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7A8B" w14:textId="1DA2DB7B" w:rsidR="000074DF" w:rsidRPr="000943CC" w:rsidRDefault="000074DF" w:rsidP="000D43A1">
      <w:pPr>
        <w:jc w:val="right"/>
        <w:rPr>
          <w:sz w:val="24"/>
          <w:szCs w:val="24"/>
        </w:rPr>
      </w:pPr>
      <w:r w:rsidRPr="000943CC">
        <w:rPr>
          <w:sz w:val="24"/>
          <w:szCs w:val="24"/>
        </w:rPr>
        <w:t>Juan Gonzalez</w:t>
      </w:r>
      <w:r w:rsidR="000D43A1">
        <w:rPr>
          <w:sz w:val="24"/>
          <w:szCs w:val="24"/>
        </w:rPr>
        <w:t>, Reynaldo Gutierrez</w:t>
      </w:r>
    </w:p>
    <w:p w14:paraId="7AFB9CBA" w14:textId="329726B3" w:rsidR="00A77FF4" w:rsidRPr="000943CC" w:rsidRDefault="00A77FF4" w:rsidP="000D43A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6E2197" w:rsidRPr="000943CC" w14:paraId="3F4FE2AE" w14:textId="77777777" w:rsidTr="00DB5421">
        <w:trPr>
          <w:trHeight w:val="251"/>
        </w:trPr>
        <w:tc>
          <w:tcPr>
            <w:tcW w:w="2605" w:type="dxa"/>
            <w:shd w:val="clear" w:color="auto" w:fill="E7E6E6" w:themeFill="background2"/>
          </w:tcPr>
          <w:p w14:paraId="21B88841" w14:textId="53704F22" w:rsidR="006E2197" w:rsidRPr="000943CC" w:rsidRDefault="006E2197" w:rsidP="006E2197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r w:rsidR="000D43A1">
              <w:rPr>
                <w:sz w:val="24"/>
                <w:szCs w:val="24"/>
              </w:rPr>
              <w:t>Order</w:t>
            </w:r>
          </w:p>
        </w:tc>
      </w:tr>
      <w:tr w:rsidR="006E2197" w:rsidRPr="000943CC" w14:paraId="0D29ECF1" w14:textId="77777777" w:rsidTr="00DB5421">
        <w:trPr>
          <w:trHeight w:val="251"/>
        </w:trPr>
        <w:tc>
          <w:tcPr>
            <w:tcW w:w="2605" w:type="dxa"/>
          </w:tcPr>
          <w:p w14:paraId="76B80878" w14:textId="56C3EFF7" w:rsidR="006E2197" w:rsidRPr="000943CC" w:rsidRDefault="000D43A1" w:rsidP="006E2197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all of the orders in an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. Responsible for adding orders, deleting orders, and printing orders.</w:t>
            </w:r>
          </w:p>
        </w:tc>
      </w:tr>
    </w:tbl>
    <w:p w14:paraId="6A9F7BAB" w14:textId="77777777" w:rsidR="006E2197" w:rsidRPr="000943CC" w:rsidRDefault="006E2197" w:rsidP="006E2197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03582DFC" w14:textId="77777777" w:rsidR="006E2197" w:rsidRPr="000943CC" w:rsidRDefault="006E2197" w:rsidP="006E2197">
      <w:pPr>
        <w:rPr>
          <w:sz w:val="24"/>
          <w:szCs w:val="24"/>
        </w:rPr>
      </w:pPr>
    </w:p>
    <w:p w14:paraId="68E8CE5F" w14:textId="77777777" w:rsidR="006E2197" w:rsidRPr="000943CC" w:rsidRDefault="006E2197" w:rsidP="006E2197">
      <w:pPr>
        <w:rPr>
          <w:sz w:val="24"/>
          <w:szCs w:val="24"/>
        </w:rPr>
      </w:pPr>
    </w:p>
    <w:p w14:paraId="46420AB2" w14:textId="77777777" w:rsidR="006E2197" w:rsidRPr="000943CC" w:rsidRDefault="006E2197" w:rsidP="006E2197">
      <w:pPr>
        <w:rPr>
          <w:sz w:val="24"/>
          <w:szCs w:val="24"/>
        </w:rPr>
      </w:pPr>
    </w:p>
    <w:p w14:paraId="6EA135FD" w14:textId="77777777" w:rsidR="006E2197" w:rsidRPr="000943CC" w:rsidRDefault="006E2197" w:rsidP="006E2197">
      <w:pPr>
        <w:rPr>
          <w:sz w:val="24"/>
          <w:szCs w:val="24"/>
        </w:rPr>
      </w:pPr>
    </w:p>
    <w:p w14:paraId="0847BFFF" w14:textId="7E8C0EBF" w:rsidR="00974CB5" w:rsidRPr="000943CC" w:rsidRDefault="00782596" w:rsidP="00974CB5">
      <w:pPr>
        <w:rPr>
          <w:sz w:val="24"/>
          <w:szCs w:val="24"/>
        </w:rPr>
      </w:pPr>
      <w:r w:rsidRPr="000943CC">
        <w:rPr>
          <w:noProof/>
          <w:sz w:val="24"/>
          <w:szCs w:val="24"/>
        </w:rPr>
        <w:softHyphen/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B5421" w:rsidRPr="000943CC" w14:paraId="73A31E90" w14:textId="77777777" w:rsidTr="00ED6FE1">
        <w:trPr>
          <w:trHeight w:val="251"/>
        </w:trPr>
        <w:tc>
          <w:tcPr>
            <w:tcW w:w="2605" w:type="dxa"/>
            <w:shd w:val="clear" w:color="auto" w:fill="E7E6E6" w:themeFill="background2"/>
          </w:tcPr>
          <w:p w14:paraId="0712B47F" w14:textId="51B7F16F" w:rsidR="00DB5421" w:rsidRPr="000943CC" w:rsidRDefault="00DB5421" w:rsidP="00DB542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Order</w:t>
            </w:r>
            <w:r w:rsidR="000C27DF">
              <w:rPr>
                <w:sz w:val="24"/>
                <w:szCs w:val="24"/>
              </w:rPr>
              <w:t>Test</w:t>
            </w:r>
            <w:proofErr w:type="spellEnd"/>
          </w:p>
        </w:tc>
      </w:tr>
      <w:tr w:rsidR="00DB5421" w:rsidRPr="000943CC" w14:paraId="2E887DAD" w14:textId="77777777" w:rsidTr="00ED6FE1">
        <w:trPr>
          <w:trHeight w:val="251"/>
        </w:trPr>
        <w:tc>
          <w:tcPr>
            <w:tcW w:w="2605" w:type="dxa"/>
          </w:tcPr>
          <w:p w14:paraId="53D85D84" w14:textId="74A37F12" w:rsidR="00DB5421" w:rsidRPr="000943CC" w:rsidRDefault="00DB5421" w:rsidP="00DB542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methods from Order.java. Not needed </w:t>
            </w:r>
            <w:r w:rsidR="000C27DF">
              <w:rPr>
                <w:sz w:val="24"/>
                <w:szCs w:val="24"/>
              </w:rPr>
              <w:t>in the Order System, but useful for testing.</w:t>
            </w:r>
          </w:p>
        </w:tc>
      </w:tr>
    </w:tbl>
    <w:p w14:paraId="18DE4971" w14:textId="454A1ED4" w:rsidR="00974CB5" w:rsidRDefault="00974CB5" w:rsidP="009177B8">
      <w:pPr>
        <w:rPr>
          <w:sz w:val="24"/>
          <w:szCs w:val="24"/>
        </w:rPr>
      </w:pPr>
    </w:p>
    <w:p w14:paraId="478D81B5" w14:textId="1AB5DCAA" w:rsidR="00DB5421" w:rsidRDefault="00DB5421" w:rsidP="009177B8">
      <w:pPr>
        <w:rPr>
          <w:sz w:val="24"/>
          <w:szCs w:val="24"/>
        </w:rPr>
      </w:pPr>
    </w:p>
    <w:p w14:paraId="4DDF2C6A" w14:textId="05B7C35D" w:rsidR="00DB5421" w:rsidRDefault="00DB5421" w:rsidP="009177B8">
      <w:pPr>
        <w:rPr>
          <w:sz w:val="24"/>
          <w:szCs w:val="24"/>
        </w:rPr>
      </w:pPr>
    </w:p>
    <w:p w14:paraId="1492AB2A" w14:textId="729C97E4" w:rsidR="000C27DF" w:rsidRDefault="000C27DF" w:rsidP="009177B8">
      <w:pPr>
        <w:rPr>
          <w:sz w:val="24"/>
          <w:szCs w:val="24"/>
        </w:rPr>
      </w:pPr>
    </w:p>
    <w:p w14:paraId="7C7BEB34" w14:textId="77777777" w:rsidR="000C27DF" w:rsidRDefault="000C27DF" w:rsidP="009177B8">
      <w:pPr>
        <w:rPr>
          <w:sz w:val="24"/>
          <w:szCs w:val="24"/>
        </w:rPr>
      </w:pPr>
      <w:bookmarkStart w:id="0" w:name="_GoBack"/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0C27DF" w:rsidRPr="000943CC" w14:paraId="51C2611F" w14:textId="77777777" w:rsidTr="00ED6FE1">
        <w:trPr>
          <w:trHeight w:val="251"/>
        </w:trPr>
        <w:tc>
          <w:tcPr>
            <w:tcW w:w="2605" w:type="dxa"/>
            <w:shd w:val="clear" w:color="auto" w:fill="E7E6E6" w:themeFill="background2"/>
          </w:tcPr>
          <w:bookmarkEnd w:id="0"/>
          <w:p w14:paraId="3ABBCD5E" w14:textId="1716B483"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UserInterface</w:t>
            </w:r>
            <w:proofErr w:type="spellEnd"/>
          </w:p>
        </w:tc>
      </w:tr>
      <w:tr w:rsidR="000C27DF" w:rsidRPr="000943CC" w14:paraId="19DD5600" w14:textId="77777777" w:rsidTr="00ED6FE1">
        <w:trPr>
          <w:trHeight w:val="251"/>
        </w:trPr>
        <w:tc>
          <w:tcPr>
            <w:tcW w:w="2605" w:type="dxa"/>
          </w:tcPr>
          <w:p w14:paraId="2914B12A" w14:textId="55FA6122"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load orders, make orders, delete orders, and list orders.</w:t>
            </w:r>
          </w:p>
        </w:tc>
      </w:tr>
    </w:tbl>
    <w:p w14:paraId="4425A0F4" w14:textId="016D2754" w:rsidR="000C27DF" w:rsidRDefault="000C27DF" w:rsidP="000D43A1">
      <w:pPr>
        <w:rPr>
          <w:sz w:val="24"/>
          <w:szCs w:val="24"/>
        </w:rPr>
      </w:pPr>
    </w:p>
    <w:p w14:paraId="538A6A0D" w14:textId="001358D5" w:rsidR="000C27DF" w:rsidRDefault="000C27DF" w:rsidP="000D43A1">
      <w:pPr>
        <w:rPr>
          <w:sz w:val="24"/>
          <w:szCs w:val="24"/>
        </w:rPr>
      </w:pPr>
    </w:p>
    <w:p w14:paraId="014395BC" w14:textId="18D4032D" w:rsidR="000C27DF" w:rsidRDefault="000C27DF" w:rsidP="000D43A1">
      <w:pPr>
        <w:rPr>
          <w:sz w:val="24"/>
          <w:szCs w:val="24"/>
        </w:rPr>
      </w:pPr>
    </w:p>
    <w:p w14:paraId="188A871F" w14:textId="156E67C5" w:rsidR="000C27DF" w:rsidRDefault="000C27DF" w:rsidP="000D43A1">
      <w:pPr>
        <w:rPr>
          <w:sz w:val="24"/>
          <w:szCs w:val="24"/>
        </w:rPr>
      </w:pPr>
    </w:p>
    <w:p w14:paraId="478F9C61" w14:textId="6B6F20E4" w:rsidR="000C27DF" w:rsidRDefault="000C27DF" w:rsidP="000D43A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2793"/>
      </w:tblGrid>
      <w:tr w:rsidR="000C27DF" w:rsidRPr="000943CC" w14:paraId="1C501D8B" w14:textId="77777777" w:rsidTr="000C27DF">
        <w:trPr>
          <w:trHeight w:val="258"/>
        </w:trPr>
        <w:tc>
          <w:tcPr>
            <w:tcW w:w="2793" w:type="dxa"/>
            <w:shd w:val="clear" w:color="auto" w:fill="E7E6E6" w:themeFill="background2"/>
          </w:tcPr>
          <w:p w14:paraId="3BFAB720" w14:textId="64FCC7DC"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943CC">
              <w:rPr>
                <w:sz w:val="24"/>
                <w:szCs w:val="24"/>
              </w:rPr>
              <w:t xml:space="preserve">+ class </w:t>
            </w:r>
            <w:proofErr w:type="spellStart"/>
            <w:r>
              <w:rPr>
                <w:sz w:val="24"/>
                <w:szCs w:val="24"/>
              </w:rPr>
              <w:t>InputFileGenerator</w:t>
            </w:r>
            <w:proofErr w:type="spellEnd"/>
          </w:p>
        </w:tc>
      </w:tr>
      <w:tr w:rsidR="000C27DF" w:rsidRPr="000943CC" w14:paraId="77C4C392" w14:textId="77777777" w:rsidTr="000C27DF">
        <w:trPr>
          <w:trHeight w:val="258"/>
        </w:trPr>
        <w:tc>
          <w:tcPr>
            <w:tcW w:w="2793" w:type="dxa"/>
          </w:tcPr>
          <w:p w14:paraId="488A2BF2" w14:textId="7ABBC3E7" w:rsidR="000C27DF" w:rsidRPr="000943CC" w:rsidRDefault="000C27DF" w:rsidP="00ED6FE1">
            <w:pPr>
              <w:pStyle w:val="ListBullet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Generates a random list of orders that the Order System can read. Every time the class is run, it will create or overwrite a “order.txt” file with a list of 30 orders. This number can be changed in the </w:t>
            </w:r>
            <w:proofErr w:type="spellStart"/>
            <w:r>
              <w:rPr>
                <w:sz w:val="24"/>
                <w:szCs w:val="24"/>
              </w:rPr>
              <w:t>orderamount</w:t>
            </w:r>
            <w:proofErr w:type="spellEnd"/>
            <w:r>
              <w:rPr>
                <w:sz w:val="24"/>
                <w:szCs w:val="24"/>
              </w:rPr>
              <w:t xml:space="preserve"> int variable.</w:t>
            </w:r>
          </w:p>
        </w:tc>
      </w:tr>
    </w:tbl>
    <w:p w14:paraId="214DAD36" w14:textId="77777777" w:rsidR="000C27DF" w:rsidRPr="000D43A1" w:rsidRDefault="000C27DF" w:rsidP="000D43A1">
      <w:pPr>
        <w:rPr>
          <w:sz w:val="24"/>
          <w:szCs w:val="24"/>
        </w:rPr>
      </w:pPr>
    </w:p>
    <w:sectPr w:rsidR="000C27DF" w:rsidRPr="000D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D4E7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D5E78"/>
    <w:multiLevelType w:val="hybridMultilevel"/>
    <w:tmpl w:val="6E82F5D0"/>
    <w:lvl w:ilvl="0" w:tplc="F8CC3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7719"/>
    <w:multiLevelType w:val="hybridMultilevel"/>
    <w:tmpl w:val="8EDE5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B6AF3"/>
    <w:multiLevelType w:val="hybridMultilevel"/>
    <w:tmpl w:val="742C4F48"/>
    <w:lvl w:ilvl="0" w:tplc="FD1CE2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6296D"/>
    <w:multiLevelType w:val="hybridMultilevel"/>
    <w:tmpl w:val="D6540DF2"/>
    <w:lvl w:ilvl="0" w:tplc="46FED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5B7B"/>
    <w:multiLevelType w:val="hybridMultilevel"/>
    <w:tmpl w:val="B2EA4F02"/>
    <w:lvl w:ilvl="0" w:tplc="8660A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DF"/>
    <w:rsid w:val="000074DF"/>
    <w:rsid w:val="000943CC"/>
    <w:rsid w:val="000C27DF"/>
    <w:rsid w:val="000D43A1"/>
    <w:rsid w:val="001145B8"/>
    <w:rsid w:val="00115B7D"/>
    <w:rsid w:val="002711D6"/>
    <w:rsid w:val="00354FCD"/>
    <w:rsid w:val="003E16DC"/>
    <w:rsid w:val="005334D3"/>
    <w:rsid w:val="006E2197"/>
    <w:rsid w:val="00755FFA"/>
    <w:rsid w:val="00782596"/>
    <w:rsid w:val="007862E4"/>
    <w:rsid w:val="008422A7"/>
    <w:rsid w:val="00853980"/>
    <w:rsid w:val="009177B8"/>
    <w:rsid w:val="009627EB"/>
    <w:rsid w:val="00974CB5"/>
    <w:rsid w:val="00A45D62"/>
    <w:rsid w:val="00A77FF4"/>
    <w:rsid w:val="00AE40E5"/>
    <w:rsid w:val="00DB5421"/>
    <w:rsid w:val="00F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F0B7"/>
  <w15:chartTrackingRefBased/>
  <w15:docId w15:val="{BBFC9F34-6F3D-4CF6-974D-C025C37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74D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6E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Gonzalez ‎</cp:lastModifiedBy>
  <cp:revision>18</cp:revision>
  <dcterms:created xsi:type="dcterms:W3CDTF">2019-02-27T21:39:00Z</dcterms:created>
  <dcterms:modified xsi:type="dcterms:W3CDTF">2019-05-06T01:37:00Z</dcterms:modified>
</cp:coreProperties>
</file>