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0" w:type="dxa"/>
        <w:tblInd w:w="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6D4575" w:rsidRPr="00BC65E3" w:rsidTr="00FA456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proofErr w:type="spellStart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575">
              <w:rPr>
                <w:rFonts w:ascii="Times New Roman" w:hAnsi="Times New Roman" w:cs="Times New Roman"/>
                <w:sz w:val="28"/>
                <w:szCs w:val="28"/>
              </w:rPr>
              <w:t>UC-45 – View Billing Statements</w:t>
            </w:r>
          </w:p>
        </w:tc>
      </w:tr>
      <w:tr w:rsidR="006D4575" w:rsidRPr="00BC65E3" w:rsidTr="00FA456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575">
              <w:rPr>
                <w:rFonts w:ascii="Times New Roman" w:hAnsi="Times New Roman" w:cs="Times New Roman"/>
                <w:sz w:val="28"/>
                <w:szCs w:val="28"/>
              </w:rPr>
              <w:t>Allows patients to view billing statements.</w:t>
            </w:r>
          </w:p>
        </w:tc>
      </w:tr>
      <w:tr w:rsidR="006D4575" w:rsidRPr="00BC65E3" w:rsidTr="00FA456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B5B12" w:rsidRDefault="006D4575" w:rsidP="00FA4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4575">
              <w:rPr>
                <w:rFonts w:ascii="Times New Roman" w:hAnsi="Times New Roman" w:cs="Times New Roman"/>
                <w:sz w:val="28"/>
                <w:szCs w:val="28"/>
              </w:rPr>
              <w:t>Requires billing information to be available and saved in the system.</w:t>
            </w:r>
            <w:bookmarkStart w:id="0" w:name="_GoBack"/>
            <w:bookmarkEnd w:id="0"/>
          </w:p>
        </w:tc>
      </w:tr>
      <w:tr w:rsidR="006D4575" w:rsidRPr="00BC65E3" w:rsidTr="00FA456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Primary Actor: </w:t>
            </w:r>
            <w:r w:rsidRPr="006E4DD2">
              <w:rPr>
                <w:rFonts w:ascii="Times New Roman" w:hAnsi="Times New Roman" w:cs="Times New Roman"/>
                <w:sz w:val="28"/>
                <w:szCs w:val="28"/>
              </w:rPr>
              <w:t>Patient</w:t>
            </w:r>
          </w:p>
        </w:tc>
      </w:tr>
      <w:tr w:rsidR="006D4575" w:rsidRPr="00BC65E3" w:rsidTr="00FA4565">
        <w:trPr>
          <w:trHeight w:val="22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Patient is logged in.</w:t>
            </w:r>
          </w:p>
        </w:tc>
      </w:tr>
      <w:tr w:rsidR="006D4575" w:rsidRPr="00BC65E3" w:rsidTr="00FA456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6D4575" w:rsidRDefault="006D4575" w:rsidP="006D457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575">
              <w:rPr>
                <w:rFonts w:ascii="Times New Roman" w:eastAsia="Times New Roman" w:hAnsi="Times New Roman" w:cs="Times New Roman"/>
                <w:sz w:val="28"/>
                <w:szCs w:val="28"/>
              </w:rPr>
              <w:t>Step 1: Patient opens billing section.</w:t>
            </w:r>
          </w:p>
          <w:p w:rsidR="006D4575" w:rsidRPr="00BC65E3" w:rsidRDefault="006D4575" w:rsidP="006D457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575"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shows billing statements.</w:t>
            </w:r>
          </w:p>
        </w:tc>
      </w:tr>
      <w:tr w:rsidR="006D4575" w:rsidRPr="00BC65E3" w:rsidTr="00FA456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6D4575" w:rsidRDefault="006D4575" w:rsidP="006D457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575">
              <w:rPr>
                <w:rFonts w:ascii="Times New Roman" w:eastAsia="Times New Roman" w:hAnsi="Times New Roman" w:cs="Times New Roman"/>
                <w:sz w:val="28"/>
                <w:szCs w:val="28"/>
              </w:rPr>
              <w:t>Step 1: No billing data.</w:t>
            </w:r>
          </w:p>
          <w:p w:rsidR="006D4575" w:rsidRPr="00BC65E3" w:rsidRDefault="006D4575" w:rsidP="006D457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575"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shows message.</w:t>
            </w:r>
          </w:p>
        </w:tc>
      </w:tr>
      <w:tr w:rsidR="006D4575" w:rsidRPr="00BC65E3" w:rsidTr="00FA456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6D457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4575">
              <w:rPr>
                <w:rFonts w:ascii="Times New Roman" w:eastAsia="Times New Roman" w:hAnsi="Times New Roman" w:cs="Times New Roman"/>
                <w:sz w:val="28"/>
                <w:szCs w:val="28"/>
              </w:rPr>
              <w:t>Data must be accurate and secure.</w:t>
            </w:r>
          </w:p>
        </w:tc>
      </w:tr>
      <w:tr w:rsidR="006D4575" w:rsidRPr="00BC65E3" w:rsidTr="00FA456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FA4565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575" w:rsidRPr="00BC65E3" w:rsidRDefault="006D4575" w:rsidP="006D4575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4575">
              <w:rPr>
                <w:rFonts w:ascii="Times New Roman" w:hAnsi="Times New Roman" w:cs="Times New Roman"/>
                <w:sz w:val="28"/>
                <w:szCs w:val="28"/>
              </w:rPr>
              <w:t>Billing information is displayed.</w:t>
            </w:r>
          </w:p>
        </w:tc>
      </w:tr>
    </w:tbl>
    <w:p w:rsidR="00294472" w:rsidRDefault="0064462A" w:rsidP="006D4575"/>
    <w:sectPr w:rsidR="00294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D6F7E"/>
    <w:multiLevelType w:val="hybridMultilevel"/>
    <w:tmpl w:val="FDB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575"/>
    <w:rsid w:val="000A2DED"/>
    <w:rsid w:val="00411104"/>
    <w:rsid w:val="0064462A"/>
    <w:rsid w:val="006D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5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4575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5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4575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ebu zejd</dc:creator>
  <cp:lastModifiedBy>ebu zejd</cp:lastModifiedBy>
  <cp:revision>2</cp:revision>
  <dcterms:created xsi:type="dcterms:W3CDTF">2026-03-17T22:17:00Z</dcterms:created>
  <dcterms:modified xsi:type="dcterms:W3CDTF">2026-03-17T22:17:00Z</dcterms:modified>
</cp:coreProperties>
</file>