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– Process Staff Payroll Payments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Allows HR Officers to process payroll payments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B5B12" w:rsidRDefault="008405A7" w:rsidP="00840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B1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Requires staff salary records to be available and approved in the system.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Primary Actor: HR Officer</w:t>
            </w:r>
          </w:p>
        </w:tc>
        <w:bookmarkStart w:id="0" w:name="_GoBack"/>
        <w:bookmarkEnd w:id="0"/>
      </w:tr>
      <w:tr w:rsidR="00BC65E3" w:rsidRPr="00BC65E3" w:rsidTr="00BC65E3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HR Officer is logged in.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Salary data exists.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1: HR Officer opens payroll section.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2: HR Officer selects payroll period.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3: System calculates payments.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4: HR Officer confirms payment.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5: System processes payments.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1: Missing salary data.</w:t>
            </w:r>
          </w:p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error.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eastAsia="Times New Roman" w:hAnsi="Times New Roman" w:cs="Times New Roman"/>
                <w:sz w:val="28"/>
                <w:szCs w:val="28"/>
              </w:rPr>
              <w:t>System must be reliable and secure.</w:t>
            </w:r>
          </w:p>
        </w:tc>
      </w:tr>
      <w:tr w:rsidR="00BC65E3" w:rsidRPr="00BC65E3" w:rsidTr="00BC65E3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65E3" w:rsidRPr="00BC65E3" w:rsidRDefault="00BC65E3" w:rsidP="00BC65E3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Payments are completed.</w:t>
            </w:r>
          </w:p>
        </w:tc>
      </w:tr>
    </w:tbl>
    <w:p w:rsidR="00294472" w:rsidRDefault="00BB5B12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5E3"/>
    <w:rsid w:val="000A2DED"/>
    <w:rsid w:val="00411104"/>
    <w:rsid w:val="008405A7"/>
    <w:rsid w:val="00BB5B12"/>
    <w:rsid w:val="00B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65E3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65E3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594</Characters>
  <Application>Microsoft Office Word</Application>
  <DocSecurity>0</DocSecurity>
  <Lines>4</Lines>
  <Paragraphs>1</Paragraphs>
  <ScaleCrop>false</ScaleCrop>
  <Company>CyberSpace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3</cp:revision>
  <dcterms:created xsi:type="dcterms:W3CDTF">2026-03-17T21:35:00Z</dcterms:created>
  <dcterms:modified xsi:type="dcterms:W3CDTF">2026-03-17T21:45:00Z</dcterms:modified>
</cp:coreProperties>
</file>