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proofErr w:type="spellStart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hAnsi="Times New Roman" w:cs="Times New Roman"/>
                <w:sz w:val="28"/>
                <w:szCs w:val="28"/>
              </w:rPr>
              <w:t>UC-43 – View Medical History</w:t>
            </w:r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hAnsi="Times New Roman" w:cs="Times New Roman"/>
                <w:sz w:val="28"/>
                <w:szCs w:val="28"/>
              </w:rPr>
              <w:t>Allows patients to view their medical history.</w:t>
            </w:r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B5B12" w:rsidRDefault="00C65404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hAnsi="Times New Roman" w:cs="Times New Roman"/>
                <w:sz w:val="28"/>
                <w:szCs w:val="28"/>
              </w:rPr>
              <w:t>Depends on stored medical history data for the patient.</w:t>
            </w:r>
            <w:bookmarkStart w:id="0" w:name="_GoBack"/>
            <w:bookmarkEnd w:id="0"/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5E3">
              <w:rPr>
                <w:rFonts w:ascii="Times New Roman" w:hAnsi="Times New Roman" w:cs="Times New Roman"/>
                <w:sz w:val="28"/>
                <w:szCs w:val="28"/>
              </w:rPr>
              <w:t xml:space="preserve">Primary Actor: </w:t>
            </w:r>
            <w:r w:rsidRPr="006E4DD2">
              <w:rPr>
                <w:rFonts w:ascii="Times New Roman" w:hAnsi="Times New Roman" w:cs="Times New Roman"/>
                <w:sz w:val="28"/>
                <w:szCs w:val="28"/>
              </w:rPr>
              <w:t>Patient</w:t>
            </w:r>
          </w:p>
        </w:tc>
      </w:tr>
      <w:tr w:rsidR="00C65404" w:rsidRPr="00BC65E3" w:rsidTr="00172BF6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Patient is logged in.</w:t>
            </w:r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C65404" w:rsidRDefault="00C65404" w:rsidP="00C6540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eastAsia="Times New Roman" w:hAnsi="Times New Roman" w:cs="Times New Roman"/>
                <w:sz w:val="28"/>
                <w:szCs w:val="28"/>
              </w:rPr>
              <w:t>Step 1: Patient opens medical history.</w:t>
            </w:r>
          </w:p>
          <w:p w:rsidR="00C65404" w:rsidRPr="00BC65E3" w:rsidRDefault="00C65404" w:rsidP="00C65404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displays records.</w:t>
            </w:r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6E4DD2" w:rsidRDefault="00C65404" w:rsidP="00172B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Step 1: No appointments found.</w:t>
            </w:r>
          </w:p>
          <w:p w:rsidR="00C65404" w:rsidRPr="00BC65E3" w:rsidRDefault="00C65404" w:rsidP="00172B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Step 2: System shows message.</w:t>
            </w:r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DD2">
              <w:rPr>
                <w:rFonts w:ascii="Times New Roman" w:eastAsia="Times New Roman" w:hAnsi="Times New Roman" w:cs="Times New Roman"/>
                <w:sz w:val="28"/>
                <w:szCs w:val="28"/>
              </w:rPr>
              <w:t>System should respond quickly.</w:t>
            </w:r>
          </w:p>
        </w:tc>
      </w:tr>
      <w:tr w:rsidR="00C65404" w:rsidRPr="00BC65E3" w:rsidTr="00172BF6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172BF6">
            <w:r w:rsidRPr="00BC65E3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5404" w:rsidRPr="00BC65E3" w:rsidRDefault="00C65404" w:rsidP="00C65404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C65404">
              <w:rPr>
                <w:rFonts w:ascii="Times New Roman" w:hAnsi="Times New Roman" w:cs="Times New Roman"/>
                <w:sz w:val="28"/>
                <w:szCs w:val="28"/>
              </w:rPr>
              <w:t>Medical history is shown.</w:t>
            </w:r>
          </w:p>
        </w:tc>
      </w:tr>
    </w:tbl>
    <w:p w:rsidR="00294472" w:rsidRDefault="00C65404" w:rsidP="00C65404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404"/>
    <w:rsid w:val="000A2DED"/>
    <w:rsid w:val="00411104"/>
    <w:rsid w:val="00C6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404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5404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446</Characters>
  <Application>Microsoft Office Word</Application>
  <DocSecurity>0</DocSecurity>
  <Lines>3</Lines>
  <Paragraphs>1</Paragraphs>
  <ScaleCrop>false</ScaleCrop>
  <Company>CyberSpace</Company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1</cp:revision>
  <dcterms:created xsi:type="dcterms:W3CDTF">2026-03-17T22:01:00Z</dcterms:created>
  <dcterms:modified xsi:type="dcterms:W3CDTF">2026-03-17T22:06:00Z</dcterms:modified>
</cp:coreProperties>
</file>