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A2B76" w14:paraId="6DEC0935" w14:textId="77777777" w:rsidTr="00FA2B76">
        <w:tc>
          <w:tcPr>
            <w:tcW w:w="4675" w:type="dxa"/>
          </w:tcPr>
          <w:p w14:paraId="71A12C18" w14:textId="234DD765" w:rsidR="00FA2B76" w:rsidRPr="00FA2B76" w:rsidRDefault="00FA2B76" w:rsidP="00FA2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Uc</w:t>
            </w:r>
            <w:proofErr w:type="spellEnd"/>
            <w:r w:rsidRPr="00FA2B76">
              <w:rPr>
                <w:rFonts w:ascii="Times New Roman" w:hAnsi="Times New Roman" w:cs="Times New Roman"/>
                <w:sz w:val="28"/>
                <w:szCs w:val="28"/>
              </w:rPr>
              <w:t xml:space="preserve"> Name</w:t>
            </w:r>
          </w:p>
        </w:tc>
        <w:tc>
          <w:tcPr>
            <w:tcW w:w="4675" w:type="dxa"/>
          </w:tcPr>
          <w:p w14:paraId="4F258855" w14:textId="6349DA5A" w:rsidR="00FA2B76" w:rsidRPr="00FA2B76" w:rsidRDefault="00FA2B76" w:rsidP="00FA2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UC-25 – Record Patient Observations</w:t>
            </w:r>
          </w:p>
        </w:tc>
      </w:tr>
      <w:tr w:rsidR="00FA2B76" w14:paraId="3A329153" w14:textId="77777777" w:rsidTr="00FA2B76">
        <w:tc>
          <w:tcPr>
            <w:tcW w:w="4675" w:type="dxa"/>
          </w:tcPr>
          <w:p w14:paraId="132A186A" w14:textId="7C4D03BF" w:rsidR="00FA2B76" w:rsidRPr="00FA2B76" w:rsidRDefault="00FA2B76" w:rsidP="00FA2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4675" w:type="dxa"/>
          </w:tcPr>
          <w:p w14:paraId="50F74C2F" w14:textId="2604B67B" w:rsidR="00FA2B76" w:rsidRPr="00FA2B76" w:rsidRDefault="00FA2B76" w:rsidP="00FA2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Allows nurses or doctors to record observations related to a patient’s condition during treatment.</w:t>
            </w:r>
          </w:p>
        </w:tc>
      </w:tr>
      <w:tr w:rsidR="00FA2B76" w14:paraId="79072C93" w14:textId="77777777" w:rsidTr="00FA2B76">
        <w:tc>
          <w:tcPr>
            <w:tcW w:w="4675" w:type="dxa"/>
          </w:tcPr>
          <w:p w14:paraId="40FDE65C" w14:textId="3195B039" w:rsidR="00FA2B76" w:rsidRPr="00FA2B76" w:rsidRDefault="00FA2B76" w:rsidP="00FA2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4675" w:type="dxa"/>
          </w:tcPr>
          <w:p w14:paraId="677B1CA7" w14:textId="5742806C" w:rsidR="00FA2B76" w:rsidRPr="00FA2B76" w:rsidRDefault="00FA2B76" w:rsidP="00FA2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Depends on</w:t>
            </w:r>
            <w:r w:rsidR="006D0A3F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UC-17,</w:t>
            </w:r>
            <w:r w:rsidR="00B95871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UC-19</w:t>
            </w:r>
          </w:p>
        </w:tc>
      </w:tr>
      <w:tr w:rsidR="00FA2B76" w14:paraId="1FD7E0AB" w14:textId="77777777" w:rsidTr="00FA2B76">
        <w:tc>
          <w:tcPr>
            <w:tcW w:w="4675" w:type="dxa"/>
          </w:tcPr>
          <w:p w14:paraId="2345F18D" w14:textId="56963BAB" w:rsidR="00FA2B76" w:rsidRPr="00FA2B76" w:rsidRDefault="00FA2B76" w:rsidP="00FA2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4675" w:type="dxa"/>
          </w:tcPr>
          <w:p w14:paraId="4D50624C" w14:textId="365AA237" w:rsidR="00FA2B76" w:rsidRPr="00FA2B76" w:rsidRDefault="00FA2B76" w:rsidP="00FA2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Primary Actor: Nurse</w:t>
            </w:r>
            <w:r w:rsidRPr="00FA2B76">
              <w:rPr>
                <w:rFonts w:ascii="Times New Roman" w:hAnsi="Times New Roman" w:cs="Times New Roman"/>
                <w:sz w:val="28"/>
                <w:szCs w:val="28"/>
              </w:rPr>
              <w:br/>
              <w:t>Secondary Actor: Doctor</w:t>
            </w:r>
          </w:p>
        </w:tc>
      </w:tr>
      <w:tr w:rsidR="00FA2B76" w14:paraId="2329D1CA" w14:textId="77777777" w:rsidTr="00FA2B76">
        <w:tc>
          <w:tcPr>
            <w:tcW w:w="4675" w:type="dxa"/>
          </w:tcPr>
          <w:p w14:paraId="37D2B88B" w14:textId="5C7BFB77" w:rsidR="00FA2B76" w:rsidRPr="00FA2B76" w:rsidRDefault="00FA2B76" w:rsidP="00FA2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4675" w:type="dxa"/>
          </w:tcPr>
          <w:p w14:paraId="1840902F" w14:textId="3C138854" w:rsidR="00FA2B76" w:rsidRPr="00FA2B76" w:rsidRDefault="00FA2B76" w:rsidP="00FA2B76">
            <w:pPr>
              <w:pStyle w:val="NormalWeb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FA2B76">
              <w:rPr>
                <w:sz w:val="28"/>
                <w:szCs w:val="28"/>
              </w:rPr>
              <w:t>Medical staff is authenticated in the system.</w:t>
            </w:r>
          </w:p>
          <w:p w14:paraId="29FE7DB8" w14:textId="1A9206EC" w:rsidR="00FA2B76" w:rsidRPr="00FA2B76" w:rsidRDefault="00FA2B76" w:rsidP="00FA2B76">
            <w:pPr>
              <w:pStyle w:val="NormalWeb"/>
              <w:numPr>
                <w:ilvl w:val="0"/>
                <w:numId w:val="3"/>
              </w:numPr>
              <w:rPr>
                <w:sz w:val="28"/>
                <w:szCs w:val="28"/>
              </w:rPr>
            </w:pPr>
            <w:r w:rsidRPr="00FA2B76">
              <w:rPr>
                <w:sz w:val="28"/>
                <w:szCs w:val="28"/>
              </w:rPr>
              <w:t>Patient record exists.</w:t>
            </w:r>
          </w:p>
        </w:tc>
      </w:tr>
      <w:tr w:rsidR="00FA2B76" w14:paraId="5CABD579" w14:textId="77777777" w:rsidTr="00FA2B76">
        <w:tc>
          <w:tcPr>
            <w:tcW w:w="4675" w:type="dxa"/>
          </w:tcPr>
          <w:p w14:paraId="1661F2F9" w14:textId="1B6AF719" w:rsidR="00FA2B76" w:rsidRPr="00FA2B76" w:rsidRDefault="00FA2B76" w:rsidP="00FA2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4675" w:type="dxa"/>
          </w:tcPr>
          <w:p w14:paraId="6FF06F60" w14:textId="621D0232" w:rsidR="00FA2B76" w:rsidRPr="00FA2B76" w:rsidRDefault="00FA2B76" w:rsidP="00FA2B76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A2B76">
              <w:rPr>
                <w:sz w:val="28"/>
                <w:szCs w:val="28"/>
              </w:rPr>
              <w:t>Step 1: Medical staff searches for the patient record.</w:t>
            </w:r>
          </w:p>
          <w:p w14:paraId="75EDA451" w14:textId="0D627528" w:rsidR="00FA2B76" w:rsidRPr="00FA2B76" w:rsidRDefault="00FA2B76" w:rsidP="00FA2B76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A2B76">
              <w:rPr>
                <w:sz w:val="28"/>
                <w:szCs w:val="28"/>
              </w:rPr>
              <w:t>Step 2: Medical staff opens the observation section.</w:t>
            </w:r>
          </w:p>
          <w:p w14:paraId="38C5ADBD" w14:textId="15353076" w:rsidR="00FA2B76" w:rsidRPr="00FA2B76" w:rsidRDefault="00FA2B76" w:rsidP="00FA2B76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A2B76">
              <w:rPr>
                <w:sz w:val="28"/>
                <w:szCs w:val="28"/>
              </w:rPr>
              <w:t>Step 3: Medical staff records observations regarding the patient's condition.</w:t>
            </w:r>
          </w:p>
          <w:p w14:paraId="12A6FE4F" w14:textId="3490E9CC" w:rsidR="00FA2B76" w:rsidRPr="00FA2B76" w:rsidRDefault="00FA2B76" w:rsidP="00FA2B76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A2B76">
              <w:rPr>
                <w:sz w:val="28"/>
                <w:szCs w:val="28"/>
              </w:rPr>
              <w:t>Step 4: Medical staff saves the observation entry.</w:t>
            </w:r>
          </w:p>
          <w:p w14:paraId="46B303F6" w14:textId="22ADB341" w:rsidR="00FA2B76" w:rsidRPr="00FA2B76" w:rsidRDefault="00FA2B76" w:rsidP="00FA2B76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A2B76">
              <w:rPr>
                <w:sz w:val="28"/>
                <w:szCs w:val="28"/>
              </w:rPr>
              <w:t>Step 5: System updates the patient medical record.</w:t>
            </w:r>
          </w:p>
        </w:tc>
      </w:tr>
      <w:tr w:rsidR="00FA2B76" w14:paraId="103B0E4F" w14:textId="77777777" w:rsidTr="00FA2B76">
        <w:tc>
          <w:tcPr>
            <w:tcW w:w="4675" w:type="dxa"/>
          </w:tcPr>
          <w:p w14:paraId="47296C62" w14:textId="71963F03" w:rsidR="00FA2B76" w:rsidRPr="00FA2B76" w:rsidRDefault="00FA2B76" w:rsidP="00FA2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4675" w:type="dxa"/>
          </w:tcPr>
          <w:p w14:paraId="4DB97740" w14:textId="3666032A" w:rsidR="00FA2B76" w:rsidRPr="00FA2B76" w:rsidRDefault="00FA2B76" w:rsidP="00FA2B76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A2B76">
              <w:rPr>
                <w:sz w:val="28"/>
                <w:szCs w:val="28"/>
              </w:rPr>
              <w:t>Step 1: Medical staff attempts to save empty observation data.</w:t>
            </w:r>
          </w:p>
          <w:p w14:paraId="1B2FB4E2" w14:textId="3724C320" w:rsidR="00FA2B76" w:rsidRPr="00FA2B76" w:rsidRDefault="00FA2B76" w:rsidP="00FA2B76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A2B76">
              <w:rPr>
                <w:sz w:val="28"/>
                <w:szCs w:val="28"/>
              </w:rPr>
              <w:t>Step 2: System displays an error requesting required information.</w:t>
            </w:r>
          </w:p>
        </w:tc>
      </w:tr>
      <w:tr w:rsidR="00FA2B76" w14:paraId="508B0A67" w14:textId="77777777" w:rsidTr="00FA2B76">
        <w:tc>
          <w:tcPr>
            <w:tcW w:w="4675" w:type="dxa"/>
          </w:tcPr>
          <w:p w14:paraId="44A095C3" w14:textId="2BFC5A7D" w:rsidR="00FA2B76" w:rsidRPr="00FA2B76" w:rsidRDefault="00FA2B76" w:rsidP="00FA2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4675" w:type="dxa"/>
          </w:tcPr>
          <w:p w14:paraId="1C568DC9" w14:textId="029423C0" w:rsidR="00FA2B76" w:rsidRPr="00FA2B76" w:rsidRDefault="00FA2B76" w:rsidP="00FA2B76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A2B76">
              <w:rPr>
                <w:sz w:val="28"/>
                <w:szCs w:val="28"/>
              </w:rPr>
              <w:t>Observations must be time-stamped automatically.</w:t>
            </w:r>
          </w:p>
          <w:p w14:paraId="5F9E21FF" w14:textId="4FB2D576" w:rsidR="00FA2B76" w:rsidRPr="00FA2B76" w:rsidRDefault="00FA2B76" w:rsidP="00FA2B76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FA2B76">
              <w:rPr>
                <w:sz w:val="28"/>
                <w:szCs w:val="28"/>
              </w:rPr>
              <w:t>Only authorized staff can edit observations.</w:t>
            </w:r>
          </w:p>
        </w:tc>
      </w:tr>
      <w:tr w:rsidR="00FA2B76" w14:paraId="57C0F6AB" w14:textId="77777777" w:rsidTr="00FA2B76">
        <w:tc>
          <w:tcPr>
            <w:tcW w:w="4675" w:type="dxa"/>
          </w:tcPr>
          <w:p w14:paraId="011AF84C" w14:textId="0B2845C1" w:rsidR="00FA2B76" w:rsidRPr="00FA2B76" w:rsidRDefault="00FA2B76" w:rsidP="00FA2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4675" w:type="dxa"/>
          </w:tcPr>
          <w:p w14:paraId="02B43E26" w14:textId="4FFC3C23" w:rsidR="00FA2B76" w:rsidRPr="00FA2B76" w:rsidRDefault="00FA2B76" w:rsidP="00FA2B7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A2B76">
              <w:rPr>
                <w:rFonts w:ascii="Times New Roman" w:hAnsi="Times New Roman" w:cs="Times New Roman"/>
                <w:sz w:val="28"/>
                <w:szCs w:val="28"/>
              </w:rPr>
              <w:t>Patient observation is successfully recorded.</w:t>
            </w:r>
          </w:p>
        </w:tc>
      </w:tr>
    </w:tbl>
    <w:p w14:paraId="64494E62" w14:textId="77777777" w:rsidR="00211076" w:rsidRDefault="00211076"/>
    <w:sectPr w:rsidR="002110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A6C69"/>
    <w:multiLevelType w:val="hybridMultilevel"/>
    <w:tmpl w:val="C6EE2336"/>
    <w:lvl w:ilvl="0" w:tplc="8210FF74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2C70D5"/>
    <w:multiLevelType w:val="hybridMultilevel"/>
    <w:tmpl w:val="DA72D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4614881"/>
    <w:multiLevelType w:val="hybridMultilevel"/>
    <w:tmpl w:val="59F8E23E"/>
    <w:lvl w:ilvl="0" w:tplc="57A6D0F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8C5F84"/>
    <w:multiLevelType w:val="hybridMultilevel"/>
    <w:tmpl w:val="4D448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B76"/>
    <w:rsid w:val="00211076"/>
    <w:rsid w:val="006D0A3F"/>
    <w:rsid w:val="00B95871"/>
    <w:rsid w:val="00FA2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9B7816"/>
  <w15:chartTrackingRefBased/>
  <w15:docId w15:val="{807D98C2-8054-43C6-9921-5B5013ACDD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A2B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FA2B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87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2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147</Words>
  <Characters>840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2</cp:revision>
  <dcterms:created xsi:type="dcterms:W3CDTF">2026-03-17T15:23:00Z</dcterms:created>
  <dcterms:modified xsi:type="dcterms:W3CDTF">2026-03-17T15:50:00Z</dcterms:modified>
</cp:coreProperties>
</file>