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2B07AF" w14:paraId="3A30FC85" w14:textId="77777777" w:rsidTr="002B07AF">
        <w:tc>
          <w:tcPr>
            <w:tcW w:w="4675" w:type="dxa"/>
          </w:tcPr>
          <w:p w14:paraId="20590E6E" w14:textId="5CFC6697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4675" w:type="dxa"/>
          </w:tcPr>
          <w:p w14:paraId="42D32B4D" w14:textId="7A700EA7" w:rsidR="002B07AF" w:rsidRPr="00C00E5D" w:rsidRDefault="002B07AF" w:rsidP="002B07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E5D">
              <w:rPr>
                <w:rFonts w:ascii="Times New Roman" w:hAnsi="Times New Roman" w:cs="Times New Roman"/>
                <w:sz w:val="28"/>
                <w:szCs w:val="28"/>
              </w:rPr>
              <w:t>UC-24 Record Patient Vital Signs</w:t>
            </w:r>
          </w:p>
        </w:tc>
      </w:tr>
      <w:tr w:rsidR="002B07AF" w14:paraId="3FBA78A1" w14:textId="77777777" w:rsidTr="002B07AF">
        <w:tc>
          <w:tcPr>
            <w:tcW w:w="4675" w:type="dxa"/>
          </w:tcPr>
          <w:p w14:paraId="61528717" w14:textId="59F89402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4675" w:type="dxa"/>
          </w:tcPr>
          <w:p w14:paraId="2F78935F" w14:textId="645A7477" w:rsidR="002B07AF" w:rsidRPr="00C00E5D" w:rsidRDefault="002B07AF" w:rsidP="002B07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E5D">
              <w:rPr>
                <w:rFonts w:ascii="Times New Roman" w:hAnsi="Times New Roman" w:cs="Times New Roman"/>
                <w:sz w:val="28"/>
                <w:szCs w:val="28"/>
              </w:rPr>
              <w:t>Allows nurses to record and store patient vital signs such as temperature, blood pressure, pulse rate, and oxygen level.</w:t>
            </w:r>
          </w:p>
        </w:tc>
      </w:tr>
      <w:tr w:rsidR="002B07AF" w14:paraId="002641BD" w14:textId="77777777" w:rsidTr="002B07AF">
        <w:tc>
          <w:tcPr>
            <w:tcW w:w="4675" w:type="dxa"/>
          </w:tcPr>
          <w:p w14:paraId="6E4B6D7A" w14:textId="3052F2CF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4675" w:type="dxa"/>
          </w:tcPr>
          <w:p w14:paraId="329E5B6D" w14:textId="3CC65DCD" w:rsidR="002B07AF" w:rsidRPr="00C00E5D" w:rsidRDefault="00C00E5D" w:rsidP="002B07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E5D">
              <w:rPr>
                <w:rFonts w:ascii="Times New Roman" w:hAnsi="Times New Roman" w:cs="Times New Roman"/>
                <w:sz w:val="28"/>
                <w:szCs w:val="28"/>
              </w:rPr>
              <w:t xml:space="preserve">Depends 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UC-1</w:t>
            </w:r>
            <w:r w:rsidR="00D745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B07AF" w14:paraId="7F21CB18" w14:textId="77777777" w:rsidTr="002B07AF">
        <w:tc>
          <w:tcPr>
            <w:tcW w:w="4675" w:type="dxa"/>
          </w:tcPr>
          <w:p w14:paraId="33981D9B" w14:textId="7939C01E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4675" w:type="dxa"/>
          </w:tcPr>
          <w:p w14:paraId="699E7600" w14:textId="0719C7FA" w:rsidR="002B07AF" w:rsidRPr="00C00E5D" w:rsidRDefault="002B07AF" w:rsidP="002B07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E5D">
              <w:rPr>
                <w:rFonts w:ascii="Times New Roman" w:hAnsi="Times New Roman" w:cs="Times New Roman"/>
                <w:sz w:val="28"/>
                <w:szCs w:val="28"/>
              </w:rPr>
              <w:t>Primary Actor: Nurse</w:t>
            </w:r>
            <w:r w:rsidRPr="00C00E5D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Doctor</w:t>
            </w:r>
          </w:p>
        </w:tc>
      </w:tr>
      <w:tr w:rsidR="002B07AF" w14:paraId="134A2EC9" w14:textId="77777777" w:rsidTr="00C00E5D">
        <w:trPr>
          <w:trHeight w:val="1691"/>
        </w:trPr>
        <w:tc>
          <w:tcPr>
            <w:tcW w:w="4675" w:type="dxa"/>
          </w:tcPr>
          <w:p w14:paraId="43CFBA0E" w14:textId="378C45B2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4675" w:type="dxa"/>
          </w:tcPr>
          <w:p w14:paraId="674AE66E" w14:textId="4B61E52A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Nurse is logged into the system.</w:t>
            </w:r>
          </w:p>
          <w:p w14:paraId="3F76EF90" w14:textId="2E140719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Patient record exists in the system.</w:t>
            </w:r>
          </w:p>
          <w:p w14:paraId="1D20EDA9" w14:textId="23F9C938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Patient is assigned to the nurse.</w:t>
            </w:r>
          </w:p>
        </w:tc>
      </w:tr>
      <w:tr w:rsidR="002B07AF" w14:paraId="68A56B4E" w14:textId="77777777" w:rsidTr="002B07AF">
        <w:tc>
          <w:tcPr>
            <w:tcW w:w="4675" w:type="dxa"/>
          </w:tcPr>
          <w:p w14:paraId="0981F7ED" w14:textId="1B5A8ED0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4675" w:type="dxa"/>
          </w:tcPr>
          <w:p w14:paraId="3B5C2FD8" w14:textId="51611C94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1: Nurse searches for the patient record.</w:t>
            </w:r>
          </w:p>
          <w:p w14:paraId="5AA43D72" w14:textId="15923315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2: Nurse selects the patient profile.</w:t>
            </w:r>
          </w:p>
          <w:p w14:paraId="69D61F4B" w14:textId="3DF9798D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3: Nurse enters vital sign measurements</w:t>
            </w:r>
            <w:r w:rsidR="009F7A07">
              <w:rPr>
                <w:sz w:val="28"/>
                <w:szCs w:val="28"/>
              </w:rPr>
              <w:t xml:space="preserve"> and submit date</w:t>
            </w:r>
            <w:r w:rsidRPr="00C00E5D">
              <w:rPr>
                <w:sz w:val="28"/>
                <w:szCs w:val="28"/>
              </w:rPr>
              <w:t>.</w:t>
            </w:r>
          </w:p>
          <w:p w14:paraId="567B7B21" w14:textId="39709B57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4: Nurse submits the information.</w:t>
            </w:r>
          </w:p>
          <w:p w14:paraId="0FAC8635" w14:textId="4D6CABF2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5: System saves the vital signs</w:t>
            </w:r>
            <w:r w:rsidR="009F7A07">
              <w:rPr>
                <w:sz w:val="28"/>
                <w:szCs w:val="28"/>
              </w:rPr>
              <w:t xml:space="preserve"> and date</w:t>
            </w:r>
            <w:r w:rsidRPr="00C00E5D">
              <w:rPr>
                <w:sz w:val="28"/>
                <w:szCs w:val="28"/>
              </w:rPr>
              <w:t xml:space="preserve"> in the patient medical record.</w:t>
            </w:r>
          </w:p>
        </w:tc>
      </w:tr>
      <w:tr w:rsidR="002B07AF" w14:paraId="37F1B3C3" w14:textId="77777777" w:rsidTr="002B07AF">
        <w:tc>
          <w:tcPr>
            <w:tcW w:w="4675" w:type="dxa"/>
          </w:tcPr>
          <w:p w14:paraId="58283836" w14:textId="7C259089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4675" w:type="dxa"/>
          </w:tcPr>
          <w:p w14:paraId="2A427392" w14:textId="30042436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1: Nurse enters invalid measurement values.</w:t>
            </w:r>
          </w:p>
          <w:p w14:paraId="52586F72" w14:textId="29EDE9A9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2: System displays validation error.</w:t>
            </w:r>
          </w:p>
          <w:p w14:paraId="38733CD6" w14:textId="65E0B851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Step 3: Nurse corrects and resubmits the data.</w:t>
            </w:r>
          </w:p>
        </w:tc>
      </w:tr>
      <w:tr w:rsidR="002B07AF" w14:paraId="68ED3F2B" w14:textId="77777777" w:rsidTr="002B07AF">
        <w:tc>
          <w:tcPr>
            <w:tcW w:w="4675" w:type="dxa"/>
          </w:tcPr>
          <w:p w14:paraId="3E382181" w14:textId="4826C2D8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4675" w:type="dxa"/>
          </w:tcPr>
          <w:p w14:paraId="7FEE447A" w14:textId="2729BB28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Vital sign data must be stored securely.</w:t>
            </w:r>
          </w:p>
          <w:p w14:paraId="204A9971" w14:textId="6DEE20AE" w:rsidR="002B07AF" w:rsidRPr="00C00E5D" w:rsidRDefault="002B07AF" w:rsidP="00C00E5D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00E5D">
              <w:rPr>
                <w:sz w:val="28"/>
                <w:szCs w:val="28"/>
              </w:rPr>
              <w:t>Data entry process must complete within 3 seconds.</w:t>
            </w:r>
          </w:p>
        </w:tc>
      </w:tr>
      <w:tr w:rsidR="002B07AF" w14:paraId="1EDDBDFF" w14:textId="77777777" w:rsidTr="002B07AF">
        <w:tc>
          <w:tcPr>
            <w:tcW w:w="4675" w:type="dxa"/>
          </w:tcPr>
          <w:p w14:paraId="25A86F3D" w14:textId="120DA1AD" w:rsidR="002B07AF" w:rsidRDefault="002B07AF" w:rsidP="002B07AF"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4675" w:type="dxa"/>
          </w:tcPr>
          <w:p w14:paraId="5ADB01B7" w14:textId="7BD9DF73" w:rsidR="002B07AF" w:rsidRPr="00C00E5D" w:rsidRDefault="002B07AF" w:rsidP="002B07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0E5D">
              <w:rPr>
                <w:rFonts w:ascii="Times New Roman" w:hAnsi="Times New Roman" w:cs="Times New Roman"/>
                <w:sz w:val="28"/>
                <w:szCs w:val="28"/>
              </w:rPr>
              <w:t>Patient vital signs are stored in the medical record.</w:t>
            </w:r>
          </w:p>
        </w:tc>
      </w:tr>
    </w:tbl>
    <w:p w14:paraId="39196D03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18E6"/>
    <w:multiLevelType w:val="hybridMultilevel"/>
    <w:tmpl w:val="C3422F7E"/>
    <w:lvl w:ilvl="0" w:tplc="184EB3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F58C7"/>
    <w:multiLevelType w:val="hybridMultilevel"/>
    <w:tmpl w:val="18A4D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AF"/>
    <w:rsid w:val="00211076"/>
    <w:rsid w:val="002B07AF"/>
    <w:rsid w:val="006D45C1"/>
    <w:rsid w:val="009F7A07"/>
    <w:rsid w:val="00A955DC"/>
    <w:rsid w:val="00C00E5D"/>
    <w:rsid w:val="00C103EE"/>
    <w:rsid w:val="00D20392"/>
    <w:rsid w:val="00D74585"/>
    <w:rsid w:val="00E27EA3"/>
    <w:rsid w:val="00E3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AD7"/>
  <w15:chartTrackingRefBased/>
  <w15:docId w15:val="{2796F866-E0E7-42AB-A371-DDA0BB6D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B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3</cp:revision>
  <dcterms:created xsi:type="dcterms:W3CDTF">2026-03-17T15:22:00Z</dcterms:created>
  <dcterms:modified xsi:type="dcterms:W3CDTF">2026-03-17T15:50:00Z</dcterms:modified>
</cp:coreProperties>
</file>