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proofErr w:type="spellStart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hAnsi="Times New Roman" w:cs="Times New Roman"/>
                <w:sz w:val="28"/>
                <w:szCs w:val="28"/>
              </w:rPr>
              <w:t>UC-44 – Download Prescriptions</w:t>
            </w:r>
          </w:p>
        </w:tc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hAnsi="Times New Roman" w:cs="Times New Roman"/>
                <w:sz w:val="28"/>
                <w:szCs w:val="28"/>
              </w:rPr>
              <w:t>Allows patients to download prescriptions.</w:t>
            </w:r>
          </w:p>
        </w:tc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B5B12" w:rsidRDefault="007A4B5E" w:rsidP="00391A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hAnsi="Times New Roman" w:cs="Times New Roman"/>
                <w:sz w:val="28"/>
                <w:szCs w:val="28"/>
              </w:rPr>
              <w:t>Depends on stored medical history data for the patient.</w:t>
            </w:r>
          </w:p>
        </w:tc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Primary Actor: </w:t>
            </w: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</w:p>
        </w:tc>
      </w:tr>
      <w:tr w:rsidR="007A4B5E" w:rsidRPr="00BC65E3" w:rsidTr="00391AAE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Patient is logged in.</w:t>
            </w:r>
          </w:p>
        </w:tc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7A4B5E" w:rsidRDefault="007A4B5E" w:rsidP="007A4B5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eastAsia="Times New Roman" w:hAnsi="Times New Roman" w:cs="Times New Roman"/>
                <w:sz w:val="28"/>
                <w:szCs w:val="28"/>
              </w:rPr>
              <w:t>Step 1: Patient opens prescriptions section.</w:t>
            </w:r>
          </w:p>
          <w:p w:rsidR="007A4B5E" w:rsidRPr="007A4B5E" w:rsidRDefault="007A4B5E" w:rsidP="007A4B5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</w:t>
            </w:r>
            <w:r w:rsidRPr="007A4B5E">
              <w:rPr>
                <w:rFonts w:ascii="Times New Roman" w:eastAsia="Times New Roman" w:hAnsi="Times New Roman" w:cs="Times New Roman"/>
                <w:sz w:val="28"/>
                <w:szCs w:val="28"/>
              </w:rPr>
              <w:t>ep 2: Patient selects a prescription.</w:t>
            </w:r>
          </w:p>
          <w:p w:rsidR="007A4B5E" w:rsidRPr="00BC65E3" w:rsidRDefault="007A4B5E" w:rsidP="007A4B5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eastAsia="Times New Roman" w:hAnsi="Times New Roman" w:cs="Times New Roman"/>
                <w:sz w:val="28"/>
                <w:szCs w:val="28"/>
              </w:rPr>
              <w:t>Step 3: System downloads the file.</w:t>
            </w:r>
          </w:p>
        </w:tc>
        <w:bookmarkStart w:id="0" w:name="_GoBack"/>
        <w:bookmarkEnd w:id="0"/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7A4B5E" w:rsidRDefault="007A4B5E" w:rsidP="007A4B5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eastAsia="Times New Roman" w:hAnsi="Times New Roman" w:cs="Times New Roman"/>
                <w:sz w:val="28"/>
                <w:szCs w:val="28"/>
              </w:rPr>
              <w:t>Step 1: File not found.</w:t>
            </w:r>
          </w:p>
          <w:p w:rsidR="007A4B5E" w:rsidRPr="00BC65E3" w:rsidRDefault="007A4B5E" w:rsidP="007A4B5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error.</w:t>
            </w:r>
          </w:p>
        </w:tc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7A4B5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eastAsia="Times New Roman" w:hAnsi="Times New Roman" w:cs="Times New Roman"/>
                <w:sz w:val="28"/>
                <w:szCs w:val="28"/>
              </w:rPr>
              <w:t>Download must be fast and secure.</w:t>
            </w:r>
          </w:p>
        </w:tc>
      </w:tr>
      <w:tr w:rsidR="007A4B5E" w:rsidRPr="00BC65E3" w:rsidTr="00391AAE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391AAE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B5E" w:rsidRPr="00BC65E3" w:rsidRDefault="007A4B5E" w:rsidP="007A4B5E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7A4B5E">
              <w:rPr>
                <w:rFonts w:ascii="Times New Roman" w:hAnsi="Times New Roman" w:cs="Times New Roman"/>
                <w:sz w:val="28"/>
                <w:szCs w:val="28"/>
              </w:rPr>
              <w:t>Prescription is downloaded.</w:t>
            </w:r>
          </w:p>
        </w:tc>
      </w:tr>
    </w:tbl>
    <w:p w:rsidR="00294472" w:rsidRDefault="00777629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B5E"/>
    <w:rsid w:val="000A2DED"/>
    <w:rsid w:val="00411104"/>
    <w:rsid w:val="00777629"/>
    <w:rsid w:val="007A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B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B5E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B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B5E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482</Characters>
  <Application>Microsoft Office Word</Application>
  <DocSecurity>0</DocSecurity>
  <Lines>4</Lines>
  <Paragraphs>1</Paragraphs>
  <ScaleCrop>false</ScaleCrop>
  <Company>CyberSpace</Company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3</cp:revision>
  <dcterms:created xsi:type="dcterms:W3CDTF">2026-03-17T22:07:00Z</dcterms:created>
  <dcterms:modified xsi:type="dcterms:W3CDTF">2026-03-17T22:13:00Z</dcterms:modified>
</cp:coreProperties>
</file>