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A5AA1" w14:textId="6A4DFCF5" w:rsidR="00B62280" w:rsidRDefault="00B62280">
      <w:pPr>
        <w:rPr>
          <w:sz w:val="28"/>
          <w:szCs w:val="28"/>
        </w:rPr>
      </w:pPr>
      <w:r>
        <w:rPr>
          <w:sz w:val="28"/>
          <w:szCs w:val="28"/>
        </w:rPr>
        <w:t xml:space="preserve">Create User </w:t>
      </w:r>
      <w:r w:rsidR="000F4B77">
        <w:rPr>
          <w:sz w:val="28"/>
          <w:szCs w:val="28"/>
        </w:rPr>
        <w:t>(UC-01)</w:t>
      </w:r>
    </w:p>
    <w:p w14:paraId="3B103996" w14:textId="6A969335" w:rsidR="00051045" w:rsidRDefault="00B62280">
      <w:pPr>
        <w:rPr>
          <w:sz w:val="28"/>
          <w:szCs w:val="28"/>
        </w:rPr>
      </w:pPr>
      <w:r>
        <w:rPr>
          <w:sz w:val="28"/>
          <w:szCs w:val="28"/>
        </w:rPr>
        <w:t>Use case</w:t>
      </w:r>
    </w:p>
    <w:tbl>
      <w:tblPr>
        <w:tblStyle w:val="TableGrid"/>
        <w:tblW w:w="7919" w:type="dxa"/>
        <w:tblLook w:val="04A0" w:firstRow="1" w:lastRow="0" w:firstColumn="1" w:lastColumn="0" w:noHBand="0" w:noVBand="1"/>
      </w:tblPr>
      <w:tblGrid>
        <w:gridCol w:w="1795"/>
        <w:gridCol w:w="6124"/>
      </w:tblGrid>
      <w:tr w:rsidR="00B62280" w14:paraId="7A9774C1" w14:textId="77777777" w:rsidTr="00A15819">
        <w:trPr>
          <w:trHeight w:val="530"/>
        </w:trPr>
        <w:tc>
          <w:tcPr>
            <w:tcW w:w="1795" w:type="dxa"/>
          </w:tcPr>
          <w:p w14:paraId="3074645C" w14:textId="77777777" w:rsidR="00B62280" w:rsidRPr="00731ADD" w:rsidRDefault="00B62280" w:rsidP="00A1581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731ADD">
              <w:rPr>
                <w:rFonts w:ascii="Times New Roman" w:hAnsi="Times New Roman" w:cs="Times New Roman"/>
                <w:sz w:val="36"/>
                <w:szCs w:val="36"/>
              </w:rPr>
              <w:t>Uc</w:t>
            </w:r>
            <w:proofErr w:type="spellEnd"/>
            <w:r w:rsidRPr="00731ADD">
              <w:rPr>
                <w:rFonts w:ascii="Times New Roman" w:hAnsi="Times New Roman" w:cs="Times New Roman"/>
                <w:sz w:val="36"/>
                <w:szCs w:val="36"/>
              </w:rPr>
              <w:t xml:space="preserve"> Name</w:t>
            </w:r>
          </w:p>
        </w:tc>
        <w:tc>
          <w:tcPr>
            <w:tcW w:w="6124" w:type="dxa"/>
          </w:tcPr>
          <w:p w14:paraId="7C3AE606" w14:textId="77777777" w:rsidR="00B62280" w:rsidRPr="00731ADD" w:rsidRDefault="00B62280" w:rsidP="00A1581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</w:t>
            </w:r>
            <w:r w:rsidRPr="00731ADD">
              <w:rPr>
                <w:rFonts w:ascii="Times New Roman" w:hAnsi="Times New Roman" w:cs="Times New Roman"/>
                <w:sz w:val="32"/>
                <w:szCs w:val="32"/>
              </w:rPr>
              <w:t>UC-01 – Create User Account</w:t>
            </w:r>
          </w:p>
        </w:tc>
      </w:tr>
      <w:tr w:rsidR="00B62280" w14:paraId="23558267" w14:textId="77777777" w:rsidTr="00A15819">
        <w:trPr>
          <w:trHeight w:val="1070"/>
        </w:trPr>
        <w:tc>
          <w:tcPr>
            <w:tcW w:w="1795" w:type="dxa"/>
          </w:tcPr>
          <w:p w14:paraId="1F6704A1" w14:textId="77777777" w:rsidR="00B62280" w:rsidRPr="00B97EC7" w:rsidRDefault="00B62280" w:rsidP="00A158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124" w:type="dxa"/>
          </w:tcPr>
          <w:p w14:paraId="4E295959" w14:textId="77777777" w:rsidR="00B62280" w:rsidRPr="00B97EC7" w:rsidRDefault="00B62280" w:rsidP="00B6228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Allows the system administrator to create a new user account for hospital staff and assign an appropriate role.</w:t>
            </w:r>
          </w:p>
        </w:tc>
      </w:tr>
      <w:tr w:rsidR="00B62280" w14:paraId="301F9DF5" w14:textId="77777777" w:rsidTr="00A15819">
        <w:trPr>
          <w:trHeight w:val="440"/>
        </w:trPr>
        <w:tc>
          <w:tcPr>
            <w:tcW w:w="1795" w:type="dxa"/>
          </w:tcPr>
          <w:p w14:paraId="22785F72" w14:textId="77777777" w:rsidR="00B62280" w:rsidRPr="00B97EC7" w:rsidRDefault="00B62280" w:rsidP="00A158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124" w:type="dxa"/>
          </w:tcPr>
          <w:p w14:paraId="7EF24A76" w14:textId="77777777" w:rsidR="00B62280" w:rsidRPr="00B97EC7" w:rsidRDefault="00B62280" w:rsidP="00B6228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  <w:tr w:rsidR="00B62280" w:rsidRPr="00821265" w14:paraId="7F836DB7" w14:textId="77777777" w:rsidTr="00A15819">
        <w:trPr>
          <w:trHeight w:val="701"/>
        </w:trPr>
        <w:tc>
          <w:tcPr>
            <w:tcW w:w="1795" w:type="dxa"/>
          </w:tcPr>
          <w:p w14:paraId="47FB9B0B" w14:textId="77777777" w:rsidR="00B62280" w:rsidRPr="00B97EC7" w:rsidRDefault="00B62280" w:rsidP="00A158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124" w:type="dxa"/>
          </w:tcPr>
          <w:p w14:paraId="1A77C313" w14:textId="77777777" w:rsidR="00B62280" w:rsidRPr="00B97EC7" w:rsidRDefault="00B62280" w:rsidP="00B6228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Primary Actor: Administrator</w:t>
            </w:r>
            <w:r w:rsidRPr="00B97EC7">
              <w:rPr>
                <w:rFonts w:ascii="Times New Roman" w:hAnsi="Times New Roman" w:cs="Times New Roman"/>
                <w:sz w:val="28"/>
                <w:szCs w:val="28"/>
              </w:rPr>
              <w:br/>
              <w:t>Secondary Actors: HR Officer</w:t>
            </w:r>
          </w:p>
        </w:tc>
      </w:tr>
      <w:tr w:rsidR="00B62280" w14:paraId="5EEB70C1" w14:textId="77777777" w:rsidTr="00A15819">
        <w:trPr>
          <w:trHeight w:val="1529"/>
        </w:trPr>
        <w:tc>
          <w:tcPr>
            <w:tcW w:w="1795" w:type="dxa"/>
          </w:tcPr>
          <w:p w14:paraId="7015000F" w14:textId="77777777" w:rsidR="00B62280" w:rsidRPr="00731ADD" w:rsidRDefault="00B62280" w:rsidP="00A158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ADD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6124" w:type="dxa"/>
          </w:tcPr>
          <w:p w14:paraId="70B045F1" w14:textId="77777777" w:rsidR="00B62280" w:rsidRPr="00B97EC7" w:rsidRDefault="00B62280" w:rsidP="00B62280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B97EC7">
              <w:rPr>
                <w:sz w:val="28"/>
                <w:szCs w:val="28"/>
              </w:rPr>
              <w:t>Administrator is authenticated in the system.</w:t>
            </w:r>
          </w:p>
          <w:p w14:paraId="3578308D" w14:textId="77777777" w:rsidR="00B62280" w:rsidRPr="00B97EC7" w:rsidRDefault="00B62280" w:rsidP="00B62280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B97EC7">
              <w:rPr>
                <w:sz w:val="28"/>
                <w:szCs w:val="28"/>
              </w:rPr>
              <w:t xml:space="preserve"> Administrator has permission to manage user accounts.</w:t>
            </w:r>
          </w:p>
        </w:tc>
      </w:tr>
      <w:tr w:rsidR="00B62280" w14:paraId="57DA3982" w14:textId="77777777" w:rsidTr="00A15819">
        <w:trPr>
          <w:trHeight w:val="1281"/>
        </w:trPr>
        <w:tc>
          <w:tcPr>
            <w:tcW w:w="1795" w:type="dxa"/>
          </w:tcPr>
          <w:p w14:paraId="09518CA9" w14:textId="77777777" w:rsidR="00B62280" w:rsidRPr="00B97EC7" w:rsidRDefault="00B62280" w:rsidP="00A158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6124" w:type="dxa"/>
          </w:tcPr>
          <w:p w14:paraId="188DDC21" w14:textId="77777777" w:rsidR="00B62280" w:rsidRPr="00B97EC7" w:rsidRDefault="00B62280" w:rsidP="00B62280">
            <w:pPr>
              <w:pStyle w:val="NormalWeb"/>
              <w:numPr>
                <w:ilvl w:val="0"/>
                <w:numId w:val="1"/>
              </w:numPr>
            </w:pPr>
            <w:r w:rsidRPr="00B97EC7">
              <w:t>Step 1: Administrator navigates to the user management section.</w:t>
            </w:r>
          </w:p>
          <w:p w14:paraId="1542A253" w14:textId="77777777" w:rsidR="00B62280" w:rsidRPr="00B97EC7" w:rsidRDefault="00B62280" w:rsidP="00B62280">
            <w:pPr>
              <w:pStyle w:val="NormalWeb"/>
              <w:numPr>
                <w:ilvl w:val="0"/>
                <w:numId w:val="1"/>
              </w:numPr>
            </w:pPr>
            <w:r w:rsidRPr="00B97EC7">
              <w:t>Step 2: Administrator selects "Create New User".</w:t>
            </w:r>
          </w:p>
          <w:p w14:paraId="385A16CE" w14:textId="77777777" w:rsidR="00B62280" w:rsidRPr="00B97EC7" w:rsidRDefault="00B62280" w:rsidP="00B62280">
            <w:pPr>
              <w:pStyle w:val="NormalWeb"/>
              <w:numPr>
                <w:ilvl w:val="0"/>
                <w:numId w:val="1"/>
              </w:numPr>
            </w:pPr>
            <w:r w:rsidRPr="00B97EC7">
              <w:t>Step 3: Administrator enters user details (name, role, username, contact information).</w:t>
            </w:r>
          </w:p>
          <w:p w14:paraId="7329AFB4" w14:textId="77777777" w:rsidR="00B62280" w:rsidRPr="00B97EC7" w:rsidRDefault="00B62280" w:rsidP="00B62280">
            <w:pPr>
              <w:pStyle w:val="NormalWeb"/>
              <w:numPr>
                <w:ilvl w:val="0"/>
                <w:numId w:val="1"/>
              </w:numPr>
            </w:pPr>
            <w:r w:rsidRPr="00B97EC7">
              <w:t>Step 4: Administrator assigns a system role.</w:t>
            </w:r>
          </w:p>
          <w:p w14:paraId="2146888D" w14:textId="77777777" w:rsidR="00B62280" w:rsidRPr="00B97EC7" w:rsidRDefault="00B62280" w:rsidP="00B62280">
            <w:pPr>
              <w:pStyle w:val="NormalWeb"/>
              <w:numPr>
                <w:ilvl w:val="0"/>
                <w:numId w:val="1"/>
              </w:numPr>
            </w:pPr>
            <w:r w:rsidRPr="00B97EC7">
              <w:t>Step 5: Administrator confirms account creation.</w:t>
            </w:r>
          </w:p>
          <w:p w14:paraId="29F13BF3" w14:textId="77777777" w:rsidR="00B62280" w:rsidRPr="00B97EC7" w:rsidRDefault="00B62280" w:rsidP="00B62280">
            <w:pPr>
              <w:pStyle w:val="NormalWeb"/>
              <w:numPr>
                <w:ilvl w:val="0"/>
                <w:numId w:val="1"/>
              </w:numPr>
            </w:pPr>
            <w:r w:rsidRPr="00B97EC7">
              <w:t>Step 6: System stores the user account in the database.</w:t>
            </w:r>
          </w:p>
          <w:p w14:paraId="2695B1FF" w14:textId="77777777" w:rsidR="00B62280" w:rsidRPr="00B97EC7" w:rsidRDefault="00B62280" w:rsidP="00B62280">
            <w:pPr>
              <w:pStyle w:val="NormalWeb"/>
              <w:numPr>
                <w:ilvl w:val="0"/>
                <w:numId w:val="1"/>
              </w:numPr>
            </w:pPr>
            <w:r w:rsidRPr="00B97EC7">
              <w:t>Step 7: System displays confirmation message.</w:t>
            </w:r>
          </w:p>
        </w:tc>
      </w:tr>
      <w:tr w:rsidR="00B62280" w14:paraId="5258A3DC" w14:textId="77777777" w:rsidTr="00A15819">
        <w:trPr>
          <w:trHeight w:val="1493"/>
        </w:trPr>
        <w:tc>
          <w:tcPr>
            <w:tcW w:w="1795" w:type="dxa"/>
          </w:tcPr>
          <w:p w14:paraId="69DD2111" w14:textId="77777777" w:rsidR="00B62280" w:rsidRPr="00731ADD" w:rsidRDefault="00B62280" w:rsidP="00A158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ADD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124" w:type="dxa"/>
          </w:tcPr>
          <w:p w14:paraId="634A7825" w14:textId="77777777" w:rsidR="00B62280" w:rsidRPr="00B97EC7" w:rsidRDefault="00B62280" w:rsidP="00B62280">
            <w:pPr>
              <w:pStyle w:val="NormalWeb"/>
              <w:numPr>
                <w:ilvl w:val="0"/>
                <w:numId w:val="1"/>
              </w:numPr>
            </w:pPr>
            <w:r w:rsidRPr="00B97EC7">
              <w:t>Step 1: Administrator enters incomplete or invalid data.</w:t>
            </w:r>
          </w:p>
          <w:p w14:paraId="3AEFFDA8" w14:textId="77777777" w:rsidR="00B62280" w:rsidRPr="00B97EC7" w:rsidRDefault="00B62280" w:rsidP="00B62280">
            <w:pPr>
              <w:pStyle w:val="NormalWeb"/>
              <w:numPr>
                <w:ilvl w:val="0"/>
                <w:numId w:val="1"/>
              </w:numPr>
            </w:pPr>
            <w:r w:rsidRPr="00B97EC7">
              <w:t>Step 2: System displays validation error.</w:t>
            </w:r>
          </w:p>
          <w:p w14:paraId="23E2E42F" w14:textId="77777777" w:rsidR="00B62280" w:rsidRPr="00B97EC7" w:rsidRDefault="00B62280" w:rsidP="00B62280">
            <w:pPr>
              <w:pStyle w:val="NormalWeb"/>
              <w:numPr>
                <w:ilvl w:val="0"/>
                <w:numId w:val="1"/>
              </w:numPr>
            </w:pPr>
            <w:r w:rsidRPr="00B97EC7">
              <w:t xml:space="preserve"> Step 3: Administrator corrects the information and resubmits.</w:t>
            </w:r>
          </w:p>
        </w:tc>
      </w:tr>
      <w:tr w:rsidR="00B62280" w14:paraId="621A6CCC" w14:textId="77777777" w:rsidTr="00A15819">
        <w:trPr>
          <w:trHeight w:val="1340"/>
        </w:trPr>
        <w:tc>
          <w:tcPr>
            <w:tcW w:w="1795" w:type="dxa"/>
          </w:tcPr>
          <w:p w14:paraId="2D92FF06" w14:textId="77777777" w:rsidR="00B62280" w:rsidRPr="00731ADD" w:rsidRDefault="00B62280" w:rsidP="00A158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ADD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124" w:type="dxa"/>
          </w:tcPr>
          <w:p w14:paraId="7B4E4352" w14:textId="77777777" w:rsidR="00B62280" w:rsidRPr="00B97EC7" w:rsidRDefault="00B62280" w:rsidP="00B62280">
            <w:pPr>
              <w:pStyle w:val="NormalWeb"/>
              <w:numPr>
                <w:ilvl w:val="0"/>
                <w:numId w:val="1"/>
              </w:numPr>
            </w:pPr>
            <w:r w:rsidRPr="00B97EC7">
              <w:t>User account creation must complete within 2 seconds.</w:t>
            </w:r>
          </w:p>
          <w:p w14:paraId="04799F32" w14:textId="77777777" w:rsidR="00B62280" w:rsidRPr="00B97EC7" w:rsidRDefault="00B62280" w:rsidP="00B62280">
            <w:pPr>
              <w:pStyle w:val="NormalWeb"/>
              <w:numPr>
                <w:ilvl w:val="0"/>
                <w:numId w:val="1"/>
              </w:numPr>
            </w:pPr>
            <w:r w:rsidRPr="00B97EC7">
              <w:t>Access must be restricted to authorized administrators.</w:t>
            </w:r>
          </w:p>
          <w:p w14:paraId="48DD0520" w14:textId="77777777" w:rsidR="00B62280" w:rsidRPr="00B97EC7" w:rsidRDefault="00B62280" w:rsidP="00B62280">
            <w:pPr>
              <w:pStyle w:val="NormalWeb"/>
              <w:numPr>
                <w:ilvl w:val="0"/>
                <w:numId w:val="1"/>
              </w:numPr>
            </w:pPr>
            <w:r w:rsidRPr="00B97EC7">
              <w:t>User credentials must be securely stored.</w:t>
            </w:r>
          </w:p>
        </w:tc>
      </w:tr>
      <w:tr w:rsidR="00B62280" w14:paraId="7BDF19C4" w14:textId="77777777" w:rsidTr="00A15819">
        <w:trPr>
          <w:trHeight w:val="890"/>
        </w:trPr>
        <w:tc>
          <w:tcPr>
            <w:tcW w:w="1795" w:type="dxa"/>
          </w:tcPr>
          <w:p w14:paraId="2ACCB596" w14:textId="77777777" w:rsidR="00B62280" w:rsidRPr="00731ADD" w:rsidRDefault="00B62280" w:rsidP="00A158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ADD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124" w:type="dxa"/>
          </w:tcPr>
          <w:p w14:paraId="0A5F0F6A" w14:textId="77777777" w:rsidR="00B62280" w:rsidRPr="00B97EC7" w:rsidRDefault="00B62280" w:rsidP="00B6228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97EC7">
              <w:rPr>
                <w:rFonts w:ascii="Times New Roman" w:hAnsi="Times New Roman" w:cs="Times New Roman"/>
                <w:sz w:val="28"/>
                <w:szCs w:val="28"/>
              </w:rPr>
              <w:t>A new user account is successfully created in the system database.</w:t>
            </w:r>
          </w:p>
        </w:tc>
      </w:tr>
    </w:tbl>
    <w:p w14:paraId="38EC6040" w14:textId="0989E3D2" w:rsidR="00B62280" w:rsidRDefault="00B62280" w:rsidP="00B62280">
      <w:pPr>
        <w:rPr>
          <w:sz w:val="28"/>
          <w:szCs w:val="28"/>
        </w:rPr>
      </w:pPr>
      <w:r>
        <w:rPr>
          <w:sz w:val="28"/>
          <w:szCs w:val="28"/>
        </w:rPr>
        <w:lastRenderedPageBreak/>
        <w:t>Activity Diagram</w:t>
      </w:r>
    </w:p>
    <w:p w14:paraId="09F59236" w14:textId="68222455" w:rsidR="00B62280" w:rsidRDefault="001E182E" w:rsidP="00B62280">
      <w:pPr>
        <w:rPr>
          <w:sz w:val="28"/>
          <w:szCs w:val="28"/>
        </w:rPr>
      </w:pPr>
      <w:r w:rsidRPr="001E182E">
        <w:rPr>
          <w:sz w:val="28"/>
          <w:szCs w:val="28"/>
        </w:rPr>
        <w:drawing>
          <wp:inline distT="0" distB="0" distL="0" distR="0" wp14:anchorId="00D8C326" wp14:editId="16C33C5C">
            <wp:extent cx="4580017" cy="588315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FA51" w14:textId="19DDF66E" w:rsidR="00B62280" w:rsidRDefault="00B62280" w:rsidP="00B62280">
      <w:pPr>
        <w:rPr>
          <w:sz w:val="28"/>
          <w:szCs w:val="28"/>
        </w:rPr>
      </w:pPr>
    </w:p>
    <w:p w14:paraId="734391C8" w14:textId="5DF3B198" w:rsidR="00B62280" w:rsidRDefault="00B62280" w:rsidP="00B62280">
      <w:pPr>
        <w:rPr>
          <w:sz w:val="28"/>
          <w:szCs w:val="28"/>
        </w:rPr>
      </w:pPr>
    </w:p>
    <w:p w14:paraId="68F10549" w14:textId="01649F09" w:rsidR="00B62280" w:rsidRDefault="00B62280" w:rsidP="00B62280">
      <w:pPr>
        <w:rPr>
          <w:sz w:val="28"/>
          <w:szCs w:val="28"/>
        </w:rPr>
      </w:pPr>
    </w:p>
    <w:p w14:paraId="289E7ECD" w14:textId="77777777" w:rsidR="001E182E" w:rsidRDefault="001E182E" w:rsidP="00B62280">
      <w:pPr>
        <w:rPr>
          <w:rFonts w:ascii="Times New Roman" w:hAnsi="Times New Roman" w:cs="Times New Roman"/>
          <w:sz w:val="28"/>
          <w:szCs w:val="28"/>
        </w:rPr>
      </w:pPr>
    </w:p>
    <w:p w14:paraId="55D16321" w14:textId="77777777" w:rsidR="001E182E" w:rsidRDefault="001E182E" w:rsidP="00B62280">
      <w:pPr>
        <w:rPr>
          <w:rFonts w:ascii="Times New Roman" w:hAnsi="Times New Roman" w:cs="Times New Roman"/>
          <w:sz w:val="28"/>
          <w:szCs w:val="28"/>
        </w:rPr>
      </w:pPr>
    </w:p>
    <w:p w14:paraId="6A262678" w14:textId="77777777" w:rsidR="001E182E" w:rsidRDefault="001E182E" w:rsidP="00B62280">
      <w:pPr>
        <w:rPr>
          <w:rFonts w:ascii="Times New Roman" w:hAnsi="Times New Roman" w:cs="Times New Roman"/>
          <w:sz w:val="28"/>
          <w:szCs w:val="28"/>
        </w:rPr>
      </w:pPr>
    </w:p>
    <w:p w14:paraId="0C35C3C3" w14:textId="5CD4C8BF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Administrator State Diagram</w:t>
      </w:r>
    </w:p>
    <w:p w14:paraId="497EE537" w14:textId="43984B75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D376E3" wp14:editId="52989BA8">
            <wp:extent cx="6278880" cy="51892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8FA9" w14:textId="7D81C453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7655AF71" w14:textId="503875AA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2106DF17" w14:textId="1FA93127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38CF56B2" w14:textId="053DC6FB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2E073645" w14:textId="65B9B98D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211030D0" w14:textId="052D6632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39B63C58" w14:textId="1F35CDF1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6E2A6573" w14:textId="6B82D0E1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14943B5B" w14:textId="64D3FF75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Sequence Diagram</w:t>
      </w:r>
    </w:p>
    <w:p w14:paraId="33FC0B1D" w14:textId="47C2492E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C89D5E" wp14:editId="3DAD79F8">
            <wp:extent cx="5943600" cy="4499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47FA" w14:textId="1E9BE244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5D441721" w14:textId="18383152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3EC8D295" w14:textId="39437605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6C137A20" w14:textId="4241156F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55E02E3F" w14:textId="145B0872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035FC3ED" w14:textId="0BEC0BA8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7987D41D" w14:textId="6AE1638E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63B524B6" w14:textId="374E4A23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517EE965" w14:textId="0CCCA8E0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22776368" w14:textId="592D51F0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3AAD5721" w14:textId="2127008B" w:rsidR="007E19F3" w:rsidRDefault="000F4B77" w:rsidP="00B622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Collaboration Diagram</w:t>
      </w:r>
    </w:p>
    <w:p w14:paraId="704C89C4" w14:textId="1B0D48CE" w:rsidR="000F4B77" w:rsidRDefault="000F4B77" w:rsidP="00B6228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C5849E" wp14:editId="7E3D8764">
            <wp:extent cx="5943600" cy="31610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2FCBF" w14:textId="18A6DDAB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54929806" w14:textId="16DF1325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06EE3AAD" w14:textId="7C4DB637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4C546519" w14:textId="5CB75981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00F19983" w14:textId="4F9ADC6E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03073764" w14:textId="46E4A496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4C8ADD3E" w14:textId="065680B3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3F93F917" w14:textId="2AC7CBB0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4DDDDABB" w14:textId="531D0FD3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1CF4EDF7" w14:textId="7B59EE2D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44131F32" w14:textId="2CA09BE7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2889C57C" w14:textId="4869F459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23CFCD0E" w14:textId="75FA59F0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205953CF" w14:textId="77777777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45A2D1B4" w14:textId="1253B12C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2FC0A31A" w14:textId="0C3DE62E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3DB41BFF" w14:textId="41A2E2B3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20DFB76F" w14:textId="418CDEF6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545261B3" w14:textId="777B042A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455BADED" w14:textId="692C41E0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61E813FA" w14:textId="1F53435A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584B8BE4" w14:textId="65428C82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45153988" w14:textId="5A4CFC3C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56755DDE" w14:textId="6F9EDFD8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3CFE4546" w14:textId="71BB6D76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Process Staff payment</w:t>
      </w:r>
      <w:r w:rsidR="000F4B77">
        <w:rPr>
          <w:rFonts w:ascii="Times New Roman" w:hAnsi="Times New Roman" w:cs="Times New Roman"/>
          <w:sz w:val="28"/>
          <w:szCs w:val="28"/>
        </w:rPr>
        <w:t xml:space="preserve"> (UC-40)</w:t>
      </w:r>
    </w:p>
    <w:p w14:paraId="35147DE0" w14:textId="6A3632C3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Case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425"/>
        <w:gridCol w:w="6925"/>
      </w:tblGrid>
      <w:tr w:rsidR="007E19F3" w14:paraId="2A4E9101" w14:textId="77777777" w:rsidTr="007E19F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18410" w14:textId="77777777" w:rsidR="007E19F3" w:rsidRDefault="007E19F3"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16E1" w14:textId="77777777" w:rsidR="007E19F3" w:rsidRDefault="007E19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UC-40 – Process Staff Payroll Payments</w:t>
            </w:r>
          </w:p>
        </w:tc>
      </w:tr>
      <w:tr w:rsidR="007E19F3" w14:paraId="0F879D59" w14:textId="77777777" w:rsidTr="007E19F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D8FFB" w14:textId="77777777" w:rsidR="007E19F3" w:rsidRDefault="007E19F3">
            <w:pPr>
              <w:rPr>
                <w:rFonts w:ascii="Calibri" w:hAnsi="Calibri" w:cs="Arial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96800" w14:textId="77777777" w:rsidR="007E19F3" w:rsidRDefault="007E19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Allows HR Officers to process payroll payments</w:t>
            </w:r>
          </w:p>
        </w:tc>
      </w:tr>
      <w:tr w:rsidR="007E19F3" w14:paraId="4C9590A2" w14:textId="77777777" w:rsidTr="007E19F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C0E89" w14:textId="77777777" w:rsidR="007E19F3" w:rsidRDefault="007E19F3">
            <w:pPr>
              <w:rPr>
                <w:rFonts w:ascii="Calibri" w:hAnsi="Calibri" w:cs="Arial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6883E" w14:textId="77777777" w:rsidR="007E19F3" w:rsidRDefault="007E19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Requires staff salary records to be available and approved in the system.</w:t>
            </w:r>
          </w:p>
        </w:tc>
      </w:tr>
      <w:tr w:rsidR="007E19F3" w14:paraId="73667CF9" w14:textId="77777777" w:rsidTr="007E19F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A7616" w14:textId="77777777" w:rsidR="007E19F3" w:rsidRDefault="007E19F3">
            <w:pPr>
              <w:rPr>
                <w:rFonts w:ascii="Calibri" w:hAnsi="Calibri" w:cs="Arial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0FEA8" w14:textId="77777777" w:rsidR="007E19F3" w:rsidRDefault="007E19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Primary Actor: HR Officer</w:t>
            </w:r>
          </w:p>
        </w:tc>
      </w:tr>
      <w:tr w:rsidR="007E19F3" w14:paraId="04159EC0" w14:textId="77777777" w:rsidTr="007E19F3">
        <w:trPr>
          <w:trHeight w:val="224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545BB" w14:textId="77777777" w:rsidR="007E19F3" w:rsidRDefault="007E19F3">
            <w:pPr>
              <w:rPr>
                <w:rFonts w:ascii="Calibri" w:hAnsi="Calibri" w:cs="Arial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0F8B7" w14:textId="77777777" w:rsidR="007E19F3" w:rsidRDefault="007E19F3" w:rsidP="007E19F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HR Officer is logged in.</w:t>
            </w:r>
          </w:p>
          <w:p w14:paraId="06B25FE6" w14:textId="77777777" w:rsidR="007E19F3" w:rsidRDefault="007E19F3" w:rsidP="007E19F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Salary data exists.</w:t>
            </w:r>
          </w:p>
        </w:tc>
      </w:tr>
      <w:tr w:rsidR="007E19F3" w14:paraId="5BF3DF7D" w14:textId="77777777" w:rsidTr="007E19F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7D4F6" w14:textId="77777777" w:rsidR="007E19F3" w:rsidRDefault="007E19F3">
            <w:pPr>
              <w:rPr>
                <w:rFonts w:ascii="Calibri" w:eastAsia="Calibri" w:hAnsi="Calibri" w:cs="Arial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B776" w14:textId="77777777" w:rsidR="007E19F3" w:rsidRDefault="007E19F3" w:rsidP="007E19F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 1: HR Officer opens payroll section.</w:t>
            </w:r>
          </w:p>
          <w:p w14:paraId="0A57F865" w14:textId="77777777" w:rsidR="007E19F3" w:rsidRDefault="007E19F3" w:rsidP="007E19F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 2: HR Officer selects payroll period.</w:t>
            </w:r>
          </w:p>
          <w:p w14:paraId="6BE0FBF4" w14:textId="77777777" w:rsidR="007E19F3" w:rsidRDefault="007E19F3" w:rsidP="007E19F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 3: System calculates payments.</w:t>
            </w:r>
          </w:p>
          <w:p w14:paraId="312EA180" w14:textId="77777777" w:rsidR="007E19F3" w:rsidRDefault="007E19F3" w:rsidP="007E19F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 4: HR Officer confirms payment.</w:t>
            </w:r>
          </w:p>
          <w:p w14:paraId="64F667AA" w14:textId="77777777" w:rsidR="007E19F3" w:rsidRDefault="007E19F3" w:rsidP="007E19F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 5: System processes payments.</w:t>
            </w:r>
          </w:p>
        </w:tc>
      </w:tr>
      <w:tr w:rsidR="007E19F3" w14:paraId="1973CB9A" w14:textId="77777777" w:rsidTr="007E19F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1AC7B" w14:textId="77777777" w:rsidR="007E19F3" w:rsidRDefault="007E19F3">
            <w:pPr>
              <w:rPr>
                <w:rFonts w:ascii="Calibri" w:eastAsia="Calibri" w:hAnsi="Calibri" w:cs="Arial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2BE01" w14:textId="77777777" w:rsidR="007E19F3" w:rsidRDefault="007E19F3" w:rsidP="007E19F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 1: Missing salary data.</w:t>
            </w:r>
          </w:p>
          <w:p w14:paraId="7AD0059A" w14:textId="77777777" w:rsidR="007E19F3" w:rsidRDefault="007E19F3" w:rsidP="007E19F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 2: System shows error.</w:t>
            </w:r>
          </w:p>
        </w:tc>
      </w:tr>
      <w:tr w:rsidR="007E19F3" w14:paraId="7EAE63FA" w14:textId="77777777" w:rsidTr="007E19F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680BB" w14:textId="77777777" w:rsidR="007E19F3" w:rsidRDefault="007E19F3">
            <w:pPr>
              <w:rPr>
                <w:rFonts w:ascii="Calibri" w:eastAsia="Calibri" w:hAnsi="Calibri" w:cs="Arial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538BC" w14:textId="77777777" w:rsidR="007E19F3" w:rsidRDefault="007E19F3" w:rsidP="007E19F3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System must be reliable and secure.</w:t>
            </w:r>
          </w:p>
        </w:tc>
      </w:tr>
      <w:tr w:rsidR="007E19F3" w14:paraId="4539DA1A" w14:textId="77777777" w:rsidTr="007E19F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E6C4E" w14:textId="77777777" w:rsidR="007E19F3" w:rsidRDefault="007E19F3">
            <w:pPr>
              <w:rPr>
                <w:rFonts w:ascii="Calibri" w:eastAsia="Calibri" w:hAnsi="Calibri" w:cs="Arial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D90D4" w14:textId="77777777" w:rsidR="007E19F3" w:rsidRDefault="007E19F3" w:rsidP="007E19F3">
            <w:pPr>
              <w:numPr>
                <w:ilvl w:val="0"/>
                <w:numId w:val="2"/>
              </w:num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Payments are completed.</w:t>
            </w:r>
          </w:p>
        </w:tc>
      </w:tr>
    </w:tbl>
    <w:p w14:paraId="5770F40C" w14:textId="2A570299" w:rsidR="007E19F3" w:rsidRDefault="007E19F3" w:rsidP="007E19F3">
      <w:pPr>
        <w:rPr>
          <w:lang w:val="en-GB"/>
        </w:rPr>
      </w:pPr>
    </w:p>
    <w:p w14:paraId="670B62A0" w14:textId="3AD3730F" w:rsidR="007E19F3" w:rsidRDefault="007E19F3" w:rsidP="007E19F3">
      <w:pPr>
        <w:rPr>
          <w:lang w:val="en-GB"/>
        </w:rPr>
      </w:pPr>
    </w:p>
    <w:p w14:paraId="5CF1E59B" w14:textId="47025F5F" w:rsidR="007E19F3" w:rsidRDefault="007E19F3" w:rsidP="007E19F3">
      <w:pPr>
        <w:rPr>
          <w:lang w:val="en-GB"/>
        </w:rPr>
      </w:pPr>
    </w:p>
    <w:p w14:paraId="4111A736" w14:textId="5D48AB71" w:rsidR="007E19F3" w:rsidRDefault="007E19F3" w:rsidP="007E19F3">
      <w:pPr>
        <w:rPr>
          <w:lang w:val="en-GB"/>
        </w:rPr>
      </w:pPr>
    </w:p>
    <w:p w14:paraId="47E5EC4F" w14:textId="5AA77FDE" w:rsidR="007E19F3" w:rsidRDefault="007E19F3" w:rsidP="007E19F3">
      <w:pPr>
        <w:rPr>
          <w:lang w:val="en-GB"/>
        </w:rPr>
      </w:pPr>
    </w:p>
    <w:p w14:paraId="66E15A70" w14:textId="6E575F04" w:rsidR="007E19F3" w:rsidRDefault="007E19F3" w:rsidP="007E19F3">
      <w:pPr>
        <w:rPr>
          <w:lang w:val="en-GB"/>
        </w:rPr>
      </w:pPr>
    </w:p>
    <w:p w14:paraId="28E4FE9C" w14:textId="74087EB6" w:rsidR="007E19F3" w:rsidRDefault="007E19F3" w:rsidP="007E19F3">
      <w:pPr>
        <w:rPr>
          <w:lang w:val="en-GB"/>
        </w:rPr>
      </w:pPr>
    </w:p>
    <w:p w14:paraId="7953A8C6" w14:textId="1B6DB951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E19F3">
        <w:rPr>
          <w:rFonts w:ascii="Times New Roman" w:hAnsi="Times New Roman" w:cs="Times New Roman"/>
          <w:sz w:val="28"/>
          <w:szCs w:val="28"/>
          <w:lang w:val="en-GB"/>
        </w:rPr>
        <w:t xml:space="preserve">Activity </w:t>
      </w:r>
      <w:r>
        <w:rPr>
          <w:rFonts w:ascii="Times New Roman" w:hAnsi="Times New Roman" w:cs="Times New Roman"/>
          <w:sz w:val="28"/>
          <w:szCs w:val="28"/>
          <w:lang w:val="en-GB"/>
        </w:rPr>
        <w:t>Diagram</w:t>
      </w:r>
    </w:p>
    <w:p w14:paraId="5B6B1E2F" w14:textId="1CD20BDE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  <w:sz w:val="40"/>
          <w:szCs w:val="40"/>
        </w:rPr>
        <w:drawing>
          <wp:inline distT="0" distB="0" distL="0" distR="0" wp14:anchorId="519381F8" wp14:editId="22EDEE0C">
            <wp:extent cx="5730240" cy="5425440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DFE64" w14:textId="4F2A8A9D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E14978E" w14:textId="6706F95A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198D893" w14:textId="2FB941F1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123796A" w14:textId="78F5C08E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6E8FAE8" w14:textId="32EE3860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7F58726" w14:textId="214EB990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7967D34" w14:textId="6F6DEC11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Hr officer State Diagram</w:t>
      </w:r>
    </w:p>
    <w:p w14:paraId="6706362B" w14:textId="4D8DBDF7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  <w:sz w:val="48"/>
          <w:szCs w:val="48"/>
        </w:rPr>
        <w:drawing>
          <wp:inline distT="0" distB="0" distL="0" distR="0" wp14:anchorId="15BB7A9B" wp14:editId="545B4C5F">
            <wp:extent cx="5257800" cy="6134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8452" w14:textId="219D8CB2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42B54DE" w14:textId="240CEB4B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EAB63CE" w14:textId="30209B39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DEF94D3" w14:textId="1B2D488F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3454AA0" w14:textId="044CAA34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C2A4AB6" w14:textId="4BD41F0E" w:rsid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Collaboration Diagram</w:t>
      </w:r>
    </w:p>
    <w:p w14:paraId="23B82F09" w14:textId="3616E9F5" w:rsidR="007E19F3" w:rsidRPr="007E19F3" w:rsidRDefault="007E19F3" w:rsidP="007E19F3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281A29B5" wp14:editId="0EBEC618">
            <wp:extent cx="5731510" cy="3569335"/>
            <wp:effectExtent l="0" t="0" r="254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59AD" w14:textId="77777777" w:rsidR="007E19F3" w:rsidRDefault="007E19F3" w:rsidP="00B62280">
      <w:pPr>
        <w:rPr>
          <w:rFonts w:ascii="Times New Roman" w:hAnsi="Times New Roman" w:cs="Times New Roman"/>
          <w:sz w:val="28"/>
          <w:szCs w:val="28"/>
        </w:rPr>
      </w:pPr>
    </w:p>
    <w:p w14:paraId="3098AC03" w14:textId="22FD33CA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66B89908" w14:textId="52D3C124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20A557E0" w14:textId="0228DF08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7500E149" w14:textId="3DCFB43E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64428FB4" w14:textId="688FDCC8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7215D02D" w14:textId="49E0414A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3B357FF0" w14:textId="0E79DBAE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73ED4C3E" w14:textId="7192E2E7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2B17A5D7" w14:textId="4541EE90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0D69F2C4" w14:textId="3493049F" w:rsidR="00B62280" w:rsidRDefault="00B62280" w:rsidP="00B62280">
      <w:pPr>
        <w:rPr>
          <w:rFonts w:ascii="Times New Roman" w:hAnsi="Times New Roman" w:cs="Times New Roman"/>
          <w:sz w:val="28"/>
          <w:szCs w:val="28"/>
        </w:rPr>
      </w:pPr>
    </w:p>
    <w:p w14:paraId="1DBE8155" w14:textId="72301BB6" w:rsidR="00B62280" w:rsidRDefault="000F4B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ERD </w:t>
      </w:r>
    </w:p>
    <w:p w14:paraId="3AA407FC" w14:textId="534E0180" w:rsidR="000F4B77" w:rsidRDefault="000F4B7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F944529" wp14:editId="5C66155A">
            <wp:extent cx="6301740" cy="52197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C633D" w14:textId="4021310C" w:rsidR="000F4B77" w:rsidRDefault="000F4B77">
      <w:pPr>
        <w:rPr>
          <w:sz w:val="28"/>
          <w:szCs w:val="28"/>
        </w:rPr>
      </w:pPr>
    </w:p>
    <w:p w14:paraId="54636377" w14:textId="03EBA3D3" w:rsidR="000F4B77" w:rsidRDefault="000F4B77">
      <w:pPr>
        <w:rPr>
          <w:sz w:val="28"/>
          <w:szCs w:val="28"/>
        </w:rPr>
      </w:pPr>
    </w:p>
    <w:p w14:paraId="01F89618" w14:textId="38A2D24A" w:rsidR="000F4B77" w:rsidRDefault="000F4B77">
      <w:pPr>
        <w:rPr>
          <w:sz w:val="28"/>
          <w:szCs w:val="28"/>
        </w:rPr>
      </w:pPr>
    </w:p>
    <w:p w14:paraId="596A23DF" w14:textId="57EEFB53" w:rsidR="000F4B77" w:rsidRDefault="000F4B77">
      <w:pPr>
        <w:rPr>
          <w:sz w:val="28"/>
          <w:szCs w:val="28"/>
        </w:rPr>
      </w:pPr>
    </w:p>
    <w:p w14:paraId="062C8CC7" w14:textId="762157CD" w:rsidR="000F4B77" w:rsidRDefault="000F4B77">
      <w:pPr>
        <w:rPr>
          <w:sz w:val="28"/>
          <w:szCs w:val="28"/>
        </w:rPr>
      </w:pPr>
    </w:p>
    <w:p w14:paraId="7832456F" w14:textId="41FD26C4" w:rsidR="000F4B77" w:rsidRDefault="000F4B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Class Diagram</w:t>
      </w:r>
    </w:p>
    <w:p w14:paraId="27C50DF0" w14:textId="65BEED48" w:rsidR="000F4B77" w:rsidRDefault="000F4B7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EB1E1A1" wp14:editId="4BBB2673">
            <wp:extent cx="5943600" cy="51593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C563" w14:textId="0D286D36" w:rsidR="000F4B77" w:rsidRDefault="000F4B77">
      <w:pPr>
        <w:rPr>
          <w:sz w:val="28"/>
          <w:szCs w:val="28"/>
        </w:rPr>
      </w:pPr>
    </w:p>
    <w:p w14:paraId="62F27699" w14:textId="0ABCBE73" w:rsidR="000F4B77" w:rsidRDefault="000F4B77">
      <w:pPr>
        <w:rPr>
          <w:sz w:val="28"/>
          <w:szCs w:val="28"/>
        </w:rPr>
      </w:pPr>
    </w:p>
    <w:p w14:paraId="05E306B7" w14:textId="71855226" w:rsidR="000F4B77" w:rsidRDefault="000F4B77">
      <w:pPr>
        <w:rPr>
          <w:sz w:val="28"/>
          <w:szCs w:val="28"/>
        </w:rPr>
      </w:pPr>
    </w:p>
    <w:p w14:paraId="2855747C" w14:textId="0CF5729D" w:rsidR="000F4B77" w:rsidRDefault="000F4B77">
      <w:pPr>
        <w:rPr>
          <w:sz w:val="28"/>
          <w:szCs w:val="28"/>
        </w:rPr>
      </w:pPr>
    </w:p>
    <w:p w14:paraId="3F3AA5DC" w14:textId="77777777" w:rsidR="000F4B77" w:rsidRDefault="000F4B77">
      <w:pPr>
        <w:rPr>
          <w:sz w:val="28"/>
          <w:szCs w:val="28"/>
        </w:rPr>
      </w:pPr>
    </w:p>
    <w:p w14:paraId="69880FBA" w14:textId="23D0407E" w:rsidR="000F4B77" w:rsidRDefault="000F4B77">
      <w:pPr>
        <w:rPr>
          <w:sz w:val="28"/>
          <w:szCs w:val="28"/>
        </w:rPr>
      </w:pPr>
    </w:p>
    <w:p w14:paraId="0746E729" w14:textId="461ECB03" w:rsidR="000F4B77" w:rsidRDefault="000F4B77">
      <w:pPr>
        <w:rPr>
          <w:sz w:val="28"/>
          <w:szCs w:val="28"/>
        </w:rPr>
      </w:pPr>
    </w:p>
    <w:p w14:paraId="265F17FF" w14:textId="29284650" w:rsidR="000F4B77" w:rsidRDefault="000F4B77">
      <w:pPr>
        <w:rPr>
          <w:sz w:val="28"/>
          <w:szCs w:val="28"/>
        </w:rPr>
      </w:pPr>
    </w:p>
    <w:p w14:paraId="091E3924" w14:textId="6C4277B6" w:rsidR="000F4B77" w:rsidRDefault="000F4B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BPMN Diagram</w:t>
      </w:r>
    </w:p>
    <w:p w14:paraId="4CF7636C" w14:textId="17458C78" w:rsidR="000F4B77" w:rsidRDefault="000F4B7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FD346A" wp14:editId="15EE2068">
            <wp:extent cx="5943600" cy="2590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A951C" w14:textId="7674D1D6" w:rsidR="000F4B77" w:rsidRDefault="000F4B77">
      <w:pPr>
        <w:rPr>
          <w:sz w:val="28"/>
          <w:szCs w:val="28"/>
        </w:rPr>
      </w:pPr>
    </w:p>
    <w:p w14:paraId="53CC5971" w14:textId="77777777" w:rsidR="000F4B77" w:rsidRDefault="000F4B77">
      <w:pPr>
        <w:rPr>
          <w:sz w:val="28"/>
          <w:szCs w:val="28"/>
        </w:rPr>
      </w:pPr>
    </w:p>
    <w:p w14:paraId="6F7BB525" w14:textId="77777777" w:rsidR="000F4B77" w:rsidRDefault="000F4B77">
      <w:pPr>
        <w:rPr>
          <w:sz w:val="28"/>
          <w:szCs w:val="28"/>
        </w:rPr>
      </w:pPr>
    </w:p>
    <w:p w14:paraId="19320885" w14:textId="77777777" w:rsidR="000F4B77" w:rsidRDefault="000F4B77">
      <w:pPr>
        <w:rPr>
          <w:sz w:val="28"/>
          <w:szCs w:val="28"/>
        </w:rPr>
      </w:pPr>
    </w:p>
    <w:p w14:paraId="33FD62AF" w14:textId="47F9C4EF" w:rsidR="000F4B77" w:rsidRDefault="000F4B77">
      <w:pPr>
        <w:rPr>
          <w:sz w:val="28"/>
          <w:szCs w:val="28"/>
        </w:rPr>
      </w:pPr>
    </w:p>
    <w:p w14:paraId="5404E0C3" w14:textId="5A2F6DCF" w:rsidR="000F4B77" w:rsidRDefault="000F4B77">
      <w:pPr>
        <w:rPr>
          <w:sz w:val="28"/>
          <w:szCs w:val="28"/>
        </w:rPr>
      </w:pPr>
    </w:p>
    <w:p w14:paraId="68947749" w14:textId="22B12A9A" w:rsidR="000F4B77" w:rsidRDefault="000F4B77">
      <w:pPr>
        <w:rPr>
          <w:sz w:val="28"/>
          <w:szCs w:val="28"/>
        </w:rPr>
      </w:pPr>
    </w:p>
    <w:p w14:paraId="01BC0BD3" w14:textId="261E41C5" w:rsidR="000F4B77" w:rsidRDefault="000F4B77">
      <w:pPr>
        <w:rPr>
          <w:sz w:val="28"/>
          <w:szCs w:val="28"/>
        </w:rPr>
      </w:pPr>
    </w:p>
    <w:p w14:paraId="71CDEB2C" w14:textId="03C3E834" w:rsidR="000F4B77" w:rsidRDefault="000F4B77">
      <w:pPr>
        <w:rPr>
          <w:sz w:val="28"/>
          <w:szCs w:val="28"/>
        </w:rPr>
      </w:pPr>
    </w:p>
    <w:p w14:paraId="0DAFD80E" w14:textId="2E00374D" w:rsidR="000F4B77" w:rsidRDefault="000F4B77">
      <w:pPr>
        <w:rPr>
          <w:sz w:val="28"/>
          <w:szCs w:val="28"/>
        </w:rPr>
      </w:pPr>
    </w:p>
    <w:p w14:paraId="595650E0" w14:textId="5F697B4A" w:rsidR="000F4B77" w:rsidRDefault="000F4B77">
      <w:pPr>
        <w:rPr>
          <w:sz w:val="28"/>
          <w:szCs w:val="28"/>
        </w:rPr>
      </w:pPr>
    </w:p>
    <w:p w14:paraId="6CAB9E85" w14:textId="0EED4FF4" w:rsidR="000F4B77" w:rsidRDefault="000F4B77">
      <w:pPr>
        <w:rPr>
          <w:sz w:val="28"/>
          <w:szCs w:val="28"/>
        </w:rPr>
      </w:pPr>
    </w:p>
    <w:p w14:paraId="4120EC07" w14:textId="270B9EB6" w:rsidR="000F4B77" w:rsidRDefault="000F4B77">
      <w:pPr>
        <w:rPr>
          <w:sz w:val="28"/>
          <w:szCs w:val="28"/>
        </w:rPr>
      </w:pPr>
    </w:p>
    <w:p w14:paraId="03D4819D" w14:textId="0A7D212E" w:rsidR="000F4B77" w:rsidRDefault="000F4B77">
      <w:pPr>
        <w:rPr>
          <w:sz w:val="28"/>
          <w:szCs w:val="28"/>
        </w:rPr>
      </w:pPr>
    </w:p>
    <w:p w14:paraId="7D6E9D93" w14:textId="17A015A1" w:rsidR="000F4B77" w:rsidRDefault="000F4B77">
      <w:pPr>
        <w:rPr>
          <w:sz w:val="28"/>
          <w:szCs w:val="28"/>
        </w:rPr>
      </w:pPr>
    </w:p>
    <w:p w14:paraId="736A7376" w14:textId="2D22D3C5" w:rsidR="000F4B77" w:rsidRDefault="000F4B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IOD DIAGRAM</w:t>
      </w:r>
    </w:p>
    <w:p w14:paraId="2C22EFEE" w14:textId="535B3C40" w:rsidR="000F4B77" w:rsidRDefault="000F4B7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E234554" wp14:editId="02D33C76">
            <wp:extent cx="3760470" cy="71094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470" cy="710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AFD16" w14:textId="77777777" w:rsidR="000F4B77" w:rsidRDefault="000F4B77">
      <w:pPr>
        <w:rPr>
          <w:sz w:val="28"/>
          <w:szCs w:val="28"/>
        </w:rPr>
      </w:pPr>
    </w:p>
    <w:p w14:paraId="62FCC442" w14:textId="4D0030DC" w:rsidR="000F4B77" w:rsidRPr="00B62280" w:rsidRDefault="000F4B77">
      <w:pPr>
        <w:rPr>
          <w:sz w:val="28"/>
          <w:szCs w:val="28"/>
        </w:rPr>
      </w:pPr>
    </w:p>
    <w:sectPr w:rsidR="000F4B77" w:rsidRPr="00B62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5572"/>
    <w:multiLevelType w:val="hybridMultilevel"/>
    <w:tmpl w:val="89AAA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D6F7E"/>
    <w:multiLevelType w:val="hybridMultilevel"/>
    <w:tmpl w:val="FDBEF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80"/>
    <w:rsid w:val="00051045"/>
    <w:rsid w:val="000F4B77"/>
    <w:rsid w:val="001E182E"/>
    <w:rsid w:val="007E19F3"/>
    <w:rsid w:val="00B6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E4CD4"/>
  <w15:chartTrackingRefBased/>
  <w15:docId w15:val="{B5F4A2E0-1CF5-4E99-B199-D86B387B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2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62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622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0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2</cp:revision>
  <dcterms:created xsi:type="dcterms:W3CDTF">2026-05-06T08:47:00Z</dcterms:created>
  <dcterms:modified xsi:type="dcterms:W3CDTF">2026-05-06T09:19:00Z</dcterms:modified>
</cp:coreProperties>
</file>