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0" w:type="dxa"/>
        <w:tblInd w:w="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6E4DD2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proofErr w:type="spellStart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hAnsi="Times New Roman" w:cs="Times New Roman"/>
                <w:sz w:val="28"/>
                <w:szCs w:val="28"/>
              </w:rPr>
              <w:t>UC-42 – View Scheduled Appointments</w:t>
            </w:r>
          </w:p>
        </w:tc>
      </w:tr>
      <w:tr w:rsidR="006E4DD2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hAnsi="Times New Roman" w:cs="Times New Roman"/>
                <w:sz w:val="28"/>
                <w:szCs w:val="28"/>
              </w:rPr>
              <w:t>Allows patients to view their appointments</w:t>
            </w:r>
          </w:p>
        </w:tc>
      </w:tr>
      <w:tr w:rsidR="006E4DD2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B5B12" w:rsidRDefault="006E4DD2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hAnsi="Times New Roman" w:cs="Times New Roman"/>
                <w:sz w:val="28"/>
                <w:szCs w:val="28"/>
              </w:rPr>
              <w:t>Requires appointment records to exist in the system.</w:t>
            </w:r>
          </w:p>
        </w:tc>
      </w:tr>
      <w:tr w:rsidR="006E4DD2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6E4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Primary Actor: </w:t>
            </w:r>
            <w:r w:rsidRPr="006E4DD2">
              <w:rPr>
                <w:rFonts w:ascii="Times New Roman" w:hAnsi="Times New Roman" w:cs="Times New Roman"/>
                <w:sz w:val="28"/>
                <w:szCs w:val="28"/>
              </w:rPr>
              <w:t>Patient</w:t>
            </w:r>
          </w:p>
        </w:tc>
      </w:tr>
      <w:tr w:rsidR="006E4DD2" w:rsidRPr="00BC65E3" w:rsidTr="00172BF6">
        <w:trPr>
          <w:trHeight w:val="22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6E4DD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Patient is logged in.</w:t>
            </w:r>
          </w:p>
        </w:tc>
      </w:tr>
      <w:tr w:rsidR="006E4DD2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6E4DD2" w:rsidRDefault="006E4DD2" w:rsidP="006E4DD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Step 1: Patient opens appointments section.</w:t>
            </w:r>
          </w:p>
          <w:p w:rsidR="006E4DD2" w:rsidRPr="00BC65E3" w:rsidRDefault="006E4DD2" w:rsidP="006E4DD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displays scheduled appointments.</w:t>
            </w:r>
          </w:p>
        </w:tc>
      </w:tr>
      <w:tr w:rsidR="006E4DD2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6E4DD2" w:rsidRDefault="006E4DD2" w:rsidP="006E4DD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Step 1: No appointments found.</w:t>
            </w:r>
          </w:p>
          <w:p w:rsidR="006E4DD2" w:rsidRPr="00BC65E3" w:rsidRDefault="006E4DD2" w:rsidP="006E4DD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shows message.</w:t>
            </w:r>
          </w:p>
        </w:tc>
      </w:tr>
      <w:tr w:rsidR="006E4DD2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6E4DD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System should respond quickly.</w:t>
            </w:r>
          </w:p>
        </w:tc>
      </w:tr>
      <w:tr w:rsidR="006E4DD2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4DD2" w:rsidRPr="00BC65E3" w:rsidRDefault="006E4DD2" w:rsidP="006E4DD2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hAnsi="Times New Roman" w:cs="Times New Roman"/>
                <w:sz w:val="28"/>
                <w:szCs w:val="28"/>
              </w:rPr>
              <w:t>Appointments are displayed.</w:t>
            </w:r>
            <w:bookmarkStart w:id="0" w:name="_GoBack"/>
            <w:bookmarkEnd w:id="0"/>
          </w:p>
        </w:tc>
      </w:tr>
    </w:tbl>
    <w:p w:rsidR="00294472" w:rsidRDefault="006E4DD2"/>
    <w:sectPr w:rsidR="00294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DD2"/>
    <w:rsid w:val="000A2DED"/>
    <w:rsid w:val="00411104"/>
    <w:rsid w:val="006E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4DD2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4DD2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465</Characters>
  <Application>Microsoft Office Word</Application>
  <DocSecurity>0</DocSecurity>
  <Lines>3</Lines>
  <Paragraphs>1</Paragraphs>
  <ScaleCrop>false</ScaleCrop>
  <Company>CyberSpace</Company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ebu zejd</dc:creator>
  <cp:lastModifiedBy>ebu zejd</cp:lastModifiedBy>
  <cp:revision>1</cp:revision>
  <dcterms:created xsi:type="dcterms:W3CDTF">2026-03-17T21:54:00Z</dcterms:created>
  <dcterms:modified xsi:type="dcterms:W3CDTF">2026-03-17T22:00:00Z</dcterms:modified>
</cp:coreProperties>
</file>