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CD1F40" w:rsidRPr="00CD1F40" w14:paraId="0B9B16DD" w14:textId="77777777" w:rsidTr="00CD1F40">
        <w:tc>
          <w:tcPr>
            <w:tcW w:w="3325" w:type="dxa"/>
          </w:tcPr>
          <w:p w14:paraId="704F0FB0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Uc Name</w:t>
            </w:r>
          </w:p>
        </w:tc>
        <w:tc>
          <w:tcPr>
            <w:tcW w:w="6025" w:type="dxa"/>
          </w:tcPr>
          <w:p w14:paraId="2419C4AE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UC-13: Cancel Patient Appointment</w:t>
            </w:r>
          </w:p>
        </w:tc>
      </w:tr>
      <w:tr w:rsidR="00CD1F40" w:rsidRPr="00CD1F40" w14:paraId="5B336D47" w14:textId="77777777" w:rsidTr="00CD1F40">
        <w:tc>
          <w:tcPr>
            <w:tcW w:w="3325" w:type="dxa"/>
          </w:tcPr>
          <w:p w14:paraId="57C8D2FB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Summary</w:t>
            </w:r>
          </w:p>
        </w:tc>
        <w:tc>
          <w:tcPr>
            <w:tcW w:w="6025" w:type="dxa"/>
          </w:tcPr>
          <w:p w14:paraId="4E52D7F3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Receptionist cancels an existing appointment.</w:t>
            </w:r>
          </w:p>
        </w:tc>
      </w:tr>
      <w:tr w:rsidR="00CD1F40" w:rsidRPr="00CD1F40" w14:paraId="7D8EBD81" w14:textId="77777777" w:rsidTr="00CD1F40">
        <w:tc>
          <w:tcPr>
            <w:tcW w:w="3325" w:type="dxa"/>
          </w:tcPr>
          <w:p w14:paraId="5EF41B20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Dependency</w:t>
            </w:r>
          </w:p>
        </w:tc>
        <w:tc>
          <w:tcPr>
            <w:tcW w:w="6025" w:type="dxa"/>
          </w:tcPr>
          <w:p w14:paraId="55C18EC3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UC-11</w:t>
            </w:r>
          </w:p>
        </w:tc>
      </w:tr>
      <w:tr w:rsidR="00CD1F40" w:rsidRPr="00CD1F40" w14:paraId="02078F5F" w14:textId="77777777" w:rsidTr="00CD1F40">
        <w:tc>
          <w:tcPr>
            <w:tcW w:w="3325" w:type="dxa"/>
          </w:tcPr>
          <w:p w14:paraId="680908EE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Actors</w:t>
            </w:r>
          </w:p>
        </w:tc>
        <w:tc>
          <w:tcPr>
            <w:tcW w:w="6025" w:type="dxa"/>
          </w:tcPr>
          <w:p w14:paraId="3DA87119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Primary actor: Receptionist</w:t>
            </w:r>
          </w:p>
        </w:tc>
      </w:tr>
      <w:tr w:rsidR="00CD1F40" w:rsidRPr="00CD1F40" w14:paraId="4ABDA341" w14:textId="77777777" w:rsidTr="00CD1F40">
        <w:tc>
          <w:tcPr>
            <w:tcW w:w="3325" w:type="dxa"/>
          </w:tcPr>
          <w:p w14:paraId="7713E755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Pre-conditions</w:t>
            </w:r>
          </w:p>
        </w:tc>
        <w:tc>
          <w:tcPr>
            <w:tcW w:w="6025" w:type="dxa"/>
          </w:tcPr>
          <w:p w14:paraId="519E8E15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Appointment exists and is cancellable.</w:t>
            </w:r>
          </w:p>
        </w:tc>
      </w:tr>
      <w:tr w:rsidR="00CD1F40" w:rsidRPr="00CD1F40" w14:paraId="19688C41" w14:textId="77777777" w:rsidTr="00CD1F40">
        <w:tc>
          <w:tcPr>
            <w:tcW w:w="3325" w:type="dxa"/>
          </w:tcPr>
          <w:p w14:paraId="682CD678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6025" w:type="dxa"/>
          </w:tcPr>
          <w:p w14:paraId="0AF25EAF" w14:textId="77777777" w:rsid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Step 1: Locate appointment.</w:t>
            </w:r>
          </w:p>
          <w:p w14:paraId="7E77C151" w14:textId="77777777" w:rsid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Step 2: Select “Cancel” and enter reason.</w:t>
            </w:r>
          </w:p>
          <w:p w14:paraId="462BCA90" w14:textId="77777777" w:rsid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Step 3: System confirms cancellation.</w:t>
            </w:r>
          </w:p>
          <w:p w14:paraId="1B2C9BFA" w14:textId="7FCBBD58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Step 4: System frees slot and notifies patient.</w:t>
            </w:r>
          </w:p>
        </w:tc>
      </w:tr>
      <w:tr w:rsidR="00CD1F40" w:rsidRPr="00CD1F40" w14:paraId="400A3D62" w14:textId="77777777" w:rsidTr="00CD1F40">
        <w:tc>
          <w:tcPr>
            <w:tcW w:w="3325" w:type="dxa"/>
          </w:tcPr>
          <w:p w14:paraId="5AD9698F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Alternative Sequence</w:t>
            </w:r>
          </w:p>
        </w:tc>
        <w:tc>
          <w:tcPr>
            <w:tcW w:w="6025" w:type="dxa"/>
          </w:tcPr>
          <w:p w14:paraId="61B38BE2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Too late to cancel: System shows warning and logs attempt.</w:t>
            </w:r>
          </w:p>
        </w:tc>
      </w:tr>
      <w:tr w:rsidR="00CD1F40" w:rsidRPr="00CD1F40" w14:paraId="419287BF" w14:textId="77777777" w:rsidTr="00CD1F40">
        <w:tc>
          <w:tcPr>
            <w:tcW w:w="3325" w:type="dxa"/>
          </w:tcPr>
          <w:p w14:paraId="63E1C219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6025" w:type="dxa"/>
          </w:tcPr>
          <w:p w14:paraId="66E02FB1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Cancellation logged for audit.</w:t>
            </w:r>
          </w:p>
        </w:tc>
      </w:tr>
      <w:tr w:rsidR="00CD1F40" w:rsidRPr="00CD1F40" w14:paraId="29A3C311" w14:textId="77777777" w:rsidTr="00CD1F40">
        <w:tc>
          <w:tcPr>
            <w:tcW w:w="3325" w:type="dxa"/>
          </w:tcPr>
          <w:p w14:paraId="2D6E7A30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Post-Conditions</w:t>
            </w:r>
          </w:p>
        </w:tc>
        <w:tc>
          <w:tcPr>
            <w:tcW w:w="6025" w:type="dxa"/>
          </w:tcPr>
          <w:p w14:paraId="02524813" w14:textId="77777777" w:rsidR="00CD1F40" w:rsidRPr="00CD1F40" w:rsidRDefault="00CD1F40" w:rsidP="004472C8">
            <w:pPr>
              <w:rPr>
                <w:sz w:val="32"/>
                <w:szCs w:val="32"/>
              </w:rPr>
            </w:pPr>
            <w:r w:rsidRPr="00CD1F40">
              <w:rPr>
                <w:sz w:val="32"/>
                <w:szCs w:val="32"/>
              </w:rPr>
              <w:t>Appointment marked cancelled; slot released.</w:t>
            </w:r>
          </w:p>
        </w:tc>
      </w:tr>
    </w:tbl>
    <w:p w14:paraId="7BA8E4CF" w14:textId="39B1AD38" w:rsidR="005E645F" w:rsidRPr="00CD1F40" w:rsidRDefault="005E645F" w:rsidP="00CD1F40">
      <w:pPr>
        <w:rPr>
          <w:sz w:val="32"/>
          <w:szCs w:val="32"/>
        </w:rPr>
      </w:pPr>
    </w:p>
    <w:sectPr w:rsidR="005E645F" w:rsidRPr="00CD1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5F"/>
    <w:rsid w:val="005E645F"/>
    <w:rsid w:val="00CD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5E7F"/>
  <w15:chartTrackingRefBased/>
  <w15:docId w15:val="{AEF478A0-62CD-4493-9FC2-C109BBB0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1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2026-03-17T20:50:00Z</dcterms:created>
  <dcterms:modified xsi:type="dcterms:W3CDTF">2026-03-17T20:51:00Z</dcterms:modified>
</cp:coreProperties>
</file>