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387A5B" w:rsidRPr="00387A5B" w14:paraId="37387270" w14:textId="77777777" w:rsidTr="00387A5B">
        <w:tc>
          <w:tcPr>
            <w:tcW w:w="3325" w:type="dxa"/>
          </w:tcPr>
          <w:p w14:paraId="42B0E1B5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Uc Name</w:t>
            </w:r>
          </w:p>
        </w:tc>
        <w:tc>
          <w:tcPr>
            <w:tcW w:w="6025" w:type="dxa"/>
          </w:tcPr>
          <w:p w14:paraId="16CFA6A3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UC-14: View Appointment Schedules</w:t>
            </w:r>
          </w:p>
        </w:tc>
      </w:tr>
      <w:tr w:rsidR="00387A5B" w:rsidRPr="00387A5B" w14:paraId="2D8C5732" w14:textId="77777777" w:rsidTr="00387A5B">
        <w:tc>
          <w:tcPr>
            <w:tcW w:w="3325" w:type="dxa"/>
          </w:tcPr>
          <w:p w14:paraId="0B8B0783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Summary</w:t>
            </w:r>
          </w:p>
        </w:tc>
        <w:tc>
          <w:tcPr>
            <w:tcW w:w="6025" w:type="dxa"/>
          </w:tcPr>
          <w:p w14:paraId="6FABD161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Receptionist or Medical Staff views daily/weekly appointment schedule.</w:t>
            </w:r>
          </w:p>
        </w:tc>
      </w:tr>
      <w:tr w:rsidR="00387A5B" w:rsidRPr="00387A5B" w14:paraId="5ED5032F" w14:textId="77777777" w:rsidTr="00387A5B">
        <w:tc>
          <w:tcPr>
            <w:tcW w:w="3325" w:type="dxa"/>
          </w:tcPr>
          <w:p w14:paraId="7BF9F4CC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Dependency</w:t>
            </w:r>
          </w:p>
        </w:tc>
        <w:tc>
          <w:tcPr>
            <w:tcW w:w="6025" w:type="dxa"/>
          </w:tcPr>
          <w:p w14:paraId="3F313BEF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UC-11, UC-12, UC-13</w:t>
            </w:r>
          </w:p>
        </w:tc>
      </w:tr>
      <w:tr w:rsidR="00387A5B" w:rsidRPr="00387A5B" w14:paraId="6E138F17" w14:textId="77777777" w:rsidTr="00387A5B">
        <w:tc>
          <w:tcPr>
            <w:tcW w:w="3325" w:type="dxa"/>
          </w:tcPr>
          <w:p w14:paraId="2CE8073B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Actors</w:t>
            </w:r>
          </w:p>
        </w:tc>
        <w:tc>
          <w:tcPr>
            <w:tcW w:w="6025" w:type="dxa"/>
          </w:tcPr>
          <w:p w14:paraId="5C6A1E26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Primary actor: Receptionist / Medical Staff (Doctor/Nurse)</w:t>
            </w:r>
          </w:p>
        </w:tc>
      </w:tr>
      <w:tr w:rsidR="00387A5B" w:rsidRPr="00387A5B" w14:paraId="24805B75" w14:textId="77777777" w:rsidTr="00387A5B">
        <w:tc>
          <w:tcPr>
            <w:tcW w:w="3325" w:type="dxa"/>
          </w:tcPr>
          <w:p w14:paraId="7F6545C9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Pre-conditions</w:t>
            </w:r>
          </w:p>
        </w:tc>
        <w:tc>
          <w:tcPr>
            <w:tcW w:w="6025" w:type="dxa"/>
          </w:tcPr>
          <w:p w14:paraId="6B332787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Actor is logged in.</w:t>
            </w:r>
          </w:p>
        </w:tc>
      </w:tr>
      <w:tr w:rsidR="00387A5B" w:rsidRPr="00387A5B" w14:paraId="29D6BFAD" w14:textId="77777777" w:rsidTr="00387A5B">
        <w:tc>
          <w:tcPr>
            <w:tcW w:w="3325" w:type="dxa"/>
          </w:tcPr>
          <w:p w14:paraId="6B416341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6025" w:type="dxa"/>
          </w:tcPr>
          <w:p w14:paraId="1666EE5F" w14:textId="77777777" w:rsid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Step 1: Actor selects “View Schedule”.</w:t>
            </w:r>
          </w:p>
          <w:p w14:paraId="53F404BF" w14:textId="77777777" w:rsid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Step 2: Chooses date/range and filter (doctor/patient).</w:t>
            </w:r>
          </w:p>
          <w:p w14:paraId="53224214" w14:textId="77777777" w:rsid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Step 3: System displays calendar view with appointments.</w:t>
            </w:r>
          </w:p>
          <w:p w14:paraId="4689A6F4" w14:textId="5919F03D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Step 4: Actor can click for details.</w:t>
            </w:r>
          </w:p>
        </w:tc>
      </w:tr>
      <w:tr w:rsidR="00387A5B" w:rsidRPr="00387A5B" w14:paraId="757E0177" w14:textId="77777777" w:rsidTr="00387A5B">
        <w:tc>
          <w:tcPr>
            <w:tcW w:w="3325" w:type="dxa"/>
          </w:tcPr>
          <w:p w14:paraId="2E840BF1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Alternative Sequence</w:t>
            </w:r>
          </w:p>
        </w:tc>
        <w:tc>
          <w:tcPr>
            <w:tcW w:w="6025" w:type="dxa"/>
          </w:tcPr>
          <w:p w14:paraId="1ACAE9F4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No appointments: System shows empty calendar message.</w:t>
            </w:r>
          </w:p>
        </w:tc>
      </w:tr>
      <w:tr w:rsidR="00387A5B" w:rsidRPr="00387A5B" w14:paraId="3B60EB08" w14:textId="77777777" w:rsidTr="00387A5B">
        <w:tc>
          <w:tcPr>
            <w:tcW w:w="3325" w:type="dxa"/>
          </w:tcPr>
          <w:p w14:paraId="7E0B2B89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6025" w:type="dxa"/>
          </w:tcPr>
          <w:p w14:paraId="0D9229F9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Fast loading; filterable view.</w:t>
            </w:r>
          </w:p>
        </w:tc>
      </w:tr>
      <w:tr w:rsidR="00387A5B" w:rsidRPr="00387A5B" w14:paraId="426245F2" w14:textId="77777777" w:rsidTr="00387A5B">
        <w:tc>
          <w:tcPr>
            <w:tcW w:w="3325" w:type="dxa"/>
          </w:tcPr>
          <w:p w14:paraId="102566E1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Post-Conditions</w:t>
            </w:r>
          </w:p>
        </w:tc>
        <w:tc>
          <w:tcPr>
            <w:tcW w:w="6025" w:type="dxa"/>
          </w:tcPr>
          <w:p w14:paraId="05E87878" w14:textId="77777777" w:rsidR="00387A5B" w:rsidRPr="00387A5B" w:rsidRDefault="00387A5B" w:rsidP="00313C6B">
            <w:pPr>
              <w:rPr>
                <w:sz w:val="32"/>
                <w:szCs w:val="32"/>
              </w:rPr>
            </w:pPr>
            <w:r w:rsidRPr="00387A5B">
              <w:rPr>
                <w:sz w:val="32"/>
                <w:szCs w:val="32"/>
              </w:rPr>
              <w:t>Schedule is displayed (no data change).</w:t>
            </w:r>
          </w:p>
        </w:tc>
      </w:tr>
    </w:tbl>
    <w:p w14:paraId="0242E3CF" w14:textId="25DA4C61" w:rsidR="00297BFF" w:rsidRDefault="00297BFF" w:rsidP="00387A5B"/>
    <w:sectPr w:rsidR="00297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FF"/>
    <w:rsid w:val="00297BFF"/>
    <w:rsid w:val="0038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5960"/>
  <w15:chartTrackingRefBased/>
  <w15:docId w15:val="{839945D2-4EBE-410A-96A9-AD6F4B9C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7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2026-03-17T20:51:00Z</dcterms:created>
  <dcterms:modified xsi:type="dcterms:W3CDTF">2026-03-17T20:52:00Z</dcterms:modified>
</cp:coreProperties>
</file>