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0" w:type="dxa"/>
        <w:tblInd w:w="0" w:type="dxa"/>
        <w:tblLook w:val="04A0" w:firstRow="1" w:lastRow="0" w:firstColumn="1" w:lastColumn="0" w:noHBand="0" w:noVBand="1"/>
      </w:tblPr>
      <w:tblGrid>
        <w:gridCol w:w="2425"/>
        <w:gridCol w:w="6925"/>
      </w:tblGrid>
      <w:tr w:rsidR="008A627B" w:rsidRPr="008A627B" w:rsidTr="008A627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proofErr w:type="spellStart"/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8A627B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UC-39 – </w:t>
            </w:r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Record Staff Salaries</w:t>
            </w:r>
          </w:p>
        </w:tc>
      </w:tr>
      <w:tr w:rsidR="008A627B" w:rsidRPr="008A627B" w:rsidTr="008A627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Allows HR Officers to record staff salaries.</w:t>
            </w:r>
          </w:p>
        </w:tc>
      </w:tr>
      <w:tr w:rsidR="008A627B" w:rsidRPr="008A627B" w:rsidTr="008A627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440E7B" w:rsidP="00440E7B">
            <w:pPr>
              <w:pStyle w:val="NormalWeb"/>
              <w:rPr>
                <w:b/>
                <w:bCs/>
                <w:sz w:val="28"/>
                <w:szCs w:val="28"/>
              </w:rPr>
            </w:pPr>
            <w:r w:rsidRPr="00440E7B">
              <w:rPr>
                <w:rStyle w:val="Strong"/>
                <w:b w:val="0"/>
                <w:bCs w:val="0"/>
                <w:sz w:val="28"/>
                <w:szCs w:val="28"/>
              </w:rPr>
              <w:t>Requires staff records to be available in the system.</w:t>
            </w:r>
          </w:p>
        </w:tc>
      </w:tr>
      <w:tr w:rsidR="008A627B" w:rsidRPr="008A627B" w:rsidTr="008A627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hAnsi="Times New Roman" w:cs="Times New Roman"/>
                <w:sz w:val="28"/>
                <w:szCs w:val="28"/>
              </w:rPr>
              <w:t xml:space="preserve">Primary Actor: </w:t>
            </w:r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HR Officer</w:t>
            </w:r>
          </w:p>
        </w:tc>
      </w:tr>
      <w:tr w:rsidR="008A627B" w:rsidRPr="008A627B" w:rsidTr="008A627B">
        <w:trPr>
          <w:trHeight w:val="22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CC5431">
            <w:pPr>
              <w:pStyle w:val="NormalWeb"/>
              <w:spacing w:before="0" w:beforeAutospacing="0"/>
              <w:rPr>
                <w:sz w:val="28"/>
                <w:szCs w:val="28"/>
              </w:rPr>
            </w:pPr>
            <w:proofErr w:type="gramStart"/>
            <w:r w:rsidRPr="008A627B">
              <w:rPr>
                <w:rFonts w:hAnsi="Symbol"/>
                <w:sz w:val="28"/>
                <w:szCs w:val="28"/>
              </w:rPr>
              <w:t></w:t>
            </w:r>
            <w:r w:rsidRPr="008A627B">
              <w:rPr>
                <w:sz w:val="28"/>
                <w:szCs w:val="28"/>
              </w:rPr>
              <w:t xml:space="preserve">  HR</w:t>
            </w:r>
            <w:proofErr w:type="gramEnd"/>
            <w:r w:rsidRPr="008A627B">
              <w:rPr>
                <w:sz w:val="28"/>
                <w:szCs w:val="28"/>
              </w:rPr>
              <w:t xml:space="preserve"> Officer is logged in.</w:t>
            </w:r>
          </w:p>
          <w:p w:rsidR="008A627B" w:rsidRPr="008A627B" w:rsidRDefault="008A627B" w:rsidP="00CC5431">
            <w:pPr>
              <w:pStyle w:val="NormalWeb"/>
              <w:spacing w:before="0" w:beforeAutospacing="0"/>
            </w:pPr>
            <w:r w:rsidRPr="008A627B">
              <w:rPr>
                <w:rFonts w:hAnsi="Symbol"/>
                <w:sz w:val="28"/>
                <w:szCs w:val="28"/>
              </w:rPr>
              <w:t></w:t>
            </w:r>
            <w:r w:rsidRPr="008A627B">
              <w:rPr>
                <w:sz w:val="28"/>
                <w:szCs w:val="28"/>
              </w:rPr>
              <w:t xml:space="preserve">  </w:t>
            </w:r>
            <w:r w:rsidRPr="008A627B">
              <w:rPr>
                <w:sz w:val="28"/>
                <w:szCs w:val="28"/>
              </w:rPr>
              <w:t>Staff records exits</w:t>
            </w:r>
          </w:p>
        </w:tc>
      </w:tr>
      <w:tr w:rsidR="008A627B" w:rsidRPr="008A627B" w:rsidTr="008A627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Default="008A627B" w:rsidP="008A627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Step 1: </w:t>
            </w: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>HR Officer opens the salary section.</w:t>
            </w:r>
          </w:p>
          <w:p w:rsidR="008A627B" w:rsidRPr="008A627B" w:rsidRDefault="008A627B" w:rsidP="008A627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Step 2: </w:t>
            </w: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>HR Officer selects a staff member.</w:t>
            </w:r>
          </w:p>
          <w:p w:rsidR="008A627B" w:rsidRPr="008A627B" w:rsidRDefault="008A627B" w:rsidP="008A627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Step 3: </w:t>
            </w: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>HR Officer enters salary details.</w:t>
            </w:r>
          </w:p>
          <w:p w:rsidR="008A627B" w:rsidRDefault="008A627B" w:rsidP="008A627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Step 4: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</w:t>
            </w: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>R Officer saves the data.</w:t>
            </w:r>
          </w:p>
          <w:p w:rsidR="008A627B" w:rsidRPr="008A627B" w:rsidRDefault="008A627B" w:rsidP="008A627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>Step 5: System confirms the action.</w:t>
            </w:r>
          </w:p>
        </w:tc>
        <w:bookmarkStart w:id="0" w:name="_GoBack"/>
        <w:bookmarkEnd w:id="0"/>
      </w:tr>
      <w:tr w:rsidR="008A627B" w:rsidRPr="008A627B" w:rsidTr="008A627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Step 1: </w:t>
            </w: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>Staff not found.</w:t>
            </w:r>
          </w:p>
          <w:p w:rsidR="008A627B" w:rsidRPr="008A627B" w:rsidRDefault="008A627B" w:rsidP="008A627B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Step 2: </w:t>
            </w:r>
            <w:r w:rsidRPr="008A627B">
              <w:rPr>
                <w:rFonts w:ascii="Times New Roman" w:eastAsia="Times New Roman" w:hAnsi="Times New Roman" w:cs="Times New Roman"/>
                <w:sz w:val="28"/>
                <w:szCs w:val="28"/>
              </w:rPr>
              <w:t>System shows an error.</w:t>
            </w:r>
          </w:p>
        </w:tc>
      </w:tr>
      <w:tr w:rsidR="008A627B" w:rsidRPr="008A627B" w:rsidTr="008A627B"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440E7B" w:rsidP="00CC5431">
            <w:pPr>
              <w:pStyle w:val="NormalWeb"/>
              <w:rPr>
                <w:sz w:val="28"/>
                <w:szCs w:val="28"/>
              </w:rPr>
            </w:pPr>
            <w:r>
              <w:rPr>
                <w:rFonts w:hAnsi="Symbol"/>
                <w:sz w:val="28"/>
                <w:szCs w:val="28"/>
              </w:rPr>
              <w:t xml:space="preserve">     </w:t>
            </w:r>
            <w:r w:rsidRPr="00440E7B">
              <w:rPr>
                <w:sz w:val="28"/>
                <w:szCs w:val="28"/>
              </w:rPr>
              <w:t>• The system should respond within 2 seconds.</w:t>
            </w:r>
            <w:r w:rsidRPr="00440E7B"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 xml:space="preserve">     </w:t>
            </w:r>
            <w:r w:rsidRPr="00440E7B">
              <w:rPr>
                <w:sz w:val="28"/>
                <w:szCs w:val="28"/>
              </w:rPr>
              <w:t>• Data must be securely stored.</w:t>
            </w:r>
            <w:r w:rsidRPr="00440E7B"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 xml:space="preserve">     </w:t>
            </w:r>
            <w:r w:rsidRPr="00440E7B">
              <w:rPr>
                <w:sz w:val="28"/>
                <w:szCs w:val="28"/>
              </w:rPr>
              <w:t>• Only authorized HR Officers can access this feature.</w:t>
            </w:r>
            <w:r w:rsidRPr="00440E7B">
              <w:rPr>
                <w:sz w:val="28"/>
                <w:szCs w:val="28"/>
              </w:rPr>
              <w:br/>
            </w:r>
            <w:r w:rsidR="00CC5431">
              <w:rPr>
                <w:sz w:val="28"/>
                <w:szCs w:val="28"/>
              </w:rPr>
              <w:t xml:space="preserve">     </w:t>
            </w:r>
            <w:r w:rsidRPr="00440E7B">
              <w:rPr>
                <w:sz w:val="28"/>
                <w:szCs w:val="28"/>
              </w:rPr>
              <w:t>• The system must ensure data integrity and validation</w:t>
            </w:r>
          </w:p>
        </w:tc>
      </w:tr>
      <w:tr w:rsidR="008A627B" w:rsidRPr="008A627B" w:rsidTr="00440E7B">
        <w:trPr>
          <w:trHeight w:val="444"/>
        </w:trPr>
        <w:tc>
          <w:tcPr>
            <w:tcW w:w="2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8A627B" w:rsidP="008A627B">
            <w:r w:rsidRPr="008A627B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6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A627B" w:rsidRPr="008A627B" w:rsidRDefault="00440E7B" w:rsidP="008A627B">
            <w:pPr>
              <w:numPr>
                <w:ilvl w:val="0"/>
                <w:numId w:val="1"/>
              </w:num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440E7B">
              <w:rPr>
                <w:sz w:val="28"/>
                <w:szCs w:val="28"/>
              </w:rPr>
              <w:t>Salary is saved in the system.</w:t>
            </w:r>
          </w:p>
        </w:tc>
      </w:tr>
    </w:tbl>
    <w:p w:rsidR="00294472" w:rsidRDefault="000D5525"/>
    <w:sectPr w:rsidR="00294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2D6F7E"/>
    <w:multiLevelType w:val="hybridMultilevel"/>
    <w:tmpl w:val="FDBE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627B"/>
    <w:rsid w:val="000A2DED"/>
    <w:rsid w:val="000D5525"/>
    <w:rsid w:val="00245A3D"/>
    <w:rsid w:val="00411104"/>
    <w:rsid w:val="00440E7B"/>
    <w:rsid w:val="008A627B"/>
    <w:rsid w:val="00CC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27B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A6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40E7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27B"/>
    <w:pPr>
      <w:spacing w:after="0" w:line="240" w:lineRule="auto"/>
    </w:pPr>
    <w:rPr>
      <w:rFonts w:ascii="Calibri" w:eastAsia="Calibri" w:hAnsi="Calibri" w:cs="Arial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A6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440E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ebu zejd</dc:creator>
  <cp:lastModifiedBy>ebu zejd</cp:lastModifiedBy>
  <cp:revision>2</cp:revision>
  <dcterms:created xsi:type="dcterms:W3CDTF">2026-03-17T21:34:00Z</dcterms:created>
  <dcterms:modified xsi:type="dcterms:W3CDTF">2026-03-17T21:34:00Z</dcterms:modified>
</cp:coreProperties>
</file>