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E822" w14:textId="0C545B56" w:rsidR="002441E8" w:rsidRPr="00DA14FC" w:rsidRDefault="00EE5891">
      <w:pPr>
        <w:rPr>
          <w:b/>
          <w:bCs/>
          <w:sz w:val="32"/>
          <w:szCs w:val="28"/>
        </w:rPr>
      </w:pPr>
      <w:r w:rsidRPr="00DA14FC">
        <w:rPr>
          <w:b/>
          <w:bCs/>
          <w:sz w:val="32"/>
          <w:szCs w:val="28"/>
        </w:rPr>
        <w:t>Nguồn gốc dữ liệu:</w:t>
      </w:r>
    </w:p>
    <w:p w14:paraId="1C0DDF67" w14:textId="61E04277" w:rsidR="00EE5891" w:rsidRDefault="00EE5891">
      <w:r w:rsidRPr="00EE5891">
        <w:t xml:space="preserve">Cơ sở dữ liệu </w:t>
      </w:r>
      <w:proofErr w:type="spellStart"/>
      <w:r w:rsidRPr="00EE5891">
        <w:rPr>
          <w:b/>
          <w:bCs/>
        </w:rPr>
        <w:t>Brno</w:t>
      </w:r>
      <w:proofErr w:type="spellEnd"/>
      <w:r w:rsidRPr="00EE5891">
        <w:rPr>
          <w:b/>
          <w:bCs/>
        </w:rPr>
        <w:t xml:space="preserve"> </w:t>
      </w:r>
      <w:proofErr w:type="spellStart"/>
      <w:r w:rsidRPr="00EE5891">
        <w:rPr>
          <w:b/>
          <w:bCs/>
        </w:rPr>
        <w:t>University</w:t>
      </w:r>
      <w:proofErr w:type="spellEnd"/>
      <w:r w:rsidRPr="00EE5891">
        <w:rPr>
          <w:b/>
          <w:bCs/>
        </w:rPr>
        <w:t xml:space="preserve"> </w:t>
      </w:r>
      <w:proofErr w:type="spellStart"/>
      <w:r w:rsidRPr="00EE5891">
        <w:rPr>
          <w:b/>
          <w:bCs/>
        </w:rPr>
        <w:t>of</w:t>
      </w:r>
      <w:proofErr w:type="spellEnd"/>
      <w:r w:rsidRPr="00EE5891">
        <w:rPr>
          <w:b/>
          <w:bCs/>
        </w:rPr>
        <w:t xml:space="preserve"> </w:t>
      </w:r>
      <w:proofErr w:type="spellStart"/>
      <w:r w:rsidRPr="00EE5891">
        <w:rPr>
          <w:b/>
          <w:bCs/>
        </w:rPr>
        <w:t>Technology</w:t>
      </w:r>
      <w:proofErr w:type="spellEnd"/>
      <w:r w:rsidRPr="00EE5891">
        <w:rPr>
          <w:b/>
          <w:bCs/>
        </w:rPr>
        <w:t xml:space="preserve"> </w:t>
      </w:r>
      <w:proofErr w:type="spellStart"/>
      <w:r w:rsidRPr="00EE5891">
        <w:rPr>
          <w:b/>
          <w:bCs/>
        </w:rPr>
        <w:t>Smartphone</w:t>
      </w:r>
      <w:proofErr w:type="spellEnd"/>
      <w:r w:rsidRPr="00EE5891">
        <w:rPr>
          <w:b/>
          <w:bCs/>
        </w:rPr>
        <w:t xml:space="preserve"> PPG </w:t>
      </w:r>
      <w:proofErr w:type="spellStart"/>
      <w:r w:rsidRPr="00EE5891">
        <w:rPr>
          <w:b/>
          <w:bCs/>
        </w:rPr>
        <w:t>Database</w:t>
      </w:r>
      <w:proofErr w:type="spellEnd"/>
      <w:r w:rsidRPr="00EE5891">
        <w:rPr>
          <w:b/>
          <w:bCs/>
        </w:rPr>
        <w:t xml:space="preserve"> (BUT PPG)</w:t>
      </w:r>
      <w:r w:rsidRPr="00EE5891">
        <w:t xml:space="preserve"> được phát triển bởi nhóm nghiên cứu tim mạch tại Khoa Kỹ thuật Y sinh, Đại học Công nghệ </w:t>
      </w:r>
      <w:proofErr w:type="spellStart"/>
      <w:r w:rsidRPr="00EE5891">
        <w:t>Brno</w:t>
      </w:r>
      <w:proofErr w:type="spellEnd"/>
      <w:r w:rsidRPr="00EE5891">
        <w:t xml:space="preserve">. Mục tiêu chính của cơ sở dữ liệu này là đánh giá chất lượng tín hiệu </w:t>
      </w:r>
      <w:r w:rsidRPr="00EE5891">
        <w:rPr>
          <w:b/>
          <w:bCs/>
        </w:rPr>
        <w:t>PPG (</w:t>
      </w:r>
      <w:proofErr w:type="spellStart"/>
      <w:r w:rsidRPr="00EE5891">
        <w:rPr>
          <w:b/>
          <w:bCs/>
        </w:rPr>
        <w:t>Photoplethysmography</w:t>
      </w:r>
      <w:proofErr w:type="spellEnd"/>
      <w:r w:rsidRPr="00EE5891">
        <w:rPr>
          <w:b/>
          <w:bCs/>
        </w:rPr>
        <w:t>)</w:t>
      </w:r>
      <w:r w:rsidRPr="00EE5891">
        <w:t xml:space="preserve"> và ước tính nhịp tim (</w:t>
      </w:r>
      <w:r w:rsidRPr="00EE5891">
        <w:rPr>
          <w:b/>
          <w:bCs/>
        </w:rPr>
        <w:t xml:space="preserve">HR - </w:t>
      </w:r>
      <w:proofErr w:type="spellStart"/>
      <w:r w:rsidRPr="00EE5891">
        <w:rPr>
          <w:b/>
          <w:bCs/>
        </w:rPr>
        <w:t>Heart</w:t>
      </w:r>
      <w:proofErr w:type="spellEnd"/>
      <w:r w:rsidRPr="00EE5891">
        <w:rPr>
          <w:b/>
          <w:bCs/>
        </w:rPr>
        <w:t xml:space="preserve"> </w:t>
      </w:r>
      <w:proofErr w:type="spellStart"/>
      <w:r w:rsidRPr="00EE5891">
        <w:rPr>
          <w:b/>
          <w:bCs/>
        </w:rPr>
        <w:t>Rate</w:t>
      </w:r>
      <w:proofErr w:type="spellEnd"/>
      <w:r w:rsidRPr="00EE5891">
        <w:t xml:space="preserve">). Dữ liệu bao gồm </w:t>
      </w:r>
      <w:r w:rsidRPr="00EE5891">
        <w:rPr>
          <w:b/>
          <w:bCs/>
        </w:rPr>
        <w:t>3.888 bản ghi PPG 10 giây</w:t>
      </w:r>
      <w:r w:rsidRPr="00EE5891">
        <w:t xml:space="preserve"> kèm theo tín hiệu </w:t>
      </w:r>
      <w:r w:rsidRPr="00EE5891">
        <w:rPr>
          <w:b/>
          <w:bCs/>
        </w:rPr>
        <w:t>ECG (</w:t>
      </w:r>
      <w:proofErr w:type="spellStart"/>
      <w:r w:rsidRPr="00EE5891">
        <w:rPr>
          <w:b/>
          <w:bCs/>
        </w:rPr>
        <w:t>Electrocardiography</w:t>
      </w:r>
      <w:proofErr w:type="spellEnd"/>
      <w:r w:rsidRPr="00EE5891">
        <w:rPr>
          <w:b/>
          <w:bCs/>
        </w:rPr>
        <w:t>)</w:t>
      </w:r>
      <w:r w:rsidRPr="00EE5891">
        <w:t xml:space="preserve"> làm tham chiếu.</w:t>
      </w:r>
    </w:p>
    <w:p w14:paraId="13E6BBDB" w14:textId="58C2BC88" w:rsidR="00EE5891" w:rsidRPr="00DA14FC" w:rsidRDefault="00EE5891">
      <w:pPr>
        <w:rPr>
          <w:b/>
          <w:bCs/>
          <w:sz w:val="32"/>
          <w:szCs w:val="28"/>
        </w:rPr>
      </w:pPr>
      <w:r w:rsidRPr="00DA14FC">
        <w:rPr>
          <w:b/>
          <w:bCs/>
          <w:sz w:val="32"/>
          <w:szCs w:val="28"/>
        </w:rPr>
        <w:t>Thông tin chính về dữ liệu</w:t>
      </w:r>
    </w:p>
    <w:p w14:paraId="20FAD246" w14:textId="4F01F5A2" w:rsidR="00EE5891" w:rsidRDefault="00EE5891" w:rsidP="00EE5891">
      <w:pPr>
        <w:ind w:firstLine="720"/>
        <w:rPr>
          <w:b/>
          <w:bCs/>
        </w:rPr>
      </w:pPr>
      <w:r w:rsidRPr="00EE5891">
        <w:t xml:space="preserve">Thu thập từ </w:t>
      </w:r>
      <w:r w:rsidRPr="00EE5891">
        <w:rPr>
          <w:b/>
          <w:bCs/>
        </w:rPr>
        <w:t>50 người tham gia</w:t>
      </w:r>
      <w:r w:rsidRPr="00EE5891">
        <w:t xml:space="preserve"> (25 nam, 25 nữ), độ tuổi từ </w:t>
      </w:r>
      <w:r w:rsidRPr="00EE5891">
        <w:rPr>
          <w:b/>
          <w:bCs/>
        </w:rPr>
        <w:t>19 đến 76</w:t>
      </w:r>
    </w:p>
    <w:p w14:paraId="37C9F6AE" w14:textId="46988D9E" w:rsidR="00EE5891" w:rsidRDefault="00EE5891">
      <w:r>
        <w:tab/>
        <w:t>Thu thập các dữ liệu về PPG,ECG và ACC</w:t>
      </w:r>
    </w:p>
    <w:p w14:paraId="7649FD17" w14:textId="76B5258E" w:rsidR="00EE5891" w:rsidRDefault="00EE5891">
      <w:r>
        <w:tab/>
        <w:t>Dữ liệu được lưu dưới các tệp</w:t>
      </w:r>
      <w:r>
        <w:br/>
      </w:r>
      <w:r>
        <w:tab/>
      </w:r>
      <w:r>
        <w:tab/>
        <w:t>+Tín hiệu PPG : *_</w:t>
      </w:r>
      <w:proofErr w:type="spellStart"/>
      <w:r>
        <w:t>PPG.hea</w:t>
      </w:r>
      <w:proofErr w:type="spellEnd"/>
      <w:r>
        <w:t xml:space="preserve"> (lưu tên các thuộc tính gồm </w:t>
      </w:r>
      <w:r w:rsidRPr="00EE5891">
        <w:rPr>
          <w:color w:val="FF0000"/>
        </w:rPr>
        <w:t>PPG _R</w:t>
      </w:r>
      <w:r>
        <w:t>,</w:t>
      </w:r>
      <w:r w:rsidRPr="00EE5891">
        <w:rPr>
          <w:color w:val="4EA72E" w:themeColor="accent6"/>
        </w:rPr>
        <w:t>PPG_G</w:t>
      </w:r>
      <w:r>
        <w:t>,</w:t>
      </w:r>
      <w:r w:rsidRPr="00EE5891">
        <w:rPr>
          <w:color w:val="153D63" w:themeColor="text2" w:themeTint="E6"/>
        </w:rPr>
        <w:t>PPG_B</w:t>
      </w:r>
      <w:r>
        <w:t>) và *_PPG.dat (lưu dữ liệu)</w:t>
      </w:r>
    </w:p>
    <w:p w14:paraId="3C533FD1" w14:textId="60B30118" w:rsidR="00EE5891" w:rsidRDefault="00EE5891">
      <w:r>
        <w:tab/>
      </w:r>
      <w:r>
        <w:tab/>
        <w:t>+Tín hiệu ECG: *_</w:t>
      </w:r>
      <w:proofErr w:type="spellStart"/>
      <w:r>
        <w:t>ECG.hea</w:t>
      </w:r>
      <w:proofErr w:type="spellEnd"/>
      <w:r>
        <w:t xml:space="preserve"> (lưu tên thuộc tính gồm ECG) và *_ECG.dat (lưu dữ liệu)</w:t>
      </w:r>
    </w:p>
    <w:p w14:paraId="35B4E296" w14:textId="132B39D1" w:rsidR="00EE5891" w:rsidRDefault="00EE5891">
      <w:r>
        <w:tab/>
      </w:r>
      <w:r>
        <w:tab/>
        <w:t>+Tín hiệu ACC : *_</w:t>
      </w:r>
      <w:proofErr w:type="spellStart"/>
      <w:r>
        <w:t>ACC.hea</w:t>
      </w:r>
      <w:proofErr w:type="spellEnd"/>
      <w:r>
        <w:t xml:space="preserve"> (lưu tên các thuộc tính gồm ACC_X, ACC_Y, ACC_Z mô tả vị trí trong không gian 3 chiều) và *_ACC.dat (lưu dữ liệu)</w:t>
      </w:r>
    </w:p>
    <w:p w14:paraId="18CDCDE5" w14:textId="77777777" w:rsidR="00EE5891" w:rsidRDefault="00EE5891"/>
    <w:p w14:paraId="26A8FA4A" w14:textId="3B96A07B" w:rsidR="00EE5891" w:rsidRDefault="00EE5891">
      <w:r>
        <w:tab/>
      </w:r>
    </w:p>
    <w:sectPr w:rsidR="00EE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91"/>
    <w:rsid w:val="00156699"/>
    <w:rsid w:val="002441E8"/>
    <w:rsid w:val="009B38BD"/>
    <w:rsid w:val="009C02CB"/>
    <w:rsid w:val="00A13AF5"/>
    <w:rsid w:val="00BC0DE0"/>
    <w:rsid w:val="00DA14FC"/>
    <w:rsid w:val="00EE5891"/>
    <w:rsid w:val="00FB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D0EE"/>
  <w15:chartTrackingRefBased/>
  <w15:docId w15:val="{AFD3381B-FD86-4747-BD62-1A99ED52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EE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E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E5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E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E5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E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E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E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E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58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E58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E58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E58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E58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E58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E58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E58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E58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E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EE58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EE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EE58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E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E5891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E58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E58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E5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E5891"/>
    <w:rPr>
      <w:rFonts w:cs="Mangal"/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E5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Phan</dc:creator>
  <cp:keywords/>
  <dc:description/>
  <cp:lastModifiedBy>Hung Phan</cp:lastModifiedBy>
  <cp:revision>1</cp:revision>
  <dcterms:created xsi:type="dcterms:W3CDTF">2025-01-24T07:44:00Z</dcterms:created>
  <dcterms:modified xsi:type="dcterms:W3CDTF">2025-01-24T07:57:00Z</dcterms:modified>
</cp:coreProperties>
</file>