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59BA3" w14:textId="1C76904C" w:rsidR="00427354" w:rsidRDefault="0021568F">
      <w:r w:rsidRPr="0021568F">
        <w:t xml:space="preserve">HW 8: ANN with </w:t>
      </w:r>
      <w:proofErr w:type="spellStart"/>
      <w:r w:rsidRPr="0021568F">
        <w:t>Tensorflow</w:t>
      </w:r>
      <w:proofErr w:type="spellEnd"/>
      <w:r w:rsidRPr="0021568F">
        <w:t xml:space="preserve"> Playground</w:t>
      </w:r>
    </w:p>
    <w:p w14:paraId="0B8A7C25" w14:textId="47DDC7B7" w:rsidR="0021568F" w:rsidRDefault="0021568F">
      <w:r>
        <w:t>John Robinson</w:t>
      </w:r>
    </w:p>
    <w:p w14:paraId="2243A4A7" w14:textId="7A8C87D1" w:rsidR="0021568F" w:rsidRDefault="0021568F">
      <w:r>
        <w:t>05/14/2021</w:t>
      </w:r>
    </w:p>
    <w:p w14:paraId="7C434E70" w14:textId="1CA6AD5E" w:rsidR="0021568F" w:rsidRDefault="0021568F">
      <w:r>
        <w:rPr>
          <w:noProof/>
        </w:rPr>
        <w:drawing>
          <wp:inline distT="0" distB="0" distL="0" distR="0" wp14:anchorId="7B9D6B67" wp14:editId="30B19DDE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9BE" w14:textId="19299327" w:rsidR="002D3403" w:rsidRDefault="002D3403">
      <w:r>
        <w:t>Above is just the default neural network analysis of the circle data with the Tanh activation function, it quickly separates the data.</w:t>
      </w:r>
    </w:p>
    <w:p w14:paraId="51C322D1" w14:textId="21694CAB" w:rsidR="0021568F" w:rsidRDefault="0021568F">
      <w:r>
        <w:rPr>
          <w:noProof/>
        </w:rPr>
        <w:drawing>
          <wp:inline distT="0" distB="0" distL="0" distR="0" wp14:anchorId="02CAD442" wp14:editId="72E4819A">
            <wp:extent cx="5943600" cy="3044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0C98" w14:textId="424787D3" w:rsidR="0021568F" w:rsidRDefault="002D3403">
      <w:r>
        <w:t xml:space="preserve">Applying the </w:t>
      </w:r>
      <w:proofErr w:type="spellStart"/>
      <w:r>
        <w:t>ReLU</w:t>
      </w:r>
      <w:proofErr w:type="spellEnd"/>
      <w:r>
        <w:t xml:space="preserve"> activation function to the circle dataset providing a more rigid fit for the output</w:t>
      </w:r>
    </w:p>
    <w:p w14:paraId="7925580D" w14:textId="3B99E480" w:rsidR="0021568F" w:rsidRDefault="0021568F">
      <w:r>
        <w:rPr>
          <w:noProof/>
        </w:rPr>
        <w:lastRenderedPageBreak/>
        <w:drawing>
          <wp:inline distT="0" distB="0" distL="0" distR="0" wp14:anchorId="6703E994" wp14:editId="08AEF92D">
            <wp:extent cx="594360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E256" w14:textId="4E7EB141" w:rsidR="0021568F" w:rsidRDefault="0021568F">
      <w:r>
        <w:rPr>
          <w:noProof/>
        </w:rPr>
        <w:drawing>
          <wp:inline distT="0" distB="0" distL="0" distR="0" wp14:anchorId="176B655E" wp14:editId="62ECCEF9">
            <wp:extent cx="594360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730" w14:textId="530C8867" w:rsidR="0021568F" w:rsidRDefault="00FD74BE">
      <w:r>
        <w:t>Reducing the number of hidden layers and the number of neurons in that layer lead, took a variable amount of time to complete and had different results after multiple runs.</w:t>
      </w:r>
    </w:p>
    <w:p w14:paraId="68953507" w14:textId="5364A8D5" w:rsidR="0021568F" w:rsidRDefault="0021568F">
      <w:r>
        <w:rPr>
          <w:noProof/>
        </w:rPr>
        <w:lastRenderedPageBreak/>
        <w:drawing>
          <wp:inline distT="0" distB="0" distL="0" distR="0" wp14:anchorId="0B566B0C" wp14:editId="506552C2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D695" w14:textId="2F06C9EA" w:rsidR="00FD74BE" w:rsidRDefault="00FD74BE">
      <w:r>
        <w:t>Reducing the number of neurons to an even lower number causes it to underfit the training set</w:t>
      </w:r>
    </w:p>
    <w:p w14:paraId="6A3BFB49" w14:textId="327CE881" w:rsidR="0021568F" w:rsidRDefault="0021568F">
      <w:r>
        <w:rPr>
          <w:noProof/>
        </w:rPr>
        <w:drawing>
          <wp:inline distT="0" distB="0" distL="0" distR="0" wp14:anchorId="6D98BB30" wp14:editId="01EE54F7">
            <wp:extent cx="5943600" cy="3137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762D" w14:textId="382D049A" w:rsidR="00FD74BE" w:rsidRDefault="00FD74BE">
      <w:r>
        <w:t>Moving number of neurons to 8 proves to an efficient number as it doesn’t get stuck even with multiple runs.</w:t>
      </w:r>
    </w:p>
    <w:p w14:paraId="15C023E9" w14:textId="3216648F" w:rsidR="0021568F" w:rsidRDefault="0021568F">
      <w:r>
        <w:rPr>
          <w:noProof/>
        </w:rPr>
        <w:lastRenderedPageBreak/>
        <w:drawing>
          <wp:inline distT="0" distB="0" distL="0" distR="0" wp14:anchorId="058D1D6A" wp14:editId="300C3012">
            <wp:extent cx="5943600" cy="322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945F" w14:textId="232A7296" w:rsidR="00FD74BE" w:rsidRDefault="00FD74BE">
      <w:r>
        <w:t xml:space="preserve">Spiral data analysis with </w:t>
      </w:r>
      <w:proofErr w:type="spellStart"/>
      <w:r>
        <w:t>ReLU</w:t>
      </w:r>
      <w:proofErr w:type="spellEnd"/>
      <w:r>
        <w:t xml:space="preserve"> activation function along with 4 hidden layers and 8 neurons per layer providing a decent fit for the spiral dataset.</w:t>
      </w:r>
    </w:p>
    <w:p w14:paraId="395D02F8" w14:textId="18197C47" w:rsidR="0021568F" w:rsidRDefault="0021568F">
      <w:r>
        <w:rPr>
          <w:noProof/>
        </w:rPr>
        <w:drawing>
          <wp:inline distT="0" distB="0" distL="0" distR="0" wp14:anchorId="5A36ECEE" wp14:editId="33CB44C1">
            <wp:extent cx="5943600" cy="3096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34E" w14:textId="2E7AA408" w:rsidR="0021568F" w:rsidRDefault="0021568F">
      <w:r>
        <w:rPr>
          <w:noProof/>
        </w:rPr>
        <w:lastRenderedPageBreak/>
        <w:drawing>
          <wp:inline distT="0" distB="0" distL="0" distR="0" wp14:anchorId="32332F0F" wp14:editId="1CED14CD">
            <wp:extent cx="5943600" cy="3164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1F2" w14:textId="67F46A76" w:rsidR="00FD74BE" w:rsidRDefault="00FD74BE">
      <w:r>
        <w:t>I tried changing a few parameters to varied success. I got some success using the sigmoid function but only with the Gaussian dataset. I also got a mess of matching attempting to apply Tanh activation function to the spiral dataset</w:t>
      </w:r>
    </w:p>
    <w:sectPr w:rsidR="00FD7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8F"/>
    <w:rsid w:val="0021568F"/>
    <w:rsid w:val="002D3403"/>
    <w:rsid w:val="00427354"/>
    <w:rsid w:val="00FD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404C"/>
  <w15:chartTrackingRefBased/>
  <w15:docId w15:val="{2A61B43D-BB41-4886-8D16-00AF3AEE5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Robinson</dc:creator>
  <cp:keywords/>
  <dc:description/>
  <cp:lastModifiedBy>John Robinson</cp:lastModifiedBy>
  <cp:revision>1</cp:revision>
  <dcterms:created xsi:type="dcterms:W3CDTF">2021-05-14T22:25:00Z</dcterms:created>
  <dcterms:modified xsi:type="dcterms:W3CDTF">2021-05-14T23:11:00Z</dcterms:modified>
</cp:coreProperties>
</file>