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Topic Description: Develop a image recognition neural network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