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B7A016" w14:textId="58175A59" w:rsidR="006E6DFE" w:rsidRPr="00CE5EBA" w:rsidRDefault="00CE5EBA" w:rsidP="00CE5EBA">
      <w:pPr>
        <w:spacing w:line="480" w:lineRule="auto"/>
        <w:rPr>
          <w:rFonts w:ascii="Times New Roman" w:hAnsi="Times New Roman" w:cs="Times New Roman"/>
          <w:sz w:val="24"/>
          <w:szCs w:val="24"/>
        </w:rPr>
      </w:pPr>
      <w:r w:rsidRPr="00CE5EBA">
        <w:rPr>
          <w:rFonts w:ascii="Times New Roman" w:hAnsi="Times New Roman" w:cs="Times New Roman"/>
          <w:sz w:val="24"/>
          <w:szCs w:val="24"/>
        </w:rPr>
        <w:t xml:space="preserve">While doing this assignment I used a lot of the features of HTML forms and Input elements. </w:t>
      </w:r>
      <w:r>
        <w:rPr>
          <w:rFonts w:ascii="Times New Roman" w:hAnsi="Times New Roman" w:cs="Times New Roman"/>
          <w:sz w:val="24"/>
          <w:szCs w:val="24"/>
        </w:rPr>
        <w:t>One of the major features that came in handy was the input type. It helped a lot to validate the form and prevent from taking the garbage values that user may provide us. Some other honorable mentions are placeholder, max, min and many more. To test my forms were working or not, I used the form submission link provided by our professor. I also asked some of my friends to input the values in order to check if my form validations are proper or not. I researched a lot of them on my own and asked help from friends and professor as well for some problems that I could not resolve. To all the beginner programmers trying to be web developers on their own, I would advice them to not be afraid. Do not be afraid to try out new thing, do not be afraid of facing errors</w:t>
      </w:r>
      <w:r w:rsidR="00577A02">
        <w:rPr>
          <w:rFonts w:ascii="Times New Roman" w:hAnsi="Times New Roman" w:cs="Times New Roman"/>
          <w:sz w:val="24"/>
          <w:szCs w:val="24"/>
        </w:rPr>
        <w:t xml:space="preserve"> and do not be afraid to ask questions. We all learn from hit and trail and by solving the problems that we face. Learning from the problems and by solving them on your own is my best advice.</w:t>
      </w:r>
    </w:p>
    <w:sectPr w:rsidR="006E6DFE" w:rsidRPr="00CE5E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674"/>
    <w:rsid w:val="00577A02"/>
    <w:rsid w:val="006E6DFE"/>
    <w:rsid w:val="00853674"/>
    <w:rsid w:val="00CE5E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44A82"/>
  <w15:chartTrackingRefBased/>
  <w15:docId w15:val="{E33012DE-F9FF-4E06-A3D5-C271058F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Adarsha Adhikari</dc:creator>
  <cp:keywords/>
  <dc:description/>
  <cp:lastModifiedBy>Adarsha Adhikari</cp:lastModifiedBy>
  <cp:revision>2</cp:revision>
  <dcterms:created xsi:type="dcterms:W3CDTF">2020-08-13T00:52:00Z</dcterms:created>
  <dcterms:modified xsi:type="dcterms:W3CDTF">2020-08-13T01:04:00Z</dcterms:modified>
</cp:coreProperties>
</file>