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4C80" w14:textId="77777777" w:rsidR="00BD73A6" w:rsidRDefault="00BD73A6" w:rsidP="00BD73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FAD1FA" w14:textId="04C9D8A6" w:rsidR="00717889" w:rsidRPr="00717889" w:rsidRDefault="00BD73A6" w:rsidP="00717889">
      <w:pPr>
        <w:rPr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 w:rsidR="00717889" w:rsidRPr="00717889">
        <w:rPr>
          <w:b/>
          <w:bCs/>
          <w:sz w:val="28"/>
          <w:szCs w:val="28"/>
          <w:u w:val="single"/>
        </w:rPr>
        <w:t>Assignment: Wallet applicati</w:t>
      </w:r>
      <w:r w:rsidR="00717889">
        <w:rPr>
          <w:b/>
          <w:bCs/>
          <w:sz w:val="28"/>
          <w:szCs w:val="28"/>
          <w:u w:val="single"/>
        </w:rPr>
        <w:t>on</w:t>
      </w:r>
    </w:p>
    <w:p w14:paraId="6F9806AE" w14:textId="5B5240B0" w:rsidR="00717889" w:rsidRPr="000F65F6" w:rsidRDefault="00717889" w:rsidP="00717889">
      <w:pPr>
        <w:rPr>
          <w:b/>
          <w:bCs/>
        </w:rPr>
      </w:pPr>
      <w:r w:rsidRPr="000F65F6">
        <w:rPr>
          <w:b/>
          <w:bCs/>
        </w:rPr>
        <w:t xml:space="preserve">Create a wallet application. Where </w:t>
      </w:r>
      <w:r w:rsidRPr="00DE01C2">
        <w:rPr>
          <w:b/>
          <w:bCs/>
          <w:highlight w:val="yellow"/>
        </w:rPr>
        <w:t>Customer is an entity</w:t>
      </w:r>
      <w:r w:rsidRPr="000F65F6">
        <w:rPr>
          <w:b/>
          <w:bCs/>
        </w:rPr>
        <w:t xml:space="preserve"> and who can perform following operations </w:t>
      </w:r>
    </w:p>
    <w:p w14:paraId="36452564" w14:textId="7D88871C" w:rsidR="00717889" w:rsidRDefault="00717889" w:rsidP="003E74C8">
      <w:pPr>
        <w:ind w:left="720"/>
      </w:pPr>
      <w:r>
        <w:t>1. Can create account</w:t>
      </w:r>
    </w:p>
    <w:p w14:paraId="15B841A0" w14:textId="77777777" w:rsidR="00717889" w:rsidRDefault="00717889" w:rsidP="003E74C8">
      <w:pPr>
        <w:ind w:left="720"/>
      </w:pPr>
      <w:r>
        <w:t>2. Add money to the wallet</w:t>
      </w:r>
    </w:p>
    <w:p w14:paraId="58BA57DD" w14:textId="77777777" w:rsidR="00717889" w:rsidRDefault="00717889" w:rsidP="003E74C8">
      <w:pPr>
        <w:ind w:left="720"/>
      </w:pPr>
      <w:r>
        <w:t>3. Transfer money</w:t>
      </w:r>
    </w:p>
    <w:p w14:paraId="7FC990B9" w14:textId="77777777" w:rsidR="00717889" w:rsidRDefault="00717889" w:rsidP="003E74C8">
      <w:pPr>
        <w:ind w:left="720"/>
      </w:pPr>
      <w:r>
        <w:t>4. Withdraw money</w:t>
      </w:r>
    </w:p>
    <w:p w14:paraId="72C2086F" w14:textId="77777777" w:rsidR="00717889" w:rsidRDefault="00717889" w:rsidP="003E74C8">
      <w:pPr>
        <w:ind w:left="720"/>
      </w:pPr>
      <w:r>
        <w:t>5. Deposit</w:t>
      </w:r>
    </w:p>
    <w:p w14:paraId="18CA74A6" w14:textId="77777777" w:rsidR="00717889" w:rsidRDefault="00717889" w:rsidP="003E74C8">
      <w:pPr>
        <w:ind w:left="720"/>
      </w:pPr>
      <w:r>
        <w:t>6. View last 10 transaction</w:t>
      </w:r>
    </w:p>
    <w:p w14:paraId="29E9D48E" w14:textId="77777777" w:rsidR="00717889" w:rsidRDefault="00717889" w:rsidP="003E74C8">
      <w:pPr>
        <w:ind w:left="720"/>
      </w:pPr>
      <w:r>
        <w:t>7. See transaction for a particular date.</w:t>
      </w:r>
    </w:p>
    <w:p w14:paraId="0A8C13AC" w14:textId="77777777" w:rsidR="00717889" w:rsidRDefault="00717889" w:rsidP="00717889">
      <w:r>
        <w:t>Make use of appropriate collection for the scenario. Have proper exception handlers and validation wherever required. Ensure to make withdraw process thread safe.</w:t>
      </w:r>
    </w:p>
    <w:p w14:paraId="3ADB56EC" w14:textId="5E6BB262" w:rsidR="00717889" w:rsidRDefault="00717889" w:rsidP="00717889">
      <w:r>
        <w:t>1. Class Design</w:t>
      </w:r>
    </w:p>
    <w:p w14:paraId="0BA2605F" w14:textId="77777777" w:rsidR="00717889" w:rsidRDefault="00717889" w:rsidP="00717889">
      <w:r>
        <w:t>2. Identifying Test Cases</w:t>
      </w:r>
    </w:p>
    <w:p w14:paraId="6F57DEAC" w14:textId="77777777" w:rsidR="00717889" w:rsidRDefault="00717889" w:rsidP="00717889">
      <w:r>
        <w:t>3. Implementation (Coding) of the problem – Test First methodology (TDD)</w:t>
      </w:r>
    </w:p>
    <w:p w14:paraId="1906553D" w14:textId="77777777" w:rsidR="00717889" w:rsidRDefault="00717889" w:rsidP="00717889">
      <w:r>
        <w:t>4. Handle exceptions and have proper validations wherever needed</w:t>
      </w:r>
    </w:p>
    <w:p w14:paraId="4D28FA0A" w14:textId="663E09AE" w:rsidR="00BD2FCB" w:rsidRPr="00BD2FCB" w:rsidRDefault="00BD2FCB" w:rsidP="00717889">
      <w:pPr>
        <w:rPr>
          <w:b/>
          <w:bCs/>
        </w:rPr>
      </w:pPr>
      <w:r w:rsidRPr="00BD2FCB">
        <w:rPr>
          <w:b/>
          <w:bCs/>
        </w:rPr>
        <w:t>High Lights</w:t>
      </w:r>
      <w:r w:rsidR="004608A2">
        <w:rPr>
          <w:b/>
          <w:bCs/>
        </w:rPr>
        <w:t>:</w:t>
      </w:r>
    </w:p>
    <w:p w14:paraId="2300B63E" w14:textId="070E5D96" w:rsidR="00717889" w:rsidRDefault="00717889" w:rsidP="00717889">
      <w:r>
        <w:t>1. Design</w:t>
      </w:r>
    </w:p>
    <w:p w14:paraId="6D5C1B06" w14:textId="77777777" w:rsidR="00717889" w:rsidRDefault="00717889" w:rsidP="00717889">
      <w:r>
        <w:t>2. TDD</w:t>
      </w:r>
    </w:p>
    <w:p w14:paraId="01859F5B" w14:textId="77777777" w:rsidR="00717889" w:rsidRDefault="00717889" w:rsidP="00717889">
      <w:r>
        <w:t>3. Classes and Interfaces</w:t>
      </w:r>
    </w:p>
    <w:p w14:paraId="7E3F285E" w14:textId="77777777" w:rsidR="00717889" w:rsidRDefault="00717889" w:rsidP="00717889">
      <w:r>
        <w:t>4. Flow control</w:t>
      </w:r>
    </w:p>
    <w:p w14:paraId="57FC94D6" w14:textId="77777777" w:rsidR="00717889" w:rsidRDefault="00717889" w:rsidP="00717889">
      <w:r>
        <w:t>5. Exception Handling</w:t>
      </w:r>
    </w:p>
    <w:p w14:paraId="0FE6B055" w14:textId="77777777" w:rsidR="00717889" w:rsidRDefault="00717889" w:rsidP="00717889">
      <w:r>
        <w:t xml:space="preserve">6. Object Orientation </w:t>
      </w:r>
    </w:p>
    <w:p w14:paraId="20077782" w14:textId="77777777" w:rsidR="00717889" w:rsidRDefault="00717889" w:rsidP="00717889">
      <w:r>
        <w:t>7. Collections</w:t>
      </w:r>
    </w:p>
    <w:p w14:paraId="59808CC4" w14:textId="77777777" w:rsidR="00717889" w:rsidRDefault="00717889" w:rsidP="00717889">
      <w:r>
        <w:t>8. Junit</w:t>
      </w:r>
    </w:p>
    <w:p w14:paraId="33A5338A" w14:textId="77777777" w:rsidR="00717889" w:rsidRDefault="00717889" w:rsidP="00717889">
      <w:r>
        <w:t>9. Mockito</w:t>
      </w:r>
    </w:p>
    <w:p w14:paraId="63B70408" w14:textId="77777777" w:rsidR="00717889" w:rsidRDefault="00717889" w:rsidP="00717889">
      <w:r>
        <w:t xml:space="preserve">10. Multithreading </w:t>
      </w:r>
    </w:p>
    <w:p w14:paraId="7F228B02" w14:textId="620F75D1" w:rsidR="00717889" w:rsidRDefault="00717889" w:rsidP="00717889"/>
    <w:p w14:paraId="0627BC47" w14:textId="3D6EB21B" w:rsidR="00AB42A4" w:rsidRDefault="00AB42A4" w:rsidP="00717889"/>
    <w:sectPr w:rsidR="00AB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A6"/>
    <w:rsid w:val="0002434C"/>
    <w:rsid w:val="00040AAE"/>
    <w:rsid w:val="000F65F6"/>
    <w:rsid w:val="00153019"/>
    <w:rsid w:val="00173FFF"/>
    <w:rsid w:val="00175531"/>
    <w:rsid w:val="001C25B9"/>
    <w:rsid w:val="001E1862"/>
    <w:rsid w:val="00280D3B"/>
    <w:rsid w:val="002D3C92"/>
    <w:rsid w:val="002D5CDB"/>
    <w:rsid w:val="00321618"/>
    <w:rsid w:val="0038529F"/>
    <w:rsid w:val="00387876"/>
    <w:rsid w:val="003E74C8"/>
    <w:rsid w:val="004608A2"/>
    <w:rsid w:val="004E505F"/>
    <w:rsid w:val="004F1F2B"/>
    <w:rsid w:val="006757BE"/>
    <w:rsid w:val="00717889"/>
    <w:rsid w:val="00797B62"/>
    <w:rsid w:val="007A2D7D"/>
    <w:rsid w:val="007B45FE"/>
    <w:rsid w:val="008071E5"/>
    <w:rsid w:val="00823F6C"/>
    <w:rsid w:val="008631DB"/>
    <w:rsid w:val="008721C6"/>
    <w:rsid w:val="00875428"/>
    <w:rsid w:val="00887A47"/>
    <w:rsid w:val="008B693E"/>
    <w:rsid w:val="009B21E0"/>
    <w:rsid w:val="00A53C95"/>
    <w:rsid w:val="00AB42A4"/>
    <w:rsid w:val="00BD2FCB"/>
    <w:rsid w:val="00BD73A6"/>
    <w:rsid w:val="00CD5168"/>
    <w:rsid w:val="00D756A4"/>
    <w:rsid w:val="00D92610"/>
    <w:rsid w:val="00DE01C2"/>
    <w:rsid w:val="00E30D66"/>
    <w:rsid w:val="00E56CFE"/>
    <w:rsid w:val="00F0275D"/>
    <w:rsid w:val="00FA6D2C"/>
    <w:rsid w:val="00FD0295"/>
    <w:rsid w:val="00FE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240F"/>
  <w15:chartTrackingRefBased/>
  <w15:docId w15:val="{630C6D7C-D137-436D-A230-437398A3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Vijayalakshmi</dc:creator>
  <cp:keywords/>
  <dc:description/>
  <cp:lastModifiedBy>R, Naveen Kumar</cp:lastModifiedBy>
  <cp:revision>2</cp:revision>
  <dcterms:created xsi:type="dcterms:W3CDTF">2022-05-05T15:00:00Z</dcterms:created>
  <dcterms:modified xsi:type="dcterms:W3CDTF">2022-05-05T15:00:00Z</dcterms:modified>
</cp:coreProperties>
</file>