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Stencil" w:hAnsi="Stencil" w:cs="Stencil" w:eastAsia="Stencil"/>
          <w:color w:val="auto"/>
          <w:spacing w:val="0"/>
          <w:position w:val="0"/>
          <w:sz w:val="72"/>
          <w:shd w:fill="auto" w:val="clear"/>
        </w:rPr>
      </w:pPr>
      <w:r>
        <w:rPr>
          <w:rFonts w:ascii="Stencil" w:hAnsi="Stencil" w:cs="Stencil" w:eastAsia="Stencil"/>
          <w:color w:val="auto"/>
          <w:spacing w:val="0"/>
          <w:position w:val="0"/>
          <w:sz w:val="72"/>
          <w:shd w:fill="auto" w:val="clear"/>
        </w:rPr>
        <w:t xml:space="preserve">THE LAST DAYS PROPHECIES</w:t>
      </w:r>
    </w:p>
    <w:p>
      <w:pPr>
        <w:spacing w:before="0" w:after="0" w:line="240"/>
        <w:ind w:right="0" w:left="0" w:firstLine="0"/>
        <w:jc w:val="center"/>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Ecclesiastes 7: 21, Matt 24: 22</w:t>
      </w:r>
    </w:p>
    <w:p>
      <w:pPr>
        <w:spacing w:before="0" w:after="0" w:line="240"/>
        <w:ind w:right="0" w:left="0" w:firstLine="0"/>
        <w:jc w:val="center"/>
        <w:rPr>
          <w:rFonts w:ascii="Times New Roman" w:hAnsi="Times New Roman" w:cs="Times New Roman" w:eastAsia="Times New Roman"/>
          <w:b/>
          <w:i/>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THE SEVEN PROPHECIES THAT MUST BE FULFILL BEFORE JESUS CHRIST’S RETURN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5"/>
        </w:numPr>
        <w:spacing w:before="0" w:after="0" w:line="276"/>
        <w:ind w:right="0" w:left="5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The human race would have the ability to exterminate itself: </w:t>
      </w:r>
      <w:r>
        <w:rPr>
          <w:rFonts w:ascii="Times New Roman" w:hAnsi="Times New Roman" w:cs="Times New Roman" w:eastAsia="Times New Roman"/>
          <w:b/>
          <w:i/>
          <w:color w:val="auto"/>
          <w:spacing w:val="0"/>
          <w:position w:val="0"/>
          <w:sz w:val="24"/>
          <w:shd w:fill="auto" w:val="clear"/>
        </w:rPr>
        <w:t xml:space="preserve">Matt 24: 24, Mark 1: 14</w:t>
      </w:r>
    </w:p>
    <w:p>
      <w:pPr>
        <w:numPr>
          <w:ilvl w:val="0"/>
          <w:numId w:val="5"/>
        </w:numPr>
        <w:spacing w:before="0" w:after="0" w:line="276"/>
        <w:ind w:right="0" w:left="5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Jewish human land had to be re- established in the Middle East</w:t>
      </w:r>
      <w:r>
        <w:rPr>
          <w:rFonts w:ascii="Times New Roman" w:hAnsi="Times New Roman" w:cs="Times New Roman" w:eastAsia="Times New Roman"/>
          <w:b/>
          <w:i/>
          <w:color w:val="auto"/>
          <w:spacing w:val="0"/>
          <w:position w:val="0"/>
          <w:sz w:val="24"/>
          <w:shd w:fill="auto" w:val="clear"/>
        </w:rPr>
        <w:t xml:space="preserve">: Luke 21, Matt 24, Zechariah 12: 2- 3, 9, 14: 1-4, 16, Daniel 12: 1- 13, 11: 31 .</w:t>
      </w:r>
      <w:r>
        <w:rPr>
          <w:rFonts w:ascii="Times New Roman" w:hAnsi="Times New Roman" w:cs="Times New Roman" w:eastAsia="Times New Roman"/>
          <w:color w:val="auto"/>
          <w:spacing w:val="0"/>
          <w:position w:val="0"/>
          <w:sz w:val="28"/>
          <w:shd w:fill="auto" w:val="clear"/>
        </w:rPr>
        <w:t xml:space="preserve"> </w:t>
      </w:r>
    </w:p>
    <w:p>
      <w:pPr>
        <w:numPr>
          <w:ilvl w:val="0"/>
          <w:numId w:val="5"/>
        </w:numPr>
        <w:spacing w:before="0" w:after="0" w:line="276"/>
        <w:ind w:right="0" w:left="5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end-time king of the north and the king of the South. </w:t>
      </w:r>
      <w:r>
        <w:rPr>
          <w:rFonts w:ascii="Times New Roman" w:hAnsi="Times New Roman" w:cs="Times New Roman" w:eastAsia="Times New Roman"/>
          <w:b/>
          <w:i/>
          <w:color w:val="auto"/>
          <w:spacing w:val="0"/>
          <w:position w:val="0"/>
          <w:sz w:val="24"/>
          <w:shd w:fill="auto" w:val="clear"/>
        </w:rPr>
        <w:t xml:space="preserve">Daniel 8: 3, 5, 8, 11: 40-41</w:t>
      </w:r>
    </w:p>
    <w:p>
      <w:pPr>
        <w:numPr>
          <w:ilvl w:val="0"/>
          <w:numId w:val="5"/>
        </w:numPr>
        <w:spacing w:before="0" w:after="0" w:line="276"/>
        <w:ind w:right="0" w:left="5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end-time union of the European nations. </w:t>
      </w:r>
      <w:r>
        <w:rPr>
          <w:rFonts w:ascii="Times New Roman" w:hAnsi="Times New Roman" w:cs="Times New Roman" w:eastAsia="Times New Roman"/>
          <w:b/>
          <w:i/>
          <w:color w:val="auto"/>
          <w:spacing w:val="0"/>
          <w:position w:val="0"/>
          <w:sz w:val="24"/>
          <w:shd w:fill="auto" w:val="clear"/>
        </w:rPr>
        <w:t xml:space="preserve">Daniel 2: 44, 7: 4- 6, 9, Rev 17: 12-14</w:t>
      </w:r>
    </w:p>
    <w:p>
      <w:pPr>
        <w:numPr>
          <w:ilvl w:val="0"/>
          <w:numId w:val="5"/>
        </w:numPr>
        <w:spacing w:before="0" w:after="0" w:line="276"/>
        <w:ind w:right="0" w:left="5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end-time rise and fall of Israel and Judah. </w:t>
      </w:r>
      <w:r>
        <w:rPr>
          <w:rFonts w:ascii="Times New Roman" w:hAnsi="Times New Roman" w:cs="Times New Roman" w:eastAsia="Times New Roman"/>
          <w:b/>
          <w:i/>
          <w:color w:val="auto"/>
          <w:spacing w:val="0"/>
          <w:position w:val="0"/>
          <w:sz w:val="24"/>
          <w:shd w:fill="auto" w:val="clear"/>
        </w:rPr>
        <w:t xml:space="preserve">Gen 49: 1, 22- 26, 48: 19, Hosea 5: 5, 6- 7</w:t>
      </w:r>
    </w:p>
    <w:p>
      <w:pPr>
        <w:numPr>
          <w:ilvl w:val="0"/>
          <w:numId w:val="5"/>
        </w:numPr>
        <w:spacing w:before="0" w:after="0" w:line="276"/>
        <w:ind w:right="0" w:left="5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gospel will be preached in the entire world. </w:t>
      </w:r>
      <w:r>
        <w:rPr>
          <w:rFonts w:ascii="Times New Roman" w:hAnsi="Times New Roman" w:cs="Times New Roman" w:eastAsia="Times New Roman"/>
          <w:b/>
          <w:i/>
          <w:color w:val="auto"/>
          <w:spacing w:val="0"/>
          <w:position w:val="0"/>
          <w:sz w:val="24"/>
          <w:shd w:fill="auto" w:val="clear"/>
        </w:rPr>
        <w:t xml:space="preserve">Matt 24: 3, 14</w:t>
      </w:r>
    </w:p>
    <w:p>
      <w:pPr>
        <w:numPr>
          <w:ilvl w:val="0"/>
          <w:numId w:val="5"/>
        </w:numPr>
        <w:spacing w:before="0" w:after="0" w:line="276"/>
        <w:ind w:right="0" w:left="5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Instant worldwide communications and God’s final witnesses. </w:t>
      </w:r>
      <w:r>
        <w:rPr>
          <w:rFonts w:ascii="Times New Roman" w:hAnsi="Times New Roman" w:cs="Times New Roman" w:eastAsia="Times New Roman"/>
          <w:b/>
          <w:i/>
          <w:color w:val="auto"/>
          <w:spacing w:val="0"/>
          <w:position w:val="0"/>
          <w:sz w:val="24"/>
          <w:shd w:fill="auto" w:val="clear"/>
        </w:rPr>
        <w:t xml:space="preserve">Luke 21: 26, Rev 11:3, 7-18</w:t>
      </w:r>
    </w:p>
    <w:p>
      <w:pPr>
        <w:spacing w:before="0" w:after="0" w:line="276"/>
        <w:ind w:right="0" w:left="54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5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Will this generation see God’s kingdom established on earth? </w:t>
      </w:r>
      <w:r>
        <w:rPr>
          <w:rFonts w:ascii="Times New Roman" w:hAnsi="Times New Roman" w:cs="Times New Roman" w:eastAsia="Times New Roman"/>
          <w:b/>
          <w:i/>
          <w:color w:val="auto"/>
          <w:spacing w:val="0"/>
          <w:position w:val="0"/>
          <w:sz w:val="24"/>
          <w:shd w:fill="auto" w:val="clear"/>
        </w:rPr>
        <w:t xml:space="preserve">Matt 24: 34, Luke 21: 28</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WHEN GOD SPEAKS: </w:t>
      </w:r>
    </w:p>
    <w:p>
      <w:pPr>
        <w:spacing w:before="0" w:after="0" w:line="240"/>
        <w:ind w:right="0" w:left="54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 BALM OF GILEAD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a balm of Gilead. It has the power to save us from death. It can bring hope to the hopeless and healing to that which is incurable. You can even read about it in the encyclopedia, where it described as a honey- like aromatic resin with medical qualities. So where is this balm, this honey healing medicine? For in years of chronic fatigue syndrome I have searched for it, seemingly in vain. This draws my attention to a verse in the Book of Jeremiah which says: </w:t>
      </w:r>
      <w:r>
        <w:rPr>
          <w:rFonts w:ascii="Times New Roman" w:hAnsi="Times New Roman" w:cs="Times New Roman" w:eastAsia="Times New Roman"/>
          <w:b/>
          <w:i/>
          <w:color w:val="auto"/>
          <w:spacing w:val="0"/>
          <w:position w:val="0"/>
          <w:sz w:val="28"/>
          <w:shd w:fill="auto" w:val="clear"/>
        </w:rPr>
        <w:t xml:space="preserve">“Since my people are crushed, I am crushed, I mourn, and horror grips me. Is there no balm in Gilead? Is there no physician there? Why then is there no healing for the wound of my people?”</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(Jeremiah 8:21- 22)</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Balm: </w:t>
      </w:r>
      <w:r>
        <w:rPr>
          <w:rFonts w:ascii="Times New Roman" w:hAnsi="Times New Roman" w:cs="Times New Roman" w:eastAsia="Times New Roman"/>
          <w:color w:val="auto"/>
          <w:spacing w:val="0"/>
          <w:position w:val="0"/>
          <w:sz w:val="28"/>
          <w:shd w:fill="auto" w:val="clear"/>
        </w:rPr>
        <w:t xml:space="preserve">Contracted from “Bal’sam”, a general name for many oily or resinous substance which flow or trickle from certain trees or plants when an incision is made through the bark.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word occurs in the Authorized Version (Genesis 37: 25; 43: 11; Jeremiah 8:22; 46: 11; 51:8, Ezekiel 27: 17). As the rendering of the Hebrew word tsori-or tseri, which donates the gum of a tree growing in Gilead, which is very precious, it was celebrated for its medical quality, and was circulated as an article of merchandise by Arab and Phoenician merchants. The shrub so man was highly valued, and was almost peculiar to Palestine in the time of Josephus it was cultivated in the neighborhood of Jericho and the death sea. There is an Arab tradition that the tree yielding this balm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was brought by the queen of Sheba as a present to Solomon, and that he planted it in his garden at Jericho.</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i/>
          <w:color w:val="auto"/>
          <w:spacing w:val="0"/>
          <w:position w:val="0"/>
          <w:sz w:val="28"/>
          <w:u w:val="thick"/>
          <w:shd w:fill="auto" w:val="clear"/>
        </w:rPr>
      </w:pPr>
      <w:r>
        <w:rPr>
          <w:rFonts w:ascii="Calibri" w:hAnsi="Calibri" w:cs="Calibri" w:eastAsia="Calibri"/>
          <w:b/>
          <w:i/>
          <w:color w:val="auto"/>
          <w:spacing w:val="0"/>
          <w:position w:val="0"/>
          <w:sz w:val="28"/>
          <w:u w:val="thick"/>
          <w:shd w:fill="auto" w:val="clear"/>
        </w:rPr>
        <w:t xml:space="preserve">What Does A Balm Do?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way the balm or spray works depends on the active ingredients. For example, some contain analgesics which are absorbed through the skin and reduce the activity of pain-sensing nerve ending or reduce and release of pain-related chemicals at the site of the pain.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What is the balm of Gilead used for? Balm of Gilead was a rare perfume used medically, that was mentioned in the Bible, and named for the region of Gilead where it was produced.</w:t>
      </w:r>
    </w:p>
    <w:p>
      <w:pPr>
        <w:spacing w:before="0" w:after="0" w:line="240"/>
        <w:ind w:right="0" w:left="0" w:firstLine="0"/>
        <w:jc w:val="left"/>
        <w:rPr>
          <w:rFonts w:ascii="Calibri" w:hAnsi="Calibri" w:cs="Calibri" w:eastAsia="Calibri"/>
          <w:i/>
          <w:color w:val="auto"/>
          <w:spacing w:val="0"/>
          <w:position w:val="0"/>
          <w:sz w:val="28"/>
          <w:shd w:fill="auto" w:val="clear"/>
        </w:rPr>
      </w:pPr>
    </w:p>
    <w:p>
      <w:pPr>
        <w:spacing w:before="0" w:after="0" w:line="24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 What Is The Healing Balm Of Gilead?</w:t>
      </w:r>
    </w:p>
    <w:p>
      <w:pPr>
        <w:spacing w:before="0" w:after="0" w:line="240"/>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color w:val="auto"/>
          <w:spacing w:val="0"/>
          <w:position w:val="0"/>
          <w:sz w:val="28"/>
          <w:shd w:fill="auto" w:val="clear"/>
        </w:rPr>
        <w:t xml:space="preserve">The “</w:t>
      </w:r>
      <w:r>
        <w:rPr>
          <w:rFonts w:ascii="Calibri" w:hAnsi="Calibri" w:cs="Calibri" w:eastAsia="Calibri"/>
          <w:b/>
          <w:color w:val="auto"/>
          <w:spacing w:val="0"/>
          <w:position w:val="0"/>
          <w:sz w:val="28"/>
          <w:shd w:fill="auto" w:val="clear"/>
        </w:rPr>
        <w:t xml:space="preserve">Balm in Gilead” </w:t>
      </w:r>
      <w:r>
        <w:rPr>
          <w:rFonts w:ascii="Calibri" w:hAnsi="Calibri" w:cs="Calibri" w:eastAsia="Calibri"/>
          <w:color w:val="auto"/>
          <w:spacing w:val="0"/>
          <w:position w:val="0"/>
          <w:sz w:val="28"/>
          <w:shd w:fill="auto" w:val="clear"/>
        </w:rPr>
        <w:t xml:space="preserve">is a reference from the Old Testament concepts of salvation through Jesus Christ. The </w:t>
      </w:r>
      <w:r>
        <w:rPr>
          <w:rFonts w:ascii="Calibri" w:hAnsi="Calibri" w:cs="Calibri" w:eastAsia="Calibri"/>
          <w:b/>
          <w:color w:val="auto"/>
          <w:spacing w:val="0"/>
          <w:position w:val="0"/>
          <w:sz w:val="28"/>
          <w:shd w:fill="auto" w:val="clear"/>
        </w:rPr>
        <w:t xml:space="preserve">balm </w:t>
      </w:r>
      <w:r>
        <w:rPr>
          <w:rFonts w:ascii="Calibri" w:hAnsi="Calibri" w:cs="Calibri" w:eastAsia="Calibri"/>
          <w:color w:val="auto"/>
          <w:spacing w:val="0"/>
          <w:position w:val="0"/>
          <w:sz w:val="28"/>
          <w:shd w:fill="auto" w:val="clear"/>
        </w:rPr>
        <w:t xml:space="preserve">of </w:t>
      </w:r>
      <w:r>
        <w:rPr>
          <w:rFonts w:ascii="Calibri" w:hAnsi="Calibri" w:cs="Calibri" w:eastAsia="Calibri"/>
          <w:b/>
          <w:color w:val="auto"/>
          <w:spacing w:val="0"/>
          <w:position w:val="0"/>
          <w:sz w:val="28"/>
          <w:shd w:fill="auto" w:val="clear"/>
        </w:rPr>
        <w:t xml:space="preserve">Gilead </w:t>
      </w:r>
      <w:r>
        <w:rPr>
          <w:rFonts w:ascii="Calibri" w:hAnsi="Calibri" w:cs="Calibri" w:eastAsia="Calibri"/>
          <w:color w:val="auto"/>
          <w:spacing w:val="0"/>
          <w:position w:val="0"/>
          <w:sz w:val="28"/>
          <w:shd w:fill="auto" w:val="clear"/>
        </w:rPr>
        <w:t xml:space="preserve">is interpreted as a spiritual medicine that is able to heal Israel (Sinners in General) </w:t>
      </w:r>
    </w:p>
    <w:p>
      <w:pPr>
        <w:spacing w:before="0" w:after="0" w:line="24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The significant of Gilead in the Bible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Gilead was a mountainous region east of the Jordan River divided among the tribe of Reuben, Gad, and Manasseh and situated in modern- day Jordan. It is also referred to by the Aramaic name Yegar-Sahadutha, which carries the same meaning as the </w:t>
      </w:r>
      <w:r>
        <w:rPr>
          <w:rFonts w:ascii="Calibri" w:hAnsi="Calibri" w:cs="Calibri" w:eastAsia="Calibri"/>
          <w:b/>
          <w:color w:val="auto"/>
          <w:spacing w:val="0"/>
          <w:position w:val="0"/>
          <w:sz w:val="28"/>
          <w:shd w:fill="auto" w:val="clear"/>
        </w:rPr>
        <w:t xml:space="preserve">Hebrew </w:t>
      </w:r>
      <w:r>
        <w:rPr>
          <w:rFonts w:ascii="Calibri" w:hAnsi="Calibri" w:cs="Calibri" w:eastAsia="Calibri"/>
          <w:color w:val="auto"/>
          <w:spacing w:val="0"/>
          <w:position w:val="0"/>
          <w:sz w:val="28"/>
          <w:shd w:fill="auto" w:val="clear"/>
        </w:rPr>
        <w:t xml:space="preserve">Gileed, namely: “heap (of stones) of testimony” Genesis 31: 47-48.</w:t>
      </w:r>
    </w:p>
    <w:p>
      <w:pPr>
        <w:spacing w:before="0" w:after="0" w:line="240"/>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Healing Properties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may be wondering why you should be making this recipe, so let me fill you in.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balm of Gilead has amazing anti-inflammatory, analgesics and anti-rheumatic properties making it perfect for athletes or for those who lead active lifestyles. It relieves the pain associated with sore muscles, bruising, general aches and pain and arthritics. In fact, if you make this simple salve with cayenne pepper added to it, it is really amazing for all kind of pain. Smelling it aroma is a fantastic mild sedative before bedtime. It works so well and the smell is just wonderful for stress relief.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The Spiritual Meaning of Gilead </w:t>
      </w: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The land of Gilead, where the mountains stood, was within the limits of the land of Canaan as understood in a broad sense. It was on the hither side of Jordan, and passed on as inheritance to the Reubenites and Gadites and especially to the half tribe of Manasseh; and as the inheritance extended thus far it is said that it was within the limits of the land of Canaan as understood in a broad sense. That it passed as an inheritance to them, is evident in Moses (Numbers 32: 1, 26: 41; Deuteronomy 3: 8, 10: 16; Joshua 13: 24-31). Therefore when the land of Canaan was presented in one complex, it was said, from Gilead even unto Dan, and in another sense, from Beer-Sheba even unto Dan, for Dan was also a boundary (1710, 3923). As regards the expression from Beer-Sheba even unto Dan (2858, 2859) from Gilead even unto Dan is found in.</w:t>
      </w:r>
    </w:p>
    <w:p>
      <w:pPr>
        <w:numPr>
          <w:ilvl w:val="0"/>
          <w:numId w:val="17"/>
        </w:numPr>
        <w:spacing w:before="0" w:after="0" w:line="240"/>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And Moses went up from the plains of Moab unto the mountain of Nebo, to the top of Pisgah that is opposite to Jericho. And the Lord showed him all the land of Gilead, unto Dan,</w:t>
      </w:r>
    </w:p>
    <w:p>
      <w:pPr>
        <w:numPr>
          <w:ilvl w:val="0"/>
          <w:numId w:val="17"/>
        </w:numPr>
        <w:spacing w:before="0" w:after="0" w:line="240"/>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And all Naphtali, and the land of Ephraim, Manasseh and all the land of Judah, unto the outmost sea.     Deuteronomy 34: 1-2 </w:t>
      </w:r>
    </w:p>
    <w:p>
      <w:pPr>
        <w:spacing w:before="0" w:after="0" w:line="240"/>
        <w:ind w:right="0" w:left="72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Gilead abode beyond Jordan: and why did Dan remain in ship? Asher continued on the sea shore, and abode in his breaches. Judges 5: 17    NKJV</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Because Gilead was a boundary, it signified in the spiritual sense the first good, which is that of the senses of the body; for it is the good or the pleasure of these into which the man who is being regenerated is first of all initiated. In this sense is Gilead taken in the prophets, as in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(Jeremiah 8: 20, 22; 22: 6; 46: 11; 50: 19: Ezekiel 47: 18; Obadiah 1: 19; Micah 7: 14; Zechariah 10: 10; Psalm 60: 7) and in the opposite sense in (Hosea 6: 8; 12: 12) from AC 4117</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all these years of searching, I think I have finally known the answer which is recorded in Genesis 37:25, that is the first time the Bible mentions this Balm from Gilead. Joseph, the beloved son of Israel, had been attacked by his brothers and thrown into a well. And they (Joseph’s brothers) sat down to eat bread: and they lifted their eyes and looked, and behold, a company of Ishmaelite’s (descendants of Hagar) came from Gilead with their camels bearing spices, balm (salve, medicine) and myrrh on their way to Egypt.</w:t>
      </w:r>
    </w:p>
    <w:p>
      <w:pPr>
        <w:spacing w:before="0" w:after="0" w:line="240"/>
        <w:ind w:right="0" w:left="54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HELP FROM A BRAND OUTSIDERS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Unbelievably, Joseph’s brothers went about their business as usual, even with murderous thoughts in their hearts. Ignored by his brothers, God heard Joseph’s cries for help. He sent a band of outsiders (how sad that this is often the case) to rescue Joseph from certain death, (for as the balm passed by, Judah declared to his brothers that it would be better to sell Joseph into slavery than to kill him. Verse 26- 27) thus the first application of the Balm of Gilead</w:t>
      </w:r>
    </w:p>
    <w:p>
      <w:pPr>
        <w:spacing w:before="0" w:after="0" w:line="240"/>
        <w:ind w:right="0" w:left="540" w:firstLine="0"/>
        <w:jc w:val="both"/>
        <w:rPr>
          <w:rFonts w:ascii="Times New Roman" w:hAnsi="Times New Roman" w:cs="Times New Roman" w:eastAsia="Times New Roman"/>
          <w:color w:val="auto"/>
          <w:spacing w:val="0"/>
          <w:position w:val="0"/>
          <w:sz w:val="28"/>
          <w:u w:val="single"/>
          <w:shd w:fill="auto" w:val="clear"/>
        </w:rPr>
      </w:pPr>
    </w:p>
    <w:p>
      <w:pPr>
        <w:spacing w:before="0" w:after="0" w:line="240"/>
        <w:ind w:right="0" w:left="54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JESUS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Lord Jesus is the Balm of Gilead, it was He who passed (whether seen or unseen) with that company that redeemed Joseph from death. But there is more to the meaning of this Balm of Gilead. We already know that Jesus is the great physician, and in Him there is healing for all needs. So then why have so many not recovered? Why do we read in</w:t>
      </w:r>
      <w:r>
        <w:rPr>
          <w:rFonts w:ascii="Times New Roman" w:hAnsi="Times New Roman" w:cs="Times New Roman" w:eastAsia="Times New Roman"/>
          <w:i/>
          <w:color w:val="auto"/>
          <w:spacing w:val="0"/>
          <w:position w:val="0"/>
          <w:sz w:val="28"/>
          <w:shd w:fill="auto" w:val="clear"/>
        </w:rPr>
        <w:t xml:space="preserve"> Jeremiah 46: 11 Go up into Gilead, and take Balm , o virgin, the daughter of Egypt: in vain shalt thou use many medicine: for thou shalt not be cured. The living Bible reads, though you have used many medicines, there is no healing for you.</w:t>
      </w:r>
      <w:r>
        <w:rPr>
          <w:rFonts w:ascii="Times New Roman" w:hAnsi="Times New Roman" w:cs="Times New Roman" w:eastAsia="Times New Roman"/>
          <w:color w:val="auto"/>
          <w:spacing w:val="0"/>
          <w:position w:val="0"/>
          <w:sz w:val="28"/>
          <w:shd w:fill="auto" w:val="clear"/>
        </w:rPr>
        <w:t xml:space="preserve"> Here is the reason why there have been no healing medicine, here is why our bruise has remained incurable: what was the most precious and powerful of the medicine that the Ishmaelite’s brought to Egypt? What was that Balm of Gilead that was of such a great value?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was Joseph. Beloved (a representative type of the Christ) was the Balm of Gilead. He was the one the LORD would use to save not only the people of Egypt and the surrounding nations, but the very nation of Israel itself. Joseph would later testify to his brothers “But as for you, ye thought evil against me, but God meant it unto good, to bring to pass, as it is this day, to save much people alive”(Genesis 50: 20)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TO SAVE MANY- HE WAS CRUSHED</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be the man God could use to save much people alive, Joseph, like the perfumed extract taken from the Gilead tree, would be crushed, squeezed, refined, purified even pulverized- not by a feel ingles, indifferent God. By a God who is wise enough to know that the perfumed ointment cannot flow until the alabaster box is broken.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WE ARE CALLED TO THE HURTING NATIONS AS A BALM</w:t>
      </w:r>
    </w:p>
    <w:p>
      <w:pPr>
        <w:spacing w:before="0" w:after="0" w:line="240"/>
        <w:ind w:right="0" w:left="0" w:firstLine="0"/>
        <w:jc w:val="both"/>
        <w:rPr>
          <w:rFonts w:ascii="Times New Roman" w:hAnsi="Times New Roman" w:cs="Times New Roman" w:eastAsia="Times New Roman"/>
          <w:color w:val="auto"/>
          <w:spacing w:val="0"/>
          <w:position w:val="0"/>
          <w:sz w:val="1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Beloved, you and I are called to be the Balm of Gilead, to each other, to those who follow after us; to the hurting nation; to those inside and outside the Church. But to be of any use, to truly be a Balm that can bring healing, we must be taken from one form to another. We must be made into a sweet perfume, a honey-like medicine that can flow out to others.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through our suffering, beloved, that this is accomplished. It is because of what we have endured that we can say, “come, drink of the healings medicines that now flow from my broken places, Come eat of my experiences and find your healing” Through our struggles and our suffering, we are becoming a Balm of Gilead, just as Joseph before us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center"/>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b/>
          <w:color w:val="auto"/>
          <w:spacing w:val="0"/>
          <w:position w:val="0"/>
          <w:sz w:val="28"/>
          <w:u w:val="thick"/>
          <w:shd w:fill="auto" w:val="clear"/>
        </w:rPr>
        <w:t xml:space="preserve">“BUT WHY AM I NOT YET HEALED”</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Are you wondering why you are not yet healed? Why there seems to be no healing medicines for your situation? Could it be that you too are now being formed into a sweet- smelling salve that will bring healing to many? Could it be that your alabaster box is being broken, so the sweet perfumed of healing can one day flow out to others? Beloved God has so many people in need, and so few through whom He can bring forth that healing. Why because being crushed, squeeze, refined, purified, and even pulverized is not something we embrace. We look for ways out of our tests. We search for means of escape. But what would have happened if Joseph had found escape from his prison?  What if he had not been there “to save many people alive?” with legions at His disposal, Jesus did not seek to escape.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center"/>
        <w:rPr>
          <w:rFonts w:ascii="Times New Roman" w:hAnsi="Times New Roman" w:cs="Times New Roman" w:eastAsia="Times New Roman"/>
          <w:b/>
          <w:color w:val="auto"/>
          <w:spacing w:val="0"/>
          <w:position w:val="0"/>
          <w:sz w:val="28"/>
          <w:u w:val="thick"/>
          <w:shd w:fill="auto" w:val="clear"/>
        </w:rPr>
      </w:pPr>
    </w:p>
    <w:p>
      <w:pPr>
        <w:spacing w:before="0" w:after="0" w:line="240"/>
        <w:ind w:right="0" w:left="54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54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u w:val="thick"/>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WITH LEGIONS AT HIS DISPOSAL, JESUSS DID NOT SEEK TO ESCAPE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Lord Jesus could have made a way of escape for Himself from the cross. He told us there were legions of angles ready to come to His aid. But He did not choose escape. He suffered willingly, that you and I might be spared.</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Balm of Gilead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the willingness to allow ourselves to be poured out for the good of others. What will you do, beloved? Will you be a Balm of Gilead the Lord can use, even if it means being carried off to faraway land? Will you allow yourself to be forged in a prison- whatever your prison is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for a greater good than you cannot yet see?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there is no Balm in Gilead, as Jeremiah 8: 22 suggests, it is only because so few have been willing to answer the call. “When God speaks” is only sent to those who have given permission.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b/>
          <w:color w:val="auto"/>
          <w:spacing w:val="0"/>
          <w:position w:val="0"/>
          <w:sz w:val="28"/>
          <w:u w:val="thick"/>
          <w:shd w:fill="auto" w:val="clear"/>
        </w:rPr>
        <w:t xml:space="preserve">THE BALM OF GILEAD--JESUS</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three different places the Old Testament mentions the “Balm” or healing ointment that comes from Gilead, the mountainous region east of the Jordan River. When Joseph’s brothers conspired against him in Genesis 37, they sold him to a caravan of Ishmaelite’s from the region of Gilead carrying a load of gum, balm, and myrrh { v 25} Jeremiah 46 : 11 mentions the healing balm of Gilead, Jeremiah 8:22 poses a question to the sinning people of Judah.</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center"/>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b/>
          <w:color w:val="auto"/>
          <w:spacing w:val="0"/>
          <w:position w:val="0"/>
          <w:sz w:val="28"/>
          <w:u w:val="thick"/>
          <w:shd w:fill="auto" w:val="clear"/>
        </w:rPr>
        <w:t xml:space="preserve">IS THERE NO BALM IN GILEAD?</w:t>
      </w:r>
    </w:p>
    <w:p>
      <w:pPr>
        <w:spacing w:before="0" w:after="0" w:line="240"/>
        <w:ind w:right="0" w:left="540" w:firstLine="0"/>
        <w:jc w:val="center"/>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b/>
          <w:color w:val="auto"/>
          <w:spacing w:val="0"/>
          <w:position w:val="0"/>
          <w:sz w:val="28"/>
          <w:u w:val="thick"/>
          <w:shd w:fill="auto" w:val="clear"/>
        </w:rPr>
        <w:t xml:space="preserve">IS THERE NO PHYSICIANS THERE?</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well- known African- American spiritual applies the words of the next this way: There is a balm in Gilead, to make the wounded whole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a balm in Gilead, to heal the sin sick soul.</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JESUS is truly the “Balm of Gilead” for all the hurting people of the world. When J.C Philpot preached on Jeremiah 8:22 in 1852, he pointed out that God’s grace is always greater than our sin: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more in the balm to heal than there is in guilt to wound: for there is more in grace to save than there is in sin to destroy”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we know Jesus, we’re going to heaven because His grace is far greater than our sin. His blood is the balm that heals the deepest wounds of sin. When we have fallen hard, He lifts us up and restores our soul.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 there no Balm in Gilead? Yes there is. Jesus is the name that makes the wounded whole.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Blessed Lord, you specialize in healing the broken places of life.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Speak your healing words today and we will be made whole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AMEN!!</w:t>
      </w:r>
    </w:p>
    <w:p>
      <w:pPr>
        <w:spacing w:before="0" w:after="0" w:line="240"/>
        <w:ind w:right="0" w:left="0" w:firstLine="0"/>
        <w:jc w:val="center"/>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b/>
          <w:color w:val="auto"/>
          <w:spacing w:val="0"/>
          <w:position w:val="0"/>
          <w:sz w:val="28"/>
          <w:u w:val="thick"/>
          <w:shd w:fill="auto" w:val="clear"/>
        </w:rPr>
        <w:t xml:space="preserve">HEALING PRAYERS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62"/>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MY Destiny! MY Destiny!! My Destiny!!! Go up into Gilead this morning and take a birth with the healing Balm in Jesus Name.</w:t>
      </w:r>
    </w:p>
    <w:p>
      <w:pPr>
        <w:numPr>
          <w:ilvl w:val="0"/>
          <w:numId w:val="62"/>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name of Jesus Christ of Nazareth, let the hands of fire be stretched out against sicknesses and infirmities in any part of my body.</w:t>
      </w:r>
    </w:p>
    <w:p>
      <w:pPr>
        <w:numPr>
          <w:ilvl w:val="0"/>
          <w:numId w:val="62"/>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name of Jesus, the Holy Child of God, let the ARM of the Lord be revealed in my situation to disgrace infirmities and sicknesses in my life</w:t>
      </w:r>
    </w:p>
    <w:p>
      <w:pPr>
        <w:numPr>
          <w:ilvl w:val="0"/>
          <w:numId w:val="62"/>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declare with faith in my heart, that I believe the report of the Lord, in Jesus name.</w:t>
      </w:r>
    </w:p>
    <w:p>
      <w:pPr>
        <w:numPr>
          <w:ilvl w:val="0"/>
          <w:numId w:val="62"/>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release the Balm of Gilead upon every affliction in my body soul and spirit now in Jesus name.</w:t>
      </w:r>
    </w:p>
    <w:p>
      <w:pPr>
        <w:numPr>
          <w:ilvl w:val="0"/>
          <w:numId w:val="62"/>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command the soothing Balm of Gilead to replace every point of pain in my life now in Jesus name.</w:t>
      </w:r>
    </w:p>
    <w:p>
      <w:pPr>
        <w:numPr>
          <w:ilvl w:val="0"/>
          <w:numId w:val="62"/>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the crown of my head to soles of my feet, I command the comfort of Jehovah Shalom to overwhelm my life now in Jesus name.</w:t>
      </w:r>
    </w:p>
    <w:p>
      <w:pPr>
        <w:numPr>
          <w:ilvl w:val="0"/>
          <w:numId w:val="62"/>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receive divine promotion from being a manager of pain and infirmities to become advertiser and showcasing of God’s glory and praises in Jesus name.</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center"/>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b/>
          <w:color w:val="auto"/>
          <w:spacing w:val="0"/>
          <w:position w:val="0"/>
          <w:sz w:val="28"/>
          <w:u w:val="thick"/>
          <w:shd w:fill="auto" w:val="clear"/>
        </w:rPr>
        <w:t xml:space="preserve">IS THERE NO BALM IN GILEAD</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Jeremiah 8 : 22, 32 : 17, 30 : 17, 2Chronicles 7 : 14, Isaiah 40 : 31, Luke 18 : 27, Romans 8 : 31, Psalm 27 : 13, Mark 4 : 9, Joshua 24 : 15</w:t>
      </w:r>
    </w:p>
    <w:p>
      <w:pPr>
        <w:spacing w:before="0" w:after="0" w:line="240"/>
        <w:ind w:right="0" w:left="18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WE ARE WALKING IN TODAY:</w:t>
      </w:r>
    </w:p>
    <w:p>
      <w:pPr>
        <w:spacing w:before="0" w:after="0" w:line="240"/>
        <w:ind w:right="0" w:left="18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IS THERE NO BALM IN GILEAD?</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JEREMIAH 8</w:t>
      </w:r>
      <w:r>
        <w:rPr>
          <w:rFonts w:ascii="Times New Roman" w:hAnsi="Times New Roman" w:cs="Times New Roman" w:eastAsia="Times New Roman"/>
          <w:b/>
          <w:color w:val="auto"/>
          <w:spacing w:val="0"/>
          <w:position w:val="0"/>
          <w:sz w:val="28"/>
          <w:shd w:fill="auto" w:val="clear"/>
        </w:rPr>
        <w:t xml:space="preserve"> : 22</w:t>
      </w:r>
      <w:r>
        <w:rPr>
          <w:rFonts w:ascii="Times New Roman" w:hAnsi="Times New Roman" w:cs="Times New Roman" w:eastAsia="Times New Roman"/>
          <w:color w:val="auto"/>
          <w:spacing w:val="0"/>
          <w:position w:val="0"/>
          <w:sz w:val="28"/>
          <w:shd w:fill="auto" w:val="clear"/>
        </w:rPr>
        <w:t xml:space="preserve"> : Is there no balm in Gilead: is there no physician there? Why then is not the health of the daughter of my people recovered? On yesterday we fell on our faces to tell God, we are all sinners! God response to us is, is there no balm in Gilead? I have healing for your soul! I have healing for sinners, your marriages, your finances, your children- everything.</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JEREMIAH 32: 17</w:t>
      </w:r>
      <w:r>
        <w:rPr>
          <w:rFonts w:ascii="Times New Roman" w:hAnsi="Times New Roman" w:cs="Times New Roman" w:eastAsia="Times New Roman"/>
          <w:color w:val="auto"/>
          <w:spacing w:val="0"/>
          <w:position w:val="0"/>
          <w:sz w:val="28"/>
          <w:shd w:fill="auto" w:val="clear"/>
        </w:rPr>
        <w:t xml:space="preserve">: Ah Lord God! Behold, thou hast made the heavens and the earth by thy great power and stretched out arm, and there is nothing too hard for thee.</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 there no balm in Gilead? Yes there most certainly is! The most excellent balm in the world! Is there no physician there? Yes, persons well- skilled in the application of the balm! Why then are not the daughters of my people recovered? Because ye have not went to the physician nor used the balm. Ye are dying because you will not use the remedy. To apply this metaphor, the Israelites are represented as a man dying of a disease. A disease of which the cure is the balm of Gilead and applied by a physician .But though there are a balm and a physician, the people are not cured. Neither their spiritual, political evils are removed, but what does this all mean spiritually? The people are morally diseased. They have sinned against God and provoked Him to destroy them. They are warned by the prophets to repent and turn to God. They refuse and sin- all. Destruction is come upon them, thought they might avoided it. Yet, was it the fault of God? No. did He not send His Prophet with the richest offers of mercy? Did He not give the time, the best instruction and most effectual   means of returning to Him?! Has not mercy, the heavenly balm been ever present, ever at hand? Has not God the great physician been ever at the ready to apply it?! Yes! Why then are they not healed? Because they would not apply the divine physician nor receive the only remedy by which they could be spiritually healed. They then that sinned against the only remedy must perish because they might have had it but, would not. It is not because there is a deficiency of grace nor a means of grace, that men are not saved. But because they either make no use or bad use of them! Jesus Christ by the grace of God had tasted death for all men, but few are saved. Because they will not come unto Him, that they may be saved and have life. We are all sinners but there is a Balm in Gilead!</w:t>
      </w:r>
    </w:p>
    <w:p>
      <w:pPr>
        <w:spacing w:before="0" w:after="0" w:line="240"/>
        <w:ind w:right="0" w:left="540" w:firstLine="0"/>
        <w:jc w:val="both"/>
        <w:rPr>
          <w:rFonts w:ascii="Times New Roman" w:hAnsi="Times New Roman" w:cs="Times New Roman" w:eastAsia="Times New Roman"/>
          <w:color w:val="auto"/>
          <w:spacing w:val="0"/>
          <w:position w:val="0"/>
          <w:sz w:val="28"/>
          <w:u w:val="thick"/>
          <w:shd w:fill="auto" w:val="clear"/>
        </w:rPr>
      </w:pPr>
      <w:r>
        <w:rPr>
          <w:rFonts w:ascii="Times New Roman" w:hAnsi="Times New Roman" w:cs="Times New Roman" w:eastAsia="Times New Roman"/>
          <w:b/>
          <w:color w:val="auto"/>
          <w:spacing w:val="0"/>
          <w:position w:val="0"/>
          <w:sz w:val="28"/>
          <w:u w:val="thick"/>
          <w:shd w:fill="auto" w:val="clear"/>
        </w:rPr>
        <w:t xml:space="preserve">JEREMIAH 30: 17</w:t>
      </w:r>
      <w:r>
        <w:rPr>
          <w:rFonts w:ascii="Times New Roman" w:hAnsi="Times New Roman" w:cs="Times New Roman" w:eastAsia="Times New Roman"/>
          <w:color w:val="auto"/>
          <w:spacing w:val="0"/>
          <w:position w:val="0"/>
          <w:sz w:val="28"/>
          <w:shd w:fill="auto" w:val="clear"/>
        </w:rPr>
        <w:t xml:space="preserve">: For I will restore health unto thee, and I will heal thee of thy wounds, said the Lord: because they called thee an outcast, saying this is Zion, whom no man seekest after. I don’t know about you, but right now in Ghana</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we need some healing! There is a balm in Gilead; there is a great physician there! I know Him to be a healer. He is the same yesterday, today and forever more! He gives us healing for our souls, in our marriage, our children, and finances. Are you applying the word to your life? That word from Genesis to Revelation? He has been dealing with us for two weeks to seek Him in </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2CHRONICLES 7: </w:t>
      </w:r>
      <w:r>
        <w:rPr>
          <w:rFonts w:ascii="Times New Roman" w:hAnsi="Times New Roman" w:cs="Times New Roman" w:eastAsia="Times New Roman"/>
          <w:b/>
          <w:color w:val="auto"/>
          <w:spacing w:val="0"/>
          <w:position w:val="0"/>
          <w:sz w:val="28"/>
          <w:shd w:fill="auto" w:val="clear"/>
        </w:rPr>
        <w:t xml:space="preserve">14</w:t>
      </w:r>
      <w:r>
        <w:rPr>
          <w:rFonts w:ascii="Times New Roman" w:hAnsi="Times New Roman" w:cs="Times New Roman" w:eastAsia="Times New Roman"/>
          <w:color w:val="auto"/>
          <w:spacing w:val="0"/>
          <w:position w:val="0"/>
          <w:sz w:val="28"/>
          <w:shd w:fill="auto" w:val="clear"/>
        </w:rPr>
        <w:t xml:space="preserve">  : If my people, which are called by my name, shall humble themselves, and pray ,and seek my face, and turn from their wicked ways, then will I hear from heaven, and will forgive their sins, and will heal their lands. He is telling us something important</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He is sending us the same word over and over again! Sound the alarm and get ready for His return! Make ready to cross over. He is sounding the alarm, Daniel Perez Saah! He will do all that he said that He would for us. We got to repent and turn from our wicked ways. John was given one message, Repent! Noah was given one message, it is going to rain! God is saying pray and turn from our wicked ways, to seek His face in our humility. There is a balm in Gilead. We have the great physician! That depression that is coming to you has cease. Apply the balm of Gilead from head to toe. God has not given us the spirit of fear, power and sound mind. He is sending healing to us. We must pray and fast. Pray to destroy the devices of the enemy. There is a balm in Gilead. He will restore us! The scales are fallen off! Thank you Lord! Walk in the truth. No matter what the world is doing-pray. Turn it over to God, cry out to Him. Call on the name of Jesus! He is the only one who can help. He will renew your strength that we may soar like eagles!</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ISAIAH 40: 31</w:t>
      </w:r>
      <w:r>
        <w:rPr>
          <w:rFonts w:ascii="Times New Roman" w:hAnsi="Times New Roman" w:cs="Times New Roman" w:eastAsia="Times New Roman"/>
          <w:color w:val="auto"/>
          <w:spacing w:val="0"/>
          <w:position w:val="0"/>
          <w:sz w:val="28"/>
          <w:shd w:fill="auto" w:val="clear"/>
        </w:rPr>
        <w:t xml:space="preserve">: But they that wait upon the Lord shall renew their strength; they shall mount up with wings as eagles; they shall run, and not be weary; and they shall walk, and not faint. There is still power in the blood of Jesus! There is a balm in Gilead! What do you need? Daniel Perez Saah, keep seeking His face and getting up early to hear a word from Him!  We shall receive what we ask, because we believe! He is the way, the truth and the life! God is showing up with healing for our bodies, our mind, our marriage, our churches, and our mind. He is Jehovah Jireh, Jehovah Rapha, Jehovah tsidkenu, I AM THAT I AM Omnipotent, Emmanuel-what is it that you need? Daniel Perez Saah, God is asking what it is that you want.</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LUKE 18:27</w:t>
      </w:r>
      <w:r>
        <w:rPr>
          <w:rFonts w:ascii="Times New Roman" w:hAnsi="Times New Roman" w:cs="Times New Roman" w:eastAsia="Times New Roman"/>
          <w:color w:val="auto"/>
          <w:spacing w:val="0"/>
          <w:position w:val="0"/>
          <w:sz w:val="28"/>
          <w:shd w:fill="auto" w:val="clear"/>
        </w:rPr>
        <w:t xml:space="preserve"> : And He said, the things which are impossible with men are possible with God. For those in need of healing, we know that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weeping may endure for a night, but joy comes in the morning! The joy of the Lord is our strength! Many of us need healing on our job, healing from what we are going through!</w:t>
      </w:r>
    </w:p>
    <w:p>
      <w:pPr>
        <w:spacing w:before="0" w:after="0" w:line="240"/>
        <w:ind w:right="0" w:left="1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ROMANS 8: 31</w:t>
      </w:r>
      <w:r>
        <w:rPr>
          <w:rFonts w:ascii="Times New Roman" w:hAnsi="Times New Roman" w:cs="Times New Roman" w:eastAsia="Times New Roman"/>
          <w:color w:val="auto"/>
          <w:spacing w:val="0"/>
          <w:position w:val="0"/>
          <w:sz w:val="28"/>
          <w:shd w:fill="auto" w:val="clear"/>
        </w:rPr>
        <w:t xml:space="preserve">: What shall we then say to these things? If God be for us, who can be against us? The breakthrough is right now!! He come to heal the broken hearted and to set the captives free! There is a balm in Gilead! The devil tries to defeat you, in your mind. That is where he comes to attack us the most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in our thoughts there is a balm in Gilead! Believe and hold on!</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PSALM 27: 13</w:t>
      </w:r>
      <w:r>
        <w:rPr>
          <w:rFonts w:ascii="Times New Roman" w:hAnsi="Times New Roman" w:cs="Times New Roman" w:eastAsia="Times New Roman"/>
          <w:color w:val="auto"/>
          <w:spacing w:val="0"/>
          <w:position w:val="0"/>
          <w:sz w:val="28"/>
          <w:shd w:fill="auto" w:val="clear"/>
        </w:rPr>
        <w:t xml:space="preserve">: I have fainted, unless I had believed to see the goodness of the Lord in the land of the living. Call on His name, pray! Reach out to touch His hem of His garment to heal all of us! No matter what the world is doing? Men with men and woman with woman a modern day Sodom and Gomorrah, the Church needs to fall on their faces and pray like never before. Send up your request to Him! We need some prayer time: there is a balm in Gilead! We need the balm like never before</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some of us are under attack on every side. We know that there is no weapon that is formed against us that shall prosper. There is a balm in Gilead! He is the healer! He will reconcile your marriage; we serve a God of reconciliation. Apply the word, in the name of Jesus. He is a doctor in the sickroom and a lawyer in the courtroom. He’s a healer and makes a way out of no way! He is the Lilly of the valley, the bright and morning star. It is He that can open a door that no man can shut and shut a door that no man can open. There is a balm in Gilead</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MARK 4: 9</w:t>
      </w:r>
      <w:r>
        <w:rPr>
          <w:rFonts w:ascii="Times New Roman" w:hAnsi="Times New Roman" w:cs="Times New Roman" w:eastAsia="Times New Roman"/>
          <w:color w:val="auto"/>
          <w:spacing w:val="0"/>
          <w:position w:val="0"/>
          <w:sz w:val="28"/>
          <w:shd w:fill="auto" w:val="clear"/>
        </w:rPr>
        <w:t xml:space="preserve">:  And said unto them, he that has ears to hear, let him hear. God is warning us that we must humble ourselves and to pray and seek His face. Christians we must repent! God is sending us the same word over and over again. That means that is a warning! Repent! God is sending us a warning that we would turn from our wicked ways. Get right with God and do it now! You can hear this alarm going off in the spiritual realm. There is a balm in Gilead. Hallelujah God! Think about what you are going through</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He has made us more than conqueror, more than overcomers! There is a balm in Gilead! We are walking in your word. There is a warning on! If my people who are called by my name will humble themselves and pray and turn from their wicked ways and seek my face then I will hear from heaven and heal their land. This is revelation time! The devil is seeking who he may devour. Turn from your wicked ways! Don’t wait till the end time and hear God say, I know you not, you workers of iniquity. Thank you for being our physician! Thank you for telling us that right now in Ghana in the year 2018, there is a balm in Gilead. Thank you Lord! We lift up Christians; you have given us a word, repent. We lift up prayer request those known and unknown. God has a response to all of our requests and petitions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there is a balm in Gilead! We are falling on our faces and casting down every imagination! We come to you, Lord asking for forgiveness. We repent for our sins, those known and unknown. We repent right now and choose to turn to you Lord! We take a stand. Thank you Lord! For forgiving us with no condemnation! Teach us Lord! How to forgive as you have forgiven us! We seal this prayer in His blood, by His spirit: thank you God for you healing balm! Welcome to the overflow--- thank you God! Thank you father! Thank you for warning us --- over and over! If my people who are called by my name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we have got to humble ourselves and pray and turn from our wicked ways. To seek after God</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s faced, and then He will hear from heaven and heal our lands. We need a balm in the land of Ghana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apply healing today! You are a God of orders! Have us to line up with your word. We are turning and seeking your face! Thank you heavenly father! Hallelujah! To God is the glory! Thank you Lord for giving us more time! Repent! Repent! Got to get it right! He is such a merciful God! Who is full of grace and mercy! Take a stand, be like Joshua when he said in chapter 24: 15</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But as for me and my house, we will serve the Lord. Thank you Lord! Tell someone that there is a healing for Ghana, because there is a balm in Gilead! Tell Mr. President and their children to get on their face and pray</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there is a balm in Gilead. His people are suffering; we are not to be weary in well doing. There is a balm in Gilead! He is sending out healing. So be humble and keep seeking Him daily. Daniel Perez Saah walks in humility. Thank you Lord! We are to learn not to our own understanding, but in all of our ways to acknowledge Him and He will direct our path! Do this thing, His way! Get in the word and know what thus says the Lord! Take time to read the scriptures for yourself.</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b/>
          <w:color w:val="auto"/>
          <w:spacing w:val="0"/>
          <w:position w:val="0"/>
          <w:sz w:val="28"/>
          <w:u w:val="thick"/>
          <w:shd w:fill="auto" w:val="clear"/>
        </w:rPr>
        <w:t xml:space="preserve">POWERFUL DECLARATION TO SPEAK OVER YOURSELF</w:t>
      </w:r>
    </w:p>
    <w:p>
      <w:pPr>
        <w:spacing w:before="0" w:after="0" w:line="240"/>
        <w:ind w:right="0" w:left="540" w:firstLine="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b/>
          <w:color w:val="auto"/>
          <w:spacing w:val="0"/>
          <w:position w:val="0"/>
          <w:sz w:val="28"/>
          <w:u w:val="thick"/>
          <w:shd w:fill="auto" w:val="clear"/>
        </w:rPr>
        <w:t xml:space="preserve"> </w:t>
      </w:r>
    </w:p>
    <w:p>
      <w:pPr>
        <w:spacing w:before="0" w:after="0" w:line="240"/>
        <w:ind w:right="0" w:left="1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As I live in God, my love grows more perfect. I can face Him with confidence on the Day of Judgment because I live like Jesus here in this world</w:t>
      </w:r>
    </w:p>
    <w:p>
      <w:pPr>
        <w:spacing w:before="0" w:after="0" w:line="240"/>
        <w:ind w:right="0" w:left="1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(1John 4: 17)</w:t>
      </w:r>
    </w:p>
    <w:p>
      <w:pPr>
        <w:numPr>
          <w:ilvl w:val="0"/>
          <w:numId w:val="75"/>
        </w:numPr>
        <w:spacing w:before="0" w:after="0" w:line="240"/>
        <w:ind w:right="0" w:left="585"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receive an abundance grace and the gifts of righteousness. I reign in life through Christ Jesus(Romans 5: 17)</w:t>
      </w:r>
    </w:p>
    <w:p>
      <w:pPr>
        <w:numPr>
          <w:ilvl w:val="0"/>
          <w:numId w:val="75"/>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Wives: As a wife, I submit myself to my husband as is fitting in the Lord. My husband loves me like Christ loved the Church and gave himself up for her </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(Colossians 3: 18 and Ephesians 5: 25)</w:t>
      </w:r>
    </w:p>
    <w:p>
      <w:pPr>
        <w:numPr>
          <w:ilvl w:val="0"/>
          <w:numId w:val="78"/>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Husband: As a husband, I love my wife as Christ loved the Church and gave Himself up for her</w:t>
      </w:r>
    </w:p>
    <w:p>
      <w:pPr>
        <w:numPr>
          <w:ilvl w:val="0"/>
          <w:numId w:val="78"/>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look out not only for my own interests but also for the interests of others. </w:t>
      </w:r>
    </w:p>
    <w:p>
      <w:pPr>
        <w:spacing w:before="0" w:after="0" w:line="240"/>
        <w:ind w:right="0" w:left="1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(Philippians 2: 4)</w:t>
      </w:r>
    </w:p>
    <w:p>
      <w:pPr>
        <w:numPr>
          <w:ilvl w:val="0"/>
          <w:numId w:val="8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Wives: I do my husband good and not evil all the days of my life </w:t>
      </w:r>
    </w:p>
    <w:p>
      <w:pPr>
        <w:spacing w:before="0" w:after="0" w:line="240"/>
        <w:ind w:right="0" w:left="1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(Proverbs 31: 12)</w:t>
      </w:r>
    </w:p>
    <w:p>
      <w:pPr>
        <w:numPr>
          <w:ilvl w:val="0"/>
          <w:numId w:val="82"/>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Husbands: I cover my wife with the word to present her holy and blameless before the Lord</w:t>
      </w:r>
    </w:p>
    <w:p>
      <w:pPr>
        <w:spacing w:before="0" w:after="0" w:line="240"/>
        <w:ind w:right="0" w:left="1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(Ephesians 5: 26) </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am kind and tenderhearted to others. I forgive them as God in Christ has forgiven me (Ephesians 4: 32) </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can do all things through Christ who strengthens me (Philippians 4: 13)</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ask God to set a guard over my mouth. He keeps watch over the door of my lips (Psalm 141: 3)</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let the peace of Christ rule in my heart. As a member of one body, I am called to peace and I am thankful (Colossians 3: 15)</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walk in manner worthy of the Lord, pleasing Him in all respects. I bear fruits in every good work and I am increasing in the knowledge of God (Colossians 1: 10)</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am being strengthened with all power according to His might. I have great endurance and patience (Colossians 1: 11)</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God has not given me a spirit of fear. He gives power, love and self- discipline (2Timothy 1: 7)</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God loads me with benefits. He is my salvation (Psalm 35: 27)</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meditate on God’s word day and night. I am successful and prosperous (Psalm 1: 2-3, Joshua 1: 8)</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God makes all grace abound towards me so that I always have all sufficiency and an abundance for every good work (2Corinthians 9: 8)</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bring the whole tithe into the storehouse. He opens the windows of heaven for me and pours out a blessing so great that I don’t have enough room for it ( Malachi 3: 10)</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prosper in all things. I remain in health just as my soul prospers (3 John 1: 3)</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give and I receive. Good measures, pressed down shaken together, running over will it be put into my lap (Luke 6: 38)</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Christ redeemed me from the curse of the law by becoming a curse for me(Galatians 3: 13)</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experience all blessings as a obey the Lord my God (Deuteronomy 28: 2)</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am blessed in the city and blessed in the country ( Deuteronomy 28: 3)</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am blessed when I come in and blessed when I go out (Deuteronomy 28: 6)</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Lord causes my enemies who rise against me to be defeated before my face. They come out against me one way and flee before me seven ways ( Deuteronomy 28: 7)</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Lord command His blessing on my storehouses and in all that I set my hand to do, and He blesses me in the land that He is given me.(Deuteronomy 28: 8)</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Lord has established me as a holy person to Himself. I keep His commandments and walk in His ways </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 the people of the earth see that I am called by the name of the Lord (Deuteronomy 28: 10)</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Lord opens to me His good treasures, the heavens to give the rain to my land in its season and bless all the work of my hands (Deuteronomy 28: 12)</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lend to many nations but I will never borrow ( Deuteronomy 28: 12)</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Lord makes me the head and not the tail, above and not beneath (Deuteronomy 28: 13)</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God blesses me and surrounds me with favor as a shield ( Psalm 5: 12})</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My ways pleases the Lord and He makes even my enemies to be at peace with me  (Proverbs 16: 7)</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But by God’s doing I am in Christ Jesus. He became to me wisdom, righteousness, sanctification, and redemption ( 1Corinthians 1: 30)</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Lord of peace is peace. In every way, He always gives me His peace ( 2Thessalonians 3: 16) </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always rejoice and pray without ceasing. in everything, I give thanks for this the will of God in Christ Jesus for me (1 Thessalonians 5: 16-18)</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am steadfast of mind. He keeps me in perfect peace because I trust in Him { Isaiah 26: 3}</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joy of the Lord is my strength  (Nehemiah 8: 10)</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am confident of this very thing, that He who has begun a good work in me will complete it until the day of Jesus Christ ( Philippians 1: 6)</w:t>
      </w:r>
    </w:p>
    <w:p>
      <w:pPr>
        <w:numPr>
          <w:ilvl w:val="0"/>
          <w:numId w:val="8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God works in me both to will and to do His good pleasures</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(Philippians 2: 13)</w:t>
      </w:r>
    </w:p>
    <w:p>
      <w:pPr>
        <w:numPr>
          <w:ilvl w:val="0"/>
          <w:numId w:val="88"/>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do all things without grumbling or complaining so that I will prove myself to be blameless and innocent. I am a child of God who is above reproach in the mindset of a crooked and perverse generation, among whom I appear as lights in the world ( Philippians 2: 14-15)</w:t>
      </w:r>
    </w:p>
    <w:p>
      <w:pPr>
        <w:numPr>
          <w:ilvl w:val="0"/>
          <w:numId w:val="88"/>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hold fast to the word of life. In the day of Christ’s return, I will have reason to glory because I did not run or labor in vain ( Philippians 2: 16)</w:t>
      </w:r>
    </w:p>
    <w:p>
      <w:pPr>
        <w:numPr>
          <w:ilvl w:val="0"/>
          <w:numId w:val="88"/>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always rejoice in the Lord and my gentleness { graciousness and forbearance } is known to all people ( Philippians 4:4-5)</w:t>
      </w:r>
    </w:p>
    <w:p>
      <w:pPr>
        <w:numPr>
          <w:ilvl w:val="0"/>
          <w:numId w:val="88"/>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choose to meditate on anything that has virtue or is praiseworthy , I think about things which are true, noble, just, pure, lovely, and of good report </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(Philippians 4: 8)</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press on; that I may lay hold of that which Christ Jesus has also laid hold of me. Forgetting those things which are behind and reaching forward to those things which are ahead, I press toward the goal for the price of the upward call in Christ Jesus ( Philippians 3: 12-14)</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Lord is my God! He is mighty to save. He rejoices over me with gladness and singing. I am quieted by His love ( Zephaniah 3: 17)</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God instructs me and keeps me as the apple of His eye (Zechariah 2: 8)</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am no longer called, forsaken or desolate. My new name are Hephzibah (my delight is in her). He delight in me and I am married to Him ( Isaiah 62: 4)</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Lord has chosen me for Himself as His special treasure ( Psalm 135: 4)</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speak God’s word and hearing the word increases my faith ( Romans 10: 17)</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declare God’s word about who I am, what I have and what I can do in Christ Jesus who gives me strength. I am established as daughter in all ways and I shine  in His light ( Job 22: 8, Isaiah 60:1)</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speak God’s word and does not return to Him void. his word accomplishes what He pleases and it prospers in the thing for which He send it ( Isaiah 55: 11)</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persist in speaking God’s word until it accomplishes its purpose. It is like fire. It is like a hammer that shatters a rock ( Jeremiah 23: 29)</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speak pleasant words that are sweet to the soul and healing to the bones ( Proverbs 16: 24, 12: 18)</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have a wholesome tongue which is a tree of life to myself and others ( Proverbs 15: 4, 11: 30, 18: 21)</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speak words of life. I am satisfied with the good by the fruits produce by my words      (Proverbs 12: 14, 18: 20)</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 I speak God’s word, He send it to heal and deliver me from my destruction ( Psalm 107: 20)</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God forgives all my iniquities and heals all my diseases ( Psalm 103: 3)</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God redeems my life from the pit. He crowns me with loving kindness and compassion  (Psalm 103: 4)</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God satisfies my mouth with good things and renew my youth like eagle (Psalm 103: 5)</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Christ bore my sins in His own body on the cross and I am healed by his stripes ( 1Peter 2: 24)</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declare and decree that this year is a year in which God has heard our cries for mercy and things are turning around “I love the Lord, for He heard my voice; He heard my cry for mercy. Because He turned His ears to me I will call on Him as long as I live” ( Psalm 116: 1-2)</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speak the opening of heavenly gates and ancient doors that will bring us unto deeper relationship with you, God. “ lift up your heads, O you gates; be lifted up, you ancient doors, that the king of glory may come in ( Psalm 27: 4)</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decree a time of renewing our strength and soaring in your presence, God. “But those who hope in the Lord will renew their strength. They will soar on wings like eagles; they will run and not grow weary, they will walk and not be faint. ( Isaiah 40: 31)</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declare that the times of spiritual hopelessness and disappointment have come to an end. This is a year of sudden good breaks. “ unrelenting disappointment leaves you heartsick, but a sudden good break can turn life around” ( Proverbs 13: 12)</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Make us ministers of reconciliation to offset injustices and bring healing to people everywhere we go. “All this is from God, who reconciled us to Himself through Christ and gave us the ministry of reconciliation” ( 2Corinthians 5: 18)</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agree with the new things that will bring spiritual refreshing to those who have been in the wilderness “Forget the former things; do not dwell on the past, see I am doing a new thing! Now it spring up; do you not perceive it? I am making way in the wilderness and stream in the wasteland” (Isaiah 43: 18)</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declare a new day, as God’s light shines on and through us. “Arise, shine, for your light has come, and the glory of the Lord rises open you” ( Isaiah 60: 1)</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Help us to be stretched in order to receive all that you have for us. “ Enlarge the place of your tent, stretch your curtains wide, do not hold back; lengthen your cords, strengthens your stakes” ( Isaiah 54: 2)</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Give us wisdom to help those who need the love of God. “ And he will go on before the Lord, in the spirit and power of Elijah, to turn the heart of the parents to the children and the disobedient to the wisdom of the righteous- to make ready a people prepared for the Lord” ( Luke 1: 17)</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gladly receive any pruning needed in our lives in order for us to remain in you, Lord. “I am the vain; you are the branches, if you remain in me and I in you, you will bear much fruit; apart from Me you can do nothing. If you do not remain in me, you are like branch that’s is thrown away and withers; such branches are pitched up, thrown into the fire and burned” ( John 15: 5-6)</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decree that we will step into a place this year to have greater authority to see answers to the things we ask for in prayer. “if you remain in me and my words remain in you, ask whatever you wish, and it will be done for you” ( John 15: 7)</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are in agreement with God’s promises to pour out  His spirit on our descendants and declare that we will see them grow fast and strong “For I will pour water on the thirsty land, and streams on the dry ground; I will pour out my spirit on your offspring’s, and my blessing on your descendants. They will spring up like grass in a meadow, like popular trees by flowing streams. Some will say, “I belong to the Lord; others will call themselves by the name of Jacob; still others will write on their hand, the Lord: and will take the name Israel” ( Isaiah 44: 3-5)</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Open opportunities for us to see who needs that deeper touch. Use us to bring healing to people who have been wounded and rejected. “ Go out quickly into the streets and alley of the town and bring in the poor, the crippled, the blind and the lame” ( Luke 14: 21b)</w:t>
      </w:r>
    </w:p>
    <w:p>
      <w:pPr>
        <w:numPr>
          <w:ilvl w:val="0"/>
          <w:numId w:val="9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declare and decree that we will live our lives this year above all the negativity around us. We look for doors of opportunity and ask for eyes to see all that you are doing God. “After this I looked, and there before me was a door standing open in heaven. And the voice I had heard first heard speaking to me like trumpet said, ‘come up here, and I will show you what must take place after this ( Revelation 4: 1)</w:t>
      </w:r>
    </w:p>
    <w:p>
      <w:pPr>
        <w:spacing w:before="0" w:after="0" w:line="240"/>
        <w:ind w:right="0" w:left="0" w:firstLine="1470"/>
        <w:jc w:val="both"/>
        <w:rPr>
          <w:rFonts w:ascii="Times New Roman" w:hAnsi="Times New Roman" w:cs="Times New Roman" w:eastAsia="Times New Roman"/>
          <w:color w:val="auto"/>
          <w:spacing w:val="0"/>
          <w:position w:val="0"/>
          <w:sz w:val="28"/>
          <w:shd w:fill="auto" w:val="clear"/>
        </w:rPr>
      </w:pPr>
    </w:p>
    <w:p>
      <w:pPr>
        <w:numPr>
          <w:ilvl w:val="0"/>
          <w:numId w:val="9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am agreeing in prayer for your breakthrough this year and in 2018. This is a time like never before that we will need to be proactive to get to the next level “AMEN”</w:t>
      </w:r>
    </w:p>
    <w:p>
      <w:pPr>
        <w:spacing w:before="0" w:after="0" w:line="240"/>
        <w:ind w:right="0" w:left="0" w:firstLine="0"/>
        <w:jc w:val="center"/>
        <w:rPr>
          <w:rFonts w:ascii="Times New Roman" w:hAnsi="Times New Roman" w:cs="Times New Roman" w:eastAsia="Times New Roman"/>
          <w:b/>
          <w:color w:val="auto"/>
          <w:spacing w:val="0"/>
          <w:position w:val="0"/>
          <w:sz w:val="28"/>
          <w:u w:val="thick"/>
          <w:shd w:fill="auto" w:val="clear"/>
        </w:rPr>
      </w:pPr>
    </w:p>
    <w:p>
      <w:pPr>
        <w:spacing w:before="0" w:after="0" w:line="240"/>
        <w:ind w:right="0" w:left="540" w:firstLine="0"/>
        <w:jc w:val="center"/>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b/>
          <w:color w:val="auto"/>
          <w:spacing w:val="0"/>
          <w:position w:val="0"/>
          <w:sz w:val="28"/>
          <w:u w:val="thick"/>
          <w:shd w:fill="auto" w:val="clear"/>
        </w:rPr>
        <w:t xml:space="preserve">WELFARE PRAYERS AGAINST LUST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98"/>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Ephesians 5: 3 (KJV) But fornication, and all uncleanness, or covetousness, let it not be once named among you, as becometh saints; </w:t>
      </w:r>
    </w:p>
    <w:p>
      <w:pPr>
        <w:numPr>
          <w:ilvl w:val="0"/>
          <w:numId w:val="98"/>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Father, I come </w:t>
      </w:r>
      <w:r>
        <w:rPr>
          <w:rFonts w:ascii="Times New Roman" w:hAnsi="Times New Roman" w:cs="Times New Roman" w:eastAsia="Times New Roman"/>
          <w:b/>
          <w:color w:val="auto"/>
          <w:spacing w:val="0"/>
          <w:position w:val="0"/>
          <w:sz w:val="28"/>
          <w:shd w:fill="auto" w:val="clear"/>
        </w:rPr>
        <w:t xml:space="preserve">boldly </w:t>
      </w:r>
      <w:r>
        <w:rPr>
          <w:rFonts w:ascii="Times New Roman" w:hAnsi="Times New Roman" w:cs="Times New Roman" w:eastAsia="Times New Roman"/>
          <w:color w:val="auto"/>
          <w:spacing w:val="0"/>
          <w:position w:val="0"/>
          <w:sz w:val="28"/>
          <w:shd w:fill="auto" w:val="clear"/>
        </w:rPr>
        <w:t xml:space="preserve">before your throne of grace and mercy to find help and strength in my time of need. Lord, your word says in Mathew 26: 41 to watch and pray so that we will not enter into temptation. For we know that the spirit is willing, but father, I know my fresh is weak. Lord, your word says in James 4: 7 that if we submit ourselves unto you, and resist the enemy, he will flee from us. Lord I fully submit to you, I resist this lust, I need you. Father I am weak but you are made strong in my weakness (2Corinthians 12: 9). So by faith I overcome in you. Being unable to overcome this lust myself, I give the burden to you by faith</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(Psalm 55: 22) So that I am able to withstand the devil and his many temptations, by my faith, my strength, and hope that is in you. Therefore, Lord I confess that I am strong in you and in the power of your might (Ephesians 6: 10) Father, in the name of Jesus I cast down every wicked, lustful, lascivious and unclean thought of the enemy in the name of Jesus Christ of Nazareth (2Corinthians 10: 5) In your strength, I refuse, and will refuse, to allow any thoughts of the enemy to enter in; I cast them from me in the name of Jesus. I completely repent and turn from all lust. Father, I pray that you will cause me to think upon those things which are pure, honest, and of good report (Philippians 4: 8) and I pray that you will not allow my mind to wonder into idleness and lust, but that it stay upon the name and person of Jesus Christ:</w:t>
      </w:r>
    </w:p>
    <w:p>
      <w:pPr>
        <w:numPr>
          <w:ilvl w:val="0"/>
          <w:numId w:val="100"/>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Father I thank you for revealing the evil lustful spirits, attempting to drive me to lust. I thank you and believe you will not allow me to be drawn away by the lust of the eyes, the lust of the flesh, or the pride of life (John 2: 16). I thank you for not allowing me to be overcome with lust in my eyes, for I know the eyes are the door to the heart, and your word says to guard my heart with all diligence</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(Proverbs 4: 23)</w:t>
      </w:r>
    </w:p>
    <w:p>
      <w:pPr>
        <w:numPr>
          <w:ilvl w:val="0"/>
          <w:numId w:val="102"/>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Father, please help me guard my heart by the words that I speak and strengthen me to guard my thoughts and eyes. Father, I pray that you place upon me the whole amour of God, so that I will always be able to stand against the devises of the enemy (Ephesians 6: 10-20) I pray and thank you, that you lead and deliver me from every temptation of lust, sin and evil desire</w:t>
      </w:r>
    </w:p>
    <w:p>
      <w:pPr>
        <w:numPr>
          <w:ilvl w:val="0"/>
          <w:numId w:val="102"/>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name of Jesus Christ, I take authority over Satan, every principality, every evil spirit, and every spirit of wickedness in highly places. I cut every ungodly soul tie associated with all evil memory recall concerning lust. I bind all spirit involved in the name of Jesus Christ, and render them without power to operate in my life. I cut all lust and all its triggers of my mind, will and emotions and I surrender lust and its desires from out of my heart, to you Lord Jesus. I bind and cast off every spirit of lust, adultery, fornication, lasciviousness, and uncleanliness in my life. Father, I surrender my body to you as a living sacrifice  (Romans 12: 1), and I recognize that my body is the temple of almighty living God, and a dwelling place for His holy spirit ( 1Corinthians 6: 19), and I rejoice in knowing that the blood of Jesus Christ sanctifies, cleanses and covers me.</w:t>
      </w:r>
    </w:p>
    <w:p>
      <w:pPr>
        <w:numPr>
          <w:ilvl w:val="0"/>
          <w:numId w:val="102"/>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Luke 10: 19 Behold, I give unto you power to tread on serpents and scorpions, and over all the power of the enemy. Satan, in the name of the Lord Jesus, every stronghold you have attempted to bring against me is rendered powerless and void, by the authority of Jesus Christ! I put off all forms of lust and put on my new nature in spirit of holiness, righteousness and purity (Ephesians 4: 24). I strip lust of all power over my flesh and carnal mind! Jesus has defeated you Satan and I take dominion over you, you are under my feet and your power of lust and sin is broken in my life. I abide in Jesus. I have dominion and have received victory. </w:t>
      </w:r>
    </w:p>
    <w:p>
      <w:pPr>
        <w:spacing w:before="0" w:after="0" w:line="240"/>
        <w:ind w:right="0" w:left="0" w:firstLine="630"/>
        <w:jc w:val="both"/>
        <w:rPr>
          <w:rFonts w:ascii="Times New Roman" w:hAnsi="Times New Roman" w:cs="Times New Roman" w:eastAsia="Times New Roman"/>
          <w:color w:val="auto"/>
          <w:spacing w:val="0"/>
          <w:position w:val="0"/>
          <w:sz w:val="28"/>
          <w:shd w:fill="auto" w:val="clear"/>
        </w:rPr>
      </w:pPr>
    </w:p>
    <w:p>
      <w:pPr>
        <w:numPr>
          <w:ilvl w:val="0"/>
          <w:numId w:val="104"/>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Father, I thank you for hearing my prayer, and delivering me from the power of the enemy. I thank you for your word, that it is established in my heart, my thoughts and life, I thank you for giving me power over the enemy, I thank you for strengthening me so that my body is not defiled by lust, because it is your temple. Thank you </w:t>
      </w:r>
      <w:r>
        <w:rPr>
          <w:rFonts w:ascii="Times New Roman" w:hAnsi="Times New Roman" w:cs="Times New Roman" w:eastAsia="Times New Roman"/>
          <w:b/>
          <w:color w:val="auto"/>
          <w:spacing w:val="0"/>
          <w:position w:val="0"/>
          <w:sz w:val="28"/>
          <w:shd w:fill="auto" w:val="clear"/>
        </w:rPr>
        <w:t xml:space="preserve">LORD </w:t>
      </w:r>
      <w:r>
        <w:rPr>
          <w:rFonts w:ascii="Times New Roman" w:hAnsi="Times New Roman" w:cs="Times New Roman" w:eastAsia="Times New Roman"/>
          <w:color w:val="auto"/>
          <w:spacing w:val="0"/>
          <w:position w:val="0"/>
          <w:sz w:val="28"/>
          <w:shd w:fill="auto" w:val="clear"/>
        </w:rPr>
        <w:t xml:space="preserve">for restoring me, for cleansing me and for overcoming for me, I praise you, (from my heart) and give you all the glory and sing Hallelujah to the name of Jesus. I have the victory in you and through you. I believe I have received (Mark 11: 24) the victory. Philippians 4: 13 I can do all things through Christ who strengthened me. I praise you God and give you glory in Jesus mighty name, </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AMEN!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center"/>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b/>
          <w:color w:val="auto"/>
          <w:spacing w:val="0"/>
          <w:position w:val="0"/>
          <w:sz w:val="28"/>
          <w:u w:val="thick"/>
          <w:shd w:fill="auto" w:val="clear"/>
        </w:rPr>
        <w:t xml:space="preserve">EARLY MORNING PRAYER POINTS TO COMMAND YOUR DAY</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 Psalm 61: 1, </w:t>
      </w:r>
      <w:r>
        <w:rPr>
          <w:rFonts w:ascii="Times New Roman" w:hAnsi="Times New Roman" w:cs="Times New Roman" w:eastAsia="Times New Roman"/>
          <w:color w:val="auto"/>
          <w:spacing w:val="0"/>
          <w:position w:val="0"/>
          <w:sz w:val="28"/>
          <w:shd w:fill="auto" w:val="clear"/>
        </w:rPr>
        <w:t xml:space="preserve">David said, “Early will I seek thee” Abraham was an early riser, Joshua was an early riser, Moses was an early riser, Jesus prayed early in the morning and David also in the morning. One benefit of prayer in the morning is your mind is clear, your spirit is alert, you are still at peace and you are not troubled by the issues of the day. With your mouth you will set the compass, you set the direction, you will set the tenure, you will instruct the day on what to do for you, and the day has no reason not to you because you will decree a thing and it will come to pass (Job 22: 28)</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center"/>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b/>
          <w:color w:val="auto"/>
          <w:spacing w:val="0"/>
          <w:position w:val="0"/>
          <w:sz w:val="28"/>
          <w:u w:val="thick"/>
          <w:shd w:fill="auto" w:val="clear"/>
        </w:rPr>
        <w:t xml:space="preserve">PRAYER POINT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Good morning, Father God; Good morning, Jesus Christ! Good morning, Holy Spirit! (Psalm 5: 3), Thank you for waking me up this morning (Psalm 3: 5), thank you Lord, for giving me life and strength in Jesus name ( Psalm 27: 1) Thank you Father for watching ones my family and over me throughout the night. Thank you for giving your angles charge over us, in the name of JESUS (Psalm 91:11, 121: 3). I worship you and give you all the glory in Jesus name (Psalm 29: 2) Lord hears my voice this morning in Jesus name (Psalm 55: 17). Let the purposes for which you gave me the day be established in Jesus name (Jeremiah 29: 11). I command the gates of this day to open up and hear me now, in the name of Jesus (Psalm 24: 7, 9) Some trust in chariots and some trust in horses, but I remember that father God, you are my God, you are my source, you are my strength and I thank you in Jesus name ( Psalm 20: 7). Early, Lord, will I seek you, oh my God, in the name of Jesus ( Psalm 63: 1) Father let me found of you as I seek you early, in the name of Jesus ( Jeremiah 29: 14). Father God, I commit all my ways into your hands today, and I learn not on my own understanding (Proverbs 3: 5-6). Father God, I ask for wisdom for today and understanding in all that I do in the name of Jesus (James 1: 5). Father, keep a watch over my mouth today in the name of Jesus (Psalm 141: 3). Keep a watch over my ears, my heart, my thoughts and my imaginations today, Lord, in the name of Jesus (Psalm 141: 3-4). Today, I will speak godly words in Jesus name (Genesis 49: 21). Father God, let me satisfied today with the fruit of my lips in Jesus name (Proverbs 18: 20). Today, whatever I bind let it be bound, in Jesus name: whatever I loose let it be loose in the name of Jesus (Mathew 18: 18). This is the day the Lord has made, I will rejoice. I choose to rejoice and be glad in Jesus name (Psalm 118: 24). Today is my receiving day in Jesus name (Obadiah 1: 17). Today, men shall give me good measures, pressed down, shaken together, and running over in the name of Jesus (Luke 6: 38). I call for my abundant harvest from the north, from the south, from the east and from west, in the name of Jesus (2Corinthians 9: 6). Every man and every woman whom you have spoken to, to bless, Father, let the blessings released unto me in Jesus name (Esther 6:1-3, 8-10). Even as I receive, Father, make me a blessing in Jesus name (Genesis 12:2). I speak to the gates of this day, lift up your heads, o ye gates that the king of glory may come in through me in Jesus name (Psalm 7: 9) </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center"/>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b/>
          <w:color w:val="auto"/>
          <w:spacing w:val="0"/>
          <w:position w:val="0"/>
          <w:sz w:val="28"/>
          <w:u w:val="thick"/>
          <w:shd w:fill="auto" w:val="clear"/>
        </w:rPr>
        <w:t xml:space="preserve">TEN PERSONAL PRAYER TOPICS AND PRAYER POINTS FOR EFFECTIVE SPIRITUAL GROWTH</w:t>
      </w:r>
    </w:p>
    <w:p>
      <w:pPr>
        <w:spacing w:before="0" w:after="0" w:line="240"/>
        <w:ind w:right="0" w:left="540" w:firstLine="0"/>
        <w:jc w:val="left"/>
        <w:rPr>
          <w:rFonts w:ascii="Times New Roman" w:hAnsi="Times New Roman" w:cs="Times New Roman" w:eastAsia="Times New Roman"/>
          <w:b/>
          <w:color w:val="auto"/>
          <w:spacing w:val="0"/>
          <w:position w:val="0"/>
          <w:sz w:val="28"/>
          <w:u w:val="thick"/>
          <w:shd w:fill="auto" w:val="clear"/>
        </w:rPr>
      </w:pPr>
    </w:p>
    <w:p>
      <w:pPr>
        <w:numPr>
          <w:ilvl w:val="0"/>
          <w:numId w:val="117"/>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Pray that God will help you to continually walk in love (Ephesians 3: 19-20)(1Corinthians 13, 13: 4-8)</w:t>
      </w:r>
    </w:p>
    <w:p>
      <w:pPr>
        <w:numPr>
          <w:ilvl w:val="0"/>
          <w:numId w:val="117"/>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Pray that God will help you to walk by faith in His word (2Corinthians 5: 7)</w:t>
      </w:r>
    </w:p>
    <w:p>
      <w:pPr>
        <w:numPr>
          <w:ilvl w:val="0"/>
          <w:numId w:val="117"/>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Ask God to give you more and more grace (Titus 2: 11-14, James 4: 6, Romans 5: 17).</w:t>
      </w:r>
    </w:p>
    <w:p>
      <w:pPr>
        <w:numPr>
          <w:ilvl w:val="0"/>
          <w:numId w:val="117"/>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Ask God grant you the spirit of wisdom and revelation in God’s word (Ephesians 1: 17, James 1:5)</w:t>
      </w:r>
    </w:p>
    <w:p>
      <w:pPr>
        <w:numPr>
          <w:ilvl w:val="0"/>
          <w:numId w:val="117"/>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Pray that you will constantly experience the fellowship of the Holy Spirit.</w:t>
      </w:r>
    </w:p>
    <w:p>
      <w:pPr>
        <w:numPr>
          <w:ilvl w:val="0"/>
          <w:numId w:val="117"/>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Pray that God will give you compassion for the lost and the unsaved world.</w:t>
      </w:r>
    </w:p>
    <w:p>
      <w:pPr>
        <w:numPr>
          <w:ilvl w:val="0"/>
          <w:numId w:val="117"/>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Ask God to help you deepen your commitment to His work in your local Church (Ephesians 6: 7)</w:t>
      </w:r>
    </w:p>
    <w:p>
      <w:pPr>
        <w:numPr>
          <w:ilvl w:val="0"/>
          <w:numId w:val="117"/>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Pray for a better understanding of God’s will and divine purpose for your life</w:t>
      </w:r>
    </w:p>
    <w:p>
      <w:pPr>
        <w:numPr>
          <w:ilvl w:val="0"/>
          <w:numId w:val="117"/>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Ask God to strengthen your heart and help you to remain faithful when challenges arise (1Corinthians 4: 2)</w:t>
      </w:r>
    </w:p>
    <w:p>
      <w:pPr>
        <w:numPr>
          <w:ilvl w:val="0"/>
          <w:numId w:val="117"/>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Pray that you will understand the personal authority given to you as a believer in Christ Jesus name (Philippians 2: 9-10)</w:t>
      </w:r>
    </w:p>
    <w:p>
      <w:pPr>
        <w:spacing w:before="0" w:after="0" w:line="240"/>
        <w:ind w:right="0" w:left="54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540" w:firstLine="0"/>
        <w:jc w:val="center"/>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b/>
          <w:color w:val="auto"/>
          <w:spacing w:val="0"/>
          <w:position w:val="0"/>
          <w:sz w:val="28"/>
          <w:u w:val="thick"/>
          <w:shd w:fill="auto" w:val="clear"/>
        </w:rPr>
        <w:t xml:space="preserve">POWERFUL PRAYER POINTS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all the powers encamping against my goodness and breakthrough become confused and be scattered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all the power of my adversaries be rendered important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every evil tongue uttering curses and other evil pronouncements against my life be completely silenced in the name of Jesus </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command evil stronghold and powers housing my rights and goodness to violently overthrow in the name of Jesus </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pursue, overtake and recover my properties from the hands of spiritual robbers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every council, plans, desires, expectations, imagination, device and activity of the oppressors against my life be rendered null and void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terminate every contract and cancel every evil promissory note kept satanic files for my sake in the name of Jesus </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release myself from the powers and activities of the waters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refuse to be tossed around by any evil remote control device fashioned to delay my miracle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all the citadels of evil summoning of the spirit receive the fire of God and burn to ashes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Holy Spirit, teach me to avoid unfriendly foods and unprofitable to discussions.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all my goodness presently in the prison of the enemy begin to pursue me to overtake me as from today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all strange fire prepared against my life be quenched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command every tongue issuing destruction against me to be condemned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all the troubles of my Israel be disbanding and confused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the blood of Jesus clean off, all unprofitable marks in any department of my life.</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all strange hands that have touched my blood be neutralized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command the spirit that abandons blessings to be found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receive victory over the host of wickedness surrounding me in the name of Jesus. </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stand against dream defeats and its effects in the name of Jesus. </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every spirit attacking me in the form of animal receive the fire of God.</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stand against the operations of the spirit of death in my life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the counsel of the devil against me be destroyed and be frustrated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bind the spirit of death, doubt, unbelief, fear and tradition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Father, destroy every stronghold of the powers of darkness in my family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every problem affecting the brain? Be neutralized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every evil effect of ritual killing upon my life by ancestors be neutralized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all terminal, genetic, and ancestral sickness be healed in the name of Jesus.</w:t>
      </w:r>
    </w:p>
    <w:p>
      <w:pPr>
        <w:numPr>
          <w:ilvl w:val="0"/>
          <w:numId w:val="121"/>
        </w:numPr>
        <w:spacing w:before="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Lord gives me power to pursue and overtake the enemy and also to recover my stolen property.</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God</w:t>
      </w:r>
      <w:r>
        <w:rPr>
          <w:rFonts w:ascii="Times New Roman" w:hAnsi="Times New Roman" w:cs="Times New Roman" w:eastAsia="Times New Roman"/>
          <w:color w:val="auto"/>
          <w:spacing w:val="0"/>
          <w:position w:val="0"/>
          <w:sz w:val="28"/>
          <w:shd w:fill="auto" w:val="clear"/>
        </w:rPr>
        <w:t xml:space="preserve"> let your fire destroy every foundational problem in my life in the name of Jesus.</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every link, label and oppressors be destroyed by the blood of Jesus.</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every evil pregnancy in my life be aborted in the name of Jesus.</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every dirty hands be removed from the affairs of my life in the name of Jesus.</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every effect of evil access to my blood be reversed now in the name of Jesus.</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 evil vessels dispatched to do me harm should crash in the name of Jesus.</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 evil useless dispatched to do me harm should crash in the name of Jesus.</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Satanic banks, release my properties in your hands in the name of Jesus.</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remove my name from the book of untimely death in the name of Jesus.</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remove my name from the book of tragedy in the name of Jesus.</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 evil umbrellas preventing heavenly showers from falling upon me be roasted in the name of Jesus.</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all evil associations summoned for my sake be scattered in the name of Jesus.</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every problem connected to polygamy in my life, be nullified in Jesus name.</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command every satanic re-enforcement against me to scatter in the name of Jesus.</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cancel evil vows that are affecting me negatively in the name of Jesus.</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destroy the clock and the time-table of the enemy for my life in the name of Jesus.</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Lord reschedules my enemies to useless and harmless assignments.</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every evil device against me be disappointed in Jesus name.</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the healing power of the Holy Spirit, overshadow me.</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bind every spirit working against answers to my prayers in the name of Jesus.</w:t>
      </w:r>
    </w:p>
    <w:p>
      <w:pPr>
        <w:numPr>
          <w:ilvl w:val="0"/>
          <w:numId w:val="121"/>
        </w:numPr>
        <w:spacing w:before="0" w:after="0" w:line="240"/>
        <w:ind w:right="0" w:left="5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disarm any power that has made a covenant with ground, water, and wind about me in the name of Jesus.</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50. Lord, make my life invisible to demonic observers.</w:t>
      </w:r>
    </w:p>
    <w:p>
      <w:pPr>
        <w:numPr>
          <w:ilvl w:val="0"/>
          <w:numId w:val="123"/>
        </w:numPr>
        <w:spacing w:before="0" w:after="0" w:line="240"/>
        <w:ind w:right="0" w:left="600" w:hanging="375"/>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bind all evil remote control spirit in the name of Jesus.</w:t>
      </w:r>
    </w:p>
    <w:p>
      <w:pPr>
        <w:numPr>
          <w:ilvl w:val="0"/>
          <w:numId w:val="123"/>
        </w:numPr>
        <w:spacing w:before="0" w:after="0" w:line="240"/>
        <w:ind w:right="0" w:left="600" w:hanging="375"/>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withdraw all the bullets and ammunitions made available to the enemy in the name of Jesus.</w:t>
      </w:r>
    </w:p>
    <w:p>
      <w:pPr>
        <w:numPr>
          <w:ilvl w:val="0"/>
          <w:numId w:val="123"/>
        </w:numPr>
        <w:spacing w:before="0" w:after="0" w:line="240"/>
        <w:ind w:right="0" w:left="600" w:hanging="375"/>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remove any conscious or unconscious covenant with the spirit of death in the name of Jesus.</w:t>
      </w:r>
    </w:p>
    <w:p>
      <w:pPr>
        <w:numPr>
          <w:ilvl w:val="0"/>
          <w:numId w:val="123"/>
        </w:numPr>
        <w:spacing w:before="0" w:after="0" w:line="240"/>
        <w:ind w:right="0" w:left="600" w:hanging="375"/>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name of Jesus, I call on the heavenly surgeon to perform surgical operations where necessary in my life.</w:t>
      </w:r>
    </w:p>
    <w:p>
      <w:pPr>
        <w:numPr>
          <w:ilvl w:val="0"/>
          <w:numId w:val="123"/>
        </w:numPr>
        <w:spacing w:before="0" w:after="0" w:line="240"/>
        <w:ind w:right="0" w:left="600" w:hanging="375"/>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refuse to be spiritually amputated in the name of Jesus.</w:t>
      </w:r>
    </w:p>
    <w:p>
      <w:pPr>
        <w:numPr>
          <w:ilvl w:val="0"/>
          <w:numId w:val="123"/>
        </w:numPr>
        <w:spacing w:before="0" w:after="0" w:line="240"/>
        <w:ind w:right="0" w:left="600" w:hanging="375"/>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refuse to wage war against myself in the name of Jesus.</w:t>
      </w:r>
    </w:p>
    <w:p>
      <w:pPr>
        <w:numPr>
          <w:ilvl w:val="0"/>
          <w:numId w:val="123"/>
        </w:numPr>
        <w:spacing w:before="0" w:after="0" w:line="240"/>
        <w:ind w:right="0" w:left="600" w:hanging="375"/>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Lord, wake me up from any form of spiritual sleep.</w:t>
      </w:r>
    </w:p>
    <w:p>
      <w:pPr>
        <w:numPr>
          <w:ilvl w:val="0"/>
          <w:numId w:val="123"/>
        </w:numPr>
        <w:spacing w:before="0" w:after="0" w:line="240"/>
        <w:ind w:right="0" w:left="600" w:hanging="375"/>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 evil seeds planted by fear into my life should be uprooted in the name of Jesus.</w:t>
      </w:r>
    </w:p>
    <w:p>
      <w:pPr>
        <w:numPr>
          <w:ilvl w:val="0"/>
          <w:numId w:val="123"/>
        </w:numPr>
        <w:spacing w:before="0" w:after="0" w:line="240"/>
        <w:ind w:right="0" w:left="600" w:hanging="375"/>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Father of our Lord Jesus Christ; let your kingdom be established in every area of my life.</w:t>
      </w:r>
    </w:p>
    <w:p>
      <w:pPr>
        <w:spacing w:before="0" w:after="0" w:line="240"/>
        <w:ind w:right="0" w:left="60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600" w:firstLine="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b/>
          <w:color w:val="auto"/>
          <w:spacing w:val="0"/>
          <w:position w:val="0"/>
          <w:sz w:val="28"/>
          <w:u w:val="thick"/>
          <w:shd w:fill="auto" w:val="clear"/>
        </w:rPr>
        <w:t xml:space="preserve">15 QUESTIONS TO HELP CHRISTIANS FOLLOW JESUS ON SOCIAL MEDIA</w:t>
      </w:r>
    </w:p>
    <w:p>
      <w:pPr>
        <w:spacing w:before="0" w:after="0" w:line="240"/>
        <w:ind w:right="0" w:left="0" w:firstLine="0"/>
        <w:jc w:val="both"/>
        <w:rPr>
          <w:rFonts w:ascii="Times New Roman" w:hAnsi="Times New Roman" w:cs="Times New Roman" w:eastAsia="Times New Roman"/>
          <w:color w:val="auto"/>
          <w:spacing w:val="0"/>
          <w:position w:val="0"/>
          <w:sz w:val="28"/>
          <w:u w:val="thick"/>
          <w:shd w:fill="auto" w:val="clear"/>
        </w:rPr>
      </w:pPr>
    </w:p>
    <w:p>
      <w:pPr>
        <w:spacing w:before="0" w:after="0" w:line="240"/>
        <w:ind w:right="0" w:left="225"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While there are many advantages to social media, we should ask the question; is it good for us? More importantly, how can we obey the great commandment to love God with all of our heart, soul, mind and strength while using Facebook, Twitter, Instagram, and Google+?</w:t>
      </w:r>
    </w:p>
    <w:p>
      <w:pPr>
        <w:numPr>
          <w:ilvl w:val="0"/>
          <w:numId w:val="128"/>
        </w:numPr>
        <w:spacing w:before="0" w:after="0" w:line="240"/>
        <w:ind w:right="0" w:left="585"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Are you seeking to glorify God through social media?</w:t>
      </w:r>
      <w:r>
        <w:rPr>
          <w:rFonts w:ascii="Times New Roman" w:hAnsi="Times New Roman" w:cs="Times New Roman" w:eastAsia="Times New Roman"/>
          <w:color w:val="auto"/>
          <w:spacing w:val="0"/>
          <w:position w:val="0"/>
          <w:sz w:val="28"/>
          <w:shd w:fill="auto" w:val="clear"/>
        </w:rPr>
        <w:t xml:space="preserve"> So, whether you eat or drink, or whatever you do, do all to the glory of God. (1Corinthians 10: 31). The foundation question five you seek to glorify God? Can be addressed to any situation in life because we were created to glorify God (Isaiah 43: 7). When we stray from our life’s God-given purpose we quickly fall away from where God wants us to be.</w:t>
      </w:r>
    </w:p>
    <w:p>
      <w:pPr>
        <w:numPr>
          <w:ilvl w:val="0"/>
          <w:numId w:val="128"/>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Does social media, lead you into sin? </w:t>
      </w:r>
      <w:r>
        <w:rPr>
          <w:rFonts w:ascii="Times New Roman" w:hAnsi="Times New Roman" w:cs="Times New Roman" w:eastAsia="Times New Roman"/>
          <w:color w:val="auto"/>
          <w:spacing w:val="0"/>
          <w:position w:val="0"/>
          <w:sz w:val="28"/>
          <w:shd w:fill="auto" w:val="clear"/>
        </w:rPr>
        <w:t xml:space="preserve">If your right eye causes you to sin- tear it 0ut and throw it away. For it is better that you lose one of your members than that your whole body be thrown into hell (Matt. 5: 29) social media is itself a morally neutral thing neither inherently good nor bad. But when put in the hands of sinful human beings, it should be no surprise that it can be used for a host of sinful behavior: bullying, sinful relationships, sexual perversion, worldly ideas, and allowing yourself to be led astray by influences, pray that God would reveal your sins and the idols that may exist or be fed through social media, and for the grace and power to repent.</w:t>
      </w:r>
    </w:p>
    <w:p>
      <w:pPr>
        <w:numPr>
          <w:ilvl w:val="0"/>
          <w:numId w:val="128"/>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Does your speech build up or tear down?</w:t>
      </w:r>
      <w:r>
        <w:rPr>
          <w:rFonts w:ascii="Times New Roman" w:hAnsi="Times New Roman" w:cs="Times New Roman" w:eastAsia="Times New Roman"/>
          <w:color w:val="auto"/>
          <w:spacing w:val="0"/>
          <w:position w:val="0"/>
          <w:sz w:val="28"/>
          <w:shd w:fill="auto" w:val="clear"/>
        </w:rPr>
        <w:t xml:space="preserve"> From the same mouth come blessing and cursing my brothers, these things ought not to be so (James 3: 10). Social media is rampant with gossip, bullying, pessimism and complaining. Instead of conforming to the world, be a light and use your words to build others up. Know your weaknesses and be on your guard when someone posts something that pushes one of you buttons. Before you post, pray (Psalm 19: 14). May the words of my mouth and the meditation of my heart be pleasing in your sight, O my rock and my redeemer?</w:t>
      </w:r>
    </w:p>
    <w:p>
      <w:pPr>
        <w:numPr>
          <w:ilvl w:val="0"/>
          <w:numId w:val="128"/>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 people see the light of Christ in you based on what you post? </w:t>
      </w:r>
      <w:r>
        <w:rPr>
          <w:rFonts w:ascii="Times New Roman" w:hAnsi="Times New Roman" w:cs="Times New Roman" w:eastAsia="Times New Roman"/>
          <w:color w:val="auto"/>
          <w:spacing w:val="0"/>
          <w:position w:val="0"/>
          <w:sz w:val="28"/>
          <w:shd w:fill="auto" w:val="clear"/>
        </w:rPr>
        <w:t xml:space="preserve">Let you light shine before others, so that they may see your good works and give glory to your father, who is in heaven (Matt 5: 16). Social networks present unique opportunities to let your light shine before others by showing the hope you have in Jesus Christ. You are able to challenge and encourage others to believe in Christ and follow Him. Don’t forget the awesome opportunity you have to proclaim to the world the unsearchable riches of Christ!</w:t>
      </w:r>
    </w:p>
    <w:p>
      <w:pPr>
        <w:numPr>
          <w:ilvl w:val="0"/>
          <w:numId w:val="128"/>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Is social media your master? “</w:t>
      </w:r>
      <w:r>
        <w:rPr>
          <w:rFonts w:ascii="Times New Roman" w:hAnsi="Times New Roman" w:cs="Times New Roman" w:eastAsia="Times New Roman"/>
          <w:color w:val="auto"/>
          <w:spacing w:val="0"/>
          <w:position w:val="0"/>
          <w:sz w:val="28"/>
          <w:shd w:fill="auto" w:val="clear"/>
        </w:rPr>
        <w:t xml:space="preserve">All things are lawful for me” but not all things are helpful. All things are lawful for me” but I will not be dominated by anything” (1Corinthians 6: 12). Don’t become a slave to the beeping of your phone or computer and always be checking your notifications online. Do you really need to check each notification or can you check a few times throughout the day? Instead of constantly checking notification with spare moments, read scripture, pray or let your mind rest.</w:t>
      </w:r>
    </w:p>
    <w:p>
      <w:pPr>
        <w:numPr>
          <w:ilvl w:val="0"/>
          <w:numId w:val="128"/>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Does your use of social media help you redeem the time?</w:t>
      </w:r>
      <w:r>
        <w:rPr>
          <w:rFonts w:ascii="Times New Roman" w:hAnsi="Times New Roman" w:cs="Times New Roman" w:eastAsia="Times New Roman"/>
          <w:color w:val="auto"/>
          <w:spacing w:val="0"/>
          <w:position w:val="0"/>
          <w:sz w:val="28"/>
          <w:shd w:fill="auto" w:val="clear"/>
        </w:rPr>
        <w:t xml:space="preserve"> Making the best use of the time because the days are evil (Eph. 5:16) let’s be honest: some social media sites act as a black hole that suck up our time. It can be easy to go on Facebook to “check one thing” and to stay on for an hour. What else could you have done with that hour? Was that making the best use of the short life God has given you?</w:t>
      </w:r>
    </w:p>
    <w:p>
      <w:pPr>
        <w:numPr>
          <w:ilvl w:val="0"/>
          <w:numId w:val="128"/>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Does your use of social media help you renew your mind in God’s truth?</w:t>
      </w:r>
      <w:r>
        <w:rPr>
          <w:rFonts w:ascii="Times New Roman" w:hAnsi="Times New Roman" w:cs="Times New Roman" w:eastAsia="Times New Roman"/>
          <w:color w:val="auto"/>
          <w:spacing w:val="0"/>
          <w:position w:val="0"/>
          <w:sz w:val="28"/>
          <w:shd w:fill="auto" w:val="clear"/>
        </w:rPr>
        <w:t xml:space="preserve"> Do not be conformed to this world, but be transformed by the renewal of your mind that by testing you may discern what is good and acceptable and perfect (Rom 12: 2) God can use little moments we give to Him throughout our day to grow us, including time on social media, you can use your Facebook and Twitter streams to grow your faith by following account that honor God. I have sought to develop the discipline to stop and read the scriptures whenever I see it posted to remind me that everything else posted is of limited importance compared to the word of God that has eternal importance (1Peter 1: 24-25)</w:t>
      </w:r>
    </w:p>
    <w:p>
      <w:pPr>
        <w:numPr>
          <w:ilvl w:val="0"/>
          <w:numId w:val="128"/>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 you use social media as a platform to complain?</w:t>
      </w:r>
      <w:r>
        <w:rPr>
          <w:rFonts w:ascii="Times New Roman" w:hAnsi="Times New Roman" w:cs="Times New Roman" w:eastAsia="Times New Roman"/>
          <w:color w:val="auto"/>
          <w:spacing w:val="0"/>
          <w:position w:val="0"/>
          <w:sz w:val="28"/>
          <w:shd w:fill="auto" w:val="clear"/>
        </w:rPr>
        <w:t xml:space="preserve"> Do all things without grumbling or disputing (Philippians 2: 14). Paul had a lot he could have complain about (2Corinthians 11: 23-28) yet he still tells us to “do all things without grumbling or disputing” some turn to social to complain, but God’s will for His children is that they give thanks in all circumstance (1thessalonians 5: 18) which characterizes you: thankfulness or constant complaining?</w:t>
      </w:r>
    </w:p>
    <w:p>
      <w:pPr>
        <w:numPr>
          <w:ilvl w:val="0"/>
          <w:numId w:val="128"/>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 you use social media for unprofitable arguments?</w:t>
      </w:r>
      <w:r>
        <w:rPr>
          <w:rFonts w:ascii="Times New Roman" w:hAnsi="Times New Roman" w:cs="Times New Roman" w:eastAsia="Times New Roman"/>
          <w:color w:val="auto"/>
          <w:spacing w:val="0"/>
          <w:position w:val="0"/>
          <w:sz w:val="28"/>
          <w:shd w:fill="auto" w:val="clear"/>
        </w:rPr>
        <w:t xml:space="preserve"> A fool takes no pleasure in understanding but only in expressing his opinion (Proverbs 18: 2). There is no shortage of social media arguments about politics, sports, religion, you name it! While some conversations can prove profitable, many others are a waste of time, instead of arguing with fools, invest your time and energy into something worthwhile. </w:t>
      </w:r>
    </w:p>
    <w:p>
      <w:pPr>
        <w:numPr>
          <w:ilvl w:val="0"/>
          <w:numId w:val="128"/>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 you value social media interactions more than real life relationship?</w:t>
      </w:r>
      <w:r>
        <w:rPr>
          <w:rFonts w:ascii="Times New Roman" w:hAnsi="Times New Roman" w:cs="Times New Roman" w:eastAsia="Times New Roman"/>
          <w:color w:val="auto"/>
          <w:spacing w:val="0"/>
          <w:position w:val="0"/>
          <w:sz w:val="28"/>
          <w:shd w:fill="auto" w:val="clear"/>
        </w:rPr>
        <w:t xml:space="preserve"> You shall love your neighbor as yourself (Matt. 23: 39) God made us for relationships. Increasingly today, these relationships can take place through technology and can make people less social in real life. (So much for social media) instead of merely “liking” a picture or favorite a tweet, invest in real relationships by having meaningful conversation. Take the extra step by letting people important to you know that you care about them or take an even greater extra step- actually talk with your friends face-to- face.</w:t>
      </w:r>
    </w:p>
    <w:p>
      <w:pPr>
        <w:numPr>
          <w:ilvl w:val="0"/>
          <w:numId w:val="128"/>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 social media make you a healthier and more productive person? </w:t>
      </w:r>
      <w:r>
        <w:rPr>
          <w:rFonts w:ascii="Times New Roman" w:hAnsi="Times New Roman" w:cs="Times New Roman" w:eastAsia="Times New Roman"/>
          <w:color w:val="auto"/>
          <w:spacing w:val="0"/>
          <w:position w:val="0"/>
          <w:sz w:val="28"/>
          <w:shd w:fill="auto" w:val="clear"/>
        </w:rPr>
        <w:t xml:space="preserve">You shall</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love the Lord your God with all your soul and with all your might. (Deuteronomy 6: 5) social media causes some people to have shorter attention span, lose sleep and even be depressed. Is that you? God desires that we honor God with not only our body, but also our entire being. Don’t let social media suck away your ability to follow that command.</w:t>
      </w:r>
    </w:p>
    <w:p>
      <w:pPr>
        <w:numPr>
          <w:ilvl w:val="0"/>
          <w:numId w:val="128"/>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 you have any relationships through social media that you should cut off? </w:t>
      </w:r>
      <w:r>
        <w:rPr>
          <w:rFonts w:ascii="Times New Roman" w:hAnsi="Times New Roman" w:cs="Times New Roman" w:eastAsia="Times New Roman"/>
          <w:color w:val="auto"/>
          <w:spacing w:val="0"/>
          <w:position w:val="0"/>
          <w:sz w:val="28"/>
          <w:shd w:fill="auto" w:val="clear"/>
        </w:rPr>
        <w:t xml:space="preserve">Do not be deceived: “Bad company ruins good morals (1Corinthians 15: 33) social network like Facebook and Twitter make it easy to connect with everyone you’ve ever known- for better or for worse. Some of our connections can discourage us in our faith or lure us into sins like gossip, bullying, and rekindling unhealthy relationships. Many divorces today are caused by discontented spouse rekindling old flames on Facebook. Don’t let this happen to you! Exercise godly wisdom and cut off “bad company” that will hinder a holy life.</w:t>
      </w:r>
    </w:p>
    <w:p>
      <w:pPr>
        <w:numPr>
          <w:ilvl w:val="0"/>
          <w:numId w:val="128"/>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 social media help you be content? </w:t>
      </w:r>
      <w:r>
        <w:rPr>
          <w:rFonts w:ascii="Times New Roman" w:hAnsi="Times New Roman" w:cs="Times New Roman" w:eastAsia="Times New Roman"/>
          <w:color w:val="auto"/>
          <w:spacing w:val="0"/>
          <w:position w:val="0"/>
          <w:sz w:val="28"/>
          <w:shd w:fill="auto" w:val="clear"/>
        </w:rPr>
        <w:t xml:space="preserve">Godliness with contentment is great gain (1Timothy 6: 6). Social media can add fuel to the five of courteousness and insecurity because it can lead us to compare ourselves to others and their relationships. Possession and life style. Have you ever thought that your friend always posting pictures of their possession might not be content? The secret to contentment is not having everything you want, but being thankful with what you have, may we learn to be like Paul who learned to be content in every situation (Philippians 4: 11-13).</w:t>
      </w:r>
    </w:p>
    <w:p>
      <w:pPr>
        <w:numPr>
          <w:ilvl w:val="0"/>
          <w:numId w:val="128"/>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 you use social media to boost your ego? </w:t>
      </w:r>
      <w:r>
        <w:rPr>
          <w:rFonts w:ascii="Times New Roman" w:hAnsi="Times New Roman" w:cs="Times New Roman" w:eastAsia="Times New Roman"/>
          <w:color w:val="auto"/>
          <w:spacing w:val="0"/>
          <w:position w:val="0"/>
          <w:sz w:val="28"/>
          <w:shd w:fill="auto" w:val="clear"/>
        </w:rPr>
        <w:t xml:space="preserve">For what does it profit a man to gain the whole world and forfeit his soul? (Mark 8: 36). We can believe the lie that we only have value if people follow us or like our posts. If your mood depends on the number of “likes or retweets” your post receives, you care too much about the gaining the approval of man. Rejoice in the fact that the gospel says that God accepts you because of what Christ has done.</w:t>
      </w:r>
    </w:p>
    <w:p>
      <w:pPr>
        <w:numPr>
          <w:ilvl w:val="0"/>
          <w:numId w:val="128"/>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 you use social media to hide? </w:t>
      </w:r>
      <w:r>
        <w:rPr>
          <w:rFonts w:ascii="Times New Roman" w:hAnsi="Times New Roman" w:cs="Times New Roman" w:eastAsia="Times New Roman"/>
          <w:color w:val="auto"/>
          <w:spacing w:val="0"/>
          <w:position w:val="0"/>
          <w:sz w:val="28"/>
          <w:shd w:fill="auto" w:val="clear"/>
        </w:rPr>
        <w:t xml:space="preserve">Like clouds and wind without rain is a man who boasts of a gift he does not give (Proverbs 25:14). Have you ever known someone who acts cool online but is a radically different person in real life? Unfortunately, social media can act as a mask hiding our true identity the root of this issue is provide- we want people to think we are cool and have it altogether. Remember the truth of James 4: 10 “Humble yourselves before the Lord, and He will exalt you”.</w:t>
      </w:r>
    </w:p>
    <w:p>
      <w:pPr>
        <w:spacing w:before="0" w:after="0" w:line="240"/>
        <w:ind w:right="0" w:left="0" w:firstLine="75"/>
        <w:jc w:val="both"/>
        <w:rPr>
          <w:rFonts w:ascii="Times New Roman" w:hAnsi="Times New Roman" w:cs="Times New Roman" w:eastAsia="Times New Roman"/>
          <w:color w:val="auto"/>
          <w:spacing w:val="0"/>
          <w:position w:val="0"/>
          <w:sz w:val="28"/>
          <w:shd w:fill="auto" w:val="clear"/>
        </w:rPr>
      </w:pPr>
    </w:p>
    <w:p>
      <w:pPr>
        <w:spacing w:before="0" w:after="0" w:line="240"/>
        <w:ind w:right="0" w:left="225" w:firstLine="0"/>
        <w:jc w:val="center"/>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b/>
          <w:color w:val="auto"/>
          <w:spacing w:val="0"/>
          <w:position w:val="0"/>
          <w:sz w:val="28"/>
          <w:u w:val="thick"/>
          <w:shd w:fill="auto" w:val="clear"/>
        </w:rPr>
        <w:t xml:space="preserve">PERSONAL PRAYER POINTS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132"/>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Father Lord, by your mighty power, by the power in the blood of Jesus Christ, fire of Holy Ghost, scatter and destroy any hindering spirit around me in the name of Jesus Christ.</w:t>
      </w:r>
    </w:p>
    <w:p>
      <w:pPr>
        <w:numPr>
          <w:ilvl w:val="0"/>
          <w:numId w:val="132"/>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Father Lord, scatter and destroy the power of devouring spirit and limitation, in the name of Jesus Christ.</w:t>
      </w:r>
    </w:p>
    <w:p>
      <w:pPr>
        <w:numPr>
          <w:ilvl w:val="0"/>
          <w:numId w:val="132"/>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Father Lord, any decree made upon my feet because, I have come to Christ, let it be revoked in Jesus name.</w:t>
      </w:r>
    </w:p>
    <w:p>
      <w:pPr>
        <w:numPr>
          <w:ilvl w:val="0"/>
          <w:numId w:val="132"/>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Father, let my feet be anointed and washed by your blood to lead me to peaceful places, in the name of Jesus Christ.</w:t>
      </w:r>
    </w:p>
    <w:p>
      <w:pPr>
        <w:numPr>
          <w:ilvl w:val="0"/>
          <w:numId w:val="132"/>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Father Lord, release the spirit of carpenter upon me to destroy the horns of enemies, in the name of Jesus.</w:t>
      </w:r>
    </w:p>
    <w:p>
      <w:pPr>
        <w:numPr>
          <w:ilvl w:val="0"/>
          <w:numId w:val="132"/>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Any decree to cause satanic road-block in my way of breakthrough, be scattered by fire, in the name of Jesus.</w:t>
      </w:r>
    </w:p>
    <w:p>
      <w:pPr>
        <w:numPr>
          <w:ilvl w:val="0"/>
          <w:numId w:val="132"/>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Father Lord, come to be our shepherd, to keep us together and save us from thieves in the name of Jesus.</w:t>
      </w:r>
    </w:p>
    <w:p>
      <w:pPr>
        <w:numPr>
          <w:ilvl w:val="0"/>
          <w:numId w:val="132"/>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Every satanic or collective power that wants to scatter what I have gathered, I command you to fall down and die, in the name of Jesus Christ.</w:t>
      </w:r>
    </w:p>
    <w:p>
      <w:pPr>
        <w:numPr>
          <w:ilvl w:val="0"/>
          <w:numId w:val="132"/>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Association of evil gang-up or witchcraft power to cause derailment in my life; scatter by fire in the name of Jesus.</w:t>
      </w:r>
    </w:p>
    <w:p>
      <w:pPr>
        <w:numPr>
          <w:ilvl w:val="0"/>
          <w:numId w:val="132"/>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Anything put in place to supervise and confirm failure in my life, die by fire, in the name of Jesus.</w:t>
      </w:r>
    </w:p>
    <w:p>
      <w:pPr>
        <w:numPr>
          <w:ilvl w:val="0"/>
          <w:numId w:val="132"/>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Anything in me contradicting the word of God to cause error, die by fire in the name of Jesus.</w:t>
      </w:r>
    </w:p>
    <w:p>
      <w:pPr>
        <w:numPr>
          <w:ilvl w:val="0"/>
          <w:numId w:val="132"/>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Any power making a decree to affect my standing in the Lord, break by fire in the name of Jesus.</w:t>
      </w:r>
    </w:p>
    <w:p>
      <w:pPr>
        <w:numPr>
          <w:ilvl w:val="0"/>
          <w:numId w:val="132"/>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Evil decree or curse over my life, spiritually, physically, financially, matrimonially, and educationally I break you in the name of Jesus.</w:t>
      </w:r>
    </w:p>
    <w:p>
      <w:pPr>
        <w:numPr>
          <w:ilvl w:val="0"/>
          <w:numId w:val="132"/>
        </w:numPr>
        <w:spacing w:before="0" w:after="0" w:line="240"/>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Anything in me, around me, within me, contesting with the presence of Holy Spirit in me. Are you still alive? Die forever and perish in the name of Jesus. </w:t>
      </w:r>
    </w:p>
    <w:p>
      <w:pPr>
        <w:numPr>
          <w:ilvl w:val="0"/>
          <w:numId w:val="132"/>
        </w:numPr>
        <w:spacing w:before="0" w:after="200" w:line="276"/>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Spirit of the living God, arise and take me to my place of blessing now, in the name of Jesus.</w:t>
      </w:r>
    </w:p>
    <w:p>
      <w:pPr>
        <w:numPr>
          <w:ilvl w:val="0"/>
          <w:numId w:val="132"/>
        </w:numPr>
        <w:spacing w:before="0" w:after="200" w:line="276"/>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Father Lord, whatever weapon or tricks of the enemy to steal, kill, and destroy, destroy them with their weapon forever in the name of Jesus.</w:t>
      </w:r>
    </w:p>
    <w:p>
      <w:pPr>
        <w:numPr>
          <w:ilvl w:val="0"/>
          <w:numId w:val="132"/>
        </w:numPr>
        <w:spacing w:before="0" w:after="200" w:line="276"/>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Father Lord connects, correct and direct my helpers to me anywhere, anywhere they may be, in the name of Jesus.</w:t>
      </w:r>
    </w:p>
    <w:p>
      <w:pPr>
        <w:numPr>
          <w:ilvl w:val="0"/>
          <w:numId w:val="132"/>
        </w:numPr>
        <w:spacing w:before="0" w:after="200" w:line="276"/>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Spirit of the living God, arise and remove any evil veil covering my face, so I can see in Jesus name.</w:t>
      </w:r>
    </w:p>
    <w:p>
      <w:pPr>
        <w:numPr>
          <w:ilvl w:val="0"/>
          <w:numId w:val="132"/>
        </w:numPr>
        <w:spacing w:before="0" w:after="200" w:line="276"/>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Power to succeed in life; come upon me now in the name of Jesus.</w:t>
      </w:r>
    </w:p>
    <w:p>
      <w:pPr>
        <w:numPr>
          <w:ilvl w:val="0"/>
          <w:numId w:val="132"/>
        </w:numPr>
        <w:spacing w:before="0" w:after="200" w:line="276"/>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Power to see and discern, come upon me now, in the name of Jesus.</w:t>
      </w:r>
    </w:p>
    <w:p>
      <w:pPr>
        <w:numPr>
          <w:ilvl w:val="0"/>
          <w:numId w:val="132"/>
        </w:numPr>
        <w:spacing w:before="0" w:after="200" w:line="276"/>
        <w:ind w:right="0" w:left="585"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Power to over-come, fall on me now, in the name of Jesus.</w:t>
      </w:r>
    </w:p>
    <w:p>
      <w:pPr>
        <w:spacing w:before="0" w:after="200" w:line="276"/>
        <w:ind w:right="0" w:left="1800" w:firstLine="0"/>
        <w:jc w:val="both"/>
        <w:rPr>
          <w:rFonts w:ascii="Times New Roman" w:hAnsi="Times New Roman" w:cs="Times New Roman" w:eastAsia="Times New Roman"/>
          <w:b/>
          <w:color w:val="auto"/>
          <w:spacing w:val="0"/>
          <w:position w:val="0"/>
          <w:sz w:val="28"/>
          <w:u w:val="thick"/>
          <w:shd w:fill="auto" w:val="clear"/>
        </w:rPr>
      </w:pPr>
    </w:p>
    <w:p>
      <w:pPr>
        <w:spacing w:before="0" w:after="200" w:line="276"/>
        <w:ind w:right="0" w:left="225" w:firstLine="0"/>
        <w:jc w:val="center"/>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b/>
          <w:color w:val="auto"/>
          <w:spacing w:val="0"/>
          <w:position w:val="0"/>
          <w:sz w:val="28"/>
          <w:u w:val="thick"/>
          <w:shd w:fill="auto" w:val="clear"/>
        </w:rPr>
        <w:t xml:space="preserve">PRAYERS FOR SELF-DELIVERANCE AND</w:t>
      </w:r>
    </w:p>
    <w:p>
      <w:pPr>
        <w:spacing w:before="0" w:after="200" w:line="276"/>
        <w:ind w:right="0" w:left="225" w:firstLine="0"/>
        <w:jc w:val="center"/>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b/>
          <w:color w:val="auto"/>
          <w:spacing w:val="0"/>
          <w:position w:val="0"/>
          <w:sz w:val="28"/>
          <w:u w:val="thick"/>
          <w:shd w:fill="auto" w:val="clear"/>
        </w:rPr>
        <w:t xml:space="preserve">BREAKING OF</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GENERATIONAL CURSES</w:t>
      </w:r>
    </w:p>
    <w:p>
      <w:pPr>
        <w:spacing w:before="0" w:after="200" w:line="276"/>
        <w:ind w:right="0" w:left="1800" w:firstLine="0"/>
        <w:jc w:val="both"/>
        <w:rPr>
          <w:rFonts w:ascii="Times New Roman" w:hAnsi="Times New Roman" w:cs="Times New Roman" w:eastAsia="Times New Roman"/>
          <w:b/>
          <w:color w:val="auto"/>
          <w:spacing w:val="0"/>
          <w:position w:val="0"/>
          <w:sz w:val="28"/>
          <w:u w:val="thick"/>
          <w:shd w:fill="auto" w:val="clear"/>
        </w:rPr>
      </w:pP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I break all generational curses of pride, rebellions, lust, poverty, witchcraft, infirmity, fear, schizophrenia and rejection in the name of Jesus.</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I command all generational and hereditary spirits operating in my life through curses to be bound and cast out in the name of Jesus.</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I command all spirit of lust, perversion, adultery, fornication, uncleanness and immorality to come out of my sexual character in the name of Jesus.</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I command all spirit of hurt, rejection, fear, anger, wrath, sadness, depression, discouragement, grief, bitterness and unforgiveness to come out in the name of Jesus.</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I command all spirit of confusion, forgetfulness, mind-control, mental illness, double-mindedness, fantasy, pain, pride and memory recall to come out of my mind in the name of Jesus.</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I break all curses of schizophrenia and command all spirit of double-mindedness, rejection, rebellion, and root of bitterness to come out in the name of Jesus Christ.</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I command all spirit of quit, shame, and condemnation to come out of my conscience in the name of Jesus.</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I command all spirit of pride, stubbornness, disobedience, rebellion, self-will, selfishness and arrogance to come out of my will in the name of Jesus.</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I command all spirits of addiction to come out of my appetite in the name of Jesus.</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 I command all spirits of witchcraft, sorcery, divination, and occult to come out in the name of Jesus.</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 I command all spirits operating in my head, eyes, mouth, tongue, and throat, to come out in the name of Jesus.</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 I command all spirits operating in my stomach, navel, and abdomen to come out in the name of Jesus.</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 I command all spirits operating in my heart, spleen, kidney, liver, and pancreas to come out in Jesus.</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 I command all spirits operating in my sexual organs to come out in the name of Jesus.</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 I command all spirits operating in my hands, arms, legs, and feet to come out in the name of Jesus.</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 I command all demons operating in my skeletal system, including my bones, joints kneel, and elbow to come out in the name of Jesus.</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 I command all spirits operating in my glands and endocrine system to come out in the name of Jesus.</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 I command all spirits operating in my blood and circulating system to come out in the name of Jesus.</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 I command all religious spirits of doubt, unbelief, error, heresy, and tradition that came in through religion to come out in the name of Jesus.</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 I command all spirits from my past that are hindering my present and future to come out in the name of Jesus.</w:t>
      </w:r>
    </w:p>
    <w:p>
      <w:pPr>
        <w:numPr>
          <w:ilvl w:val="0"/>
          <w:numId w:val="137"/>
        </w:numPr>
        <w:spacing w:before="0" w:after="200" w:line="276"/>
        <w:ind w:right="0" w:left="585" w:hanging="360"/>
        <w:jc w:val="both"/>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 I command all ancestral spirits that entered through my ancestors to come out in the name of Jesus.</w:t>
      </w:r>
    </w:p>
    <w:p>
      <w:pPr>
        <w:numPr>
          <w:ilvl w:val="0"/>
          <w:numId w:val="137"/>
        </w:numPr>
        <w:spacing w:before="0" w:after="200" w:line="276"/>
        <w:ind w:right="0" w:left="585" w:hanging="360"/>
        <w:jc w:val="left"/>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color w:val="auto"/>
          <w:spacing w:val="0"/>
          <w:position w:val="0"/>
          <w:sz w:val="28"/>
          <w:shd w:fill="auto" w:val="clear"/>
        </w:rPr>
        <w:t xml:space="preserve"> I command all hidden spirits, hiding in any part of my life to come out in the name of Jesus.</w:t>
      </w:r>
      <w:r>
        <w:rPr>
          <w:rFonts w:ascii="Times New Roman" w:hAnsi="Times New Roman" w:cs="Times New Roman" w:eastAsia="Times New Roman"/>
          <w:b/>
          <w:color w:val="auto"/>
          <w:spacing w:val="0"/>
          <w:position w:val="0"/>
          <w:sz w:val="28"/>
          <w:shd w:fill="auto" w:val="clear"/>
        </w:rPr>
        <w:t xml:space="preserve">     AMEN!!!</w:t>
      </w:r>
    </w:p>
    <w:p>
      <w:pPr>
        <w:spacing w:before="0" w:after="100" w:line="276"/>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100" w:line="276"/>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100" w:line="276"/>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100" w:line="276"/>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100" w:line="276"/>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100" w:line="276"/>
        <w:ind w:right="0" w:left="225"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THE POWER OF THE ANOINTING</w:t>
      </w:r>
    </w:p>
    <w:p>
      <w:pPr>
        <w:spacing w:before="0" w:after="200" w:line="276"/>
        <w:ind w:right="0" w:left="225" w:firstLine="0"/>
        <w:jc w:val="left"/>
        <w:rPr>
          <w:rFonts w:ascii="Times New Roman" w:hAnsi="Times New Roman" w:cs="Times New Roman" w:eastAsia="Times New Roman"/>
          <w:b/>
          <w:color w:val="auto"/>
          <w:spacing w:val="0"/>
          <w:position w:val="0"/>
          <w:sz w:val="28"/>
          <w:shd w:fill="auto" w:val="clear"/>
        </w:rPr>
      </w:pPr>
    </w:p>
    <w:p>
      <w:pPr>
        <w:numPr>
          <w:ilvl w:val="0"/>
          <w:numId w:val="142"/>
        </w:numPr>
        <w:spacing w:before="0" w:after="200" w:line="276"/>
        <w:ind w:right="0" w:left="58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Understanding how powerful the anointing is. </w:t>
      </w:r>
    </w:p>
    <w:p>
      <w:pPr>
        <w:numPr>
          <w:ilvl w:val="0"/>
          <w:numId w:val="142"/>
        </w:numPr>
        <w:spacing w:before="0" w:after="200" w:line="276"/>
        <w:ind w:right="0" w:left="58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Understanding how to access it.</w:t>
      </w:r>
    </w:p>
    <w:p>
      <w:pPr>
        <w:spacing w:before="0" w:after="200" w:line="276"/>
        <w:ind w:right="0" w:left="22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THINGS TO NOTE: </w:t>
      </w:r>
    </w:p>
    <w:p>
      <w:pPr>
        <w:numPr>
          <w:ilvl w:val="0"/>
          <w:numId w:val="144"/>
        </w:numPr>
        <w:spacing w:before="0" w:after="200" w:line="276"/>
        <w:ind w:right="0" w:left="58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anointing is a products of the presence of God (Luke 4: 18; Acts 10: 38)</w:t>
      </w:r>
    </w:p>
    <w:p>
      <w:pPr>
        <w:numPr>
          <w:ilvl w:val="0"/>
          <w:numId w:val="144"/>
        </w:numPr>
        <w:spacing w:before="0" w:after="200" w:line="276"/>
        <w:ind w:right="0" w:left="58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anointing is a manifestation of the hand of God on the life of a person</w:t>
      </w:r>
    </w:p>
    <w:p>
      <w:pPr>
        <w:spacing w:before="0" w:after="200" w:line="276"/>
        <w:ind w:right="0" w:left="58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(1kings 18: 4b; 2Kings 3: 15) the blessings of God is to make man experience the best of life not the west.</w:t>
      </w:r>
    </w:p>
    <w:p>
      <w:pPr>
        <w:spacing w:before="0" w:after="200" w:line="276"/>
        <w:ind w:right="0" w:left="585"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 dissolution of limiting yokes and bondages (Isaiah 10: 27; Acts 10: 38; Deuteronomy 33: 24-25; Psalm 89: 20-24)</w:t>
      </w:r>
    </w:p>
    <w:p>
      <w:pPr>
        <w:numPr>
          <w:ilvl w:val="0"/>
          <w:numId w:val="146"/>
        </w:numPr>
        <w:spacing w:before="0" w:after="200" w:line="276"/>
        <w:ind w:right="0" w:left="435"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Jewish shepherds of old anointed their sheep’s bodies to keep away flies</w:t>
      </w:r>
    </w:p>
    <w:p>
      <w:pPr>
        <w:numPr>
          <w:ilvl w:val="0"/>
          <w:numId w:val="146"/>
        </w:numPr>
        <w:spacing w:before="0" w:after="200" w:line="276"/>
        <w:ind w:right="0" w:left="435"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not possible to have shoes of brass and a yoke of iron on that leg (Deuteronomy 33: 24-25) </w:t>
      </w:r>
    </w:p>
    <w:p>
      <w:pPr>
        <w:numPr>
          <w:ilvl w:val="0"/>
          <w:numId w:val="146"/>
        </w:numPr>
        <w:spacing w:before="0" w:after="200" w:line="276"/>
        <w:ind w:right="0" w:left="435"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anointing keeps ‘flies’ away from your life</w:t>
      </w:r>
    </w:p>
    <w:p>
      <w:pPr>
        <w:numPr>
          <w:ilvl w:val="0"/>
          <w:numId w:val="146"/>
        </w:numPr>
        <w:spacing w:before="0" w:after="200" w:line="276"/>
        <w:ind w:right="0" w:left="435"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anointing dissolves yokes of captivity and chains of bondage to facilitate liberty (Acts 16: 25- 26)</w:t>
      </w:r>
    </w:p>
    <w:p>
      <w:pPr>
        <w:numPr>
          <w:ilvl w:val="0"/>
          <w:numId w:val="146"/>
        </w:numPr>
        <w:spacing w:before="0" w:after="200" w:line="276"/>
        <w:ind w:right="0" w:left="435"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 far as the anointing is concerned, you are not permitted to be bound or chained by anything.</w:t>
      </w:r>
    </w:p>
    <w:p>
      <w:pPr>
        <w:numPr>
          <w:ilvl w:val="0"/>
          <w:numId w:val="146"/>
        </w:numPr>
        <w:spacing w:before="0" w:after="200" w:line="276"/>
        <w:ind w:right="0" w:left="435"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anointing lifts limiting embargoes and restrictions to provoke the full release of potentials (Luke 13: 11-12; Leviticus 26: 13; 1Samuel 10: 1, 5-6)</w:t>
      </w:r>
    </w:p>
    <w:p>
      <w:pPr>
        <w:numPr>
          <w:ilvl w:val="0"/>
          <w:numId w:val="146"/>
        </w:numPr>
        <w:spacing w:before="0" w:after="200" w:line="276"/>
        <w:ind w:right="0" w:left="435"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the devil ties a person life down, there are potentials you carry that people are not aware of.</w:t>
      </w:r>
    </w:p>
    <w:p>
      <w:pPr>
        <w:numPr>
          <w:ilvl w:val="0"/>
          <w:numId w:val="146"/>
        </w:numPr>
        <w:spacing w:before="0" w:after="200" w:line="276"/>
        <w:ind w:right="0" w:left="435"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anointing breaks the captivity of ‘unachievement’ in life and release you to fulfill destiny and life assignment (Luke 4: 14, 18)</w:t>
      </w:r>
    </w:p>
    <w:p>
      <w:pPr>
        <w:numPr>
          <w:ilvl w:val="0"/>
          <w:numId w:val="146"/>
        </w:numPr>
        <w:spacing w:before="0" w:after="200" w:line="276"/>
        <w:ind w:right="0" w:left="435"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supernatural restoration of that which is lost or missing in life (1Samuel 10: 1-2)</w:t>
      </w:r>
    </w:p>
    <w:p>
      <w:pPr>
        <w:numPr>
          <w:ilvl w:val="0"/>
          <w:numId w:val="146"/>
        </w:numPr>
        <w:spacing w:before="0" w:after="200" w:line="276"/>
        <w:ind w:right="0" w:left="435"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impartation of supernatural speed and acceleration.</w:t>
      </w:r>
    </w:p>
    <w:p>
      <w:pPr>
        <w:numPr>
          <w:ilvl w:val="0"/>
          <w:numId w:val="146"/>
        </w:numPr>
        <w:spacing w:before="0" w:after="200" w:line="276"/>
        <w:ind w:right="0" w:left="435"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initiation of both activity and functionality in a situation of inactivity or inaction </w:t>
      </w:r>
    </w:p>
    <w:p>
      <w:pPr>
        <w:numPr>
          <w:ilvl w:val="0"/>
          <w:numId w:val="146"/>
        </w:numPr>
        <w:spacing w:before="0" w:after="200" w:line="276"/>
        <w:ind w:right="0" w:left="435"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Empowerment for supernatural wealth and supplies (Isaiah 45: 1-3)</w:t>
      </w:r>
    </w:p>
    <w:p>
      <w:pPr>
        <w:numPr>
          <w:ilvl w:val="0"/>
          <w:numId w:val="146"/>
        </w:numPr>
        <w:spacing w:before="0" w:after="200" w:line="276"/>
        <w:ind w:right="0" w:left="435"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release of divine revelation and direction for life and for destiny (2kings 3: 15-16)</w:t>
      </w:r>
    </w:p>
    <w:p>
      <w:pPr>
        <w:spacing w:before="0" w:after="200" w:line="276"/>
        <w:ind w:right="0" w:left="435"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435" w:firstLine="0"/>
        <w:jc w:val="center"/>
        <w:rPr>
          <w:rFonts w:ascii="Times New Roman" w:hAnsi="Times New Roman" w:cs="Times New Roman" w:eastAsia="Times New Roman"/>
          <w:b/>
          <w:color w:val="auto"/>
          <w:spacing w:val="0"/>
          <w:position w:val="0"/>
          <w:sz w:val="28"/>
          <w:u w:val="thick"/>
          <w:shd w:fill="auto" w:val="clear"/>
        </w:rPr>
      </w:pPr>
      <w:r>
        <w:rPr>
          <w:rFonts w:ascii="Times New Roman" w:hAnsi="Times New Roman" w:cs="Times New Roman" w:eastAsia="Times New Roman"/>
          <w:b/>
          <w:color w:val="auto"/>
          <w:spacing w:val="0"/>
          <w:position w:val="0"/>
          <w:sz w:val="28"/>
          <w:u w:val="thick"/>
          <w:shd w:fill="auto" w:val="clear"/>
        </w:rPr>
        <w:t xml:space="preserve">HOW DOES ONE ACCESS THE ANOINTING?</w:t>
      </w:r>
    </w:p>
    <w:p>
      <w:pPr>
        <w:spacing w:before="0" w:after="200" w:line="276"/>
        <w:ind w:right="0" w:left="435" w:firstLine="0"/>
        <w:jc w:val="center"/>
        <w:rPr>
          <w:rFonts w:ascii="Times New Roman" w:hAnsi="Times New Roman" w:cs="Times New Roman" w:eastAsia="Times New Roman"/>
          <w:b/>
          <w:color w:val="auto"/>
          <w:spacing w:val="0"/>
          <w:position w:val="0"/>
          <w:sz w:val="28"/>
          <w:u w:val="thick"/>
          <w:shd w:fill="auto" w:val="clear"/>
        </w:rPr>
      </w:pPr>
    </w:p>
    <w:p>
      <w:pPr>
        <w:numPr>
          <w:ilvl w:val="0"/>
          <w:numId w:val="150"/>
        </w:numPr>
        <w:spacing w:before="0" w:after="200" w:line="276"/>
        <w:ind w:right="0" w:left="79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Through passion for God and His presence.</w:t>
      </w:r>
    </w:p>
    <w:p>
      <w:pPr>
        <w:numPr>
          <w:ilvl w:val="0"/>
          <w:numId w:val="150"/>
        </w:numPr>
        <w:spacing w:before="0" w:after="200" w:line="276"/>
        <w:ind w:right="0" w:left="79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Through the passion to serve God (Psalm 89: 15-16)</w:t>
      </w:r>
    </w:p>
    <w:p>
      <w:pPr>
        <w:numPr>
          <w:ilvl w:val="0"/>
          <w:numId w:val="150"/>
        </w:numPr>
        <w:spacing w:before="0" w:after="200" w:line="276"/>
        <w:ind w:right="0" w:left="79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Through compassion for the needy (Acts 10: 38)</w:t>
      </w:r>
    </w:p>
    <w:p>
      <w:pPr>
        <w:spacing w:before="0" w:after="200" w:line="276"/>
        <w:ind w:right="0" w:left="43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Compassion compels the unction </w:t>
      </w:r>
    </w:p>
    <w:p>
      <w:pPr>
        <w:spacing w:before="0" w:after="200" w:line="276"/>
        <w:ind w:right="0" w:left="43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Compassion will bring compound unction (Matt 14: 14)</w:t>
      </w:r>
    </w:p>
    <w:p>
      <w:pPr>
        <w:spacing w:before="0" w:after="200" w:line="276"/>
        <w:ind w:right="0" w:left="43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What you feel determines what can heal (Matt 14: 14)</w:t>
      </w:r>
    </w:p>
    <w:p>
      <w:pPr>
        <w:spacing w:before="0" w:after="200" w:line="276"/>
        <w:ind w:right="0" w:left="435"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PRAYER</w:t>
      </w:r>
    </w:p>
    <w:p>
      <w:pPr>
        <w:spacing w:before="0" w:after="200" w:line="276"/>
        <w:ind w:right="0" w:left="43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Father I come before you this evening to connect with the anointing; let this anointing produce a result that is visible, tangible and drastic; I am ready for the manifestation of the anointing upon my life Lord in Jesus name!</w:t>
      </w:r>
    </w:p>
    <w:p>
      <w:pPr>
        <w:spacing w:before="0" w:after="200" w:line="276"/>
        <w:ind w:right="0" w:left="43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Father I receive the grace to meet the conditions! Help me Lord with fresh passion to serve you: I receive compassion for the lost now in Jesus name. </w:t>
      </w:r>
    </w:p>
    <w:p>
      <w:pPr>
        <w:spacing w:before="0" w:after="200" w:line="276"/>
        <w:ind w:right="0" w:left="435"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Anointing focus</w:t>
      </w:r>
    </w:p>
    <w:p>
      <w:pPr>
        <w:spacing w:before="0" w:after="200" w:line="276"/>
        <w:ind w:right="0" w:left="43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By reason of the anointing, the products of the anointing mentioned above are release in Jesus name, every confusion in this nation is hereby arrested</w:t>
      </w:r>
    </w:p>
    <w:p>
      <w:pPr>
        <w:spacing w:before="0" w:after="200" w:line="276"/>
        <w:ind w:right="0" w:left="435"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Prophetic declarations</w:t>
      </w:r>
    </w:p>
    <w:p>
      <w:pPr>
        <w:numPr>
          <w:ilvl w:val="0"/>
          <w:numId w:val="157"/>
        </w:numPr>
        <w:spacing w:before="0" w:after="200" w:line="276"/>
        <w:ind w:right="0" w:left="435"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 this season of scarcity, you will not feel what others feel!</w:t>
      </w:r>
    </w:p>
    <w:p>
      <w:pPr>
        <w:numPr>
          <w:ilvl w:val="0"/>
          <w:numId w:val="157"/>
        </w:numPr>
        <w:spacing w:before="0" w:after="200" w:line="276"/>
        <w:ind w:right="0" w:left="435"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help, mercy and grace of God be upon you in Jesus name</w:t>
      </w:r>
    </w:p>
    <w:p>
      <w:pPr>
        <w:numPr>
          <w:ilvl w:val="0"/>
          <w:numId w:val="157"/>
        </w:numPr>
        <w:spacing w:before="0" w:after="200" w:line="276"/>
        <w:ind w:right="0" w:left="435"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week shall be full of encounters in Jesus name </w:t>
      </w:r>
    </w:p>
    <w:p>
      <w:pPr>
        <w:numPr>
          <w:ilvl w:val="0"/>
          <w:numId w:val="157"/>
        </w:numPr>
        <w:spacing w:before="0" w:after="200" w:line="276"/>
        <w:ind w:right="0" w:left="435"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By reason of the anointing, whatever the devil said you cannot do, you shall do it.</w:t>
      </w:r>
    </w:p>
    <w:p>
      <w:pPr>
        <w:numPr>
          <w:ilvl w:val="0"/>
          <w:numId w:val="157"/>
        </w:numPr>
        <w:spacing w:before="0" w:after="200" w:line="276"/>
        <w:ind w:right="0" w:left="435"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Every limitation on your life and destiny is broken now! </w:t>
      </w:r>
    </w:p>
    <w:p>
      <w:pPr>
        <w:numPr>
          <w:ilvl w:val="0"/>
          <w:numId w:val="157"/>
        </w:numPr>
        <w:spacing w:before="0" w:after="200" w:line="240"/>
        <w:ind w:right="0" w:left="435"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the devil fears concerning your life shall happen to him!     AMEN!</w:t>
      </w:r>
    </w:p>
    <w:p>
      <w:pPr>
        <w:spacing w:before="0" w:after="200" w:line="240"/>
        <w:ind w:right="0" w:left="435"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435"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43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DANIEL PEREZ SAAH</w:t>
      </w:r>
    </w:p>
    <w:p>
      <w:pPr>
        <w:spacing w:before="0" w:after="200" w:line="276"/>
        <w:ind w:right="0" w:left="108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58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tab/>
        <w:tab/>
        <w:tab/>
        <w:tab/>
        <w:tab/>
        <w:tab/>
        <w:tab/>
        <w:tab/>
        <w:tab/>
        <w:tab/>
        <w:tab/>
        <w:tab/>
        <w:tab/>
        <w:tab/>
        <w:tab/>
        <w:tab/>
        <w:tab/>
        <w:tab/>
        <w:tab/>
        <w:tab/>
        <w:t xml:space="preserve">Appreciation</w:t>
      </w:r>
    </w:p>
    <w:p>
      <w:pPr>
        <w:spacing w:before="0" w:after="200" w:line="276"/>
        <w:ind w:right="0" w:left="22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Firstly! I thank God Almighty for giving me life and the understanding, the ability, knowledge, wisdom and everything I need in writing this book. I say thank you Abba Father! Secondly to my family for allowing themselves for God to bring me to this world through them and the kind of training they have being giving to me. Thirdly to myself and the environment I find myself!!!</w:t>
      </w:r>
    </w:p>
    <w:p>
      <w:pPr>
        <w:spacing w:before="0" w:after="200" w:line="276"/>
        <w:ind w:right="0" w:left="585"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Hallelujah!!!</w:t>
        <w:tab/>
        <w:tab/>
        <w:tab/>
        <w:tab/>
        <w:tab/>
        <w:tab/>
        <w:tab/>
        <w:tab/>
        <w:tab/>
        <w:tab/>
        <w:tab/>
        <w:tab/>
        <w:tab/>
        <w:tab/>
        <w:tab/>
        <w:tab/>
      </w:r>
      <w:r>
        <w:rPr>
          <w:rFonts w:ascii="Calibri" w:hAnsi="Calibri" w:cs="Calibri" w:eastAsia="Calibri"/>
          <w:color w:val="auto"/>
          <w:spacing w:val="0"/>
          <w:position w:val="0"/>
          <w:sz w:val="28"/>
          <w:shd w:fill="auto" w:val="clear"/>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720" w:firstLine="0"/>
        <w:jc w:val="left"/>
        <w:rPr>
          <w:rFonts w:ascii="Calibri" w:hAnsi="Calibri" w:cs="Calibri" w:eastAsia="Calibri"/>
          <w:color w:val="auto"/>
          <w:spacing w:val="0"/>
          <w:position w:val="0"/>
          <w:sz w:val="28"/>
          <w:shd w:fill="auto" w:val="clear"/>
        </w:rPr>
      </w:pPr>
    </w:p>
    <w:p>
      <w:pPr>
        <w:spacing w:before="0" w:after="200" w:line="276"/>
        <w:ind w:right="0" w:left="720" w:firstLine="0"/>
        <w:jc w:val="left"/>
        <w:rPr>
          <w:rFonts w:ascii="Calibri" w:hAnsi="Calibri" w:cs="Calibri" w:eastAsia="Calibri"/>
          <w:color w:val="auto"/>
          <w:spacing w:val="0"/>
          <w:position w:val="0"/>
          <w:sz w:val="28"/>
          <w:shd w:fill="auto" w:val="clear"/>
        </w:rPr>
      </w:pPr>
    </w:p>
    <w:p>
      <w:pPr>
        <w:spacing w:before="0" w:after="200" w:line="276"/>
        <w:ind w:right="0" w:left="360" w:firstLine="0"/>
        <w:jc w:val="left"/>
        <w:rPr>
          <w:rFonts w:ascii="Calibri" w:hAnsi="Calibri" w:cs="Calibri" w:eastAsia="Calibri"/>
          <w:color w:val="auto"/>
          <w:spacing w:val="0"/>
          <w:position w:val="0"/>
          <w:sz w:val="28"/>
          <w:shd w:fill="auto" w:val="clear"/>
        </w:rPr>
      </w:pPr>
    </w:p>
    <w:p>
      <w:pPr>
        <w:spacing w:before="0" w:after="200" w:line="276"/>
        <w:ind w:right="0" w:left="360" w:firstLine="0"/>
        <w:jc w:val="left"/>
        <w:rPr>
          <w:rFonts w:ascii="Calibri" w:hAnsi="Calibri" w:cs="Calibri" w:eastAsia="Calibri"/>
          <w:color w:val="auto"/>
          <w:spacing w:val="0"/>
          <w:position w:val="0"/>
          <w:sz w:val="28"/>
          <w:shd w:fill="auto" w:val="clear"/>
        </w:rPr>
      </w:pPr>
    </w:p>
    <w:p>
      <w:pPr>
        <w:spacing w:before="0" w:after="200" w:line="276"/>
        <w:ind w:right="0" w:left="720" w:firstLine="0"/>
        <w:jc w:val="center"/>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56"/>
          <w:u w:val="dotted"/>
          <w:shd w:fill="auto" w:val="clear"/>
        </w:rPr>
      </w:pPr>
    </w:p>
    <w:p>
      <w:pPr>
        <w:spacing w:before="0" w:after="200" w:line="276"/>
        <w:ind w:right="0" w:left="0" w:firstLine="0"/>
        <w:jc w:val="left"/>
        <w:rPr>
          <w:rFonts w:ascii="Calibri" w:hAnsi="Calibri" w:cs="Calibri" w:eastAsia="Calibri"/>
          <w:color w:val="auto"/>
          <w:spacing w:val="0"/>
          <w:position w:val="0"/>
          <w:sz w:val="56"/>
          <w:shd w:fill="auto" w:val="clear"/>
        </w:rPr>
      </w:pPr>
    </w:p>
    <w:p>
      <w:pPr>
        <w:spacing w:before="0" w:after="200" w:line="276"/>
        <w:ind w:right="0" w:left="1080" w:firstLine="0"/>
        <w:jc w:val="left"/>
        <w:rPr>
          <w:rFonts w:ascii="Calibri" w:hAnsi="Calibri" w:cs="Calibri" w:eastAsia="Calibri"/>
          <w:color w:val="auto"/>
          <w:spacing w:val="0"/>
          <w:position w:val="0"/>
          <w:sz w:val="56"/>
          <w:shd w:fill="auto" w:val="clear"/>
        </w:rPr>
      </w:pPr>
    </w:p>
    <w:p>
      <w:pPr>
        <w:spacing w:before="0" w:after="200" w:line="276"/>
        <w:ind w:right="0" w:left="1080" w:firstLine="0"/>
        <w:jc w:val="center"/>
        <w:rPr>
          <w:rFonts w:ascii="Calibri" w:hAnsi="Calibri" w:cs="Calibri" w:eastAsia="Calibri"/>
          <w:color w:val="auto"/>
          <w:spacing w:val="0"/>
          <w:position w:val="0"/>
          <w:sz w:val="56"/>
          <w:shd w:fill="auto" w:val="clear"/>
        </w:rPr>
      </w:pPr>
    </w:p>
    <w:p>
      <w:pPr>
        <w:spacing w:before="0" w:after="200" w:line="276"/>
        <w:ind w:right="0" w:left="1080" w:firstLine="0"/>
        <w:jc w:val="center"/>
        <w:rPr>
          <w:rFonts w:ascii="Calibri" w:hAnsi="Calibri" w:cs="Calibri" w:eastAsia="Calibri"/>
          <w:color w:val="auto"/>
          <w:spacing w:val="0"/>
          <w:position w:val="0"/>
          <w:sz w:val="56"/>
          <w:shd w:fill="auto" w:val="clear"/>
        </w:rPr>
      </w:pPr>
    </w:p>
    <w:p>
      <w:pPr>
        <w:spacing w:before="0" w:after="200" w:line="276"/>
        <w:ind w:right="0" w:left="1080" w:firstLine="0"/>
        <w:jc w:val="left"/>
        <w:rPr>
          <w:rFonts w:ascii="Calibri" w:hAnsi="Calibri" w:cs="Calibri" w:eastAsia="Calibri"/>
          <w:color w:val="auto"/>
          <w:spacing w:val="0"/>
          <w:position w:val="0"/>
          <w:sz w:val="56"/>
          <w:shd w:fill="auto" w:val="clear"/>
        </w:rPr>
      </w:pPr>
    </w:p>
    <w:p>
      <w:pPr>
        <w:spacing w:before="0" w:after="200" w:line="276"/>
        <w:ind w:right="0" w:left="1080" w:firstLine="0"/>
        <w:jc w:val="center"/>
        <w:rPr>
          <w:rFonts w:ascii="Calibri" w:hAnsi="Calibri" w:cs="Calibri" w:eastAsia="Calibri"/>
          <w:color w:val="auto"/>
          <w:spacing w:val="0"/>
          <w:position w:val="0"/>
          <w:sz w:val="56"/>
          <w:shd w:fill="auto" w:val="clear"/>
        </w:rPr>
      </w:pPr>
    </w:p>
    <w:p>
      <w:pPr>
        <w:spacing w:before="0" w:after="200" w:line="276"/>
        <w:ind w:right="0" w:left="1080" w:firstLine="0"/>
        <w:jc w:val="center"/>
        <w:rPr>
          <w:rFonts w:ascii="Calibri" w:hAnsi="Calibri" w:cs="Calibri" w:eastAsia="Calibri"/>
          <w:color w:val="auto"/>
          <w:spacing w:val="0"/>
          <w:position w:val="0"/>
          <w:sz w:val="5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5">
    <w:abstractNumId w:val="150"/>
  </w:num>
  <w:num w:numId="17">
    <w:abstractNumId w:val="144"/>
  </w:num>
  <w:num w:numId="62">
    <w:abstractNumId w:val="138"/>
  </w:num>
  <w:num w:numId="75">
    <w:abstractNumId w:val="132"/>
  </w:num>
  <w:num w:numId="78">
    <w:abstractNumId w:val="126"/>
  </w:num>
  <w:num w:numId="80">
    <w:abstractNumId w:val="120"/>
  </w:num>
  <w:num w:numId="82">
    <w:abstractNumId w:val="114"/>
  </w:num>
  <w:num w:numId="84">
    <w:abstractNumId w:val="108"/>
  </w:num>
  <w:num w:numId="88">
    <w:abstractNumId w:val="102"/>
  </w:num>
  <w:num w:numId="90">
    <w:abstractNumId w:val="96"/>
  </w:num>
  <w:num w:numId="94">
    <w:abstractNumId w:val="90"/>
  </w:num>
  <w:num w:numId="98">
    <w:abstractNumId w:val="84"/>
  </w:num>
  <w:num w:numId="100">
    <w:abstractNumId w:val="78"/>
  </w:num>
  <w:num w:numId="102">
    <w:abstractNumId w:val="72"/>
  </w:num>
  <w:num w:numId="104">
    <w:abstractNumId w:val="66"/>
  </w:num>
  <w:num w:numId="117">
    <w:abstractNumId w:val="60"/>
  </w:num>
  <w:num w:numId="121">
    <w:abstractNumId w:val="54"/>
  </w:num>
  <w:num w:numId="123">
    <w:abstractNumId w:val="48"/>
  </w:num>
  <w:num w:numId="128">
    <w:abstractNumId w:val="42"/>
  </w:num>
  <w:num w:numId="132">
    <w:abstractNumId w:val="36"/>
  </w:num>
  <w:num w:numId="137">
    <w:abstractNumId w:val="30"/>
  </w:num>
  <w:num w:numId="142">
    <w:abstractNumId w:val="24"/>
  </w:num>
  <w:num w:numId="144">
    <w:abstractNumId w:val="18"/>
  </w:num>
  <w:num w:numId="146">
    <w:abstractNumId w:val="12"/>
  </w:num>
  <w:num w:numId="150">
    <w:abstractNumId w:val="6"/>
  </w:num>
  <w:num w:numId="1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