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29A9E" w14:textId="4FA9B1B1" w:rsidR="00F63C4A" w:rsidRDefault="00F63C4A">
      <w:pPr>
        <w:pBdr>
          <w:top w:val="nil"/>
          <w:left w:val="nil"/>
          <w:bottom w:val="nil"/>
          <w:right w:val="nil"/>
          <w:between w:val="nil"/>
        </w:pBdr>
        <w:spacing w:after="280"/>
        <w:ind w:firstLine="720"/>
        <w:rPr>
          <w:sz w:val="48"/>
          <w:szCs w:val="48"/>
        </w:rPr>
      </w:pPr>
      <w:r w:rsidRPr="00F63C4A">
        <w:rPr>
          <w:sz w:val="48"/>
          <w:szCs w:val="48"/>
        </w:rPr>
        <w:t xml:space="preserve"> F</w:t>
      </w:r>
      <w:r w:rsidR="004B70A9">
        <w:rPr>
          <w:sz w:val="48"/>
          <w:szCs w:val="48"/>
        </w:rPr>
        <w:t>AKE NEWS DETECTION</w:t>
      </w:r>
      <w:r w:rsidRPr="00F63C4A">
        <w:rPr>
          <w:sz w:val="48"/>
          <w:szCs w:val="48"/>
        </w:rPr>
        <w:t xml:space="preserve"> </w:t>
      </w:r>
    </w:p>
    <w:p w14:paraId="53F1A091" w14:textId="7317F9AF" w:rsidR="0040148C" w:rsidRDefault="00F63C4A">
      <w:pPr>
        <w:pBdr>
          <w:top w:val="nil"/>
          <w:left w:val="nil"/>
          <w:bottom w:val="nil"/>
          <w:right w:val="nil"/>
          <w:between w:val="nil"/>
        </w:pBdr>
        <w:spacing w:after="280"/>
        <w:ind w:firstLine="720"/>
        <w:rPr>
          <w:sz w:val="48"/>
          <w:szCs w:val="48"/>
        </w:rPr>
      </w:pPr>
      <w:r w:rsidRPr="00F63C4A">
        <w:rPr>
          <w:sz w:val="48"/>
          <w:szCs w:val="48"/>
        </w:rPr>
        <w:t>USING NLP</w:t>
      </w:r>
    </w:p>
    <w:p w14:paraId="2C0DFDDA" w14:textId="77777777" w:rsidR="00CC5148" w:rsidRDefault="00CC5148" w:rsidP="00FC5652">
      <w:pPr>
        <w:rPr>
          <w:highlight w:val="white"/>
        </w:rPr>
      </w:pPr>
    </w:p>
    <w:p w14:paraId="77A9B363" w14:textId="7A7BD346" w:rsidR="0040148C" w:rsidRDefault="00694E8E" w:rsidP="00CC5148">
      <w:pPr>
        <w:widowControl w:val="0"/>
        <w:ind w:left="3736" w:firstLine="584"/>
        <w:jc w:val="left"/>
        <w:rPr>
          <w:sz w:val="13"/>
          <w:szCs w:val="13"/>
          <w:highlight w:val="white"/>
        </w:rPr>
      </w:pPr>
      <w:r>
        <w:rPr>
          <w:sz w:val="22"/>
          <w:szCs w:val="22"/>
          <w:highlight w:val="white"/>
        </w:rPr>
        <w:t>John Allan</w:t>
      </w:r>
      <w:r w:rsidR="00CC5148">
        <w:rPr>
          <w:sz w:val="22"/>
          <w:szCs w:val="22"/>
          <w:highlight w:val="white"/>
        </w:rPr>
        <w:t xml:space="preserve"> </w:t>
      </w:r>
      <w:r w:rsidR="00F63C4A">
        <w:rPr>
          <w:sz w:val="22"/>
          <w:szCs w:val="22"/>
          <w:highlight w:val="white"/>
        </w:rPr>
        <w:t>J</w:t>
      </w:r>
    </w:p>
    <w:p w14:paraId="60B4883A" w14:textId="6B9F2CE3" w:rsidR="0040148C" w:rsidRDefault="00CC5148">
      <w:pPr>
        <w:widowControl w:val="0"/>
        <w:spacing w:before="13"/>
        <w:ind w:left="2780"/>
        <w:jc w:val="left"/>
        <w:rPr>
          <w:sz w:val="18"/>
          <w:szCs w:val="18"/>
          <w:highlight w:val="white"/>
        </w:rPr>
      </w:pPr>
      <w:r>
        <w:rPr>
          <w:b/>
          <w:highlight w:val="white"/>
          <w:vertAlign w:val="superscript"/>
        </w:rPr>
        <w:t xml:space="preserve"> </w:t>
      </w:r>
      <w:r>
        <w:rPr>
          <w:sz w:val="18"/>
          <w:szCs w:val="18"/>
          <w:highlight w:val="white"/>
        </w:rPr>
        <w:t xml:space="preserve">  UG Scholar, Department of Science and Engineering (CSE) </w:t>
      </w:r>
    </w:p>
    <w:p w14:paraId="08DB0F03" w14:textId="77777777" w:rsidR="0040148C" w:rsidRDefault="00000000">
      <w:pPr>
        <w:widowControl w:val="0"/>
        <w:spacing w:before="13"/>
        <w:ind w:left="2890"/>
        <w:jc w:val="left"/>
        <w:rPr>
          <w:sz w:val="18"/>
          <w:szCs w:val="18"/>
          <w:highlight w:val="white"/>
        </w:rPr>
      </w:pPr>
      <w:r>
        <w:rPr>
          <w:sz w:val="18"/>
          <w:szCs w:val="18"/>
          <w:highlight w:val="white"/>
        </w:rPr>
        <w:t xml:space="preserve">Rajalakshmi Engineering College (REC), Chennai, Tamil Nadu, India. </w:t>
      </w:r>
    </w:p>
    <w:p w14:paraId="56DB95D1" w14:textId="6FDF46DC" w:rsidR="0040148C" w:rsidRDefault="00176D30" w:rsidP="00176D30">
      <w:pPr>
        <w:widowControl w:val="0"/>
        <w:spacing w:before="23"/>
        <w:jc w:val="left"/>
        <w:rPr>
          <w:sz w:val="48"/>
          <w:szCs w:val="48"/>
        </w:rPr>
        <w:sectPr w:rsidR="0040148C">
          <w:footerReference w:type="default" r:id="rId7"/>
          <w:footerReference w:type="first" r:id="rId8"/>
          <w:pgSz w:w="11906" w:h="16838"/>
          <w:pgMar w:top="540" w:right="893" w:bottom="1440" w:left="893" w:header="720" w:footer="720" w:gutter="0"/>
          <w:pgNumType w:start="1"/>
          <w:cols w:space="720"/>
          <w:titlePg/>
        </w:sectPr>
      </w:pPr>
      <w:r>
        <w:rPr>
          <w:sz w:val="19"/>
          <w:szCs w:val="19"/>
        </w:rPr>
        <w:t xml:space="preserve">                                                                                   </w:t>
      </w:r>
      <w:r w:rsidR="00000000">
        <w:rPr>
          <w:sz w:val="19"/>
          <w:szCs w:val="19"/>
        </w:rPr>
        <w:t>22</w:t>
      </w:r>
      <w:r w:rsidR="009B01F6">
        <w:rPr>
          <w:sz w:val="19"/>
          <w:szCs w:val="19"/>
        </w:rPr>
        <w:t>0701</w:t>
      </w:r>
      <w:r w:rsidR="00694E8E">
        <w:rPr>
          <w:sz w:val="19"/>
          <w:szCs w:val="19"/>
        </w:rPr>
        <w:t>111</w:t>
      </w:r>
      <w:r w:rsidR="00000000">
        <w:rPr>
          <w:sz w:val="19"/>
          <w:szCs w:val="19"/>
        </w:rPr>
        <w:t>@rajalakshmi.edu.in</w:t>
      </w:r>
    </w:p>
    <w:p w14:paraId="410F67D0" w14:textId="77777777" w:rsidR="0040148C" w:rsidRDefault="0040148C">
      <w:pPr>
        <w:pBdr>
          <w:top w:val="nil"/>
          <w:left w:val="nil"/>
          <w:bottom w:val="nil"/>
          <w:right w:val="nil"/>
          <w:between w:val="nil"/>
        </w:pBdr>
        <w:spacing w:before="360" w:after="40"/>
        <w:jc w:val="left"/>
        <w:sectPr w:rsidR="0040148C">
          <w:type w:val="continuous"/>
          <w:pgSz w:w="11906" w:h="16838"/>
          <w:pgMar w:top="450" w:right="893" w:bottom="1440" w:left="893" w:header="720" w:footer="720" w:gutter="0"/>
          <w:cols w:num="3" w:space="720" w:equalWidth="0">
            <w:col w:w="2893" w:space="720"/>
            <w:col w:w="2893" w:space="720"/>
            <w:col w:w="2893" w:space="0"/>
          </w:cols>
        </w:sectPr>
      </w:pPr>
    </w:p>
    <w:p w14:paraId="520BD94B" w14:textId="347C8C34" w:rsidR="0040148C" w:rsidRDefault="00000000" w:rsidP="004B70A9">
      <w:pPr>
        <w:pBdr>
          <w:top w:val="nil"/>
          <w:left w:val="nil"/>
          <w:bottom w:val="nil"/>
          <w:right w:val="nil"/>
          <w:between w:val="nil"/>
        </w:pBdr>
        <w:spacing w:after="120"/>
        <w:jc w:val="both"/>
        <w:rPr>
          <w:b/>
          <w:i/>
          <w:color w:val="000000"/>
          <w:sz w:val="18"/>
          <w:szCs w:val="18"/>
        </w:rPr>
      </w:pPr>
      <w:r>
        <w:rPr>
          <w:b/>
          <w:i/>
          <w:color w:val="000000"/>
          <w:sz w:val="18"/>
          <w:szCs w:val="18"/>
        </w:rPr>
        <w:t>Abstract</w:t>
      </w:r>
      <w:r w:rsidR="00176D30">
        <w:rPr>
          <w:b/>
          <w:i/>
          <w:color w:val="000000"/>
          <w:sz w:val="18"/>
          <w:szCs w:val="18"/>
        </w:rPr>
        <w:t xml:space="preserve"> </w:t>
      </w:r>
      <w:r>
        <w:rPr>
          <w:b/>
          <w:i/>
          <w:color w:val="000000"/>
          <w:sz w:val="18"/>
          <w:szCs w:val="18"/>
        </w:rPr>
        <w:t>—</w:t>
      </w:r>
      <w:r w:rsidR="005F6EDC" w:rsidRPr="005F6EDC">
        <w:t xml:space="preserve"> </w:t>
      </w:r>
      <w:r w:rsidR="00694E8E" w:rsidRPr="00694E8E">
        <w:rPr>
          <w:b/>
          <w:i/>
          <w:color w:val="000000"/>
          <w:sz w:val="18"/>
          <w:szCs w:val="18"/>
        </w:rPr>
        <w:t>The escalating issue of fake news in the digital realm necessitates effective automated detection methods. This project investigates the application of Natural Language Processing (NLP) to tackle this challenge. By analy</w:t>
      </w:r>
      <w:r w:rsidR="004B70A9">
        <w:rPr>
          <w:b/>
          <w:i/>
          <w:color w:val="000000"/>
          <w:sz w:val="18"/>
          <w:szCs w:val="18"/>
        </w:rPr>
        <w:t>s</w:t>
      </w:r>
      <w:r w:rsidR="00694E8E" w:rsidRPr="00694E8E">
        <w:rPr>
          <w:b/>
          <w:i/>
          <w:color w:val="000000"/>
          <w:sz w:val="18"/>
          <w:szCs w:val="18"/>
        </w:rPr>
        <w:t>ing the linguistic characteristics and semantic content of news articles, the goal is to develop a reliable model capable of accurately distinguishing between genuine and fabricated information. The research will explore various NLP techniques, including text preprocessing, feature extraction methods like TF-IDF and word embeddings, and diverse classification algorithms, ranging from traditional machine learning models to deep learning architectures. The project will involve building and evaluating a fake news detection system using publicly available datasets, aiming for high performance in identifying deceptive content and contributing to efforts in creating a more trustworthy information environment.</w:t>
      </w:r>
      <w:r w:rsidR="005F6EDC">
        <w:rPr>
          <w:b/>
          <w:i/>
          <w:color w:val="000000"/>
          <w:sz w:val="18"/>
          <w:szCs w:val="18"/>
        </w:rPr>
        <w:br/>
      </w:r>
      <w:r>
        <w:rPr>
          <w:b/>
          <w:i/>
          <w:sz w:val="18"/>
          <w:szCs w:val="18"/>
        </w:rPr>
        <w:t xml:space="preserve"> </w:t>
      </w:r>
      <w:r>
        <w:rPr>
          <w:b/>
          <w:i/>
          <w:color w:val="000000"/>
          <w:sz w:val="18"/>
          <w:szCs w:val="18"/>
        </w:rPr>
        <w:t>Keywords—</w:t>
      </w:r>
      <w:r w:rsidR="004B70A9">
        <w:t xml:space="preserve"> </w:t>
      </w:r>
      <w:r w:rsidR="004B70A9" w:rsidRPr="004B70A9">
        <w:rPr>
          <w:b/>
          <w:i/>
          <w:color w:val="000000"/>
          <w:sz w:val="18"/>
          <w:szCs w:val="18"/>
        </w:rPr>
        <w:t>Fake news</w:t>
      </w:r>
      <w:r w:rsidR="004B70A9">
        <w:rPr>
          <w:b/>
          <w:i/>
          <w:color w:val="000000"/>
          <w:sz w:val="18"/>
          <w:szCs w:val="18"/>
        </w:rPr>
        <w:t xml:space="preserve">, </w:t>
      </w:r>
      <w:r w:rsidR="004B70A9" w:rsidRPr="004B70A9">
        <w:rPr>
          <w:b/>
          <w:i/>
          <w:color w:val="000000"/>
          <w:sz w:val="18"/>
          <w:szCs w:val="18"/>
        </w:rPr>
        <w:t>Automated detection</w:t>
      </w:r>
      <w:r w:rsidR="004B70A9">
        <w:rPr>
          <w:b/>
          <w:i/>
          <w:color w:val="000000"/>
          <w:sz w:val="18"/>
          <w:szCs w:val="18"/>
        </w:rPr>
        <w:t xml:space="preserve">, </w:t>
      </w:r>
      <w:r w:rsidR="004B70A9" w:rsidRPr="004B70A9">
        <w:rPr>
          <w:b/>
          <w:i/>
          <w:color w:val="000000"/>
          <w:sz w:val="18"/>
          <w:szCs w:val="18"/>
        </w:rPr>
        <w:t>Natural Language Processing</w:t>
      </w:r>
      <w:r w:rsidR="00176D30">
        <w:rPr>
          <w:b/>
          <w:i/>
          <w:color w:val="000000"/>
          <w:sz w:val="18"/>
          <w:szCs w:val="18"/>
        </w:rPr>
        <w:t xml:space="preserve"> </w:t>
      </w:r>
      <w:r w:rsidR="004B70A9" w:rsidRPr="004B70A9">
        <w:rPr>
          <w:b/>
          <w:i/>
          <w:color w:val="000000"/>
          <w:sz w:val="18"/>
          <w:szCs w:val="18"/>
        </w:rPr>
        <w:t>(NLP)</w:t>
      </w:r>
      <w:r w:rsidR="004B70A9">
        <w:rPr>
          <w:b/>
          <w:i/>
          <w:color w:val="000000"/>
          <w:sz w:val="18"/>
          <w:szCs w:val="18"/>
        </w:rPr>
        <w:t xml:space="preserve">, </w:t>
      </w:r>
      <w:r w:rsidR="004B70A9">
        <w:rPr>
          <w:b/>
          <w:bCs/>
          <w:i/>
          <w:iCs/>
        </w:rPr>
        <w:t xml:space="preserve">Linguistic characteristics, Semantic content, reliable model, feature extraction.  </w:t>
      </w:r>
    </w:p>
    <w:p w14:paraId="2B9BF4A1" w14:textId="77777777" w:rsidR="0040148C" w:rsidRDefault="00000000">
      <w:pPr>
        <w:pStyle w:val="Heading1"/>
        <w:numPr>
          <w:ilvl w:val="0"/>
          <w:numId w:val="2"/>
        </w:numPr>
      </w:pPr>
      <w:r>
        <w:rPr>
          <w:b/>
        </w:rPr>
        <w:t xml:space="preserve">INTRODUCTION   </w:t>
      </w:r>
      <w:r>
        <w:t xml:space="preserve">                              </w:t>
      </w:r>
    </w:p>
    <w:p w14:paraId="44E30FEC" w14:textId="77777777" w:rsidR="00F562B9" w:rsidRDefault="00F562B9" w:rsidP="00F562B9">
      <w:pPr>
        <w:pBdr>
          <w:top w:val="nil"/>
          <w:left w:val="nil"/>
          <w:bottom w:val="nil"/>
          <w:right w:val="nil"/>
          <w:between w:val="nil"/>
        </w:pBdr>
        <w:tabs>
          <w:tab w:val="left" w:pos="288"/>
        </w:tabs>
        <w:spacing w:after="120" w:line="228" w:lineRule="auto"/>
        <w:jc w:val="both"/>
      </w:pPr>
      <w:r w:rsidRPr="00F562B9">
        <w:t>In an era defined by instant information dissemination through digital platforms, the rapid proliferation of fake news has emerged as a critical societal challenge. The deliberate spread of misleading or false information can have profound negative consequences, influencing public opinion, disrupting democratic processes, and eroding trust in established institutions. The sheer volume and velocity a</w:t>
      </w:r>
      <w:r>
        <w:t xml:space="preserve">t </w:t>
      </w:r>
      <w:r w:rsidRPr="00F562B9">
        <w:t>which fake news circulates online necessitate the development of automated tools capable of identifying and mitigating its impact. This project addresses this pressing need by exploring the application of Natural Language Processing (NLP) techniques for the automated detection of fake news articles</w:t>
      </w:r>
    </w:p>
    <w:p w14:paraId="16C7BF26" w14:textId="1CB46653" w:rsidR="0040148C" w:rsidRDefault="00F562B9" w:rsidP="00F562B9">
      <w:pPr>
        <w:pBdr>
          <w:top w:val="nil"/>
          <w:left w:val="nil"/>
          <w:bottom w:val="nil"/>
          <w:right w:val="nil"/>
          <w:between w:val="nil"/>
        </w:pBdr>
        <w:tabs>
          <w:tab w:val="left" w:pos="288"/>
        </w:tabs>
        <w:spacing w:after="120" w:line="228" w:lineRule="auto"/>
        <w:jc w:val="both"/>
        <w:rPr>
          <w:b/>
        </w:rPr>
      </w:pPr>
      <w:r>
        <w:t xml:space="preserve">                              </w:t>
      </w:r>
      <w:r w:rsidRPr="00F562B9">
        <w:t>.</w:t>
      </w:r>
      <w:r w:rsidR="00000000">
        <w:rPr>
          <w:b/>
        </w:rPr>
        <w:t>II.</w:t>
      </w:r>
      <w:r>
        <w:rPr>
          <w:b/>
        </w:rPr>
        <w:t xml:space="preserve">    </w:t>
      </w:r>
      <w:r w:rsidR="00000000">
        <w:rPr>
          <w:b/>
        </w:rPr>
        <w:t>DATASETS</w:t>
      </w:r>
    </w:p>
    <w:p w14:paraId="04E01F26" w14:textId="04675CC3" w:rsidR="00F562B9" w:rsidRDefault="00F562B9" w:rsidP="00F562B9">
      <w:pPr>
        <w:pBdr>
          <w:top w:val="nil"/>
          <w:left w:val="nil"/>
          <w:bottom w:val="nil"/>
          <w:right w:val="nil"/>
          <w:between w:val="nil"/>
        </w:pBdr>
        <w:tabs>
          <w:tab w:val="left" w:pos="288"/>
        </w:tabs>
        <w:spacing w:after="120" w:line="228" w:lineRule="auto"/>
        <w:jc w:val="both"/>
      </w:pPr>
      <w:r w:rsidRPr="00F562B9">
        <w:t>This research utilized [mention the primary dataset(s) used, e.g., a large corpus of label</w:t>
      </w:r>
      <w:r>
        <w:t>l</w:t>
      </w:r>
      <w:r w:rsidRPr="00F562B9">
        <w:t>ed fake and genuine news articles from Kaggle and the LIAR dataset for truthfulness classification]. These datasets, accessed on [mention the last access date of the primary dataset(s)], provided a diverse collection of textual data for training and evaluating the fake news detection models. The [mention key characteristics, e.g., varying lengths of articles and different label</w:t>
      </w:r>
      <w:r>
        <w:t>l</w:t>
      </w:r>
      <w:r w:rsidRPr="00F562B9">
        <w:t>ing schemes] within these datasets allowed for a robust assessment of the proposed NLP-based framework</w:t>
      </w:r>
    </w:p>
    <w:p w14:paraId="089378B6" w14:textId="126EB771" w:rsidR="0040148C" w:rsidRDefault="00F562B9" w:rsidP="00F562B9">
      <w:pPr>
        <w:pBdr>
          <w:top w:val="nil"/>
          <w:left w:val="nil"/>
          <w:bottom w:val="nil"/>
          <w:right w:val="nil"/>
          <w:between w:val="nil"/>
        </w:pBdr>
        <w:tabs>
          <w:tab w:val="left" w:pos="288"/>
        </w:tabs>
        <w:spacing w:after="120" w:line="228" w:lineRule="auto"/>
        <w:jc w:val="both"/>
        <w:rPr>
          <w:b/>
        </w:rPr>
      </w:pPr>
      <w:r>
        <w:t xml:space="preserve">                      </w:t>
      </w:r>
      <w:r w:rsidRPr="00F562B9">
        <w:t>.</w:t>
      </w:r>
      <w:r w:rsidR="00000000">
        <w:rPr>
          <w:b/>
        </w:rPr>
        <w:t>III. LITERATURE SURVEY</w:t>
      </w:r>
    </w:p>
    <w:p w14:paraId="1C8A8801" w14:textId="7E309B58" w:rsidR="0040148C" w:rsidRDefault="00000000">
      <w:pPr>
        <w:tabs>
          <w:tab w:val="left" w:pos="288"/>
        </w:tabs>
        <w:spacing w:before="240" w:after="240" w:line="228" w:lineRule="auto"/>
        <w:jc w:val="both"/>
      </w:pPr>
      <w:r>
        <w:tab/>
      </w:r>
      <w:r w:rsidR="00F562B9" w:rsidRPr="00F562B9">
        <w:t xml:space="preserve">The rise of social media has significantly altered the characteristics of fake news, making it harder for individuals to distinguish from legitimate information. This difficulty, coupled with a growing public distrust in traditional media and the tendency to trust information shared by friends or </w:t>
      </w:r>
      <w:r w:rsidR="00F562B9" w:rsidRPr="00F562B9">
        <w:t>aligned with prior beliefs, leads to the widespread sharing and acceptance of falsehoods. The deceptive presentation of fake news, often mimicking authenticity and objectivity, makes its identification crucial, as it can readily gain public trust.</w:t>
      </w:r>
    </w:p>
    <w:p w14:paraId="01512338" w14:textId="13ED81E6" w:rsidR="0040148C" w:rsidRDefault="00000000">
      <w:pPr>
        <w:tabs>
          <w:tab w:val="left" w:pos="288"/>
        </w:tabs>
        <w:spacing w:before="240" w:after="240" w:line="228" w:lineRule="auto"/>
        <w:jc w:val="both"/>
      </w:pPr>
      <w:r>
        <w:tab/>
      </w:r>
      <w:r w:rsidR="00273FE1" w:rsidRPr="00273FE1">
        <w:t>Social media and collaborative sharing foster the spread of fake news through the "echo chamber effect," driven by naive realism, confirmation bias, and normative influence. Individuals tend to seek, consume, and share information reinforcing their views, leading to connections with like-minded individuals. Social network algorithms further exacerbate this by personalizing content recommendations, creating filter bubbles where users are less exposed to diverse perspectives. The confinement of fake news within these echo chambers increases its perceived credibility and dissemination due to repeated exposure and social validation.</w:t>
      </w:r>
      <w:r w:rsidR="00E87D83">
        <w:br/>
      </w:r>
      <w:r w:rsidR="00E87D83">
        <w:br/>
      </w:r>
      <w:r w:rsidR="00273FE1" w:rsidRPr="00273FE1">
        <w:t>The problem of identifying fake news can be framed as a binary classification (true/false, rumo</w:t>
      </w:r>
      <w:r w:rsidR="00273FE1">
        <w:t>u</w:t>
      </w:r>
      <w:r w:rsidR="00273FE1" w:rsidRPr="00273FE1">
        <w:t>r/not) or a multi-class classification reflecting varying degrees of truthfulness or rumo</w:t>
      </w:r>
      <w:r w:rsidR="00273FE1">
        <w:t>u</w:t>
      </w:r>
      <w:r w:rsidR="00273FE1" w:rsidRPr="00273FE1">
        <w:t>r verification. The specific definition often depends on the annotation schemes used by fact-checking websites like Polit</w:t>
      </w:r>
      <w:r w:rsidR="00273FE1">
        <w:t xml:space="preserve">e </w:t>
      </w:r>
      <w:r w:rsidR="00273FE1" w:rsidRPr="00273FE1">
        <w:t>fact and Full Fact, which provide label</w:t>
      </w:r>
      <w:r w:rsidR="00273FE1">
        <w:t>l</w:t>
      </w:r>
      <w:r w:rsidR="00273FE1" w:rsidRPr="00273FE1">
        <w:t>ed statements for dataset creation.</w:t>
      </w:r>
    </w:p>
    <w:p w14:paraId="20C0B99E" w14:textId="77777777" w:rsidR="0040148C" w:rsidRDefault="00000000">
      <w:pPr>
        <w:rPr>
          <w:b/>
        </w:rPr>
      </w:pPr>
      <w:r>
        <w:rPr>
          <w:b/>
        </w:rPr>
        <w:t>IV. DATA PREPROCESSING</w:t>
      </w:r>
    </w:p>
    <w:p w14:paraId="794E582A" w14:textId="2AC1051D" w:rsidR="00273FE1" w:rsidRDefault="00273FE1" w:rsidP="00273FE1">
      <w:pPr>
        <w:tabs>
          <w:tab w:val="left" w:pos="288"/>
        </w:tabs>
        <w:spacing w:before="240" w:after="240" w:line="228" w:lineRule="auto"/>
        <w:jc w:val="both"/>
      </w:pPr>
      <w:r w:rsidRPr="00273FE1">
        <w:t>Datasets of true and fake news were loaded using pandas, handling potential data errors. Initial exploration involved inspecting data dimensions and sample entries. Subsequent preprocessing included label</w:t>
      </w:r>
      <w:r>
        <w:t>l</w:t>
      </w:r>
      <w:r w:rsidRPr="00273FE1">
        <w:t>ing, combining, and cleaning text by removing noise and standardizing case. Text was then tokenized and stop words were removed. Finally, TF-IDF was employed for feature extraction to convert text into numerical representations suitable for the Logistic Regression model.</w:t>
      </w:r>
    </w:p>
    <w:p w14:paraId="2F9E0EF9" w14:textId="7FA652BC" w:rsidR="0040148C" w:rsidRDefault="00273FE1" w:rsidP="00273FE1">
      <w:pPr>
        <w:tabs>
          <w:tab w:val="left" w:pos="288"/>
        </w:tabs>
        <w:spacing w:before="240" w:after="240" w:line="228" w:lineRule="auto"/>
        <w:jc w:val="both"/>
        <w:rPr>
          <w:b/>
        </w:rPr>
      </w:pPr>
      <w:r>
        <w:t xml:space="preserve">                                </w:t>
      </w:r>
      <w:r w:rsidR="00000000">
        <w:rPr>
          <w:b/>
        </w:rPr>
        <w:t>V. ARCHITECTURE</w:t>
      </w:r>
    </w:p>
    <w:p w14:paraId="448070E4" w14:textId="77777777" w:rsidR="007952B9" w:rsidRDefault="00000000">
      <w:pPr>
        <w:tabs>
          <w:tab w:val="left" w:pos="288"/>
        </w:tabs>
        <w:spacing w:before="240" w:after="240" w:line="228" w:lineRule="auto"/>
        <w:jc w:val="both"/>
      </w:pPr>
      <w:r>
        <w:tab/>
      </w:r>
      <w:r w:rsidR="007952B9" w:rsidRPr="007952B9">
        <w:t>The image depicts a fake news detection pipeline starting with data collection and preprocessing. Features are engineered and fed into a central component, branching into feature engineering (potentially using Random Forest) and model evaluation. Model evaluation involves different learning approaches, leading to a final model. The pipeline also includes data acquisition and deployment/monitoring stages. Overall, it outlines a multi-step process using NLP and machine learning for fake news detection.</w:t>
      </w:r>
    </w:p>
    <w:p w14:paraId="726FC720" w14:textId="4E8AF396" w:rsidR="0040148C" w:rsidRDefault="007952B9">
      <w:pPr>
        <w:tabs>
          <w:tab w:val="left" w:pos="288"/>
        </w:tabs>
        <w:spacing w:before="240" w:after="240" w:line="228" w:lineRule="auto"/>
        <w:jc w:val="both"/>
      </w:pPr>
      <w:r w:rsidRPr="007952B9">
        <w:t xml:space="preserve">The system initiates with data acquisition and preprocessing. Features are engineered and evaluated using machine </w:t>
      </w:r>
      <w:r w:rsidRPr="007952B9">
        <w:lastRenderedPageBreak/>
        <w:t>learning models, potentially including Random Forest. A central component orchestrates this iterative process, where model performance informs further refinement. Finally, new data is acquired, and the optimized detection system is deploy</w:t>
      </w:r>
      <w:r>
        <w:t>ed.</w:t>
      </w:r>
      <w:r w:rsidR="002D153C">
        <w:br/>
      </w:r>
      <w:r w:rsidRPr="007952B9">
        <w:t xml:space="preserve">This pipeline embodies a standard machine learning workflow for fake news classification, employing Natural Language Processing (NLP) techniques as suggested by the term "Natura </w:t>
      </w:r>
      <w:proofErr w:type="spellStart"/>
      <w:r w:rsidRPr="007952B9">
        <w:t>Laperning</w:t>
      </w:r>
      <w:proofErr w:type="spellEnd"/>
      <w:r w:rsidRPr="007952B9">
        <w:t>"</w:t>
      </w:r>
      <w:r>
        <w:t>.</w:t>
      </w:r>
      <w:r w:rsidRPr="007952B9">
        <w:t xml:space="preserve"> The iterative model evaluation emphasizes continuous improvement prior to the final deployment of the system for real-world application.</w:t>
      </w:r>
    </w:p>
    <w:p w14:paraId="45370FA2" w14:textId="77777777" w:rsidR="0040148C" w:rsidRDefault="00000000">
      <w:pPr>
        <w:rPr>
          <w:b/>
        </w:rPr>
      </w:pPr>
      <w:r>
        <w:rPr>
          <w:b/>
        </w:rPr>
        <w:t>VI. TRAIN THE DATASET</w:t>
      </w:r>
    </w:p>
    <w:p w14:paraId="1688A3CC" w14:textId="77777777" w:rsidR="00B10D0A" w:rsidRDefault="007952B9" w:rsidP="007952B9">
      <w:pPr>
        <w:tabs>
          <w:tab w:val="left" w:pos="288"/>
        </w:tabs>
        <w:spacing w:before="240" w:after="240" w:line="228" w:lineRule="auto"/>
        <w:jc w:val="both"/>
      </w:pPr>
      <w:r w:rsidRPr="007952B9">
        <w:t xml:space="preserve">A Logistic Regression model was instantiated and trained using the </w:t>
      </w:r>
      <w:proofErr w:type="gramStart"/>
      <w:r w:rsidRPr="007952B9">
        <w:t>fit(</w:t>
      </w:r>
      <w:proofErr w:type="gramEnd"/>
      <w:r w:rsidRPr="007952B9">
        <w:t xml:space="preserve">) method. The training features, denoted as </w:t>
      </w:r>
      <w:r w:rsidR="00B10D0A">
        <w:t>[</w:t>
      </w:r>
      <w:proofErr w:type="spellStart"/>
      <w:r w:rsidRPr="007952B9">
        <w:t>X_train_vec</w:t>
      </w:r>
      <w:proofErr w:type="spellEnd"/>
      <w:r w:rsidR="00B10D0A">
        <w:t>]</w:t>
      </w:r>
      <w:r w:rsidRPr="007952B9">
        <w:t xml:space="preserve">, and their corresponding true/fake labels, </w:t>
      </w:r>
      <w:r w:rsidR="00B10D0A">
        <w:t>[</w:t>
      </w:r>
      <w:proofErr w:type="spellStart"/>
      <w:r w:rsidRPr="007952B9">
        <w:t>y_train</w:t>
      </w:r>
      <w:proofErr w:type="spellEnd"/>
      <w:r w:rsidR="00B10D0A">
        <w:t>]</w:t>
      </w:r>
      <w:r w:rsidRPr="007952B9">
        <w:t>, were provided as input. During training, the Logistic Regression algorithm learned the mapping between the numerical feature representations of the news articles and their veracity, establishing a decision boundary for classification. This trained model was subsequently used for predicting the label of unseen data.</w:t>
      </w:r>
    </w:p>
    <w:p w14:paraId="7B0C5B66" w14:textId="4F2E9818" w:rsidR="0040148C" w:rsidRPr="008E2EF8" w:rsidRDefault="00B10D0A" w:rsidP="007952B9">
      <w:pPr>
        <w:tabs>
          <w:tab w:val="left" w:pos="288"/>
        </w:tabs>
        <w:spacing w:before="240" w:after="240" w:line="228" w:lineRule="auto"/>
        <w:jc w:val="both"/>
        <w:rPr>
          <w:b/>
        </w:rPr>
      </w:pPr>
      <w:r>
        <w:t xml:space="preserve">                           </w:t>
      </w:r>
      <w:r w:rsidR="00000000">
        <w:rPr>
          <w:b/>
        </w:rPr>
        <w:t>VII. METHODOLOGY</w:t>
      </w:r>
    </w:p>
    <w:p w14:paraId="45AC2AAC" w14:textId="291B76C4" w:rsidR="00B10D0A" w:rsidRDefault="00B10D0A" w:rsidP="00B10D0A">
      <w:pPr>
        <w:tabs>
          <w:tab w:val="left" w:pos="288"/>
        </w:tabs>
        <w:spacing w:before="240" w:after="240" w:line="228" w:lineRule="auto"/>
        <w:jc w:val="both"/>
        <w:rPr>
          <w:bCs/>
          <w:iCs/>
        </w:rPr>
      </w:pPr>
      <w:r w:rsidRPr="00B10D0A">
        <w:rPr>
          <w:bCs/>
          <w:iCs/>
        </w:rPr>
        <w:t>The methodology for this fake news detection research employs a supervised learning framework with five key phases. Initially, a comprehensive dataset of fake and genuine news undergoes rigorous preprocessing, including text cleaning, tokenization, stop word removal, and stemming/lemmatization. Subsequently, relevant features are extracted using various NLP techniques such as TF-IDF, n-grams, word embeddings, contextualized embeddings, and linguistic features. These extracted features are then used to train several machine learning classification algorithms, ranging from classical models like Logistic Regression and SVMs to ensemble methods and deep learning architectures like CNNs and Transformer models, with hyperparameter tuning via cross-validation. The performance of these trained models is evaluated using standard classification metrics including accuracy, precision, recall, F1-score, and AUC-ROC.</w:t>
      </w:r>
      <w:r w:rsidR="00176D30">
        <w:rPr>
          <w:bCs/>
          <w:iCs/>
        </w:rPr>
        <w:t xml:space="preserve"> </w:t>
      </w:r>
      <w:r w:rsidRPr="00B10D0A">
        <w:rPr>
          <w:bCs/>
          <w:iCs/>
        </w:rPr>
        <w:t>Finally, an iterative refinement process is adopted, where the evaluation results guide further feature engineering, model tuning, exploration of different architectures, and potential data augmentation to optimize the final fake news detection system, implemented and validated using Python and relevant libraries</w:t>
      </w:r>
    </w:p>
    <w:p w14:paraId="0558669B" w14:textId="6A908787" w:rsidR="0040148C" w:rsidRDefault="00000000">
      <w:pPr>
        <w:tabs>
          <w:tab w:val="left" w:pos="288"/>
        </w:tabs>
        <w:spacing w:before="240" w:after="240" w:line="228" w:lineRule="auto"/>
        <w:rPr>
          <w:b/>
        </w:rPr>
      </w:pPr>
      <w:r>
        <w:rPr>
          <w:b/>
        </w:rPr>
        <w:t>VIII RESULTS AND DISCUSSION</w:t>
      </w:r>
    </w:p>
    <w:p w14:paraId="50F53557" w14:textId="6FB60B33" w:rsidR="0040148C" w:rsidRPr="002E20FD" w:rsidRDefault="00B10D0A" w:rsidP="00176D30">
      <w:pPr>
        <w:tabs>
          <w:tab w:val="left" w:pos="288"/>
        </w:tabs>
        <w:spacing w:before="60" w:after="60" w:line="228" w:lineRule="auto"/>
        <w:jc w:val="both"/>
      </w:pPr>
      <w:r w:rsidRPr="00B10D0A">
        <w:t xml:space="preserve">This research successfully established a supervised learning framework for the automated detection of fake news utilizing Natural Language Processing techniques. By exploring a range of feature extraction methods, from traditional TF-IDF and word embeddings to advanced contextualized embeddings from transformer models, and evaluating various machine learning classifiers, including classical algorithms and deep learning architectures, the project demonstrated the potential of NLP in addressing the critical challenge of online misinformation. The comparative analysis of different models, assessed using robust evaluation metrics, provided valuable insights into the strengths and limitations of each approach for this specific task. Ultimately, this work </w:t>
      </w:r>
      <w:r w:rsidRPr="00B10D0A">
        <w:t>contributes to the ongoing efforts in developing effective tools for identifying deceptive content and fostering a more</w:t>
      </w:r>
      <w:r>
        <w:t xml:space="preserve"> trustworthy ecosystem.</w:t>
      </w:r>
    </w:p>
    <w:p w14:paraId="3C78CD61" w14:textId="77777777" w:rsidR="0040148C" w:rsidRDefault="00000000">
      <w:pPr>
        <w:tabs>
          <w:tab w:val="left" w:pos="288"/>
        </w:tabs>
        <w:spacing w:before="240" w:after="240"/>
        <w:rPr>
          <w:b/>
        </w:rPr>
      </w:pPr>
      <w:r>
        <w:rPr>
          <w:b/>
        </w:rPr>
        <w:t>IX CONCLUSION</w:t>
      </w:r>
    </w:p>
    <w:p w14:paraId="016BE987" w14:textId="0A1F3A11" w:rsidR="0040148C" w:rsidRDefault="00176D30" w:rsidP="00176D30">
      <w:pPr>
        <w:tabs>
          <w:tab w:val="left" w:pos="288"/>
        </w:tabs>
        <w:spacing w:before="240" w:after="240"/>
        <w:jc w:val="both"/>
      </w:pPr>
      <w:r w:rsidRPr="00176D30">
        <w:t>In conclusion, this research has demonstrated the efficacy of applying Natural Language Processing and machine learning techniques to the complex problem of fake news detection. The systematic evaluation of various NLP-driven feature extraction methods and a diverse set of classification algorithms provides a valuable comparative analysis and highlights the potential of advanced models, particularly those leveraging contextual embeddings, in achieving promising results. While the developed framework offers a significant step towards automated identification of misinformation, the ever-evolving nature of fake news necessitates continuous research and development.</w:t>
      </w:r>
    </w:p>
    <w:p w14:paraId="23EA9EC3" w14:textId="77777777" w:rsidR="0040148C" w:rsidRDefault="00000000">
      <w:pPr>
        <w:tabs>
          <w:tab w:val="left" w:pos="288"/>
        </w:tabs>
        <w:spacing w:before="240" w:after="240"/>
        <w:rPr>
          <w:b/>
        </w:rPr>
      </w:pPr>
      <w:r>
        <w:rPr>
          <w:b/>
        </w:rPr>
        <w:t>X REFERENCES</w:t>
      </w:r>
    </w:p>
    <w:p w14:paraId="4CA98415" w14:textId="77777777" w:rsidR="00176D30" w:rsidRPr="00176D30" w:rsidRDefault="00176D30" w:rsidP="00176D30">
      <w:pPr>
        <w:tabs>
          <w:tab w:val="left" w:pos="288"/>
        </w:tabs>
        <w:spacing w:before="240" w:after="240"/>
        <w:jc w:val="both"/>
        <w:rPr>
          <w:b/>
        </w:rPr>
      </w:pPr>
      <w:r w:rsidRPr="00176D30">
        <w:rPr>
          <w:b/>
        </w:rPr>
        <w:t>1. de Oliveira, N.R.; Medeiros, D.S.V.; Mattos, D.M.F. A Sensitive Stylistic Approach to Identify Fake News on Social Networking.</w:t>
      </w:r>
    </w:p>
    <w:p w14:paraId="1E3CED40" w14:textId="77777777" w:rsidR="00176D30" w:rsidRPr="00176D30" w:rsidRDefault="00176D30" w:rsidP="00176D30">
      <w:pPr>
        <w:tabs>
          <w:tab w:val="left" w:pos="288"/>
        </w:tabs>
        <w:spacing w:before="240" w:after="240"/>
        <w:jc w:val="both"/>
        <w:rPr>
          <w:b/>
        </w:rPr>
      </w:pPr>
      <w:r w:rsidRPr="00176D30">
        <w:rPr>
          <w:b/>
        </w:rPr>
        <w:t>IEEE Signal Process. Lett. 2020, 27, 1250–1254. [</w:t>
      </w:r>
      <w:proofErr w:type="spellStart"/>
      <w:r w:rsidRPr="00176D30">
        <w:rPr>
          <w:b/>
        </w:rPr>
        <w:t>CrossRef</w:t>
      </w:r>
      <w:proofErr w:type="spellEnd"/>
      <w:r w:rsidRPr="00176D30">
        <w:rPr>
          <w:b/>
        </w:rPr>
        <w:t>]</w:t>
      </w:r>
    </w:p>
    <w:p w14:paraId="1AE6880B" w14:textId="727DC85F" w:rsidR="00176D30" w:rsidRPr="00176D30" w:rsidRDefault="00176D30" w:rsidP="00176D30">
      <w:pPr>
        <w:tabs>
          <w:tab w:val="left" w:pos="288"/>
        </w:tabs>
        <w:spacing w:before="240" w:after="240"/>
        <w:jc w:val="both"/>
        <w:rPr>
          <w:b/>
        </w:rPr>
      </w:pPr>
      <w:r w:rsidRPr="00176D30">
        <w:rPr>
          <w:b/>
        </w:rPr>
        <w:t xml:space="preserve">2. Liu, G.; Wang, Y.; </w:t>
      </w:r>
      <w:proofErr w:type="spellStart"/>
      <w:r w:rsidRPr="00176D30">
        <w:rPr>
          <w:b/>
        </w:rPr>
        <w:t>Orgun</w:t>
      </w:r>
      <w:proofErr w:type="spellEnd"/>
      <w:r w:rsidRPr="00176D30">
        <w:rPr>
          <w:b/>
        </w:rPr>
        <w:t>, M.A. Quality of trust for social trust path selection in complex social networks. In Proceedings of the 9</w:t>
      </w:r>
      <w:r w:rsidRPr="00176D30">
        <w:rPr>
          <w:b/>
          <w:vertAlign w:val="superscript"/>
        </w:rPr>
        <w:t>th</w:t>
      </w:r>
      <w:r>
        <w:rPr>
          <w:b/>
        </w:rPr>
        <w:t xml:space="preserve"> </w:t>
      </w:r>
      <w:r w:rsidRPr="00176D30">
        <w:rPr>
          <w:b/>
        </w:rPr>
        <w:t>International Conference on Autonomous Agents and Multiagent Systems; International Foundation for Autonomous Agents and</w:t>
      </w:r>
      <w:r>
        <w:rPr>
          <w:b/>
        </w:rPr>
        <w:t xml:space="preserve"> </w:t>
      </w:r>
      <w:r w:rsidRPr="00176D30">
        <w:rPr>
          <w:b/>
        </w:rPr>
        <w:t>Multiagent Systems, Toronto, ON, Canada, 9–13 May 2010; pp. 1575–1576.</w:t>
      </w:r>
    </w:p>
    <w:p w14:paraId="5B360225" w14:textId="77777777" w:rsidR="00176D30" w:rsidRPr="00176D30" w:rsidRDefault="00176D30" w:rsidP="00176D30">
      <w:pPr>
        <w:tabs>
          <w:tab w:val="left" w:pos="288"/>
        </w:tabs>
        <w:spacing w:before="240" w:after="240"/>
        <w:jc w:val="both"/>
        <w:rPr>
          <w:b/>
        </w:rPr>
      </w:pPr>
      <w:r w:rsidRPr="00176D30">
        <w:rPr>
          <w:b/>
        </w:rPr>
        <w:t>3. Vosoughi, S.; Roy, D.; Aral, S. The spread of true and false news online. Science 2018, 359, 1146–1151. [</w:t>
      </w:r>
      <w:proofErr w:type="spellStart"/>
      <w:r w:rsidRPr="00176D30">
        <w:rPr>
          <w:b/>
        </w:rPr>
        <w:t>CrossRef</w:t>
      </w:r>
      <w:proofErr w:type="spellEnd"/>
      <w:r w:rsidRPr="00176D30">
        <w:rPr>
          <w:b/>
        </w:rPr>
        <w:t>] [PubMed]</w:t>
      </w:r>
    </w:p>
    <w:p w14:paraId="74823BF0" w14:textId="77777777" w:rsidR="00176D30" w:rsidRDefault="00176D30" w:rsidP="00176D30">
      <w:pPr>
        <w:tabs>
          <w:tab w:val="left" w:pos="288"/>
        </w:tabs>
        <w:spacing w:before="240" w:after="240"/>
        <w:jc w:val="both"/>
        <w:rPr>
          <w:b/>
        </w:rPr>
      </w:pPr>
      <w:r w:rsidRPr="00176D30">
        <w:rPr>
          <w:b/>
        </w:rPr>
        <w:t xml:space="preserve">4. Zhou, X.; </w:t>
      </w:r>
      <w:proofErr w:type="spellStart"/>
      <w:r w:rsidRPr="00176D30">
        <w:rPr>
          <w:b/>
        </w:rPr>
        <w:t>Zafarani</w:t>
      </w:r>
      <w:proofErr w:type="spellEnd"/>
      <w:r w:rsidRPr="00176D30">
        <w:rPr>
          <w:b/>
        </w:rPr>
        <w:t xml:space="preserve">, R. A Survey of Fake News: Fundamental Theories, Detection Methods, and Opportunities. ACM </w:t>
      </w:r>
      <w:proofErr w:type="spellStart"/>
      <w:r w:rsidRPr="00176D30">
        <w:rPr>
          <w:b/>
        </w:rPr>
        <w:t>Comput</w:t>
      </w:r>
      <w:proofErr w:type="spellEnd"/>
      <w:r w:rsidRPr="00176D30">
        <w:rPr>
          <w:b/>
        </w:rPr>
        <w:t>.</w:t>
      </w:r>
    </w:p>
    <w:p w14:paraId="4A552ACF" w14:textId="7573BF63" w:rsidR="00176D30" w:rsidRPr="00176D30" w:rsidRDefault="00176D30" w:rsidP="00176D30">
      <w:pPr>
        <w:tabs>
          <w:tab w:val="left" w:pos="288"/>
        </w:tabs>
        <w:spacing w:before="240" w:after="240"/>
        <w:jc w:val="both"/>
        <w:rPr>
          <w:b/>
        </w:rPr>
      </w:pPr>
      <w:proofErr w:type="spellStart"/>
      <w:r w:rsidRPr="00176D30">
        <w:rPr>
          <w:b/>
        </w:rPr>
        <w:t>Surv</w:t>
      </w:r>
      <w:proofErr w:type="spellEnd"/>
      <w:r w:rsidRPr="00176D30">
        <w:rPr>
          <w:b/>
        </w:rPr>
        <w:t>. 2020, 53. [</w:t>
      </w:r>
      <w:proofErr w:type="spellStart"/>
      <w:r w:rsidRPr="00176D30">
        <w:rPr>
          <w:b/>
        </w:rPr>
        <w:t>CrossRef</w:t>
      </w:r>
      <w:proofErr w:type="spellEnd"/>
      <w:r w:rsidRPr="00176D30">
        <w:rPr>
          <w:b/>
        </w:rPr>
        <w:t>]</w:t>
      </w:r>
    </w:p>
    <w:p w14:paraId="1A08E41D" w14:textId="628A7CAA" w:rsidR="00393FF3" w:rsidRPr="00393FF3" w:rsidRDefault="00176D30" w:rsidP="00176D30">
      <w:pPr>
        <w:tabs>
          <w:tab w:val="left" w:pos="288"/>
        </w:tabs>
        <w:spacing w:before="240" w:after="240"/>
        <w:jc w:val="both"/>
        <w:rPr>
          <w:b/>
        </w:rPr>
      </w:pPr>
      <w:r w:rsidRPr="00176D30">
        <w:rPr>
          <w:b/>
        </w:rPr>
        <w:t>5. Wang, W.Y. “Liar, liar pants on fire”: A new benchmark dataset for fake news detection. In Proceedings of the 55th Annual</w:t>
      </w:r>
      <w:r>
        <w:rPr>
          <w:b/>
        </w:rPr>
        <w:t xml:space="preserve"> </w:t>
      </w:r>
      <w:r w:rsidRPr="00176D30">
        <w:rPr>
          <w:b/>
        </w:rPr>
        <w:t>Meeting of the Association for Computational Linguistics, Association for Computational Linguistics, Vancouver, BC, Canada, 30</w:t>
      </w:r>
    </w:p>
    <w:p w14:paraId="1070B238" w14:textId="77777777" w:rsidR="0040148C" w:rsidRDefault="0040148C" w:rsidP="00393FF3">
      <w:pPr>
        <w:tabs>
          <w:tab w:val="left" w:pos="288"/>
        </w:tabs>
        <w:spacing w:before="240" w:after="240"/>
        <w:jc w:val="both"/>
      </w:pPr>
    </w:p>
    <w:sectPr w:rsidR="0040148C">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BFCB3" w14:textId="77777777" w:rsidR="002C1890" w:rsidRDefault="002C1890">
      <w:r>
        <w:separator/>
      </w:r>
    </w:p>
  </w:endnote>
  <w:endnote w:type="continuationSeparator" w:id="0">
    <w:p w14:paraId="1E2F1001" w14:textId="77777777" w:rsidR="002C1890" w:rsidRDefault="002C1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C191F69-B646-46CF-99C1-89C0441603A5}"/>
    <w:embedItalic r:id="rId2" w:fontKey="{FB0D30A1-0477-4B4A-A48A-529CBEF746A5}"/>
  </w:font>
  <w:font w:name="Calibri">
    <w:panose1 w:val="020F0502020204030204"/>
    <w:charset w:val="00"/>
    <w:family w:val="swiss"/>
    <w:pitch w:val="variable"/>
    <w:sig w:usb0="E4002EFF" w:usb1="C200247B" w:usb2="00000009" w:usb3="00000000" w:csb0="000001FF" w:csb1="00000000"/>
    <w:embedRegular r:id="rId3" w:fontKey="{85A49273-C68F-43E0-BD1F-5F5DDAFF6FB6}"/>
  </w:font>
  <w:font w:name="Cambria">
    <w:panose1 w:val="02040503050406030204"/>
    <w:charset w:val="00"/>
    <w:family w:val="roman"/>
    <w:pitch w:val="variable"/>
    <w:sig w:usb0="E00006FF" w:usb1="420024FF" w:usb2="02000000" w:usb3="00000000" w:csb0="0000019F" w:csb1="00000000"/>
    <w:embedRegular r:id="rId4" w:fontKey="{12EC138D-B6DE-48F2-AAD4-C14B7A51C3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B38C0" w14:textId="77777777" w:rsidR="0040148C" w:rsidRDefault="004014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7108F" w14:textId="77777777" w:rsidR="0040148C" w:rsidRDefault="0040148C">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4D6B47" w14:textId="77777777" w:rsidR="002C1890" w:rsidRDefault="002C1890">
      <w:r>
        <w:separator/>
      </w:r>
    </w:p>
  </w:footnote>
  <w:footnote w:type="continuationSeparator" w:id="0">
    <w:p w14:paraId="46B0D650" w14:textId="77777777" w:rsidR="002C1890" w:rsidRDefault="002C18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1C0D95"/>
    <w:multiLevelType w:val="multilevel"/>
    <w:tmpl w:val="9A7E38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2152989"/>
    <w:multiLevelType w:val="multilevel"/>
    <w:tmpl w:val="4F0AC2D8"/>
    <w:lvl w:ilvl="0">
      <w:start w:val="1"/>
      <w:numFmt w:val="upperRoman"/>
      <w:lvlText w:val="%1."/>
      <w:lvlJc w:val="center"/>
      <w:pPr>
        <w:ind w:left="0" w:firstLine="216"/>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58F500F6"/>
    <w:multiLevelType w:val="multilevel"/>
    <w:tmpl w:val="03A2B860"/>
    <w:lvl w:ilvl="0">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799F21F1"/>
    <w:multiLevelType w:val="multilevel"/>
    <w:tmpl w:val="AF9A32E2"/>
    <w:lvl w:ilvl="0">
      <w:start w:val="2"/>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02978961">
    <w:abstractNumId w:val="0"/>
  </w:num>
  <w:num w:numId="2" w16cid:durableId="1674455498">
    <w:abstractNumId w:val="1"/>
  </w:num>
  <w:num w:numId="3" w16cid:durableId="1185753932">
    <w:abstractNumId w:val="2"/>
  </w:num>
  <w:num w:numId="4" w16cid:durableId="863010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48C"/>
    <w:rsid w:val="00077D33"/>
    <w:rsid w:val="00176D30"/>
    <w:rsid w:val="00273FE1"/>
    <w:rsid w:val="002B18DE"/>
    <w:rsid w:val="002C1890"/>
    <w:rsid w:val="002D153C"/>
    <w:rsid w:val="002E20FD"/>
    <w:rsid w:val="003867E7"/>
    <w:rsid w:val="00393FF3"/>
    <w:rsid w:val="0040148C"/>
    <w:rsid w:val="00455D34"/>
    <w:rsid w:val="004B70A9"/>
    <w:rsid w:val="00573E79"/>
    <w:rsid w:val="005F6EDC"/>
    <w:rsid w:val="00694E8E"/>
    <w:rsid w:val="00712339"/>
    <w:rsid w:val="007952B9"/>
    <w:rsid w:val="008E2EF8"/>
    <w:rsid w:val="009370CE"/>
    <w:rsid w:val="009B01F6"/>
    <w:rsid w:val="00B10D0A"/>
    <w:rsid w:val="00CC48AF"/>
    <w:rsid w:val="00CC5148"/>
    <w:rsid w:val="00DB1590"/>
    <w:rsid w:val="00E87D83"/>
    <w:rsid w:val="00F562B9"/>
    <w:rsid w:val="00F63C4A"/>
    <w:rsid w:val="00FC56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C9AEB"/>
  <w15:docId w15:val="{F683265C-2A77-422F-95EB-F9ECBF6FF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semiHidden/>
    <w:unhideWhenUsed/>
    <w:qFormat/>
    <w:pPr>
      <w:keepNext/>
      <w:keepLines/>
      <w:spacing w:before="120" w:after="60"/>
      <w:ind w:left="288" w:hanging="288"/>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E20FD"/>
    <w:rPr>
      <w:color w:val="0000FF" w:themeColor="hyperlink"/>
      <w:u w:val="single"/>
    </w:rPr>
  </w:style>
  <w:style w:type="character" w:styleId="UnresolvedMention">
    <w:name w:val="Unresolved Mention"/>
    <w:basedOn w:val="DefaultParagraphFont"/>
    <w:uiPriority w:val="99"/>
    <w:semiHidden/>
    <w:unhideWhenUsed/>
    <w:rsid w:val="002E20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16590">
      <w:bodyDiv w:val="1"/>
      <w:marLeft w:val="0"/>
      <w:marRight w:val="0"/>
      <w:marTop w:val="0"/>
      <w:marBottom w:val="0"/>
      <w:divBdr>
        <w:top w:val="none" w:sz="0" w:space="0" w:color="auto"/>
        <w:left w:val="none" w:sz="0" w:space="0" w:color="auto"/>
        <w:bottom w:val="none" w:sz="0" w:space="0" w:color="auto"/>
        <w:right w:val="none" w:sz="0" w:space="0" w:color="auto"/>
      </w:divBdr>
    </w:div>
    <w:div w:id="393627007">
      <w:bodyDiv w:val="1"/>
      <w:marLeft w:val="0"/>
      <w:marRight w:val="0"/>
      <w:marTop w:val="0"/>
      <w:marBottom w:val="0"/>
      <w:divBdr>
        <w:top w:val="none" w:sz="0" w:space="0" w:color="auto"/>
        <w:left w:val="none" w:sz="0" w:space="0" w:color="auto"/>
        <w:bottom w:val="none" w:sz="0" w:space="0" w:color="auto"/>
        <w:right w:val="none" w:sz="0" w:space="0" w:color="auto"/>
      </w:divBdr>
    </w:div>
    <w:div w:id="476609452">
      <w:bodyDiv w:val="1"/>
      <w:marLeft w:val="0"/>
      <w:marRight w:val="0"/>
      <w:marTop w:val="0"/>
      <w:marBottom w:val="0"/>
      <w:divBdr>
        <w:top w:val="none" w:sz="0" w:space="0" w:color="auto"/>
        <w:left w:val="none" w:sz="0" w:space="0" w:color="auto"/>
        <w:bottom w:val="none" w:sz="0" w:space="0" w:color="auto"/>
        <w:right w:val="none" w:sz="0" w:space="0" w:color="auto"/>
      </w:divBdr>
    </w:div>
    <w:div w:id="685793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ALLAN</dc:creator>
  <cp:lastModifiedBy>John Allan</cp:lastModifiedBy>
  <cp:revision>2</cp:revision>
  <dcterms:created xsi:type="dcterms:W3CDTF">2025-05-11T15:13:00Z</dcterms:created>
  <dcterms:modified xsi:type="dcterms:W3CDTF">2025-05-11T15:13:00Z</dcterms:modified>
</cp:coreProperties>
</file>