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A2F1C5" w14:textId="1AC3184F" w:rsidR="002B7DB6" w:rsidRDefault="00B06DE2">
      <w:pPr>
        <w:spacing w:after="0" w:line="259" w:lineRule="auto"/>
        <w:ind w:left="2268" w:right="0" w:hanging="10"/>
        <w:jc w:val="left"/>
      </w:pPr>
      <w:r>
        <w:t xml:space="preserve"> </w:t>
      </w:r>
    </w:p>
    <w:tbl>
      <w:tblPr>
        <w:tblStyle w:val="TableGrid"/>
        <w:tblW w:w="8748" w:type="dxa"/>
        <w:tblInd w:w="449" w:type="dxa"/>
        <w:tblCellMar>
          <w:top w:w="67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8748"/>
      </w:tblGrid>
      <w:tr w:rsidR="002B7DB6" w14:paraId="5D74B02A" w14:textId="77777777" w:rsidTr="00805138">
        <w:trPr>
          <w:trHeight w:val="12977"/>
        </w:trPr>
        <w:tc>
          <w:tcPr>
            <w:tcW w:w="8748" w:type="dxa"/>
            <w:tcBorders>
              <w:top w:val="single" w:sz="17" w:space="0" w:color="000000"/>
              <w:left w:val="single" w:sz="17" w:space="0" w:color="000000"/>
              <w:bottom w:val="single" w:sz="18" w:space="0" w:color="000000"/>
              <w:right w:val="single" w:sz="17" w:space="0" w:color="000000"/>
            </w:tcBorders>
          </w:tcPr>
          <w:p w14:paraId="66220AE6" w14:textId="77777777" w:rsidR="002B7DB6" w:rsidRDefault="00B06DE2">
            <w:pPr>
              <w:spacing w:after="392" w:line="259" w:lineRule="auto"/>
              <w:ind w:right="0" w:firstLine="0"/>
              <w:jc w:val="left"/>
            </w:pPr>
            <w:r>
              <w:rPr>
                <w:sz w:val="28"/>
              </w:rPr>
              <w:t xml:space="preserve"> </w:t>
            </w:r>
          </w:p>
          <w:p w14:paraId="43090ED1" w14:textId="77777777" w:rsidR="002B7DB6" w:rsidRDefault="00B06DE2">
            <w:pPr>
              <w:spacing w:after="121" w:line="259" w:lineRule="auto"/>
              <w:ind w:left="2" w:right="0" w:firstLine="0"/>
              <w:jc w:val="center"/>
            </w:pPr>
            <w:r>
              <w:rPr>
                <w:sz w:val="44"/>
              </w:rPr>
              <w:t xml:space="preserve">PLANO DE TRABALHO </w:t>
            </w:r>
            <w:r>
              <w:rPr>
                <w:sz w:val="28"/>
              </w:rPr>
              <w:t xml:space="preserve"> </w:t>
            </w:r>
          </w:p>
          <w:p w14:paraId="4D8A4C08" w14:textId="77777777" w:rsidR="002B7DB6" w:rsidRDefault="00B06DE2">
            <w:pPr>
              <w:spacing w:after="241" w:line="259" w:lineRule="auto"/>
              <w:ind w:left="66" w:right="0" w:firstLine="0"/>
              <w:jc w:val="center"/>
            </w:pPr>
            <w:r>
              <w:rPr>
                <w:sz w:val="28"/>
              </w:rPr>
              <w:t xml:space="preserve"> </w:t>
            </w:r>
          </w:p>
          <w:p w14:paraId="4D939C28" w14:textId="77777777" w:rsidR="002B7DB6" w:rsidRDefault="00B06DE2">
            <w:pPr>
              <w:spacing w:after="316" w:line="259" w:lineRule="auto"/>
              <w:ind w:left="66" w:right="0" w:firstLine="0"/>
              <w:jc w:val="center"/>
            </w:pPr>
            <w:r>
              <w:rPr>
                <w:sz w:val="28"/>
              </w:rPr>
              <w:t xml:space="preserve"> </w:t>
            </w:r>
          </w:p>
          <w:p w14:paraId="32DA8EC9" w14:textId="77777777" w:rsidR="002B7DB6" w:rsidRDefault="00B06DE2">
            <w:pPr>
              <w:spacing w:after="127" w:line="290" w:lineRule="auto"/>
              <w:ind w:right="0" w:firstLine="0"/>
              <w:jc w:val="center"/>
            </w:pPr>
            <w:r>
              <w:rPr>
                <w:sz w:val="36"/>
              </w:rPr>
              <w:t xml:space="preserve">PROJETO PRELIMINAR PARA O DESENVOLVIMENTO DE SISTEMA </w:t>
            </w:r>
          </w:p>
          <w:p w14:paraId="05A49036" w14:textId="77777777" w:rsidR="002B7DB6" w:rsidRDefault="00B06DE2">
            <w:pPr>
              <w:spacing w:after="241" w:line="259" w:lineRule="auto"/>
              <w:ind w:left="66" w:right="0" w:firstLine="0"/>
              <w:jc w:val="center"/>
            </w:pPr>
            <w:r>
              <w:rPr>
                <w:sz w:val="28"/>
              </w:rPr>
              <w:t xml:space="preserve"> </w:t>
            </w:r>
          </w:p>
          <w:p w14:paraId="153D1D45" w14:textId="77777777" w:rsidR="002B7DB6" w:rsidRDefault="00B06DE2">
            <w:pPr>
              <w:spacing w:after="241" w:line="259" w:lineRule="auto"/>
              <w:ind w:left="66" w:right="0" w:firstLine="0"/>
              <w:jc w:val="center"/>
            </w:pPr>
            <w:r>
              <w:rPr>
                <w:sz w:val="28"/>
              </w:rPr>
              <w:t xml:space="preserve"> </w:t>
            </w:r>
          </w:p>
          <w:p w14:paraId="649895A3" w14:textId="77777777" w:rsidR="002B7DB6" w:rsidRDefault="00B06DE2">
            <w:pPr>
              <w:spacing w:after="167" w:line="259" w:lineRule="auto"/>
              <w:ind w:left="6" w:right="0" w:firstLine="0"/>
              <w:jc w:val="center"/>
            </w:pPr>
            <w:r>
              <w:rPr>
                <w:sz w:val="28"/>
              </w:rPr>
              <w:t xml:space="preserve">ÁREA DE APLICAÇÃO: </w:t>
            </w:r>
          </w:p>
          <w:p w14:paraId="4CB1898C" w14:textId="3F16E795" w:rsidR="002B7DB6" w:rsidRDefault="00A27002">
            <w:pPr>
              <w:spacing w:after="308" w:line="259" w:lineRule="auto"/>
              <w:ind w:left="4" w:right="0" w:firstLine="0"/>
              <w:jc w:val="center"/>
            </w:pPr>
            <w:r>
              <w:rPr>
                <w:color w:val="FF0000"/>
                <w:sz w:val="20"/>
              </w:rPr>
              <w:t>Contabilidade, Controle de Vendas</w:t>
            </w:r>
          </w:p>
          <w:p w14:paraId="51F698F3" w14:textId="77777777" w:rsidR="002B7DB6" w:rsidRDefault="00B06DE2">
            <w:pPr>
              <w:spacing w:after="241" w:line="259" w:lineRule="auto"/>
              <w:ind w:left="66" w:right="0" w:firstLine="0"/>
              <w:jc w:val="center"/>
            </w:pPr>
            <w:r>
              <w:rPr>
                <w:sz w:val="28"/>
              </w:rPr>
              <w:t xml:space="preserve"> </w:t>
            </w:r>
          </w:p>
          <w:p w14:paraId="7C567AFD" w14:textId="77777777" w:rsidR="002B7DB6" w:rsidRDefault="00B06DE2">
            <w:pPr>
              <w:spacing w:after="260" w:line="259" w:lineRule="auto"/>
              <w:ind w:left="66" w:right="0" w:firstLine="0"/>
              <w:jc w:val="center"/>
            </w:pPr>
            <w:r>
              <w:rPr>
                <w:sz w:val="28"/>
              </w:rPr>
              <w:t xml:space="preserve"> </w:t>
            </w:r>
          </w:p>
          <w:p w14:paraId="1CB93E83" w14:textId="4B26B7E3" w:rsidR="002B7DB6" w:rsidRDefault="00B06DE2">
            <w:pPr>
              <w:tabs>
                <w:tab w:val="center" w:pos="6671"/>
              </w:tabs>
              <w:spacing w:after="241" w:line="259" w:lineRule="auto"/>
              <w:ind w:right="0" w:firstLine="0"/>
              <w:jc w:val="left"/>
            </w:pPr>
            <w:r>
              <w:rPr>
                <w:sz w:val="28"/>
              </w:rPr>
              <w:t xml:space="preserve">Acadêmico (a): </w:t>
            </w:r>
            <w:r w:rsidR="00A27002">
              <w:rPr>
                <w:sz w:val="28"/>
              </w:rPr>
              <w:t>Osdinei Walker G. Silvestre</w:t>
            </w:r>
            <w:r>
              <w:rPr>
                <w:sz w:val="28"/>
              </w:rPr>
              <w:tab/>
              <w:t xml:space="preserve">R.A.: </w:t>
            </w:r>
            <w:r w:rsidR="00A27002">
              <w:rPr>
                <w:sz w:val="28"/>
              </w:rPr>
              <w:t>19.1896-0</w:t>
            </w:r>
          </w:p>
          <w:p w14:paraId="099FF226" w14:textId="0B72302A" w:rsidR="002B7DB6" w:rsidRDefault="00B06DE2">
            <w:pPr>
              <w:spacing w:after="241" w:line="259" w:lineRule="auto"/>
              <w:ind w:left="108" w:right="0" w:firstLine="0"/>
              <w:jc w:val="left"/>
            </w:pPr>
            <w:r>
              <w:rPr>
                <w:sz w:val="28"/>
              </w:rPr>
              <w:t>Professor(a) Orientador(a):</w:t>
            </w:r>
            <w:r w:rsidR="00A27002">
              <w:rPr>
                <w:color w:val="FF0000"/>
                <w:sz w:val="28"/>
              </w:rPr>
              <w:t xml:space="preserve"> Anderson Burnes</w:t>
            </w:r>
          </w:p>
          <w:p w14:paraId="58194504" w14:textId="77777777" w:rsidR="002B7DB6" w:rsidRDefault="00B06DE2">
            <w:pPr>
              <w:spacing w:after="241" w:line="259" w:lineRule="auto"/>
              <w:ind w:left="66" w:right="0" w:firstLine="0"/>
              <w:jc w:val="center"/>
            </w:pPr>
            <w:r>
              <w:rPr>
                <w:sz w:val="28"/>
              </w:rPr>
              <w:t xml:space="preserve"> </w:t>
            </w:r>
          </w:p>
          <w:p w14:paraId="5C79808B" w14:textId="77777777" w:rsidR="002B7DB6" w:rsidRDefault="00B06DE2">
            <w:pPr>
              <w:spacing w:after="244" w:line="259" w:lineRule="auto"/>
              <w:ind w:left="66" w:right="0" w:firstLine="0"/>
              <w:jc w:val="center"/>
            </w:pPr>
            <w:r>
              <w:rPr>
                <w:sz w:val="28"/>
              </w:rPr>
              <w:t xml:space="preserve"> </w:t>
            </w:r>
          </w:p>
          <w:p w14:paraId="3C454963" w14:textId="77777777" w:rsidR="002B7DB6" w:rsidRDefault="00B06DE2">
            <w:pPr>
              <w:spacing w:after="241" w:line="259" w:lineRule="auto"/>
              <w:ind w:left="66" w:right="0" w:firstLine="0"/>
              <w:jc w:val="center"/>
            </w:pPr>
            <w:r>
              <w:rPr>
                <w:sz w:val="28"/>
              </w:rPr>
              <w:t xml:space="preserve"> </w:t>
            </w:r>
          </w:p>
          <w:p w14:paraId="491D1C3A" w14:textId="77777777" w:rsidR="002B7DB6" w:rsidRDefault="00B06DE2">
            <w:pPr>
              <w:spacing w:after="242" w:line="259" w:lineRule="auto"/>
              <w:ind w:left="66" w:right="0" w:firstLine="0"/>
              <w:jc w:val="center"/>
            </w:pPr>
            <w:r>
              <w:rPr>
                <w:sz w:val="28"/>
              </w:rPr>
              <w:t xml:space="preserve"> </w:t>
            </w:r>
          </w:p>
          <w:p w14:paraId="7CD0BEEC" w14:textId="77777777" w:rsidR="002B7DB6" w:rsidRDefault="00B06DE2">
            <w:pPr>
              <w:spacing w:after="182" w:line="259" w:lineRule="auto"/>
              <w:ind w:left="4" w:right="0" w:firstLine="0"/>
              <w:jc w:val="center"/>
            </w:pPr>
            <w:r>
              <w:rPr>
                <w:sz w:val="28"/>
              </w:rPr>
              <w:t>Aprovado pela Banca Avaliadora conforme Edital de ___ / ___ / ____</w:t>
            </w:r>
            <w:r>
              <w:t xml:space="preserve"> </w:t>
            </w:r>
          </w:p>
          <w:p w14:paraId="6F396C7A" w14:textId="77777777" w:rsidR="002B7DB6" w:rsidRDefault="00B06DE2">
            <w:pPr>
              <w:spacing w:after="232" w:line="259" w:lineRule="auto"/>
              <w:ind w:right="0" w:firstLine="0"/>
              <w:jc w:val="left"/>
            </w:pPr>
            <w:r>
              <w:t xml:space="preserve"> </w:t>
            </w:r>
          </w:p>
          <w:p w14:paraId="09037132" w14:textId="77777777" w:rsidR="002B7DB6" w:rsidRDefault="00B06DE2">
            <w:pPr>
              <w:spacing w:after="232" w:line="259" w:lineRule="auto"/>
              <w:ind w:right="0" w:firstLine="0"/>
              <w:jc w:val="left"/>
            </w:pPr>
            <w:r>
              <w:t xml:space="preserve"> </w:t>
            </w:r>
          </w:p>
          <w:p w14:paraId="0673C127" w14:textId="77777777" w:rsidR="002B7DB6" w:rsidRDefault="00B06DE2">
            <w:pPr>
              <w:spacing w:after="0" w:line="259" w:lineRule="auto"/>
              <w:ind w:right="0" w:firstLine="0"/>
              <w:jc w:val="left"/>
            </w:pPr>
            <w:r>
              <w:t xml:space="preserve"> </w:t>
            </w:r>
          </w:p>
          <w:p w14:paraId="641A3BCA" w14:textId="3DDA1C62" w:rsidR="00805138" w:rsidRDefault="00805138">
            <w:pPr>
              <w:spacing w:after="0" w:line="259" w:lineRule="auto"/>
              <w:ind w:right="0" w:firstLine="0"/>
              <w:jc w:val="left"/>
            </w:pPr>
          </w:p>
        </w:tc>
      </w:tr>
      <w:tr w:rsidR="002B7DB6" w14:paraId="1F78AD1A" w14:textId="77777777" w:rsidTr="00805138">
        <w:trPr>
          <w:trHeight w:val="18"/>
        </w:trPr>
        <w:tc>
          <w:tcPr>
            <w:tcW w:w="8748" w:type="dxa"/>
            <w:tcBorders>
              <w:top w:val="single" w:sz="18" w:space="0" w:color="000000"/>
            </w:tcBorders>
          </w:tcPr>
          <w:p w14:paraId="11F39E98" w14:textId="77777777" w:rsidR="00805138" w:rsidRDefault="00805138">
            <w:pPr>
              <w:spacing w:after="0" w:line="259" w:lineRule="auto"/>
              <w:ind w:left="64" w:right="0" w:firstLine="0"/>
              <w:jc w:val="center"/>
            </w:pPr>
          </w:p>
          <w:p w14:paraId="609717CB" w14:textId="5964FABA" w:rsidR="002B7DB6" w:rsidRDefault="00B06DE2">
            <w:pPr>
              <w:spacing w:after="0" w:line="259" w:lineRule="auto"/>
              <w:ind w:left="64" w:right="0" w:firstLine="0"/>
              <w:jc w:val="center"/>
            </w:pPr>
            <w:r>
              <w:t xml:space="preserve"> </w:t>
            </w:r>
          </w:p>
        </w:tc>
      </w:tr>
    </w:tbl>
    <w:p w14:paraId="73957690" w14:textId="77777777" w:rsidR="002B7DB6" w:rsidRDefault="00B06DE2">
      <w:pPr>
        <w:pBdr>
          <w:top w:val="single" w:sz="17" w:space="0" w:color="000000"/>
          <w:left w:val="single" w:sz="17" w:space="0" w:color="000000"/>
          <w:bottom w:val="single" w:sz="17" w:space="0" w:color="000000"/>
          <w:right w:val="single" w:sz="17" w:space="0" w:color="000000"/>
        </w:pBdr>
        <w:spacing w:after="384" w:line="259" w:lineRule="auto"/>
        <w:ind w:left="69" w:right="0" w:firstLine="0"/>
        <w:jc w:val="center"/>
      </w:pPr>
      <w:r>
        <w:lastRenderedPageBreak/>
        <w:t xml:space="preserve"> </w:t>
      </w:r>
    </w:p>
    <w:p w14:paraId="47F27463" w14:textId="6DC08F23" w:rsidR="002B7DB6" w:rsidRDefault="00B06DE2" w:rsidP="00CB581B">
      <w:pPr>
        <w:pBdr>
          <w:top w:val="single" w:sz="17" w:space="0" w:color="000000"/>
          <w:left w:val="single" w:sz="17" w:space="0" w:color="000000"/>
          <w:bottom w:val="single" w:sz="17" w:space="0" w:color="000000"/>
          <w:right w:val="single" w:sz="17" w:space="0" w:color="000000"/>
        </w:pBdr>
        <w:spacing w:after="108" w:line="259" w:lineRule="auto"/>
        <w:ind w:left="69" w:right="0" w:firstLine="0"/>
        <w:jc w:val="center"/>
      </w:pPr>
      <w:r>
        <w:rPr>
          <w:sz w:val="40"/>
        </w:rPr>
        <w:t>TRABALHO DE CONCLUSÃO DE CURSO</w:t>
      </w:r>
    </w:p>
    <w:p w14:paraId="3B67E064" w14:textId="77777777" w:rsidR="002B7DB6" w:rsidRDefault="00B06DE2">
      <w:pPr>
        <w:pBdr>
          <w:top w:val="single" w:sz="17" w:space="0" w:color="000000"/>
          <w:left w:val="single" w:sz="17" w:space="0" w:color="000000"/>
          <w:bottom w:val="single" w:sz="17" w:space="0" w:color="000000"/>
          <w:right w:val="single" w:sz="17" w:space="0" w:color="000000"/>
        </w:pBdr>
        <w:spacing w:after="0" w:line="259" w:lineRule="auto"/>
        <w:ind w:left="69" w:right="0" w:firstLine="0"/>
        <w:jc w:val="center"/>
      </w:pPr>
      <w:r>
        <w:rPr>
          <w:sz w:val="28"/>
        </w:rPr>
        <w:t xml:space="preserve"> </w:t>
      </w:r>
    </w:p>
    <w:p w14:paraId="1B1841C9" w14:textId="77777777" w:rsidR="002B7DB6" w:rsidRDefault="00B06DE2">
      <w:pPr>
        <w:pBdr>
          <w:top w:val="single" w:sz="17" w:space="0" w:color="000000"/>
          <w:left w:val="single" w:sz="17" w:space="0" w:color="000000"/>
          <w:bottom w:val="single" w:sz="17" w:space="0" w:color="000000"/>
          <w:right w:val="single" w:sz="17" w:space="0" w:color="000000"/>
        </w:pBdr>
        <w:spacing w:after="0" w:line="259" w:lineRule="auto"/>
        <w:ind w:left="69" w:right="0" w:firstLine="0"/>
        <w:jc w:val="center"/>
      </w:pPr>
      <w:r>
        <w:rPr>
          <w:sz w:val="28"/>
        </w:rPr>
        <w:t xml:space="preserve"> </w:t>
      </w:r>
    </w:p>
    <w:p w14:paraId="0CA06D40" w14:textId="77777777" w:rsidR="002B7DB6" w:rsidRDefault="00B06DE2">
      <w:pPr>
        <w:pBdr>
          <w:top w:val="single" w:sz="17" w:space="0" w:color="000000"/>
          <w:left w:val="single" w:sz="17" w:space="0" w:color="000000"/>
          <w:bottom w:val="single" w:sz="17" w:space="0" w:color="000000"/>
          <w:right w:val="single" w:sz="17" w:space="0" w:color="000000"/>
        </w:pBdr>
        <w:spacing w:after="0" w:line="259" w:lineRule="auto"/>
        <w:ind w:left="69" w:right="0" w:firstLine="0"/>
        <w:jc w:val="center"/>
      </w:pPr>
      <w:r>
        <w:rPr>
          <w:sz w:val="28"/>
        </w:rPr>
        <w:t xml:space="preserve"> </w:t>
      </w:r>
    </w:p>
    <w:p w14:paraId="018BF0B1" w14:textId="77777777" w:rsidR="002B7DB6" w:rsidRDefault="00B06DE2">
      <w:pPr>
        <w:pBdr>
          <w:top w:val="single" w:sz="17" w:space="0" w:color="000000"/>
          <w:left w:val="single" w:sz="17" w:space="0" w:color="000000"/>
          <w:bottom w:val="single" w:sz="17" w:space="0" w:color="000000"/>
          <w:right w:val="single" w:sz="17" w:space="0" w:color="000000"/>
        </w:pBdr>
        <w:spacing w:after="0" w:line="259" w:lineRule="auto"/>
        <w:ind w:left="69" w:right="0" w:firstLine="0"/>
        <w:jc w:val="center"/>
      </w:pPr>
      <w:r>
        <w:rPr>
          <w:sz w:val="28"/>
        </w:rPr>
        <w:t xml:space="preserve"> </w:t>
      </w:r>
    </w:p>
    <w:p w14:paraId="709D71DE" w14:textId="77777777" w:rsidR="002B7DB6" w:rsidRDefault="00B06DE2">
      <w:pPr>
        <w:pBdr>
          <w:top w:val="single" w:sz="17" w:space="0" w:color="000000"/>
          <w:left w:val="single" w:sz="17" w:space="0" w:color="000000"/>
          <w:bottom w:val="single" w:sz="17" w:space="0" w:color="000000"/>
          <w:right w:val="single" w:sz="17" w:space="0" w:color="000000"/>
        </w:pBdr>
        <w:spacing w:after="0" w:line="259" w:lineRule="auto"/>
        <w:ind w:left="69" w:right="0" w:firstLine="0"/>
        <w:jc w:val="center"/>
      </w:pPr>
      <w:r>
        <w:rPr>
          <w:sz w:val="28"/>
        </w:rPr>
        <w:t xml:space="preserve"> </w:t>
      </w:r>
    </w:p>
    <w:p w14:paraId="63263AFF" w14:textId="77777777" w:rsidR="002B7DB6" w:rsidRDefault="00B06DE2">
      <w:pPr>
        <w:pBdr>
          <w:top w:val="single" w:sz="17" w:space="0" w:color="000000"/>
          <w:left w:val="single" w:sz="17" w:space="0" w:color="000000"/>
          <w:bottom w:val="single" w:sz="17" w:space="0" w:color="000000"/>
          <w:right w:val="single" w:sz="17" w:space="0" w:color="000000"/>
        </w:pBdr>
        <w:spacing w:after="0" w:line="259" w:lineRule="auto"/>
        <w:ind w:left="69" w:right="0" w:firstLine="0"/>
        <w:jc w:val="center"/>
      </w:pPr>
      <w:r>
        <w:rPr>
          <w:sz w:val="28"/>
        </w:rPr>
        <w:t xml:space="preserve"> </w:t>
      </w:r>
    </w:p>
    <w:p w14:paraId="4CB23CDA" w14:textId="77777777" w:rsidR="002B7DB6" w:rsidRDefault="00B06DE2">
      <w:pPr>
        <w:pBdr>
          <w:top w:val="single" w:sz="17" w:space="0" w:color="000000"/>
          <w:left w:val="single" w:sz="17" w:space="0" w:color="000000"/>
          <w:bottom w:val="single" w:sz="17" w:space="0" w:color="000000"/>
          <w:right w:val="single" w:sz="17" w:space="0" w:color="000000"/>
        </w:pBdr>
        <w:spacing w:after="45" w:line="259" w:lineRule="auto"/>
        <w:ind w:left="69" w:right="0" w:firstLine="0"/>
        <w:jc w:val="center"/>
      </w:pPr>
      <w:r>
        <w:rPr>
          <w:sz w:val="28"/>
        </w:rPr>
        <w:t xml:space="preserve"> </w:t>
      </w:r>
    </w:p>
    <w:p w14:paraId="6CD54678" w14:textId="0F403092" w:rsidR="002B7DB6" w:rsidRDefault="00B06DE2" w:rsidP="00CB581B">
      <w:pPr>
        <w:pBdr>
          <w:top w:val="single" w:sz="17" w:space="0" w:color="000000"/>
          <w:left w:val="single" w:sz="17" w:space="0" w:color="000000"/>
          <w:bottom w:val="single" w:sz="17" w:space="0" w:color="000000"/>
          <w:right w:val="single" w:sz="17" w:space="0" w:color="000000"/>
        </w:pBdr>
        <w:spacing w:after="0" w:line="259" w:lineRule="auto"/>
        <w:ind w:left="69" w:right="0" w:firstLine="0"/>
        <w:jc w:val="center"/>
      </w:pPr>
      <w:r>
        <w:rPr>
          <w:sz w:val="36"/>
        </w:rPr>
        <w:t>PROJETO PRELIMINAR DE SISTEMA</w:t>
      </w:r>
    </w:p>
    <w:p w14:paraId="4CFD4A2D" w14:textId="77777777" w:rsidR="002B7DB6" w:rsidRDefault="00B06DE2">
      <w:pPr>
        <w:pBdr>
          <w:top w:val="single" w:sz="17" w:space="0" w:color="000000"/>
          <w:left w:val="single" w:sz="17" w:space="0" w:color="000000"/>
          <w:bottom w:val="single" w:sz="17" w:space="0" w:color="000000"/>
          <w:right w:val="single" w:sz="17" w:space="0" w:color="000000"/>
        </w:pBdr>
        <w:spacing w:after="0" w:line="259" w:lineRule="auto"/>
        <w:ind w:left="69" w:right="0" w:firstLine="0"/>
        <w:jc w:val="center"/>
      </w:pPr>
      <w:r>
        <w:rPr>
          <w:sz w:val="28"/>
        </w:rPr>
        <w:t xml:space="preserve"> </w:t>
      </w:r>
    </w:p>
    <w:p w14:paraId="2C137F6F" w14:textId="77777777" w:rsidR="002B7DB6" w:rsidRDefault="00B06DE2">
      <w:pPr>
        <w:pBdr>
          <w:top w:val="single" w:sz="17" w:space="0" w:color="000000"/>
          <w:left w:val="single" w:sz="17" w:space="0" w:color="000000"/>
          <w:bottom w:val="single" w:sz="17" w:space="0" w:color="000000"/>
          <w:right w:val="single" w:sz="17" w:space="0" w:color="000000"/>
        </w:pBdr>
        <w:spacing w:after="0" w:line="259" w:lineRule="auto"/>
        <w:ind w:left="69" w:right="0" w:firstLine="0"/>
        <w:jc w:val="center"/>
      </w:pPr>
      <w:r>
        <w:rPr>
          <w:sz w:val="28"/>
        </w:rPr>
        <w:t xml:space="preserve"> </w:t>
      </w:r>
    </w:p>
    <w:p w14:paraId="030C8C10" w14:textId="77777777" w:rsidR="002B7DB6" w:rsidRDefault="00B06DE2">
      <w:pPr>
        <w:pBdr>
          <w:top w:val="single" w:sz="17" w:space="0" w:color="000000"/>
          <w:left w:val="single" w:sz="17" w:space="0" w:color="000000"/>
          <w:bottom w:val="single" w:sz="17" w:space="0" w:color="000000"/>
          <w:right w:val="single" w:sz="17" w:space="0" w:color="000000"/>
        </w:pBdr>
        <w:spacing w:after="0" w:line="259" w:lineRule="auto"/>
        <w:ind w:left="69" w:right="0" w:firstLine="0"/>
        <w:jc w:val="center"/>
      </w:pPr>
      <w:r>
        <w:rPr>
          <w:sz w:val="28"/>
        </w:rPr>
        <w:t xml:space="preserve"> </w:t>
      </w:r>
    </w:p>
    <w:p w14:paraId="1365E0E9" w14:textId="77777777" w:rsidR="002B7DB6" w:rsidRDefault="00B06DE2">
      <w:pPr>
        <w:pBdr>
          <w:top w:val="single" w:sz="17" w:space="0" w:color="000000"/>
          <w:left w:val="single" w:sz="17" w:space="0" w:color="000000"/>
          <w:bottom w:val="single" w:sz="17" w:space="0" w:color="000000"/>
          <w:right w:val="single" w:sz="17" w:space="0" w:color="000000"/>
        </w:pBdr>
        <w:spacing w:after="0" w:line="259" w:lineRule="auto"/>
        <w:ind w:left="69" w:right="0" w:firstLine="0"/>
        <w:jc w:val="center"/>
      </w:pPr>
      <w:r>
        <w:rPr>
          <w:sz w:val="28"/>
        </w:rPr>
        <w:t xml:space="preserve"> </w:t>
      </w:r>
    </w:p>
    <w:p w14:paraId="46720CBC" w14:textId="77777777" w:rsidR="002B7DB6" w:rsidRDefault="00B06DE2">
      <w:pPr>
        <w:pBdr>
          <w:top w:val="single" w:sz="17" w:space="0" w:color="000000"/>
          <w:left w:val="single" w:sz="17" w:space="0" w:color="000000"/>
          <w:bottom w:val="single" w:sz="17" w:space="0" w:color="000000"/>
          <w:right w:val="single" w:sz="17" w:space="0" w:color="000000"/>
        </w:pBdr>
        <w:spacing w:after="0" w:line="259" w:lineRule="auto"/>
        <w:ind w:left="69" w:right="0" w:firstLine="0"/>
        <w:jc w:val="center"/>
      </w:pPr>
      <w:r>
        <w:rPr>
          <w:sz w:val="28"/>
        </w:rPr>
        <w:t xml:space="preserve"> </w:t>
      </w:r>
    </w:p>
    <w:p w14:paraId="205F5AB8" w14:textId="77777777" w:rsidR="002B7DB6" w:rsidRDefault="00B06DE2">
      <w:pPr>
        <w:pBdr>
          <w:top w:val="single" w:sz="17" w:space="0" w:color="000000"/>
          <w:left w:val="single" w:sz="17" w:space="0" w:color="000000"/>
          <w:bottom w:val="single" w:sz="17" w:space="0" w:color="000000"/>
          <w:right w:val="single" w:sz="17" w:space="0" w:color="000000"/>
        </w:pBdr>
        <w:spacing w:after="0" w:line="259" w:lineRule="auto"/>
        <w:ind w:left="69" w:right="0" w:firstLine="0"/>
        <w:jc w:val="center"/>
      </w:pPr>
      <w:r>
        <w:rPr>
          <w:sz w:val="28"/>
        </w:rPr>
        <w:t xml:space="preserve"> </w:t>
      </w:r>
    </w:p>
    <w:p w14:paraId="05281732" w14:textId="77777777" w:rsidR="002B7DB6" w:rsidRDefault="00B06DE2">
      <w:pPr>
        <w:pBdr>
          <w:top w:val="single" w:sz="17" w:space="0" w:color="000000"/>
          <w:left w:val="single" w:sz="17" w:space="0" w:color="000000"/>
          <w:bottom w:val="single" w:sz="17" w:space="0" w:color="000000"/>
          <w:right w:val="single" w:sz="17" w:space="0" w:color="000000"/>
        </w:pBdr>
        <w:spacing w:after="0" w:line="259" w:lineRule="auto"/>
        <w:ind w:left="69" w:right="0" w:firstLine="0"/>
        <w:jc w:val="center"/>
      </w:pPr>
      <w:r>
        <w:rPr>
          <w:sz w:val="28"/>
        </w:rPr>
        <w:t xml:space="preserve"> </w:t>
      </w:r>
    </w:p>
    <w:p w14:paraId="6E0E7E2D" w14:textId="77777777" w:rsidR="002B7DB6" w:rsidRDefault="00B06DE2">
      <w:pPr>
        <w:pBdr>
          <w:top w:val="single" w:sz="17" w:space="0" w:color="000000"/>
          <w:left w:val="single" w:sz="17" w:space="0" w:color="000000"/>
          <w:bottom w:val="single" w:sz="17" w:space="0" w:color="000000"/>
          <w:right w:val="single" w:sz="17" w:space="0" w:color="000000"/>
        </w:pBdr>
        <w:spacing w:after="0" w:line="259" w:lineRule="auto"/>
        <w:ind w:left="69" w:right="0" w:firstLine="0"/>
        <w:jc w:val="center"/>
      </w:pPr>
      <w:r>
        <w:rPr>
          <w:sz w:val="28"/>
        </w:rPr>
        <w:t xml:space="preserve"> </w:t>
      </w:r>
    </w:p>
    <w:p w14:paraId="3D0B7A36" w14:textId="276953D6" w:rsidR="002B7DB6" w:rsidRDefault="00B06DE2">
      <w:pPr>
        <w:pBdr>
          <w:top w:val="single" w:sz="17" w:space="0" w:color="000000"/>
          <w:left w:val="single" w:sz="17" w:space="0" w:color="000000"/>
          <w:bottom w:val="single" w:sz="17" w:space="0" w:color="000000"/>
          <w:right w:val="single" w:sz="17" w:space="0" w:color="000000"/>
        </w:pBdr>
        <w:spacing w:after="174" w:line="259" w:lineRule="auto"/>
        <w:ind w:left="79" w:right="0" w:hanging="10"/>
        <w:jc w:val="left"/>
      </w:pPr>
      <w:r>
        <w:rPr>
          <w:sz w:val="28"/>
        </w:rPr>
        <w:t xml:space="preserve">Título: </w:t>
      </w:r>
      <w:r w:rsidR="00A27002">
        <w:rPr>
          <w:sz w:val="28"/>
        </w:rPr>
        <w:t>Controle de Vendas</w:t>
      </w:r>
    </w:p>
    <w:p w14:paraId="7C5C38D0" w14:textId="0EC20074" w:rsidR="002B7DB6" w:rsidRDefault="00B06DE2">
      <w:pPr>
        <w:pBdr>
          <w:top w:val="single" w:sz="17" w:space="0" w:color="000000"/>
          <w:left w:val="single" w:sz="17" w:space="0" w:color="000000"/>
          <w:bottom w:val="single" w:sz="17" w:space="0" w:color="000000"/>
          <w:right w:val="single" w:sz="17" w:space="0" w:color="000000"/>
        </w:pBdr>
        <w:spacing w:after="174" w:line="259" w:lineRule="auto"/>
        <w:ind w:left="79" w:right="0" w:hanging="10"/>
        <w:jc w:val="left"/>
      </w:pPr>
      <w:r>
        <w:rPr>
          <w:sz w:val="28"/>
        </w:rPr>
        <w:t xml:space="preserve">Acadêmico(a): </w:t>
      </w:r>
      <w:r w:rsidR="00A27002">
        <w:rPr>
          <w:sz w:val="28"/>
        </w:rPr>
        <w:t>Osdinei Walker Gonçalves Silvestre</w:t>
      </w:r>
    </w:p>
    <w:p w14:paraId="78FC8389" w14:textId="3B880B52" w:rsidR="002B7DB6" w:rsidRDefault="00B06DE2">
      <w:pPr>
        <w:pBdr>
          <w:top w:val="single" w:sz="17" w:space="0" w:color="000000"/>
          <w:left w:val="single" w:sz="17" w:space="0" w:color="000000"/>
          <w:bottom w:val="single" w:sz="17" w:space="0" w:color="000000"/>
          <w:right w:val="single" w:sz="17" w:space="0" w:color="000000"/>
        </w:pBdr>
        <w:spacing w:after="174" w:line="259" w:lineRule="auto"/>
        <w:ind w:left="69" w:right="0" w:firstLine="0"/>
        <w:jc w:val="left"/>
      </w:pPr>
      <w:r>
        <w:rPr>
          <w:sz w:val="28"/>
        </w:rPr>
        <w:t xml:space="preserve">Professor(a) Orientador(a): </w:t>
      </w:r>
      <w:r w:rsidR="00A27002">
        <w:rPr>
          <w:color w:val="FF0000"/>
          <w:sz w:val="28"/>
        </w:rPr>
        <w:t>Anderson Burnes</w:t>
      </w:r>
    </w:p>
    <w:p w14:paraId="0A4F2844" w14:textId="77777777" w:rsidR="002B7DB6" w:rsidRDefault="00B06DE2">
      <w:pPr>
        <w:pBdr>
          <w:top w:val="single" w:sz="17" w:space="0" w:color="000000"/>
          <w:left w:val="single" w:sz="17" w:space="0" w:color="000000"/>
          <w:bottom w:val="single" w:sz="17" w:space="0" w:color="000000"/>
          <w:right w:val="single" w:sz="17" w:space="0" w:color="000000"/>
        </w:pBdr>
        <w:spacing w:after="0" w:line="259" w:lineRule="auto"/>
        <w:ind w:left="69" w:right="0" w:firstLine="0"/>
        <w:jc w:val="center"/>
      </w:pPr>
      <w:r>
        <w:rPr>
          <w:sz w:val="28"/>
        </w:rPr>
        <w:t xml:space="preserve"> </w:t>
      </w:r>
    </w:p>
    <w:p w14:paraId="19C8782C" w14:textId="77777777" w:rsidR="002B7DB6" w:rsidRDefault="00B06DE2">
      <w:pPr>
        <w:pBdr>
          <w:top w:val="single" w:sz="17" w:space="0" w:color="000000"/>
          <w:left w:val="single" w:sz="17" w:space="0" w:color="000000"/>
          <w:bottom w:val="single" w:sz="17" w:space="0" w:color="000000"/>
          <w:right w:val="single" w:sz="17" w:space="0" w:color="000000"/>
        </w:pBdr>
        <w:spacing w:after="0" w:line="259" w:lineRule="auto"/>
        <w:ind w:left="69" w:right="0" w:firstLine="0"/>
        <w:jc w:val="center"/>
      </w:pPr>
      <w:r>
        <w:rPr>
          <w:sz w:val="28"/>
        </w:rPr>
        <w:t xml:space="preserve"> </w:t>
      </w:r>
    </w:p>
    <w:p w14:paraId="3AB6DDB1" w14:textId="77777777" w:rsidR="002B7DB6" w:rsidRDefault="00B06DE2">
      <w:pPr>
        <w:pBdr>
          <w:top w:val="single" w:sz="17" w:space="0" w:color="000000"/>
          <w:left w:val="single" w:sz="17" w:space="0" w:color="000000"/>
          <w:bottom w:val="single" w:sz="17" w:space="0" w:color="000000"/>
          <w:right w:val="single" w:sz="17" w:space="0" w:color="000000"/>
        </w:pBdr>
        <w:spacing w:after="0" w:line="259" w:lineRule="auto"/>
        <w:ind w:left="69" w:right="0" w:firstLine="0"/>
        <w:jc w:val="center"/>
      </w:pPr>
      <w:r>
        <w:rPr>
          <w:sz w:val="28"/>
        </w:rPr>
        <w:t xml:space="preserve"> </w:t>
      </w:r>
    </w:p>
    <w:p w14:paraId="1463A180" w14:textId="77777777" w:rsidR="002B7DB6" w:rsidRDefault="00B06DE2">
      <w:pPr>
        <w:pBdr>
          <w:top w:val="single" w:sz="17" w:space="0" w:color="000000"/>
          <w:left w:val="single" w:sz="17" w:space="0" w:color="000000"/>
          <w:bottom w:val="single" w:sz="17" w:space="0" w:color="000000"/>
          <w:right w:val="single" w:sz="17" w:space="0" w:color="000000"/>
        </w:pBdr>
        <w:spacing w:after="0" w:line="259" w:lineRule="auto"/>
        <w:ind w:left="69" w:right="0" w:firstLine="0"/>
        <w:jc w:val="center"/>
      </w:pPr>
      <w:r>
        <w:rPr>
          <w:sz w:val="28"/>
        </w:rPr>
        <w:t xml:space="preserve"> </w:t>
      </w:r>
    </w:p>
    <w:p w14:paraId="4D3768F1" w14:textId="77777777" w:rsidR="002B7DB6" w:rsidRDefault="00B06DE2">
      <w:pPr>
        <w:pBdr>
          <w:top w:val="single" w:sz="17" w:space="0" w:color="000000"/>
          <w:left w:val="single" w:sz="17" w:space="0" w:color="000000"/>
          <w:bottom w:val="single" w:sz="17" w:space="0" w:color="000000"/>
          <w:right w:val="single" w:sz="17" w:space="0" w:color="000000"/>
        </w:pBdr>
        <w:spacing w:after="0" w:line="259" w:lineRule="auto"/>
        <w:ind w:left="69" w:right="0" w:firstLine="0"/>
        <w:jc w:val="center"/>
      </w:pPr>
      <w:r>
        <w:rPr>
          <w:sz w:val="28"/>
        </w:rPr>
        <w:t xml:space="preserve"> </w:t>
      </w:r>
    </w:p>
    <w:p w14:paraId="61C1BD4A" w14:textId="77777777" w:rsidR="002B7DB6" w:rsidRDefault="00B06DE2">
      <w:pPr>
        <w:pBdr>
          <w:top w:val="single" w:sz="17" w:space="0" w:color="000000"/>
          <w:left w:val="single" w:sz="17" w:space="0" w:color="000000"/>
          <w:bottom w:val="single" w:sz="17" w:space="0" w:color="000000"/>
          <w:right w:val="single" w:sz="17" w:space="0" w:color="000000"/>
        </w:pBdr>
        <w:spacing w:after="0" w:line="259" w:lineRule="auto"/>
        <w:ind w:left="69" w:right="0" w:firstLine="0"/>
        <w:jc w:val="left"/>
      </w:pPr>
      <w:r>
        <w:rPr>
          <w:sz w:val="28"/>
        </w:rPr>
        <w:t xml:space="preserve"> </w:t>
      </w:r>
    </w:p>
    <w:p w14:paraId="6087B49F" w14:textId="77777777" w:rsidR="002B7DB6" w:rsidRDefault="00B06DE2">
      <w:pPr>
        <w:pBdr>
          <w:top w:val="single" w:sz="17" w:space="0" w:color="000000"/>
          <w:left w:val="single" w:sz="17" w:space="0" w:color="000000"/>
          <w:bottom w:val="single" w:sz="17" w:space="0" w:color="000000"/>
          <w:right w:val="single" w:sz="17" w:space="0" w:color="000000"/>
        </w:pBdr>
        <w:spacing w:after="0" w:line="259" w:lineRule="auto"/>
        <w:ind w:left="69" w:right="0" w:firstLine="0"/>
        <w:jc w:val="left"/>
      </w:pPr>
      <w:r>
        <w:rPr>
          <w:sz w:val="28"/>
        </w:rPr>
        <w:t xml:space="preserve"> </w:t>
      </w:r>
    </w:p>
    <w:p w14:paraId="51291173" w14:textId="77777777" w:rsidR="002B7DB6" w:rsidRDefault="00B06DE2">
      <w:pPr>
        <w:pBdr>
          <w:top w:val="single" w:sz="17" w:space="0" w:color="000000"/>
          <w:left w:val="single" w:sz="17" w:space="0" w:color="000000"/>
          <w:bottom w:val="single" w:sz="17" w:space="0" w:color="000000"/>
          <w:right w:val="single" w:sz="17" w:space="0" w:color="000000"/>
        </w:pBdr>
        <w:spacing w:after="0" w:line="259" w:lineRule="auto"/>
        <w:ind w:left="69" w:right="0" w:firstLine="0"/>
        <w:jc w:val="left"/>
      </w:pPr>
      <w:r>
        <w:rPr>
          <w:sz w:val="28"/>
        </w:rPr>
        <w:t xml:space="preserve"> </w:t>
      </w:r>
    </w:p>
    <w:p w14:paraId="2F8F52E1" w14:textId="77777777" w:rsidR="002B7DB6" w:rsidRDefault="00B06DE2">
      <w:pPr>
        <w:pBdr>
          <w:top w:val="single" w:sz="17" w:space="0" w:color="000000"/>
          <w:left w:val="single" w:sz="17" w:space="0" w:color="000000"/>
          <w:bottom w:val="single" w:sz="17" w:space="0" w:color="000000"/>
          <w:right w:val="single" w:sz="17" w:space="0" w:color="000000"/>
        </w:pBdr>
        <w:spacing w:after="0" w:line="259" w:lineRule="auto"/>
        <w:ind w:left="69" w:right="0" w:firstLine="0"/>
        <w:jc w:val="left"/>
      </w:pPr>
      <w:r>
        <w:rPr>
          <w:sz w:val="28"/>
        </w:rPr>
        <w:t xml:space="preserve"> </w:t>
      </w:r>
    </w:p>
    <w:p w14:paraId="286B3D02" w14:textId="77777777" w:rsidR="002B7DB6" w:rsidRDefault="00B06DE2">
      <w:pPr>
        <w:pBdr>
          <w:top w:val="single" w:sz="17" w:space="0" w:color="000000"/>
          <w:left w:val="single" w:sz="17" w:space="0" w:color="000000"/>
          <w:bottom w:val="single" w:sz="17" w:space="0" w:color="000000"/>
          <w:right w:val="single" w:sz="17" w:space="0" w:color="000000"/>
        </w:pBdr>
        <w:spacing w:after="0" w:line="259" w:lineRule="auto"/>
        <w:ind w:left="69" w:right="0" w:firstLine="0"/>
        <w:jc w:val="left"/>
      </w:pPr>
      <w:r>
        <w:rPr>
          <w:sz w:val="28"/>
        </w:rPr>
        <w:t xml:space="preserve"> </w:t>
      </w:r>
    </w:p>
    <w:p w14:paraId="35104334" w14:textId="77777777" w:rsidR="002B7DB6" w:rsidRDefault="00B06DE2">
      <w:pPr>
        <w:pBdr>
          <w:top w:val="single" w:sz="17" w:space="0" w:color="000000"/>
          <w:left w:val="single" w:sz="17" w:space="0" w:color="000000"/>
          <w:bottom w:val="single" w:sz="17" w:space="0" w:color="000000"/>
          <w:right w:val="single" w:sz="17" w:space="0" w:color="000000"/>
        </w:pBdr>
        <w:spacing w:after="0" w:line="259" w:lineRule="auto"/>
        <w:ind w:left="69" w:right="0" w:firstLine="0"/>
        <w:jc w:val="center"/>
      </w:pPr>
      <w:r>
        <w:rPr>
          <w:sz w:val="28"/>
        </w:rPr>
        <w:t xml:space="preserve"> </w:t>
      </w:r>
    </w:p>
    <w:p w14:paraId="4BEEF4B0" w14:textId="77777777" w:rsidR="002B7DB6" w:rsidRDefault="00B06DE2">
      <w:pPr>
        <w:pBdr>
          <w:top w:val="single" w:sz="17" w:space="0" w:color="000000"/>
          <w:left w:val="single" w:sz="17" w:space="0" w:color="000000"/>
          <w:bottom w:val="single" w:sz="17" w:space="0" w:color="000000"/>
          <w:right w:val="single" w:sz="17" w:space="0" w:color="000000"/>
        </w:pBdr>
        <w:spacing w:after="224" w:line="259" w:lineRule="auto"/>
        <w:ind w:left="69" w:right="0" w:firstLine="0"/>
        <w:jc w:val="center"/>
      </w:pPr>
      <w:r>
        <w:rPr>
          <w:sz w:val="28"/>
        </w:rPr>
        <w:t xml:space="preserve">___ / ___ / ____ </w:t>
      </w:r>
    </w:p>
    <w:p w14:paraId="292DD2C4" w14:textId="77777777" w:rsidR="002B7DB6" w:rsidRDefault="00B06DE2">
      <w:pPr>
        <w:spacing w:after="213" w:line="259" w:lineRule="auto"/>
        <w:ind w:right="0" w:firstLine="0"/>
        <w:jc w:val="left"/>
      </w:pPr>
      <w:r>
        <w:t xml:space="preserve"> </w:t>
      </w:r>
    </w:p>
    <w:p w14:paraId="5DFB5FF9" w14:textId="77777777" w:rsidR="002B7DB6" w:rsidRDefault="00B06DE2">
      <w:pPr>
        <w:spacing w:after="216" w:line="259" w:lineRule="auto"/>
        <w:ind w:right="0" w:firstLine="0"/>
        <w:jc w:val="left"/>
      </w:pPr>
      <w:r>
        <w:t xml:space="preserve"> </w:t>
      </w:r>
    </w:p>
    <w:p w14:paraId="0F9DCB32" w14:textId="77777777" w:rsidR="002B7DB6" w:rsidRDefault="00B06DE2">
      <w:pPr>
        <w:spacing w:after="213" w:line="259" w:lineRule="auto"/>
        <w:ind w:right="0" w:firstLine="0"/>
        <w:jc w:val="left"/>
      </w:pPr>
      <w:r>
        <w:t xml:space="preserve"> </w:t>
      </w:r>
    </w:p>
    <w:p w14:paraId="3388FAAE" w14:textId="77777777" w:rsidR="002B7DB6" w:rsidRDefault="00B06DE2">
      <w:pPr>
        <w:spacing w:after="0" w:line="259" w:lineRule="auto"/>
        <w:ind w:right="0" w:firstLine="0"/>
        <w:jc w:val="left"/>
      </w:pPr>
      <w:r>
        <w:t xml:space="preserve"> </w:t>
      </w:r>
    </w:p>
    <w:p w14:paraId="2905C3EC" w14:textId="77777777" w:rsidR="002B7DB6" w:rsidRDefault="00B06DE2">
      <w:pPr>
        <w:spacing w:after="393" w:line="259" w:lineRule="auto"/>
        <w:ind w:right="0" w:firstLine="0"/>
        <w:jc w:val="left"/>
      </w:pPr>
      <w:r>
        <w:t xml:space="preserve"> </w:t>
      </w:r>
    </w:p>
    <w:p w14:paraId="5D39FEFD" w14:textId="77777777" w:rsidR="002B7DB6" w:rsidRDefault="00B06DE2">
      <w:pPr>
        <w:pStyle w:val="Cabealho1"/>
      </w:pPr>
      <w:r>
        <w:lastRenderedPageBreak/>
        <w:t xml:space="preserve">OBJETIVOS DO SISTEMA </w:t>
      </w:r>
    </w:p>
    <w:p w14:paraId="14F809FA" w14:textId="77777777" w:rsidR="002B7DB6" w:rsidRDefault="00B06DE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15" w:right="0" w:firstLine="0"/>
        <w:jc w:val="left"/>
      </w:pPr>
      <w:r>
        <w:rPr>
          <w:sz w:val="24"/>
        </w:rPr>
        <w:t xml:space="preserve"> </w:t>
      </w:r>
    </w:p>
    <w:p w14:paraId="65D8C20C" w14:textId="77777777" w:rsidR="00A27002" w:rsidRDefault="00A2700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15" w:right="0" w:firstLine="0"/>
        <w:jc w:val="left"/>
        <w:rPr>
          <w:sz w:val="24"/>
        </w:rPr>
      </w:pPr>
      <w:r>
        <w:rPr>
          <w:sz w:val="24"/>
        </w:rPr>
        <w:tab/>
        <w:t xml:space="preserve">Auxiliar o pequeno empreendedor/vendedor em suas vendas, administrando seus clientes, seus produtos, e seu estoque. </w:t>
      </w:r>
    </w:p>
    <w:p w14:paraId="0AA37C0A" w14:textId="33A3F462" w:rsidR="002B7DB6" w:rsidRDefault="00A27002" w:rsidP="00A2700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15" w:right="0" w:firstLine="593"/>
        <w:jc w:val="left"/>
        <w:rPr>
          <w:sz w:val="24"/>
        </w:rPr>
      </w:pPr>
      <w:r>
        <w:rPr>
          <w:sz w:val="24"/>
        </w:rPr>
        <w:t>Oferecer também ferramentas que agilizem e facilitem o seu dia a dia, como relatórios, lembretes, controle de vendas, avisos de estoque, etc.</w:t>
      </w:r>
    </w:p>
    <w:p w14:paraId="3C9D7C3E" w14:textId="31598F0F" w:rsidR="000A6F80" w:rsidRDefault="000A6F80" w:rsidP="00A2700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15" w:right="0" w:firstLine="593"/>
        <w:jc w:val="left"/>
      </w:pPr>
    </w:p>
    <w:p w14:paraId="3CDA324C" w14:textId="77777777" w:rsidR="002B7DB6" w:rsidRDefault="00B06DE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15" w:right="0" w:firstLine="0"/>
        <w:jc w:val="left"/>
      </w:pPr>
      <w:r>
        <w:rPr>
          <w:sz w:val="24"/>
        </w:rPr>
        <w:t xml:space="preserve"> </w:t>
      </w:r>
    </w:p>
    <w:p w14:paraId="19C85CF6" w14:textId="77777777" w:rsidR="002B7DB6" w:rsidRDefault="00B06DE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15" w:right="0" w:firstLine="0"/>
        <w:jc w:val="left"/>
      </w:pPr>
      <w:r>
        <w:rPr>
          <w:sz w:val="24"/>
        </w:rPr>
        <w:t xml:space="preserve"> </w:t>
      </w:r>
    </w:p>
    <w:p w14:paraId="41F63C76" w14:textId="6D272F70" w:rsidR="002B7DB6" w:rsidRDefault="00B06DE2" w:rsidP="00A2700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15" w:right="0" w:firstLine="0"/>
        <w:jc w:val="left"/>
      </w:pPr>
      <w:r>
        <w:rPr>
          <w:sz w:val="24"/>
        </w:rPr>
        <w:t xml:space="preserve"> </w:t>
      </w:r>
    </w:p>
    <w:p w14:paraId="1E7A40ED" w14:textId="77777777" w:rsidR="002B7DB6" w:rsidRDefault="00B06DE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15" w:right="0" w:firstLine="0"/>
        <w:jc w:val="left"/>
      </w:pPr>
      <w:r>
        <w:rPr>
          <w:sz w:val="24"/>
        </w:rPr>
        <w:t xml:space="preserve"> </w:t>
      </w:r>
    </w:p>
    <w:p w14:paraId="53199791" w14:textId="77777777" w:rsidR="002B7DB6" w:rsidRDefault="00B06DE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15" w:right="0" w:firstLine="0"/>
        <w:jc w:val="left"/>
      </w:pPr>
      <w:r>
        <w:rPr>
          <w:sz w:val="24"/>
        </w:rPr>
        <w:t xml:space="preserve"> </w:t>
      </w:r>
    </w:p>
    <w:p w14:paraId="17D87CDB" w14:textId="77777777" w:rsidR="002B7DB6" w:rsidRDefault="00B06DE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15" w:right="0" w:firstLine="0"/>
        <w:jc w:val="left"/>
      </w:pPr>
      <w:r>
        <w:rPr>
          <w:sz w:val="24"/>
        </w:rPr>
        <w:t xml:space="preserve"> </w:t>
      </w:r>
    </w:p>
    <w:p w14:paraId="673A959A" w14:textId="77777777" w:rsidR="002B7DB6" w:rsidRDefault="00B06DE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15" w:right="0" w:firstLine="0"/>
        <w:jc w:val="left"/>
      </w:pPr>
      <w:r>
        <w:rPr>
          <w:sz w:val="24"/>
        </w:rPr>
        <w:t xml:space="preserve"> </w:t>
      </w:r>
    </w:p>
    <w:p w14:paraId="4D8A300D" w14:textId="77777777" w:rsidR="002B7DB6" w:rsidRDefault="00B06DE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15" w:right="0" w:firstLine="0"/>
        <w:jc w:val="left"/>
      </w:pPr>
      <w:r>
        <w:rPr>
          <w:sz w:val="24"/>
        </w:rPr>
        <w:t xml:space="preserve"> </w:t>
      </w:r>
    </w:p>
    <w:p w14:paraId="49624D45" w14:textId="77777777" w:rsidR="002B7DB6" w:rsidRDefault="00B06DE2">
      <w:pPr>
        <w:spacing w:after="213" w:line="259" w:lineRule="auto"/>
        <w:ind w:right="0" w:firstLine="0"/>
        <w:jc w:val="left"/>
      </w:pPr>
      <w:r>
        <w:t xml:space="preserve"> </w:t>
      </w:r>
    </w:p>
    <w:p w14:paraId="5B3B3525" w14:textId="77777777" w:rsidR="002B7DB6" w:rsidRDefault="00B06DE2">
      <w:pPr>
        <w:spacing w:after="393" w:line="259" w:lineRule="auto"/>
        <w:ind w:right="0" w:firstLine="0"/>
        <w:jc w:val="left"/>
      </w:pPr>
      <w:r>
        <w:t xml:space="preserve"> </w:t>
      </w:r>
    </w:p>
    <w:p w14:paraId="0972A78F" w14:textId="77777777" w:rsidR="002B7DB6" w:rsidRDefault="00B06DE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25" w:right="0" w:hanging="10"/>
        <w:jc w:val="left"/>
      </w:pPr>
      <w:r>
        <w:rPr>
          <w:sz w:val="40"/>
        </w:rPr>
        <w:t xml:space="preserve">JUSTIFICATIVA </w:t>
      </w:r>
    </w:p>
    <w:p w14:paraId="0E92C7A2" w14:textId="77777777" w:rsidR="002B7DB6" w:rsidRDefault="00B06DE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15" w:right="0" w:firstLine="0"/>
        <w:jc w:val="left"/>
      </w:pPr>
      <w:r>
        <w:rPr>
          <w:sz w:val="24"/>
        </w:rPr>
        <w:t xml:space="preserve"> </w:t>
      </w:r>
    </w:p>
    <w:p w14:paraId="30014B8C" w14:textId="77777777" w:rsidR="002B7DB6" w:rsidRDefault="00B06DE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15" w:right="0" w:firstLine="0"/>
        <w:jc w:val="left"/>
      </w:pPr>
      <w:r>
        <w:rPr>
          <w:sz w:val="24"/>
        </w:rPr>
        <w:t xml:space="preserve"> </w:t>
      </w:r>
    </w:p>
    <w:p w14:paraId="3CBC0E74" w14:textId="2C0CDE91" w:rsidR="002B7DB6" w:rsidRDefault="00A2700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15" w:right="0" w:firstLine="0"/>
        <w:jc w:val="left"/>
      </w:pPr>
      <w:r>
        <w:rPr>
          <w:sz w:val="24"/>
        </w:rPr>
        <w:tab/>
        <w:t xml:space="preserve">Existem muitas aplicações atualmente com diversas funcionalidades, porém ou são muito complexas, ou pecam em usabilidade. Alguns vendedores que querem sair do “papel”, do controle manual, e tentam migrar pra alguns desses sistemas, encontram dificuldade em se adequar e </w:t>
      </w:r>
      <w:r w:rsidR="000A6F80">
        <w:rPr>
          <w:sz w:val="24"/>
        </w:rPr>
        <w:t>simular o mesmo controle que possuía anteriormente com seus cadernos e folhas.</w:t>
      </w:r>
      <w:r w:rsidR="000A6F80">
        <w:rPr>
          <w:sz w:val="24"/>
        </w:rPr>
        <w:br/>
      </w:r>
      <w:r w:rsidR="000A6F80">
        <w:rPr>
          <w:sz w:val="24"/>
        </w:rPr>
        <w:tab/>
        <w:t>Uma das principais intenções da aplicação é oferecer a estes vendedores uma maneira mais rápida e autônoma de gerenciar suas vendas e clientes, sem complicações e com facilidade.</w:t>
      </w:r>
    </w:p>
    <w:p w14:paraId="40A55A45" w14:textId="77777777" w:rsidR="002B7DB6" w:rsidRDefault="00B06DE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15" w:right="0" w:firstLine="0"/>
        <w:jc w:val="left"/>
      </w:pPr>
      <w:r>
        <w:rPr>
          <w:sz w:val="24"/>
        </w:rPr>
        <w:t xml:space="preserve"> </w:t>
      </w:r>
    </w:p>
    <w:p w14:paraId="2284D9EB" w14:textId="77777777" w:rsidR="002B7DB6" w:rsidRDefault="00B06DE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15" w:right="0" w:firstLine="0"/>
        <w:jc w:val="left"/>
      </w:pPr>
      <w:r>
        <w:rPr>
          <w:sz w:val="24"/>
        </w:rPr>
        <w:t xml:space="preserve"> </w:t>
      </w:r>
    </w:p>
    <w:p w14:paraId="5DA8BF79" w14:textId="77777777" w:rsidR="002B7DB6" w:rsidRDefault="00B06DE2">
      <w:pPr>
        <w:spacing w:after="213" w:line="259" w:lineRule="auto"/>
        <w:ind w:right="0" w:firstLine="0"/>
        <w:jc w:val="left"/>
      </w:pPr>
      <w:r>
        <w:t xml:space="preserve"> </w:t>
      </w:r>
    </w:p>
    <w:p w14:paraId="2DC65A27" w14:textId="77777777" w:rsidR="002B7DB6" w:rsidRDefault="00B06DE2">
      <w:pPr>
        <w:spacing w:after="393" w:line="259" w:lineRule="auto"/>
        <w:ind w:right="0" w:firstLine="0"/>
        <w:jc w:val="left"/>
      </w:pPr>
      <w:r>
        <w:t xml:space="preserve"> </w:t>
      </w:r>
    </w:p>
    <w:p w14:paraId="2D7D51CD" w14:textId="77777777" w:rsidR="002B7DB6" w:rsidRDefault="00B06DE2">
      <w:pPr>
        <w:pStyle w:val="Cabealho1"/>
      </w:pPr>
      <w:r>
        <w:t xml:space="preserve">ABRANGÊNCIA DO SISTEMA </w:t>
      </w:r>
    </w:p>
    <w:p w14:paraId="3BB7F1D3" w14:textId="77777777" w:rsidR="002B7DB6" w:rsidRDefault="00B06DE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15" w:right="0" w:firstLine="0"/>
        <w:jc w:val="left"/>
      </w:pPr>
      <w:r>
        <w:rPr>
          <w:sz w:val="24"/>
        </w:rPr>
        <w:t xml:space="preserve"> </w:t>
      </w:r>
    </w:p>
    <w:p w14:paraId="1AC50904" w14:textId="77777777" w:rsidR="002B7DB6" w:rsidRDefault="00B06DE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15" w:right="0" w:firstLine="0"/>
        <w:jc w:val="left"/>
      </w:pPr>
      <w:r>
        <w:rPr>
          <w:sz w:val="24"/>
        </w:rPr>
        <w:t xml:space="preserve"> </w:t>
      </w:r>
    </w:p>
    <w:p w14:paraId="13F79E5F" w14:textId="77777777" w:rsidR="002B7DB6" w:rsidRDefault="00B06DE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15" w:right="0" w:firstLine="0"/>
        <w:jc w:val="left"/>
      </w:pPr>
      <w:r>
        <w:rPr>
          <w:sz w:val="24"/>
        </w:rPr>
        <w:t xml:space="preserve"> </w:t>
      </w:r>
    </w:p>
    <w:p w14:paraId="1D8353AB" w14:textId="77777777" w:rsidR="002B7DB6" w:rsidRDefault="00B06DE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15" w:right="0" w:firstLine="0"/>
        <w:jc w:val="left"/>
      </w:pPr>
      <w:r>
        <w:rPr>
          <w:sz w:val="24"/>
        </w:rPr>
        <w:t xml:space="preserve"> </w:t>
      </w:r>
    </w:p>
    <w:p w14:paraId="36AB06E9" w14:textId="3A400C04" w:rsidR="002B7DB6" w:rsidRDefault="002B7DB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15" w:right="0" w:firstLine="0"/>
        <w:jc w:val="left"/>
        <w:rPr>
          <w:color w:val="FF0000"/>
          <w:sz w:val="24"/>
        </w:rPr>
      </w:pPr>
    </w:p>
    <w:p w14:paraId="4619B6CA" w14:textId="77777777" w:rsidR="00A27002" w:rsidRDefault="00A2700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15" w:right="0" w:firstLine="0"/>
        <w:jc w:val="left"/>
        <w:rPr>
          <w:color w:val="FF0000"/>
          <w:sz w:val="24"/>
        </w:rPr>
      </w:pPr>
    </w:p>
    <w:p w14:paraId="63864C35" w14:textId="77777777" w:rsidR="00A27002" w:rsidRDefault="00A2700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15" w:right="0" w:firstLine="0"/>
        <w:jc w:val="left"/>
      </w:pPr>
    </w:p>
    <w:p w14:paraId="5A34DB41" w14:textId="77777777" w:rsidR="002B7DB6" w:rsidRDefault="00B06DE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15" w:right="0" w:firstLine="0"/>
        <w:jc w:val="left"/>
      </w:pPr>
      <w:r>
        <w:rPr>
          <w:sz w:val="24"/>
        </w:rPr>
        <w:t xml:space="preserve"> </w:t>
      </w:r>
    </w:p>
    <w:p w14:paraId="38CC38CF" w14:textId="77777777" w:rsidR="002B7DB6" w:rsidRDefault="00B06DE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15" w:right="0" w:firstLine="0"/>
        <w:jc w:val="left"/>
      </w:pPr>
      <w:r>
        <w:rPr>
          <w:sz w:val="24"/>
        </w:rPr>
        <w:t xml:space="preserve"> </w:t>
      </w:r>
    </w:p>
    <w:p w14:paraId="0DAC4222" w14:textId="77777777" w:rsidR="002B7DB6" w:rsidRDefault="00B06DE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15" w:right="0" w:firstLine="0"/>
        <w:jc w:val="left"/>
      </w:pPr>
      <w:r>
        <w:rPr>
          <w:sz w:val="24"/>
        </w:rPr>
        <w:t xml:space="preserve"> </w:t>
      </w:r>
    </w:p>
    <w:p w14:paraId="2471B92B" w14:textId="6D61BBC1" w:rsidR="002B7DB6" w:rsidRDefault="002B7DB6">
      <w:pPr>
        <w:spacing w:after="213" w:line="259" w:lineRule="auto"/>
        <w:ind w:right="0" w:firstLine="0"/>
        <w:jc w:val="left"/>
      </w:pPr>
    </w:p>
    <w:tbl>
      <w:tblPr>
        <w:tblStyle w:val="TableGrid"/>
        <w:tblW w:w="9072" w:type="dxa"/>
        <w:tblInd w:w="-29" w:type="dxa"/>
        <w:tblCellMar>
          <w:top w:w="45" w:type="dxa"/>
          <w:left w:w="107" w:type="dxa"/>
          <w:right w:w="86" w:type="dxa"/>
        </w:tblCellMar>
        <w:tblLook w:val="04A0" w:firstRow="1" w:lastRow="0" w:firstColumn="1" w:lastColumn="0" w:noHBand="0" w:noVBand="1"/>
      </w:tblPr>
      <w:tblGrid>
        <w:gridCol w:w="199"/>
        <w:gridCol w:w="3098"/>
        <w:gridCol w:w="448"/>
        <w:gridCol w:w="448"/>
        <w:gridCol w:w="448"/>
        <w:gridCol w:w="448"/>
        <w:gridCol w:w="473"/>
        <w:gridCol w:w="473"/>
        <w:gridCol w:w="473"/>
        <w:gridCol w:w="473"/>
        <w:gridCol w:w="473"/>
        <w:gridCol w:w="473"/>
        <w:gridCol w:w="473"/>
        <w:gridCol w:w="473"/>
        <w:gridCol w:w="199"/>
      </w:tblGrid>
      <w:tr w:rsidR="002B7DB6" w14:paraId="221CBFD9" w14:textId="77777777">
        <w:trPr>
          <w:trHeight w:val="1018"/>
        </w:trPr>
        <w:tc>
          <w:tcPr>
            <w:tcW w:w="9072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0EF6A" w14:textId="67E4F85F" w:rsidR="002B7DB6" w:rsidRDefault="00B06DE2">
            <w:pPr>
              <w:spacing w:after="70" w:line="259" w:lineRule="auto"/>
              <w:ind w:right="18" w:firstLine="0"/>
              <w:jc w:val="center"/>
            </w:pPr>
            <w:r>
              <w:lastRenderedPageBreak/>
              <w:t xml:space="preserve"> </w:t>
            </w:r>
            <w:r>
              <w:rPr>
                <w:sz w:val="40"/>
              </w:rPr>
              <w:t xml:space="preserve">CRONOGRAMA DE ATIVIDADES </w:t>
            </w:r>
          </w:p>
          <w:p w14:paraId="268D9F15" w14:textId="77777777" w:rsidR="002B7DB6" w:rsidRDefault="00B06DE2">
            <w:pPr>
              <w:spacing w:after="0" w:line="259" w:lineRule="auto"/>
              <w:ind w:left="1" w:right="0" w:firstLine="0"/>
              <w:jc w:val="left"/>
            </w:pPr>
            <w:r>
              <w:rPr>
                <w:color w:val="FF0000"/>
                <w:sz w:val="24"/>
              </w:rPr>
              <w:t xml:space="preserve">{Modelo de Cronograma, ficando a critério do aluno } </w:t>
            </w:r>
          </w:p>
        </w:tc>
      </w:tr>
      <w:tr w:rsidR="00B017C2" w14:paraId="332540A2" w14:textId="77777777" w:rsidTr="00BD5882">
        <w:trPr>
          <w:trHeight w:val="679"/>
        </w:trPr>
        <w:tc>
          <w:tcPr>
            <w:tcW w:w="19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8ABCB" w14:textId="77777777" w:rsidR="002B7DB6" w:rsidRDefault="002B7DB6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E35AEC" w14:textId="77777777" w:rsidR="002B7DB6" w:rsidRPr="00BD5882" w:rsidRDefault="00B06DE2">
            <w:pPr>
              <w:spacing w:after="0" w:line="259" w:lineRule="auto"/>
              <w:ind w:left="38" w:right="0" w:firstLine="0"/>
              <w:jc w:val="center"/>
              <w:rPr>
                <w:u w:val="single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69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14:paraId="6E23D0D8" w14:textId="3159B574" w:rsidR="002B7DB6" w:rsidRDefault="00B06DE2">
            <w:pPr>
              <w:spacing w:after="0" w:line="259" w:lineRule="auto"/>
              <w:ind w:right="18" w:firstLine="0"/>
              <w:jc w:val="center"/>
            </w:pPr>
            <w:r>
              <w:rPr>
                <w:sz w:val="20"/>
              </w:rPr>
              <w:t>AP I (20</w:t>
            </w:r>
            <w:r w:rsidR="003D29D1">
              <w:rPr>
                <w:sz w:val="20"/>
              </w:rPr>
              <w:t>22</w:t>
            </w:r>
            <w:r>
              <w:rPr>
                <w:sz w:val="20"/>
              </w:rPr>
              <w:t xml:space="preserve">-1) </w:t>
            </w:r>
          </w:p>
        </w:tc>
        <w:tc>
          <w:tcPr>
            <w:tcW w:w="169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6F0FE8C0" w14:textId="572E6103" w:rsidR="002B7DB6" w:rsidRDefault="00B06DE2">
            <w:pPr>
              <w:spacing w:after="0" w:line="259" w:lineRule="auto"/>
              <w:ind w:right="17" w:firstLine="0"/>
              <w:jc w:val="center"/>
            </w:pPr>
            <w:r>
              <w:rPr>
                <w:sz w:val="20"/>
              </w:rPr>
              <w:t>AP II (20</w:t>
            </w:r>
            <w:r w:rsidR="003D29D1">
              <w:rPr>
                <w:sz w:val="20"/>
              </w:rPr>
              <w:t>22</w:t>
            </w:r>
            <w:r>
              <w:rPr>
                <w:sz w:val="20"/>
              </w:rPr>
              <w:t xml:space="preserve">-2) </w:t>
            </w:r>
          </w:p>
        </w:tc>
        <w:tc>
          <w:tcPr>
            <w:tcW w:w="19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0F85F" w14:textId="77777777" w:rsidR="002B7DB6" w:rsidRDefault="002B7DB6">
            <w:pPr>
              <w:spacing w:after="160" w:line="259" w:lineRule="auto"/>
              <w:ind w:right="0" w:firstLine="0"/>
              <w:jc w:val="left"/>
            </w:pPr>
          </w:p>
        </w:tc>
      </w:tr>
      <w:tr w:rsidR="00B017C2" w14:paraId="406A7900" w14:textId="77777777" w:rsidTr="00B017C2">
        <w:trPr>
          <w:cantSplit/>
          <w:trHeight w:val="113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72D64D0" w14:textId="77777777" w:rsidR="002B7DB6" w:rsidRDefault="002B7DB6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8150DC" w14:textId="77777777" w:rsidR="002B7DB6" w:rsidRDefault="00B06DE2">
            <w:pPr>
              <w:spacing w:after="0" w:line="259" w:lineRule="auto"/>
              <w:ind w:right="21" w:firstLine="0"/>
              <w:jc w:val="center"/>
            </w:pPr>
            <w:r>
              <w:rPr>
                <w:sz w:val="24"/>
              </w:rPr>
              <w:t xml:space="preserve">Atividades 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extDirection w:val="btLr"/>
            <w:vAlign w:val="center"/>
          </w:tcPr>
          <w:p w14:paraId="7307E4D5" w14:textId="5A37CEF2" w:rsidR="002B7DB6" w:rsidRDefault="00B017C2" w:rsidP="00B017C2">
            <w:pPr>
              <w:spacing w:after="0" w:line="259" w:lineRule="auto"/>
              <w:ind w:left="113" w:right="38" w:firstLine="0"/>
              <w:jc w:val="center"/>
            </w:pPr>
            <w:r>
              <w:rPr>
                <w:sz w:val="20"/>
              </w:rPr>
              <w:t>Fevereiro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extDirection w:val="btLr"/>
            <w:vAlign w:val="center"/>
          </w:tcPr>
          <w:p w14:paraId="10E2A236" w14:textId="006FADB6" w:rsidR="002B7DB6" w:rsidRDefault="00B017C2" w:rsidP="00B017C2">
            <w:pPr>
              <w:spacing w:after="0" w:line="259" w:lineRule="auto"/>
              <w:ind w:left="29" w:right="113" w:firstLine="0"/>
              <w:jc w:val="center"/>
            </w:pPr>
            <w:r>
              <w:rPr>
                <w:sz w:val="20"/>
              </w:rPr>
              <w:t>Março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extDirection w:val="btLr"/>
            <w:vAlign w:val="center"/>
          </w:tcPr>
          <w:p w14:paraId="6175BB92" w14:textId="47542861" w:rsidR="002B7DB6" w:rsidRDefault="00B017C2" w:rsidP="00B017C2">
            <w:pPr>
              <w:spacing w:after="0" w:line="259" w:lineRule="auto"/>
              <w:ind w:left="28" w:right="113" w:firstLine="0"/>
              <w:jc w:val="center"/>
            </w:pPr>
            <w:r>
              <w:rPr>
                <w:sz w:val="20"/>
              </w:rPr>
              <w:t>Abril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extDirection w:val="btLr"/>
            <w:vAlign w:val="center"/>
          </w:tcPr>
          <w:p w14:paraId="7CA9B497" w14:textId="00D71E5A" w:rsidR="002B7DB6" w:rsidRDefault="00B017C2" w:rsidP="00B017C2">
            <w:pPr>
              <w:spacing w:after="0" w:line="259" w:lineRule="auto"/>
              <w:ind w:left="32" w:right="113" w:firstLine="0"/>
              <w:jc w:val="center"/>
            </w:pPr>
            <w:r>
              <w:rPr>
                <w:sz w:val="20"/>
              </w:rPr>
              <w:t>Maio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extDirection w:val="btLr"/>
            <w:vAlign w:val="center"/>
          </w:tcPr>
          <w:p w14:paraId="1581FBEB" w14:textId="34F12591" w:rsidR="002B7DB6" w:rsidRDefault="00B017C2" w:rsidP="00B017C2">
            <w:pPr>
              <w:spacing w:after="0" w:line="259" w:lineRule="auto"/>
              <w:ind w:left="113" w:right="113" w:firstLine="0"/>
              <w:jc w:val="center"/>
            </w:pPr>
            <w:r>
              <w:t>Junho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extDirection w:val="btLr"/>
            <w:vAlign w:val="center"/>
          </w:tcPr>
          <w:p w14:paraId="36AA31FA" w14:textId="49F1116C" w:rsidR="002B7DB6" w:rsidRDefault="00B017C2" w:rsidP="00B017C2">
            <w:pPr>
              <w:spacing w:after="0" w:line="259" w:lineRule="auto"/>
              <w:ind w:left="35" w:right="113" w:firstLine="0"/>
              <w:jc w:val="center"/>
            </w:pPr>
            <w:r>
              <w:t>Julho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extDirection w:val="btLr"/>
            <w:vAlign w:val="center"/>
          </w:tcPr>
          <w:p w14:paraId="3A4C01DD" w14:textId="14BA33CC" w:rsidR="002B7DB6" w:rsidRDefault="00B017C2" w:rsidP="00B017C2">
            <w:pPr>
              <w:spacing w:after="0" w:line="259" w:lineRule="auto"/>
              <w:ind w:left="29" w:right="113" w:firstLine="0"/>
              <w:jc w:val="center"/>
            </w:pPr>
            <w:r>
              <w:t>Julho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extDirection w:val="btLr"/>
            <w:vAlign w:val="center"/>
          </w:tcPr>
          <w:p w14:paraId="10F03E0D" w14:textId="32A75482" w:rsidR="002B7DB6" w:rsidRDefault="00B017C2" w:rsidP="00B017C2">
            <w:pPr>
              <w:spacing w:after="0" w:line="259" w:lineRule="auto"/>
              <w:ind w:left="29" w:right="113" w:firstLine="0"/>
              <w:jc w:val="center"/>
            </w:pPr>
            <w:r>
              <w:t>Agosto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extDirection w:val="btLr"/>
            <w:vAlign w:val="center"/>
          </w:tcPr>
          <w:p w14:paraId="6B892620" w14:textId="3ADD095A" w:rsidR="002B7DB6" w:rsidRDefault="00B017C2" w:rsidP="00B017C2">
            <w:pPr>
              <w:spacing w:after="0" w:line="259" w:lineRule="auto"/>
              <w:ind w:left="29" w:right="113" w:firstLine="0"/>
              <w:jc w:val="center"/>
            </w:pPr>
            <w:r>
              <w:t>Setembro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extDirection w:val="btLr"/>
            <w:vAlign w:val="center"/>
          </w:tcPr>
          <w:p w14:paraId="07889CAE" w14:textId="3066EC19" w:rsidR="002B7DB6" w:rsidRDefault="00B017C2" w:rsidP="00B017C2">
            <w:pPr>
              <w:spacing w:after="0" w:line="259" w:lineRule="auto"/>
              <w:ind w:left="29" w:right="113" w:firstLine="0"/>
              <w:jc w:val="center"/>
            </w:pPr>
            <w:r>
              <w:t>Outubro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extDirection w:val="btLr"/>
            <w:vAlign w:val="center"/>
          </w:tcPr>
          <w:p w14:paraId="777C4FE6" w14:textId="0CCBBF93" w:rsidR="002B7DB6" w:rsidRDefault="00B017C2" w:rsidP="00B017C2">
            <w:pPr>
              <w:spacing w:after="0" w:line="259" w:lineRule="auto"/>
              <w:ind w:left="28" w:right="113" w:firstLine="0"/>
              <w:jc w:val="center"/>
            </w:pPr>
            <w:r>
              <w:t>Novembro</w:t>
            </w:r>
          </w:p>
          <w:p w14:paraId="1EEF66DA" w14:textId="495783AB" w:rsidR="00B017C2" w:rsidRDefault="00B017C2" w:rsidP="00B017C2">
            <w:pPr>
              <w:spacing w:after="0" w:line="259" w:lineRule="auto"/>
              <w:ind w:left="28" w:right="113" w:firstLine="0"/>
              <w:jc w:val="center"/>
            </w:pP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extDirection w:val="btLr"/>
            <w:vAlign w:val="center"/>
          </w:tcPr>
          <w:p w14:paraId="6149700B" w14:textId="7F812691" w:rsidR="002B7DB6" w:rsidRDefault="00B017C2" w:rsidP="00B017C2">
            <w:pPr>
              <w:spacing w:after="0" w:line="259" w:lineRule="auto"/>
              <w:ind w:left="33" w:right="113" w:firstLine="0"/>
              <w:jc w:val="center"/>
            </w:pPr>
            <w:r>
              <w:t>Dezembro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95C2E56" w14:textId="77777777" w:rsidR="002B7DB6" w:rsidRDefault="002B7DB6">
            <w:pPr>
              <w:spacing w:after="160" w:line="259" w:lineRule="auto"/>
              <w:ind w:right="0" w:firstLine="0"/>
              <w:jc w:val="left"/>
            </w:pPr>
          </w:p>
        </w:tc>
      </w:tr>
      <w:tr w:rsidR="00B017C2" w14:paraId="1B1253F6" w14:textId="77777777" w:rsidTr="008502DC">
        <w:trPr>
          <w:trHeight w:val="28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FB0D415" w14:textId="77121C11" w:rsidR="002B7DB6" w:rsidRDefault="002B7DB6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DC516B9" w14:textId="03AC1B3B" w:rsidR="002B7DB6" w:rsidRDefault="00B017C2">
            <w:pPr>
              <w:tabs>
                <w:tab w:val="center" w:pos="1564"/>
              </w:tabs>
              <w:spacing w:after="0" w:line="259" w:lineRule="auto"/>
              <w:ind w:right="0" w:firstLine="0"/>
              <w:jc w:val="left"/>
            </w:pPr>
            <w:r>
              <w:rPr>
                <w:sz w:val="20"/>
              </w:rPr>
              <w:t xml:space="preserve">○ </w:t>
            </w:r>
            <w:r w:rsidR="00B06DE2">
              <w:rPr>
                <w:sz w:val="20"/>
              </w:rPr>
              <w:t xml:space="preserve">Descrição geral do sistema 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14:paraId="1D05A308" w14:textId="77777777" w:rsidR="002B7DB6" w:rsidRDefault="00B06DE2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14:paraId="7C4C2BFD" w14:textId="77777777" w:rsidR="002B7DB6" w:rsidRDefault="00B06DE2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140910F" w14:textId="77777777" w:rsidR="002B7DB6" w:rsidRDefault="00B06DE2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509A192" w14:textId="77777777" w:rsidR="002B7DB6" w:rsidRDefault="00B06DE2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D8855ED" w14:textId="77777777" w:rsidR="002B7DB6" w:rsidRDefault="00B06DE2">
            <w:pPr>
              <w:spacing w:after="0" w:line="259" w:lineRule="auto"/>
              <w:ind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255308D" w14:textId="77777777" w:rsidR="002B7DB6" w:rsidRDefault="00B06DE2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93467B0" w14:textId="77777777" w:rsidR="002B7DB6" w:rsidRDefault="00B06DE2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A7ABC4E" w14:textId="77777777" w:rsidR="002B7DB6" w:rsidRDefault="00B06DE2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196CF5B" w14:textId="77777777" w:rsidR="002B7DB6" w:rsidRDefault="00B06DE2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19DB9C9" w14:textId="77777777" w:rsidR="002B7DB6" w:rsidRDefault="00B06DE2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AED4B28" w14:textId="77777777" w:rsidR="002B7DB6" w:rsidRDefault="00B06DE2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C69102E" w14:textId="77777777" w:rsidR="002B7DB6" w:rsidRDefault="00B06DE2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59E759A" w14:textId="77777777" w:rsidR="002B7DB6" w:rsidRDefault="002B7DB6">
            <w:pPr>
              <w:spacing w:after="160" w:line="259" w:lineRule="auto"/>
              <w:ind w:right="0" w:firstLine="0"/>
              <w:jc w:val="left"/>
            </w:pPr>
          </w:p>
        </w:tc>
      </w:tr>
      <w:tr w:rsidR="00B017C2" w14:paraId="6CAF849F" w14:textId="77777777" w:rsidTr="008502DC">
        <w:trPr>
          <w:trHeight w:val="28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92BD4FE" w14:textId="77777777" w:rsidR="002B7DB6" w:rsidRDefault="002B7DB6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196D8D6" w14:textId="7C9D55B6" w:rsidR="002B7DB6" w:rsidRDefault="00B017C2" w:rsidP="00B017C2">
            <w:pPr>
              <w:tabs>
                <w:tab w:val="center" w:pos="2058"/>
              </w:tabs>
              <w:spacing w:after="0" w:line="259" w:lineRule="auto"/>
              <w:ind w:right="0" w:firstLine="0"/>
              <w:jc w:val="left"/>
            </w:pPr>
            <w:r>
              <w:rPr>
                <w:sz w:val="20"/>
              </w:rPr>
              <w:t>○</w:t>
            </w:r>
            <w:r w:rsidR="00B06DE2">
              <w:rPr>
                <w:sz w:val="20"/>
              </w:rPr>
              <w:t xml:space="preserve"> Requisitos funcionais e não funcionais 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30944EF" w14:textId="77777777" w:rsidR="002B7DB6" w:rsidRDefault="00B06DE2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14:paraId="75A671B1" w14:textId="77777777" w:rsidR="002B7DB6" w:rsidRDefault="00B06DE2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D649096" w14:textId="77777777" w:rsidR="002B7DB6" w:rsidRDefault="00B06DE2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60B7294" w14:textId="77777777" w:rsidR="002B7DB6" w:rsidRDefault="00B06DE2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037786C" w14:textId="77777777" w:rsidR="002B7DB6" w:rsidRDefault="00B06DE2">
            <w:pPr>
              <w:spacing w:after="0" w:line="259" w:lineRule="auto"/>
              <w:ind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B13AD36" w14:textId="77777777" w:rsidR="002B7DB6" w:rsidRDefault="00B06DE2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CE8D29F" w14:textId="77777777" w:rsidR="002B7DB6" w:rsidRDefault="00B06DE2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AE50E15" w14:textId="77777777" w:rsidR="002B7DB6" w:rsidRDefault="00B06DE2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059F9D1" w14:textId="77777777" w:rsidR="002B7DB6" w:rsidRDefault="00B06DE2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6D1BDFC" w14:textId="77777777" w:rsidR="002B7DB6" w:rsidRDefault="00B06DE2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7725E70" w14:textId="77777777" w:rsidR="002B7DB6" w:rsidRDefault="00B06DE2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99DCC20" w14:textId="77777777" w:rsidR="002B7DB6" w:rsidRDefault="00B06DE2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5ACAE82" w14:textId="77777777" w:rsidR="002B7DB6" w:rsidRDefault="002B7DB6">
            <w:pPr>
              <w:spacing w:after="160" w:line="259" w:lineRule="auto"/>
              <w:ind w:right="0" w:firstLine="0"/>
              <w:jc w:val="left"/>
            </w:pPr>
          </w:p>
        </w:tc>
      </w:tr>
      <w:tr w:rsidR="00B017C2" w14:paraId="1F73E27F" w14:textId="77777777" w:rsidTr="008502DC">
        <w:trPr>
          <w:trHeight w:val="28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47FA7F9" w14:textId="77777777" w:rsidR="002B7DB6" w:rsidRDefault="002B7DB6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05BB7A0" w14:textId="391D743D" w:rsidR="002B7DB6" w:rsidRDefault="00B017C2">
            <w:pPr>
              <w:tabs>
                <w:tab w:val="center" w:pos="2084"/>
              </w:tabs>
              <w:spacing w:after="0" w:line="259" w:lineRule="auto"/>
              <w:ind w:right="0" w:firstLine="0"/>
              <w:jc w:val="left"/>
            </w:pPr>
            <w:r>
              <w:rPr>
                <w:sz w:val="20"/>
              </w:rPr>
              <w:t>○</w:t>
            </w:r>
            <w:r w:rsidR="00B06DE2">
              <w:rPr>
                <w:sz w:val="20"/>
              </w:rPr>
              <w:t xml:space="preserve"> </w:t>
            </w:r>
            <w:r w:rsidR="00B06DE2">
              <w:rPr>
                <w:sz w:val="20"/>
              </w:rPr>
              <w:tab/>
              <w:t xml:space="preserve">Diagrama e descrição de casos de uso 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9A0497E" w14:textId="77777777" w:rsidR="002B7DB6" w:rsidRDefault="00B06DE2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53054D8" w14:textId="77777777" w:rsidR="002B7DB6" w:rsidRDefault="00B06DE2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14:paraId="6A33B5C9" w14:textId="77777777" w:rsidR="002B7DB6" w:rsidRDefault="00B06DE2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CD1DF9F" w14:textId="77777777" w:rsidR="002B7DB6" w:rsidRDefault="00B06DE2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A7CBD69" w14:textId="77777777" w:rsidR="002B7DB6" w:rsidRDefault="00B06DE2">
            <w:pPr>
              <w:spacing w:after="0" w:line="259" w:lineRule="auto"/>
              <w:ind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E7B5F81" w14:textId="77777777" w:rsidR="002B7DB6" w:rsidRDefault="00B06DE2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E0BA32A" w14:textId="77777777" w:rsidR="002B7DB6" w:rsidRDefault="00B06DE2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F7F7127" w14:textId="77777777" w:rsidR="002B7DB6" w:rsidRDefault="00B06DE2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724B869" w14:textId="77777777" w:rsidR="002B7DB6" w:rsidRDefault="00B06DE2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6C38CC7" w14:textId="77777777" w:rsidR="002B7DB6" w:rsidRDefault="00B06DE2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6FC9938" w14:textId="77777777" w:rsidR="002B7DB6" w:rsidRDefault="00B06DE2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38EB48A" w14:textId="77777777" w:rsidR="002B7DB6" w:rsidRDefault="00B06DE2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4B0D8A4" w14:textId="77777777" w:rsidR="002B7DB6" w:rsidRDefault="002B7DB6">
            <w:pPr>
              <w:spacing w:after="160" w:line="259" w:lineRule="auto"/>
              <w:ind w:right="0" w:firstLine="0"/>
              <w:jc w:val="left"/>
            </w:pPr>
          </w:p>
        </w:tc>
      </w:tr>
      <w:tr w:rsidR="00B017C2" w14:paraId="35B6E978" w14:textId="77777777" w:rsidTr="008502DC">
        <w:trPr>
          <w:trHeight w:val="28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BC4F096" w14:textId="77777777" w:rsidR="002B7DB6" w:rsidRDefault="002B7DB6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D4E8B27" w14:textId="01DD398B" w:rsidR="002B7DB6" w:rsidRDefault="00B017C2" w:rsidP="00B017C2">
            <w:pPr>
              <w:tabs>
                <w:tab w:val="center" w:pos="918"/>
              </w:tabs>
              <w:spacing w:after="0" w:line="259" w:lineRule="auto"/>
              <w:ind w:right="0" w:firstLine="0"/>
              <w:jc w:val="left"/>
            </w:pPr>
            <w:r>
              <w:rPr>
                <w:sz w:val="20"/>
              </w:rPr>
              <w:t xml:space="preserve">○ </w:t>
            </w:r>
            <w:r w:rsidR="00B06DE2">
              <w:rPr>
                <w:sz w:val="20"/>
              </w:rPr>
              <w:t xml:space="preserve">Prototipação 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93D16C9" w14:textId="77777777" w:rsidR="002B7DB6" w:rsidRDefault="00B06DE2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14:paraId="579FD8A9" w14:textId="77777777" w:rsidR="002B7DB6" w:rsidRDefault="00B06DE2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14:paraId="2A47BBB7" w14:textId="77777777" w:rsidR="002B7DB6" w:rsidRDefault="00B06DE2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14:paraId="1CF919AC" w14:textId="77777777" w:rsidR="002B7DB6" w:rsidRDefault="00B06DE2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B5AAC2F" w14:textId="77777777" w:rsidR="002B7DB6" w:rsidRDefault="00B06DE2">
            <w:pPr>
              <w:spacing w:after="0" w:line="259" w:lineRule="auto"/>
              <w:ind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08C529B" w14:textId="77777777" w:rsidR="002B7DB6" w:rsidRDefault="00B06DE2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249BB62" w14:textId="77777777" w:rsidR="002B7DB6" w:rsidRDefault="00B06DE2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1A6657D" w14:textId="77777777" w:rsidR="002B7DB6" w:rsidRDefault="00B06DE2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79024F1" w14:textId="77777777" w:rsidR="002B7DB6" w:rsidRDefault="00B06DE2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FE62069" w14:textId="77777777" w:rsidR="002B7DB6" w:rsidRDefault="00B06DE2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A762439" w14:textId="77777777" w:rsidR="002B7DB6" w:rsidRDefault="00B06DE2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15894E0" w14:textId="77777777" w:rsidR="002B7DB6" w:rsidRDefault="00B06DE2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E53F3A5" w14:textId="77777777" w:rsidR="002B7DB6" w:rsidRDefault="002B7DB6">
            <w:pPr>
              <w:spacing w:after="160" w:line="259" w:lineRule="auto"/>
              <w:ind w:right="0" w:firstLine="0"/>
              <w:jc w:val="left"/>
            </w:pPr>
          </w:p>
        </w:tc>
      </w:tr>
      <w:tr w:rsidR="00B017C2" w14:paraId="777D0451" w14:textId="77777777" w:rsidTr="008502DC">
        <w:trPr>
          <w:trHeight w:val="30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5276E72" w14:textId="77777777" w:rsidR="002B7DB6" w:rsidRDefault="002B7DB6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4C4DAB1" w14:textId="3EA74B5C" w:rsidR="002B7DB6" w:rsidRDefault="00B017C2">
            <w:pPr>
              <w:spacing w:after="0" w:line="259" w:lineRule="auto"/>
              <w:ind w:right="0" w:firstLine="0"/>
              <w:jc w:val="left"/>
            </w:pPr>
            <w:r>
              <w:t xml:space="preserve">○ </w:t>
            </w:r>
            <w:r w:rsidR="00B06DE2">
              <w:rPr>
                <w:sz w:val="20"/>
              </w:rPr>
              <w:t>Diagrama de classes</w:t>
            </w:r>
            <w:r w:rsidR="00B06DE2">
              <w:t xml:space="preserve"> 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F067285" w14:textId="77777777" w:rsidR="002B7DB6" w:rsidRDefault="00B06DE2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14:paraId="15643754" w14:textId="77777777" w:rsidR="002B7DB6" w:rsidRDefault="00B06DE2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AB5148" w14:textId="77777777" w:rsidR="002B7DB6" w:rsidRDefault="00B06DE2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75A00BD" w14:textId="77777777" w:rsidR="002B7DB6" w:rsidRDefault="00B06DE2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2DB1460" w14:textId="77777777" w:rsidR="002B7DB6" w:rsidRDefault="00B06DE2">
            <w:pPr>
              <w:spacing w:after="0" w:line="259" w:lineRule="auto"/>
              <w:ind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9A965D1" w14:textId="77777777" w:rsidR="002B7DB6" w:rsidRDefault="00B06DE2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2B3CC96" w14:textId="77777777" w:rsidR="002B7DB6" w:rsidRDefault="00B06DE2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6BC38CF" w14:textId="77777777" w:rsidR="002B7DB6" w:rsidRDefault="00B06DE2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DDC3E62" w14:textId="77777777" w:rsidR="002B7DB6" w:rsidRDefault="00B06DE2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55216A2" w14:textId="77777777" w:rsidR="002B7DB6" w:rsidRDefault="00B06DE2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93B274E" w14:textId="77777777" w:rsidR="002B7DB6" w:rsidRDefault="00B06DE2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D5FCF19" w14:textId="77777777" w:rsidR="002B7DB6" w:rsidRDefault="00B06DE2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F98E45A" w14:textId="77777777" w:rsidR="002B7DB6" w:rsidRDefault="002B7DB6">
            <w:pPr>
              <w:spacing w:after="160" w:line="259" w:lineRule="auto"/>
              <w:ind w:right="0" w:firstLine="0"/>
              <w:jc w:val="left"/>
            </w:pPr>
          </w:p>
        </w:tc>
      </w:tr>
      <w:tr w:rsidR="00B017C2" w14:paraId="4E99BF19" w14:textId="77777777" w:rsidTr="008502DC">
        <w:trPr>
          <w:trHeight w:val="28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21B9D67" w14:textId="77777777" w:rsidR="002B7DB6" w:rsidRDefault="002B7DB6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8722334" w14:textId="3302DD18" w:rsidR="002B7DB6" w:rsidRDefault="00B017C2" w:rsidP="00B017C2">
            <w:pPr>
              <w:tabs>
                <w:tab w:val="center" w:pos="1258"/>
              </w:tabs>
              <w:spacing w:after="0" w:line="259" w:lineRule="auto"/>
              <w:ind w:right="0" w:firstLine="0"/>
              <w:jc w:val="left"/>
            </w:pPr>
            <w:r>
              <w:rPr>
                <w:sz w:val="20"/>
              </w:rPr>
              <w:t>○</w:t>
            </w:r>
            <w:r w:rsidR="00B06DE2">
              <w:rPr>
                <w:sz w:val="20"/>
              </w:rPr>
              <w:t xml:space="preserve"> Diagrama de estado  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DBD50DD" w14:textId="77777777" w:rsidR="002B7DB6" w:rsidRDefault="00B06DE2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2D4195C" w14:textId="77777777" w:rsidR="002B7DB6" w:rsidRDefault="00B06DE2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14:paraId="5DDDA78D" w14:textId="77777777" w:rsidR="002B7DB6" w:rsidRDefault="00B06DE2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B71B0DB" w14:textId="77777777" w:rsidR="002B7DB6" w:rsidRDefault="00B06DE2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39A72DC" w14:textId="77777777" w:rsidR="002B7DB6" w:rsidRDefault="00B06DE2">
            <w:pPr>
              <w:spacing w:after="0" w:line="259" w:lineRule="auto"/>
              <w:ind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7354FB2" w14:textId="77777777" w:rsidR="002B7DB6" w:rsidRDefault="00B06DE2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33F1730" w14:textId="77777777" w:rsidR="002B7DB6" w:rsidRDefault="00B06DE2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66956C4" w14:textId="77777777" w:rsidR="002B7DB6" w:rsidRDefault="00B06DE2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2327E3C" w14:textId="77777777" w:rsidR="002B7DB6" w:rsidRDefault="00B06DE2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621A640" w14:textId="77777777" w:rsidR="002B7DB6" w:rsidRDefault="00B06DE2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3F3D905" w14:textId="77777777" w:rsidR="002B7DB6" w:rsidRDefault="00B06DE2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CD93A5B" w14:textId="77777777" w:rsidR="002B7DB6" w:rsidRDefault="00B06DE2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4A08EF8" w14:textId="77777777" w:rsidR="002B7DB6" w:rsidRDefault="002B7DB6">
            <w:pPr>
              <w:spacing w:after="160" w:line="259" w:lineRule="auto"/>
              <w:ind w:right="0" w:firstLine="0"/>
              <w:jc w:val="left"/>
            </w:pPr>
          </w:p>
        </w:tc>
      </w:tr>
      <w:tr w:rsidR="00B017C2" w14:paraId="6BDB673E" w14:textId="77777777" w:rsidTr="008502DC">
        <w:trPr>
          <w:trHeight w:val="28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B44F76C" w14:textId="77777777" w:rsidR="002B7DB6" w:rsidRDefault="002B7DB6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FD4E62B" w14:textId="0FE89EF0" w:rsidR="002B7DB6" w:rsidRDefault="00B017C2" w:rsidP="00B017C2">
            <w:pPr>
              <w:tabs>
                <w:tab w:val="center" w:pos="1441"/>
              </w:tabs>
              <w:spacing w:after="0" w:line="259" w:lineRule="auto"/>
              <w:ind w:right="0" w:firstLine="0"/>
              <w:jc w:val="left"/>
            </w:pPr>
            <w:r>
              <w:rPr>
                <w:sz w:val="20"/>
              </w:rPr>
              <w:t>○</w:t>
            </w:r>
            <w:r w:rsidR="00B06DE2">
              <w:rPr>
                <w:sz w:val="20"/>
              </w:rPr>
              <w:t xml:space="preserve"> Diagrama  de sequência 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58EC3E1" w14:textId="77777777" w:rsidR="002B7DB6" w:rsidRDefault="00B06DE2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0FD7ACA" w14:textId="77777777" w:rsidR="002B7DB6" w:rsidRDefault="00B06DE2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75C4802" w14:textId="77777777" w:rsidR="002B7DB6" w:rsidRDefault="00B06DE2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14:paraId="5A437082" w14:textId="77777777" w:rsidR="002B7DB6" w:rsidRDefault="00B06DE2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84007C3" w14:textId="77777777" w:rsidR="002B7DB6" w:rsidRDefault="00B06DE2">
            <w:pPr>
              <w:spacing w:after="0" w:line="259" w:lineRule="auto"/>
              <w:ind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B76AA30" w14:textId="77777777" w:rsidR="002B7DB6" w:rsidRDefault="00B06DE2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26BF84A" w14:textId="77777777" w:rsidR="002B7DB6" w:rsidRDefault="00B06DE2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320E44E" w14:textId="77777777" w:rsidR="002B7DB6" w:rsidRDefault="00B06DE2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FE371BC" w14:textId="77777777" w:rsidR="002B7DB6" w:rsidRDefault="00B06DE2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38EF444" w14:textId="77777777" w:rsidR="002B7DB6" w:rsidRDefault="00B06DE2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E3DACAB" w14:textId="77777777" w:rsidR="002B7DB6" w:rsidRDefault="00B06DE2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F15FF66" w14:textId="77777777" w:rsidR="002B7DB6" w:rsidRDefault="00B06DE2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9F3DFBF" w14:textId="77777777" w:rsidR="002B7DB6" w:rsidRDefault="002B7DB6">
            <w:pPr>
              <w:spacing w:after="160" w:line="259" w:lineRule="auto"/>
              <w:ind w:right="0" w:firstLine="0"/>
              <w:jc w:val="left"/>
            </w:pPr>
          </w:p>
        </w:tc>
      </w:tr>
      <w:tr w:rsidR="00B017C2" w14:paraId="4B7B3773" w14:textId="77777777" w:rsidTr="008502DC">
        <w:trPr>
          <w:trHeight w:val="28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B14B2F4" w14:textId="77777777" w:rsidR="002B7DB6" w:rsidRDefault="002B7DB6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422172D" w14:textId="643CC04E" w:rsidR="002B7DB6" w:rsidRDefault="00B017C2">
            <w:pPr>
              <w:spacing w:after="0" w:line="259" w:lineRule="auto"/>
              <w:ind w:right="0" w:firstLine="0"/>
              <w:jc w:val="left"/>
            </w:pPr>
            <w:r>
              <w:t>○</w:t>
            </w:r>
            <w:r w:rsidR="00B06DE2">
              <w:t xml:space="preserve"> </w:t>
            </w:r>
            <w:r w:rsidR="00B06DE2">
              <w:rPr>
                <w:sz w:val="20"/>
              </w:rPr>
              <w:t>MER  (Modelo de entidade e relacionamento</w:t>
            </w:r>
            <w:r w:rsidR="00B06DE2">
              <w:t xml:space="preserve"> 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ADFFFB3" w14:textId="77777777" w:rsidR="002B7DB6" w:rsidRDefault="00B06DE2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E615483" w14:textId="77777777" w:rsidR="002B7DB6" w:rsidRDefault="00B06DE2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6F40160" w14:textId="77777777" w:rsidR="002B7DB6" w:rsidRDefault="00B06DE2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9E5AD45" w14:textId="77777777" w:rsidR="002B7DB6" w:rsidRDefault="00B06DE2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14:paraId="3B351166" w14:textId="77777777" w:rsidR="002B7DB6" w:rsidRPr="008502DC" w:rsidRDefault="00B06DE2">
            <w:pPr>
              <w:spacing w:after="0" w:line="259" w:lineRule="auto"/>
              <w:ind w:right="0" w:firstLine="0"/>
              <w:jc w:val="left"/>
              <w:rPr>
                <w:u w:val="single"/>
              </w:rPr>
            </w:pPr>
            <w:r>
              <w:rPr>
                <w:sz w:val="24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DE94E04" w14:textId="77777777" w:rsidR="002B7DB6" w:rsidRDefault="00B06DE2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A62F918" w14:textId="77777777" w:rsidR="002B7DB6" w:rsidRDefault="00B06DE2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1FB017C" w14:textId="77777777" w:rsidR="002B7DB6" w:rsidRDefault="00B06DE2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574BDF3" w14:textId="77777777" w:rsidR="002B7DB6" w:rsidRDefault="00B06DE2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AA7ED30" w14:textId="77777777" w:rsidR="002B7DB6" w:rsidRDefault="00B06DE2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7434972" w14:textId="77777777" w:rsidR="002B7DB6" w:rsidRDefault="00B06DE2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B654966" w14:textId="77777777" w:rsidR="002B7DB6" w:rsidRDefault="00B06DE2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7BD7D42" w14:textId="77777777" w:rsidR="002B7DB6" w:rsidRDefault="002B7DB6">
            <w:pPr>
              <w:spacing w:after="160" w:line="259" w:lineRule="auto"/>
              <w:ind w:right="0" w:firstLine="0"/>
              <w:jc w:val="left"/>
            </w:pPr>
          </w:p>
        </w:tc>
      </w:tr>
      <w:tr w:rsidR="00B017C2" w14:paraId="352DC3FC" w14:textId="77777777" w:rsidTr="008502DC">
        <w:trPr>
          <w:trHeight w:val="28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10B14E3" w14:textId="77777777" w:rsidR="002B7DB6" w:rsidRDefault="002B7DB6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12D27B3" w14:textId="6A262005" w:rsidR="002B7DB6" w:rsidRDefault="00B017C2" w:rsidP="00B017C2">
            <w:pPr>
              <w:tabs>
                <w:tab w:val="center" w:pos="1534"/>
              </w:tabs>
              <w:spacing w:after="0" w:line="259" w:lineRule="auto"/>
              <w:ind w:right="0" w:firstLine="0"/>
              <w:jc w:val="left"/>
            </w:pPr>
            <w:r>
              <w:rPr>
                <w:sz w:val="20"/>
              </w:rPr>
              <w:t>○</w:t>
            </w:r>
            <w:r w:rsidR="00B06DE2">
              <w:rPr>
                <w:sz w:val="20"/>
              </w:rPr>
              <w:t xml:space="preserve"> Correções da Qualificação 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C58D2B3" w14:textId="77777777" w:rsidR="002B7DB6" w:rsidRDefault="00B06DE2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697DA3E" w14:textId="77777777" w:rsidR="002B7DB6" w:rsidRDefault="00B06DE2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A9C65B8" w14:textId="77777777" w:rsidR="002B7DB6" w:rsidRDefault="00B06DE2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CF744F3" w14:textId="77777777" w:rsidR="002B7DB6" w:rsidRDefault="00B06DE2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51CD07C" w14:textId="77777777" w:rsidR="002B7DB6" w:rsidRDefault="00B06DE2">
            <w:pPr>
              <w:spacing w:after="0" w:line="259" w:lineRule="auto"/>
              <w:ind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14:paraId="3D76CCFC" w14:textId="77777777" w:rsidR="002B7DB6" w:rsidRDefault="00B06DE2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1A2B245" w14:textId="77777777" w:rsidR="002B7DB6" w:rsidRDefault="00B06DE2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99DC8ED" w14:textId="77777777" w:rsidR="002B7DB6" w:rsidRDefault="00B06DE2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531E6FE" w14:textId="77777777" w:rsidR="002B7DB6" w:rsidRDefault="00B06DE2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6776F46" w14:textId="77777777" w:rsidR="002B7DB6" w:rsidRDefault="00B06DE2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EF49178" w14:textId="77777777" w:rsidR="002B7DB6" w:rsidRDefault="00B06DE2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77D758B" w14:textId="77777777" w:rsidR="002B7DB6" w:rsidRDefault="00B06DE2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313443E" w14:textId="77777777" w:rsidR="002B7DB6" w:rsidRDefault="002B7DB6">
            <w:pPr>
              <w:spacing w:after="160" w:line="259" w:lineRule="auto"/>
              <w:ind w:right="0" w:firstLine="0"/>
              <w:jc w:val="left"/>
            </w:pPr>
          </w:p>
        </w:tc>
      </w:tr>
      <w:tr w:rsidR="00B017C2" w14:paraId="52D6476F" w14:textId="77777777" w:rsidTr="00BD5882">
        <w:trPr>
          <w:trHeight w:val="28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7C45CA2" w14:textId="77777777" w:rsidR="002B7DB6" w:rsidRDefault="002B7DB6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32294A3" w14:textId="3BC0F543" w:rsidR="002B7DB6" w:rsidRDefault="00B017C2">
            <w:pPr>
              <w:spacing w:after="0" w:line="259" w:lineRule="auto"/>
              <w:ind w:right="0" w:firstLine="0"/>
              <w:jc w:val="left"/>
            </w:pPr>
            <w:r>
              <w:t>○</w:t>
            </w:r>
            <w:r w:rsidR="00B06DE2">
              <w:t xml:space="preserve"> </w:t>
            </w:r>
            <w:r w:rsidR="00B06DE2">
              <w:rPr>
                <w:sz w:val="20"/>
              </w:rPr>
              <w:t xml:space="preserve">Sistema Final </w:t>
            </w:r>
            <w:r w:rsidR="00B06DE2">
              <w:t xml:space="preserve"> 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0ACE643" w14:textId="77777777" w:rsidR="002B7DB6" w:rsidRDefault="00B06DE2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40A8942" w14:textId="77777777" w:rsidR="002B7DB6" w:rsidRDefault="00B06DE2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3408F8F" w14:textId="77777777" w:rsidR="002B7DB6" w:rsidRDefault="00B06DE2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ED0079C" w14:textId="77777777" w:rsidR="002B7DB6" w:rsidRDefault="00B06DE2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DC0E162" w14:textId="77777777" w:rsidR="002B7DB6" w:rsidRDefault="00B06DE2">
            <w:pPr>
              <w:spacing w:after="0" w:line="259" w:lineRule="auto"/>
              <w:ind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B936B28" w14:textId="77777777" w:rsidR="002B7DB6" w:rsidRDefault="00B06DE2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182AF6F" w14:textId="77777777" w:rsidR="002B7DB6" w:rsidRDefault="00B06DE2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D90D6E5" w14:textId="77777777" w:rsidR="002B7DB6" w:rsidRDefault="00B06DE2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890D10F" w14:textId="77777777" w:rsidR="002B7DB6" w:rsidRDefault="00B06DE2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6B0DE77" w14:textId="77777777" w:rsidR="002B7DB6" w:rsidRDefault="00B06DE2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A534B4B" w14:textId="77777777" w:rsidR="002B7DB6" w:rsidRDefault="00B06DE2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87C4621" w14:textId="77777777" w:rsidR="002B7DB6" w:rsidRDefault="00B06DE2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29B1736" w14:textId="77777777" w:rsidR="002B7DB6" w:rsidRDefault="002B7DB6">
            <w:pPr>
              <w:spacing w:after="160" w:line="259" w:lineRule="auto"/>
              <w:ind w:right="0" w:firstLine="0"/>
              <w:jc w:val="left"/>
            </w:pPr>
          </w:p>
        </w:tc>
      </w:tr>
      <w:tr w:rsidR="00B017C2" w14:paraId="76830D7D" w14:textId="77777777" w:rsidTr="00BD5882">
        <w:trPr>
          <w:trHeight w:val="33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17F5ED8" w14:textId="77777777" w:rsidR="002B7DB6" w:rsidRDefault="002B7DB6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E663F11" w14:textId="0C6BC42E" w:rsidR="002B7DB6" w:rsidRDefault="00B017C2" w:rsidP="008502DC">
            <w:pPr>
              <w:spacing w:after="0" w:line="259" w:lineRule="auto"/>
              <w:ind w:right="0" w:firstLine="0"/>
              <w:jc w:val="left"/>
            </w:pPr>
            <w:r>
              <w:t xml:space="preserve">○ </w:t>
            </w:r>
            <w:r w:rsidR="008502DC">
              <w:rPr>
                <w:sz w:val="20"/>
              </w:rPr>
              <w:t>Cadastros</w:t>
            </w:r>
            <w:r>
              <w:t xml:space="preserve"> 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38E244E" w14:textId="77777777" w:rsidR="002B7DB6" w:rsidRDefault="00B06DE2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F137AFE" w14:textId="77777777" w:rsidR="002B7DB6" w:rsidRDefault="00B06DE2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96262BD" w14:textId="77777777" w:rsidR="002B7DB6" w:rsidRDefault="00B06DE2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E72C3A7" w14:textId="77777777" w:rsidR="002B7DB6" w:rsidRDefault="00B06DE2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3C8B316" w14:textId="77777777" w:rsidR="002B7DB6" w:rsidRDefault="00B06DE2">
            <w:pPr>
              <w:spacing w:after="0" w:line="259" w:lineRule="auto"/>
              <w:ind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58B2F87" w14:textId="77777777" w:rsidR="002B7DB6" w:rsidRDefault="00B06DE2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7AB3465" w14:textId="77777777" w:rsidR="002B7DB6" w:rsidRDefault="00B06DE2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E05E52D" w14:textId="77777777" w:rsidR="002B7DB6" w:rsidRDefault="00B06DE2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335CB10" w14:textId="77777777" w:rsidR="002B7DB6" w:rsidRDefault="00B06DE2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1BBE4E0" w14:textId="77777777" w:rsidR="002B7DB6" w:rsidRDefault="00B06DE2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0484AD5" w14:textId="77777777" w:rsidR="002B7DB6" w:rsidRDefault="00B06DE2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06B7E9B" w14:textId="77777777" w:rsidR="002B7DB6" w:rsidRDefault="00B06DE2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6E4E71C" w14:textId="77777777" w:rsidR="002B7DB6" w:rsidRDefault="002B7DB6">
            <w:pPr>
              <w:spacing w:after="160" w:line="259" w:lineRule="auto"/>
              <w:ind w:right="0" w:firstLine="0"/>
              <w:jc w:val="left"/>
            </w:pPr>
          </w:p>
        </w:tc>
      </w:tr>
      <w:tr w:rsidR="00B017C2" w14:paraId="6F6C9819" w14:textId="77777777" w:rsidTr="00BD5882">
        <w:trPr>
          <w:trHeight w:val="28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CA958F7" w14:textId="77777777" w:rsidR="002B7DB6" w:rsidRDefault="002B7DB6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7C6CC94" w14:textId="681E4792" w:rsidR="002B7DB6" w:rsidRPr="008502DC" w:rsidRDefault="00B017C2" w:rsidP="00B017C2">
            <w:pPr>
              <w:spacing w:after="0" w:line="259" w:lineRule="auto"/>
              <w:ind w:right="0" w:firstLine="0"/>
              <w:jc w:val="left"/>
              <w:rPr>
                <w:sz w:val="20"/>
                <w:szCs w:val="20"/>
              </w:rPr>
            </w:pPr>
            <w:r w:rsidRPr="008502DC">
              <w:rPr>
                <w:sz w:val="20"/>
                <w:szCs w:val="20"/>
              </w:rPr>
              <w:t xml:space="preserve">○ </w:t>
            </w:r>
            <w:r w:rsidR="008502DC" w:rsidRPr="008502DC">
              <w:rPr>
                <w:sz w:val="20"/>
                <w:szCs w:val="20"/>
              </w:rPr>
              <w:t>Processos / Movimentos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0A3233C" w14:textId="77777777" w:rsidR="002B7DB6" w:rsidRDefault="00B06DE2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D8B63A0" w14:textId="77777777" w:rsidR="002B7DB6" w:rsidRDefault="00B06DE2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779DF1F" w14:textId="77777777" w:rsidR="002B7DB6" w:rsidRDefault="00B06DE2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971749E" w14:textId="77777777" w:rsidR="002B7DB6" w:rsidRDefault="00B06DE2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0938866" w14:textId="77777777" w:rsidR="002B7DB6" w:rsidRDefault="00B06DE2">
            <w:pPr>
              <w:spacing w:after="0" w:line="259" w:lineRule="auto"/>
              <w:ind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6E470F8" w14:textId="77777777" w:rsidR="002B7DB6" w:rsidRDefault="00B06DE2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4CEB19C" w14:textId="77777777" w:rsidR="002B7DB6" w:rsidRDefault="00B06DE2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88098F8" w14:textId="77777777" w:rsidR="002B7DB6" w:rsidRDefault="00B06DE2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8794021" w14:textId="77777777" w:rsidR="002B7DB6" w:rsidRDefault="00B06DE2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E9E0A42" w14:textId="77777777" w:rsidR="002B7DB6" w:rsidRDefault="00B06DE2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FFC3868" w14:textId="77777777" w:rsidR="002B7DB6" w:rsidRDefault="00B06DE2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A0CAA9F" w14:textId="77777777" w:rsidR="002B7DB6" w:rsidRDefault="00B06DE2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2FA827B" w14:textId="77777777" w:rsidR="002B7DB6" w:rsidRDefault="002B7DB6">
            <w:pPr>
              <w:spacing w:after="160" w:line="259" w:lineRule="auto"/>
              <w:ind w:right="0" w:firstLine="0"/>
              <w:jc w:val="left"/>
            </w:pPr>
          </w:p>
        </w:tc>
      </w:tr>
      <w:tr w:rsidR="00B017C2" w14:paraId="33D471B3" w14:textId="77777777" w:rsidTr="00BD5882">
        <w:trPr>
          <w:trHeight w:val="28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413FB1B" w14:textId="77777777" w:rsidR="002B7DB6" w:rsidRDefault="002B7DB6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D9516BE" w14:textId="4D9C6F31" w:rsidR="002B7DB6" w:rsidRPr="008502DC" w:rsidRDefault="00B017C2" w:rsidP="008502DC">
            <w:pPr>
              <w:spacing w:after="0" w:line="259" w:lineRule="auto"/>
              <w:ind w:right="0" w:firstLine="0"/>
              <w:jc w:val="left"/>
              <w:rPr>
                <w:sz w:val="20"/>
                <w:szCs w:val="20"/>
              </w:rPr>
            </w:pPr>
            <w:r w:rsidRPr="008502DC">
              <w:rPr>
                <w:sz w:val="20"/>
                <w:szCs w:val="20"/>
              </w:rPr>
              <w:t xml:space="preserve">○ </w:t>
            </w:r>
            <w:r w:rsidR="008502DC">
              <w:rPr>
                <w:sz w:val="20"/>
                <w:szCs w:val="20"/>
              </w:rPr>
              <w:t>Relatórios</w:t>
            </w:r>
            <w:r w:rsidRPr="008502DC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B96725B" w14:textId="77777777" w:rsidR="002B7DB6" w:rsidRDefault="00B06DE2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5ADE64D" w14:textId="77777777" w:rsidR="002B7DB6" w:rsidRDefault="00B06DE2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B68D842" w14:textId="77777777" w:rsidR="002B7DB6" w:rsidRDefault="00B06DE2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03D5656" w14:textId="77777777" w:rsidR="002B7DB6" w:rsidRDefault="00B06DE2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C25EC8C" w14:textId="77777777" w:rsidR="002B7DB6" w:rsidRDefault="00B06DE2">
            <w:pPr>
              <w:spacing w:after="0" w:line="259" w:lineRule="auto"/>
              <w:ind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5F07F65" w14:textId="77777777" w:rsidR="002B7DB6" w:rsidRDefault="00B06DE2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653F293" w14:textId="77777777" w:rsidR="002B7DB6" w:rsidRDefault="00B06DE2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D8DC3AD" w14:textId="77777777" w:rsidR="002B7DB6" w:rsidRDefault="00B06DE2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2988841" w14:textId="77777777" w:rsidR="002B7DB6" w:rsidRDefault="00B06DE2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0B01F9A" w14:textId="77777777" w:rsidR="002B7DB6" w:rsidRDefault="00B06DE2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FB8FF55" w14:textId="77777777" w:rsidR="002B7DB6" w:rsidRDefault="00B06DE2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728360D" w14:textId="77777777" w:rsidR="002B7DB6" w:rsidRDefault="00B06DE2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CAE3FDB" w14:textId="77777777" w:rsidR="002B7DB6" w:rsidRDefault="002B7DB6">
            <w:pPr>
              <w:spacing w:after="160" w:line="259" w:lineRule="auto"/>
              <w:ind w:right="0" w:firstLine="0"/>
              <w:jc w:val="left"/>
            </w:pPr>
          </w:p>
        </w:tc>
      </w:tr>
      <w:tr w:rsidR="00B017C2" w14:paraId="47CC2F2E" w14:textId="77777777" w:rsidTr="00BD5882">
        <w:trPr>
          <w:trHeight w:val="28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81AC241" w14:textId="77777777" w:rsidR="002B7DB6" w:rsidRDefault="002B7DB6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59B3CD6" w14:textId="0EC1BC8F" w:rsidR="002B7DB6" w:rsidRPr="008502DC" w:rsidRDefault="00B017C2" w:rsidP="008502DC">
            <w:pPr>
              <w:spacing w:after="0" w:line="259" w:lineRule="auto"/>
              <w:ind w:right="0" w:firstLine="0"/>
              <w:jc w:val="left"/>
              <w:rPr>
                <w:sz w:val="20"/>
                <w:szCs w:val="20"/>
              </w:rPr>
            </w:pPr>
            <w:r w:rsidRPr="008502DC">
              <w:rPr>
                <w:sz w:val="20"/>
                <w:szCs w:val="20"/>
              </w:rPr>
              <w:t xml:space="preserve">○ </w:t>
            </w:r>
            <w:r w:rsidR="008502DC">
              <w:rPr>
                <w:sz w:val="20"/>
                <w:szCs w:val="20"/>
              </w:rPr>
              <w:t>Finalização da Documentação</w:t>
            </w:r>
            <w:r w:rsidRPr="008502DC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F79B616" w14:textId="77777777" w:rsidR="002B7DB6" w:rsidRDefault="00B06DE2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B4B2364" w14:textId="77777777" w:rsidR="002B7DB6" w:rsidRDefault="00B06DE2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C996C0D" w14:textId="77777777" w:rsidR="002B7DB6" w:rsidRDefault="00B06DE2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4D2F575" w14:textId="77777777" w:rsidR="002B7DB6" w:rsidRDefault="00B06DE2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C1F4EF6" w14:textId="77777777" w:rsidR="002B7DB6" w:rsidRDefault="00B06DE2">
            <w:pPr>
              <w:spacing w:after="0" w:line="259" w:lineRule="auto"/>
              <w:ind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8251BD1" w14:textId="77777777" w:rsidR="002B7DB6" w:rsidRDefault="00B06DE2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2A902DC" w14:textId="77777777" w:rsidR="002B7DB6" w:rsidRDefault="00B06DE2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8DF74E8" w14:textId="77777777" w:rsidR="002B7DB6" w:rsidRDefault="00B06DE2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F94D0F5" w14:textId="77777777" w:rsidR="002B7DB6" w:rsidRDefault="00B06DE2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B211754" w14:textId="77777777" w:rsidR="002B7DB6" w:rsidRDefault="00B06DE2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F88C090" w14:textId="77777777" w:rsidR="002B7DB6" w:rsidRDefault="00B06DE2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C50465A" w14:textId="77777777" w:rsidR="002B7DB6" w:rsidRDefault="00B06DE2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EA7D611" w14:textId="77777777" w:rsidR="002B7DB6" w:rsidRDefault="002B7DB6">
            <w:pPr>
              <w:spacing w:after="160" w:line="259" w:lineRule="auto"/>
              <w:ind w:right="0" w:firstLine="0"/>
              <w:jc w:val="left"/>
            </w:pPr>
          </w:p>
        </w:tc>
      </w:tr>
      <w:tr w:rsidR="00B017C2" w14:paraId="5D86C4C2" w14:textId="77777777" w:rsidTr="00BD5882">
        <w:trPr>
          <w:trHeight w:val="2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ACBDA" w14:textId="77777777" w:rsidR="002B7DB6" w:rsidRDefault="002B7DB6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28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9D9D9"/>
          </w:tcPr>
          <w:p w14:paraId="0DAB69BA" w14:textId="66B68FE0" w:rsidR="002B7DB6" w:rsidRPr="008502DC" w:rsidRDefault="00B017C2" w:rsidP="008502DC">
            <w:pPr>
              <w:spacing w:after="0" w:line="259" w:lineRule="auto"/>
              <w:ind w:right="0" w:firstLine="0"/>
              <w:jc w:val="left"/>
              <w:rPr>
                <w:sz w:val="20"/>
                <w:szCs w:val="20"/>
              </w:rPr>
            </w:pPr>
            <w:r w:rsidRPr="008502DC">
              <w:rPr>
                <w:sz w:val="20"/>
                <w:szCs w:val="20"/>
              </w:rPr>
              <w:t xml:space="preserve">○ </w:t>
            </w:r>
            <w:r w:rsidR="008502DC">
              <w:rPr>
                <w:sz w:val="20"/>
                <w:szCs w:val="20"/>
              </w:rPr>
              <w:t>Correção do TCC final</w:t>
            </w:r>
            <w:r w:rsidRPr="008502DC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9D9D9"/>
          </w:tcPr>
          <w:p w14:paraId="0403BE0B" w14:textId="77777777" w:rsidR="002B7DB6" w:rsidRDefault="00B06DE2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9D9D9"/>
          </w:tcPr>
          <w:p w14:paraId="1E9E6BB0" w14:textId="77777777" w:rsidR="002B7DB6" w:rsidRDefault="00B06DE2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9D9D9"/>
          </w:tcPr>
          <w:p w14:paraId="3E96018D" w14:textId="77777777" w:rsidR="002B7DB6" w:rsidRDefault="00B06DE2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9D9D9"/>
          </w:tcPr>
          <w:p w14:paraId="1BC6440F" w14:textId="77777777" w:rsidR="002B7DB6" w:rsidRDefault="00B06DE2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9D9D9"/>
          </w:tcPr>
          <w:p w14:paraId="202DB204" w14:textId="77777777" w:rsidR="002B7DB6" w:rsidRDefault="00B06DE2">
            <w:pPr>
              <w:spacing w:after="0" w:line="259" w:lineRule="auto"/>
              <w:ind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9D9D9"/>
          </w:tcPr>
          <w:p w14:paraId="141310A2" w14:textId="77777777" w:rsidR="002B7DB6" w:rsidRDefault="00B06DE2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BFBFBF"/>
          </w:tcPr>
          <w:p w14:paraId="3A71CDC6" w14:textId="77777777" w:rsidR="002B7DB6" w:rsidRDefault="00B06DE2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BFBFBF"/>
          </w:tcPr>
          <w:p w14:paraId="3AF0043D" w14:textId="77777777" w:rsidR="002B7DB6" w:rsidRDefault="00B06DE2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BFBFBF"/>
          </w:tcPr>
          <w:p w14:paraId="24DF73CD" w14:textId="77777777" w:rsidR="002B7DB6" w:rsidRDefault="00B06DE2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BFBFBF"/>
          </w:tcPr>
          <w:p w14:paraId="2B6A3892" w14:textId="77777777" w:rsidR="002B7DB6" w:rsidRDefault="00B06DE2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BFBFBF"/>
          </w:tcPr>
          <w:p w14:paraId="2508FC40" w14:textId="77777777" w:rsidR="002B7DB6" w:rsidRDefault="00B06DE2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BFBFBF"/>
          </w:tcPr>
          <w:p w14:paraId="64C1FA77" w14:textId="77777777" w:rsidR="002B7DB6" w:rsidRDefault="00B06DE2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2918F" w14:textId="77777777" w:rsidR="002B7DB6" w:rsidRDefault="002B7DB6">
            <w:pPr>
              <w:spacing w:after="160" w:line="259" w:lineRule="auto"/>
              <w:ind w:right="0" w:firstLine="0"/>
              <w:jc w:val="left"/>
            </w:pPr>
          </w:p>
        </w:tc>
      </w:tr>
    </w:tbl>
    <w:p w14:paraId="5DEAC906" w14:textId="7EEEE0E5" w:rsidR="002B7DB6" w:rsidRDefault="00B06DE2" w:rsidP="00BD5882">
      <w:pPr>
        <w:spacing w:after="204" w:line="259" w:lineRule="auto"/>
        <w:ind w:left="79" w:right="0" w:firstLine="0"/>
        <w:jc w:val="left"/>
      </w:pPr>
      <w:r>
        <w:rPr>
          <w:sz w:val="2"/>
        </w:rPr>
        <w:t xml:space="preserve"> </w:t>
      </w:r>
    </w:p>
    <w:p w14:paraId="132ECDCA" w14:textId="77777777" w:rsidR="002B7DB6" w:rsidRDefault="00B06DE2">
      <w:pPr>
        <w:pStyle w:val="Cabealho1"/>
      </w:pPr>
      <w:r>
        <w:t xml:space="preserve">INFORMAÇÕES COMPLEMENTARES </w:t>
      </w:r>
    </w:p>
    <w:p w14:paraId="0599735C" w14:textId="77777777" w:rsidR="002B7DB6" w:rsidRDefault="00B06DE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15" w:right="0" w:firstLine="0"/>
        <w:jc w:val="left"/>
      </w:pPr>
      <w:r>
        <w:rPr>
          <w:sz w:val="24"/>
        </w:rPr>
        <w:t xml:space="preserve"> </w:t>
      </w:r>
    </w:p>
    <w:p w14:paraId="6AEB5401" w14:textId="06497EC7" w:rsidR="002B7DB6" w:rsidRDefault="00B06DE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15" w:right="0" w:firstLine="0"/>
        <w:jc w:val="left"/>
      </w:pPr>
      <w:r>
        <w:rPr>
          <w:sz w:val="24"/>
        </w:rPr>
        <w:t xml:space="preserve"> </w:t>
      </w:r>
      <w:r w:rsidR="00BD5882">
        <w:rPr>
          <w:sz w:val="24"/>
        </w:rPr>
        <w:t>Após diversas pesquisas, foi decidido que a aplicação será híbrida, desenvolvida principalmente em React, com o banco de dados hospedado em MySQL.</w:t>
      </w:r>
    </w:p>
    <w:p w14:paraId="3D6A9907" w14:textId="32266B84" w:rsidR="002B7DB6" w:rsidRDefault="002B7DB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15" w:right="0" w:firstLine="0"/>
        <w:jc w:val="left"/>
        <w:rPr>
          <w:color w:val="FF0000"/>
          <w:sz w:val="24"/>
        </w:rPr>
      </w:pPr>
    </w:p>
    <w:p w14:paraId="06F76DC4" w14:textId="77777777" w:rsidR="00A27002" w:rsidRDefault="00A2700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15" w:right="0" w:firstLine="0"/>
        <w:jc w:val="left"/>
      </w:pPr>
    </w:p>
    <w:p w14:paraId="11D391B3" w14:textId="25AE9853" w:rsidR="002B7DB6" w:rsidRDefault="00B06DE2" w:rsidP="00CB581B">
      <w:pPr>
        <w:spacing w:after="257" w:line="259" w:lineRule="auto"/>
        <w:ind w:right="0" w:firstLine="0"/>
        <w:jc w:val="left"/>
      </w:pPr>
      <w:r>
        <w:t xml:space="preserve"> </w:t>
      </w: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</w:p>
    <w:p w14:paraId="7C893A05" w14:textId="77777777" w:rsidR="002B7DB6" w:rsidRDefault="00B06DE2">
      <w:pPr>
        <w:tabs>
          <w:tab w:val="center" w:pos="6641"/>
        </w:tabs>
        <w:spacing w:after="0" w:line="259" w:lineRule="auto"/>
        <w:ind w:right="0" w:firstLine="0"/>
        <w:jc w:val="left"/>
      </w:pPr>
      <w:r>
        <w:rPr>
          <w:sz w:val="24"/>
        </w:rPr>
        <w:t xml:space="preserve">_________________________________ </w:t>
      </w:r>
      <w:r>
        <w:rPr>
          <w:sz w:val="24"/>
        </w:rPr>
        <w:tab/>
        <w:t xml:space="preserve">_________________________________ </w:t>
      </w:r>
    </w:p>
    <w:p w14:paraId="3783C249" w14:textId="77777777" w:rsidR="002B7DB6" w:rsidRDefault="00B06DE2">
      <w:pPr>
        <w:tabs>
          <w:tab w:val="center" w:pos="2213"/>
          <w:tab w:val="center" w:pos="6641"/>
        </w:tabs>
        <w:spacing w:after="0" w:line="259" w:lineRule="auto"/>
        <w:ind w:right="0" w:firstLine="0"/>
        <w:jc w:val="left"/>
      </w:pPr>
      <w:r>
        <w:rPr>
          <w:rFonts w:ascii="Calibri" w:eastAsia="Calibri" w:hAnsi="Calibri" w:cs="Calibri"/>
        </w:rPr>
        <w:tab/>
      </w:r>
      <w:r>
        <w:rPr>
          <w:sz w:val="24"/>
        </w:rPr>
        <w:t xml:space="preserve">Acadêmico(a) </w:t>
      </w:r>
      <w:r>
        <w:rPr>
          <w:sz w:val="24"/>
        </w:rPr>
        <w:tab/>
        <w:t xml:space="preserve">Coordenador de TCC </w:t>
      </w:r>
    </w:p>
    <w:p w14:paraId="779FDD01" w14:textId="289CE29E" w:rsidR="002B7DB6" w:rsidRDefault="00B06DE2">
      <w:pPr>
        <w:spacing w:after="0" w:line="259" w:lineRule="auto"/>
        <w:ind w:left="108" w:right="0" w:firstLine="0"/>
        <w:jc w:val="left"/>
      </w:pPr>
      <w:r>
        <w:rPr>
          <w:sz w:val="24"/>
        </w:rPr>
        <w:t xml:space="preserve">  </w:t>
      </w:r>
    </w:p>
    <w:p w14:paraId="4AEE6C7E" w14:textId="77777777" w:rsidR="002B7DB6" w:rsidRDefault="00B06DE2">
      <w:pPr>
        <w:spacing w:after="0" w:line="259" w:lineRule="auto"/>
        <w:ind w:left="108" w:right="0" w:firstLine="0"/>
        <w:jc w:val="left"/>
      </w:pPr>
      <w:r>
        <w:rPr>
          <w:sz w:val="24"/>
        </w:rPr>
        <w:t xml:space="preserve"> </w:t>
      </w:r>
    </w:p>
    <w:p w14:paraId="37C504CD" w14:textId="77777777" w:rsidR="002B7DB6" w:rsidRDefault="00B06DE2">
      <w:pPr>
        <w:spacing w:after="0" w:line="259" w:lineRule="auto"/>
        <w:ind w:left="2458" w:right="0" w:hanging="10"/>
        <w:jc w:val="left"/>
      </w:pPr>
      <w:r>
        <w:rPr>
          <w:sz w:val="24"/>
        </w:rPr>
        <w:t xml:space="preserve">_________________________________ </w:t>
      </w:r>
    </w:p>
    <w:p w14:paraId="1C55FCF3" w14:textId="77777777" w:rsidR="002B7DB6" w:rsidRDefault="00B06DE2">
      <w:pPr>
        <w:spacing w:after="0" w:line="259" w:lineRule="auto"/>
        <w:ind w:right="786" w:firstLine="0"/>
        <w:jc w:val="center"/>
      </w:pPr>
      <w:r>
        <w:rPr>
          <w:sz w:val="24"/>
        </w:rPr>
        <w:t xml:space="preserve">Professor Orientador </w:t>
      </w:r>
    </w:p>
    <w:p w14:paraId="0613E1EA" w14:textId="10215F97" w:rsidR="002B7DB6" w:rsidRDefault="00B06DE2">
      <w:pPr>
        <w:spacing w:after="0" w:line="259" w:lineRule="auto"/>
        <w:ind w:right="0" w:firstLine="0"/>
        <w:jc w:val="left"/>
      </w:pPr>
      <w:r>
        <w:rPr>
          <w:sz w:val="16"/>
        </w:rPr>
        <w:t xml:space="preserve"> </w:t>
      </w:r>
    </w:p>
    <w:p w14:paraId="43CE927E" w14:textId="77777777" w:rsidR="002B7DB6" w:rsidRDefault="00B06DE2">
      <w:pPr>
        <w:spacing w:after="56" w:line="259" w:lineRule="auto"/>
        <w:ind w:right="0" w:firstLine="0"/>
        <w:jc w:val="left"/>
      </w:pPr>
      <w:r>
        <w:rPr>
          <w:sz w:val="16"/>
        </w:rPr>
        <w:t xml:space="preserve"> </w:t>
      </w:r>
    </w:p>
    <w:p w14:paraId="66D6C65C" w14:textId="77777777" w:rsidR="002B7DB6" w:rsidRDefault="00B06DE2">
      <w:pPr>
        <w:spacing w:after="0" w:line="259" w:lineRule="auto"/>
        <w:ind w:right="2" w:firstLine="0"/>
        <w:jc w:val="right"/>
      </w:pPr>
      <w:r>
        <w:rPr>
          <w:sz w:val="24"/>
        </w:rPr>
        <w:lastRenderedPageBreak/>
        <w:t xml:space="preserve">Campo Mourão, ____ de ____________ de ______. </w:t>
      </w:r>
    </w:p>
    <w:sectPr w:rsidR="002B7DB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02" w:right="1134" w:bottom="908" w:left="1133" w:header="185" w:footer="11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E971F6" w14:textId="77777777" w:rsidR="007A2787" w:rsidRDefault="007A2787">
      <w:pPr>
        <w:spacing w:after="0" w:line="240" w:lineRule="auto"/>
      </w:pPr>
      <w:r>
        <w:separator/>
      </w:r>
    </w:p>
  </w:endnote>
  <w:endnote w:type="continuationSeparator" w:id="0">
    <w:p w14:paraId="5A2E3A2D" w14:textId="77777777" w:rsidR="007A2787" w:rsidRDefault="007A27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B3AFB7" w14:textId="77777777" w:rsidR="002B7DB6" w:rsidRDefault="00B06DE2">
    <w:pPr>
      <w:spacing w:after="20" w:line="259" w:lineRule="auto"/>
      <w:ind w:right="69" w:firstLine="0"/>
      <w:jc w:val="righ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2759A37B" wp14:editId="34E15E7B">
              <wp:simplePos x="0" y="0"/>
              <wp:positionH relativeFrom="page">
                <wp:posOffset>701040</wp:posOffset>
              </wp:positionH>
              <wp:positionV relativeFrom="page">
                <wp:posOffset>10177272</wp:posOffset>
              </wp:positionV>
              <wp:extent cx="6156960" cy="6096"/>
              <wp:effectExtent l="0" t="0" r="0" b="0"/>
              <wp:wrapSquare wrapText="bothSides"/>
              <wp:docPr id="32463" name="Group 324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56960" cy="6096"/>
                        <a:chOff x="0" y="0"/>
                        <a:chExt cx="6156960" cy="6096"/>
                      </a:xfrm>
                    </wpg:grpSpPr>
                    <wps:wsp>
                      <wps:cNvPr id="33902" name="Shape 33902"/>
                      <wps:cNvSpPr/>
                      <wps:spPr>
                        <a:xfrm>
                          <a:off x="0" y="0"/>
                          <a:ext cx="61569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56960" h="9144">
                              <a:moveTo>
                                <a:pt x="0" y="0"/>
                              </a:moveTo>
                              <a:lnTo>
                                <a:pt x="6156960" y="0"/>
                              </a:lnTo>
                              <a:lnTo>
                                <a:pt x="61569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32463" style="width:484.8pt;height:0.47998pt;position:absolute;mso-position-horizontal-relative:page;mso-position-horizontal:absolute;margin-left:55.2pt;mso-position-vertical-relative:page;margin-top:801.36pt;" coordsize="61569,60">
              <v:shape id="Shape 33903" style="position:absolute;width:61569;height:91;left:0;top:0;" coordsize="6156960,9144" path="m0,0l6156960,0l6156960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8</w:t>
    </w:r>
    <w:r>
      <w:rPr>
        <w:sz w:val="20"/>
      </w:rPr>
      <w:fldChar w:fldCharType="end"/>
    </w:r>
  </w:p>
  <w:p w14:paraId="7968B56D" w14:textId="77777777" w:rsidR="002B7DB6" w:rsidRDefault="00B06DE2">
    <w:pPr>
      <w:tabs>
        <w:tab w:val="center" w:pos="4621"/>
      </w:tabs>
      <w:spacing w:after="0" w:line="259" w:lineRule="auto"/>
      <w:ind w:right="0" w:firstLine="0"/>
      <w:jc w:val="left"/>
    </w:pPr>
    <w:r>
      <w:rPr>
        <w:sz w:val="12"/>
      </w:rPr>
      <w:t xml:space="preserve"> </w:t>
    </w:r>
    <w:r>
      <w:rPr>
        <w:sz w:val="12"/>
      </w:rPr>
      <w:tab/>
      <w:t xml:space="preserve">Administração Central – Avenida José Custódio de Oliveira, 1325 – CEP: 87.300-020 – Campo Mourão – PR </w:t>
    </w:r>
  </w:p>
  <w:p w14:paraId="41050E69" w14:textId="77777777" w:rsidR="002B7DB6" w:rsidRDefault="00B06DE2">
    <w:pPr>
      <w:spacing w:after="0" w:line="259" w:lineRule="auto"/>
      <w:ind w:right="6" w:firstLine="0"/>
      <w:jc w:val="center"/>
    </w:pPr>
    <w:r>
      <w:rPr>
        <w:sz w:val="12"/>
      </w:rPr>
      <w:t xml:space="preserve">Unidade “Centro” - Colégio e Faculdade - Avenida Irmãos Pereira, 670  centro - CEP: 87301-010 - Campo Mourão – PR </w:t>
    </w:r>
  </w:p>
  <w:p w14:paraId="7A0696B3" w14:textId="77777777" w:rsidR="002B7DB6" w:rsidRDefault="00B06DE2">
    <w:pPr>
      <w:spacing w:after="0" w:line="259" w:lineRule="auto"/>
      <w:ind w:right="3" w:firstLine="0"/>
      <w:jc w:val="center"/>
    </w:pPr>
    <w:r>
      <w:rPr>
        <w:sz w:val="12"/>
      </w:rPr>
      <w:t xml:space="preserve">Unidade “Campus” - Rodovia BR 158 Km 208 - CEP: 87309-650 - Campo Mourão – PR </w:t>
    </w:r>
  </w:p>
  <w:p w14:paraId="69D058F2" w14:textId="77777777" w:rsidR="002B7DB6" w:rsidRDefault="00B06DE2">
    <w:pPr>
      <w:spacing w:after="0" w:line="240" w:lineRule="auto"/>
      <w:ind w:left="1890" w:right="1867" w:firstLine="0"/>
      <w:jc w:val="center"/>
    </w:pPr>
    <w:r>
      <w:rPr>
        <w:sz w:val="12"/>
      </w:rPr>
      <w:t xml:space="preserve">Unidade “Integrado Serviços” – Avenida Irmãos Pereira, 870 centro – CEP: 87.301-010 – Campo Mourão – PR </w:t>
    </w:r>
    <w:r>
      <w:rPr>
        <w:color w:val="0000FF"/>
        <w:sz w:val="12"/>
        <w:u w:val="single" w:color="0000FF"/>
      </w:rPr>
      <w:t>www.grupointegrado.br</w:t>
    </w:r>
    <w:r>
      <w:rPr>
        <w:sz w:val="12"/>
      </w:rPr>
      <w:t xml:space="preserve">            0800 646 1982            44 3518-2500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BC3DAD" w14:textId="77777777" w:rsidR="002B7DB6" w:rsidRDefault="00B06DE2">
    <w:pPr>
      <w:spacing w:after="20" w:line="259" w:lineRule="auto"/>
      <w:ind w:right="69" w:firstLine="0"/>
      <w:jc w:val="righ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44F26262" wp14:editId="21B5314E">
              <wp:simplePos x="0" y="0"/>
              <wp:positionH relativeFrom="page">
                <wp:posOffset>701040</wp:posOffset>
              </wp:positionH>
              <wp:positionV relativeFrom="page">
                <wp:posOffset>10177272</wp:posOffset>
              </wp:positionV>
              <wp:extent cx="6156960" cy="6096"/>
              <wp:effectExtent l="0" t="0" r="0" b="0"/>
              <wp:wrapSquare wrapText="bothSides"/>
              <wp:docPr id="32418" name="Group 32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56960" cy="6096"/>
                        <a:chOff x="0" y="0"/>
                        <a:chExt cx="6156960" cy="6096"/>
                      </a:xfrm>
                    </wpg:grpSpPr>
                    <wps:wsp>
                      <wps:cNvPr id="33900" name="Shape 33900"/>
                      <wps:cNvSpPr/>
                      <wps:spPr>
                        <a:xfrm>
                          <a:off x="0" y="0"/>
                          <a:ext cx="61569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56960" h="9144">
                              <a:moveTo>
                                <a:pt x="0" y="0"/>
                              </a:moveTo>
                              <a:lnTo>
                                <a:pt x="6156960" y="0"/>
                              </a:lnTo>
                              <a:lnTo>
                                <a:pt x="61569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32418" style="width:484.8pt;height:0.47998pt;position:absolute;mso-position-horizontal-relative:page;mso-position-horizontal:absolute;margin-left:55.2pt;mso-position-vertical-relative:page;margin-top:801.36pt;" coordsize="61569,60">
              <v:shape id="Shape 33901" style="position:absolute;width:61569;height:91;left:0;top:0;" coordsize="6156960,9144" path="m0,0l6156960,0l6156960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5D335D" w:rsidRPr="005D335D">
      <w:rPr>
        <w:noProof/>
        <w:sz w:val="20"/>
      </w:rPr>
      <w:t>4</w:t>
    </w:r>
    <w:r>
      <w:rPr>
        <w:sz w:val="20"/>
      </w:rPr>
      <w:fldChar w:fldCharType="end"/>
    </w:r>
  </w:p>
  <w:p w14:paraId="0E970292" w14:textId="77777777" w:rsidR="002B7DB6" w:rsidRDefault="00B06DE2">
    <w:pPr>
      <w:tabs>
        <w:tab w:val="center" w:pos="4621"/>
      </w:tabs>
      <w:spacing w:after="0" w:line="259" w:lineRule="auto"/>
      <w:ind w:right="0" w:firstLine="0"/>
      <w:jc w:val="left"/>
    </w:pPr>
    <w:r>
      <w:rPr>
        <w:sz w:val="12"/>
      </w:rPr>
      <w:t xml:space="preserve"> </w:t>
    </w:r>
    <w:r>
      <w:rPr>
        <w:sz w:val="12"/>
      </w:rPr>
      <w:tab/>
      <w:t xml:space="preserve">Administração Central – Avenida José Custódio de Oliveira, 1325 – CEP: 87.300-020 – Campo Mourão – PR </w:t>
    </w:r>
  </w:p>
  <w:p w14:paraId="524A6405" w14:textId="77777777" w:rsidR="002B7DB6" w:rsidRDefault="00B06DE2">
    <w:pPr>
      <w:spacing w:after="0" w:line="259" w:lineRule="auto"/>
      <w:ind w:right="6" w:firstLine="0"/>
      <w:jc w:val="center"/>
    </w:pPr>
    <w:r>
      <w:rPr>
        <w:sz w:val="12"/>
      </w:rPr>
      <w:t xml:space="preserve">Unidade “Centro” - Colégio e Faculdade - Avenida Irmãos Pereira, 670  centro - CEP: 87301-010 - Campo Mourão – PR </w:t>
    </w:r>
  </w:p>
  <w:p w14:paraId="0AEBEA83" w14:textId="77777777" w:rsidR="002B7DB6" w:rsidRDefault="00B06DE2">
    <w:pPr>
      <w:spacing w:after="0" w:line="259" w:lineRule="auto"/>
      <w:ind w:right="3" w:firstLine="0"/>
      <w:jc w:val="center"/>
    </w:pPr>
    <w:r>
      <w:rPr>
        <w:sz w:val="12"/>
      </w:rPr>
      <w:t xml:space="preserve">Unidade “Campus” - Rodovia BR 158 Km 208 - CEP: 87309-650 - Campo Mourão – PR </w:t>
    </w:r>
  </w:p>
  <w:p w14:paraId="17905D23" w14:textId="77777777" w:rsidR="002B7DB6" w:rsidRDefault="00B06DE2">
    <w:pPr>
      <w:spacing w:after="0" w:line="240" w:lineRule="auto"/>
      <w:ind w:left="1890" w:right="1867" w:firstLine="0"/>
      <w:jc w:val="center"/>
    </w:pPr>
    <w:r>
      <w:rPr>
        <w:sz w:val="12"/>
      </w:rPr>
      <w:t xml:space="preserve">Unidade “Integrado Serviços” – Avenida Irmãos Pereira, 870 centro – CEP: 87.301-010 – Campo Mourão – PR </w:t>
    </w:r>
    <w:r>
      <w:rPr>
        <w:color w:val="0000FF"/>
        <w:sz w:val="12"/>
        <w:u w:val="single" w:color="0000FF"/>
      </w:rPr>
      <w:t>www.grupointegrado.br</w:t>
    </w:r>
    <w:r>
      <w:rPr>
        <w:sz w:val="12"/>
      </w:rPr>
      <w:t xml:space="preserve">            0800 646 1982            44 3518-2500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9593D1" w14:textId="77777777" w:rsidR="002B7DB6" w:rsidRDefault="00B06DE2">
    <w:pPr>
      <w:spacing w:after="20" w:line="259" w:lineRule="auto"/>
      <w:ind w:right="69" w:firstLine="0"/>
      <w:jc w:val="righ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66B02A51" wp14:editId="0F545838">
              <wp:simplePos x="0" y="0"/>
              <wp:positionH relativeFrom="page">
                <wp:posOffset>701040</wp:posOffset>
              </wp:positionH>
              <wp:positionV relativeFrom="page">
                <wp:posOffset>10177272</wp:posOffset>
              </wp:positionV>
              <wp:extent cx="6156960" cy="6096"/>
              <wp:effectExtent l="0" t="0" r="0" b="0"/>
              <wp:wrapSquare wrapText="bothSides"/>
              <wp:docPr id="32373" name="Group 323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56960" cy="6096"/>
                        <a:chOff x="0" y="0"/>
                        <a:chExt cx="6156960" cy="6096"/>
                      </a:xfrm>
                    </wpg:grpSpPr>
                    <wps:wsp>
                      <wps:cNvPr id="33898" name="Shape 33898"/>
                      <wps:cNvSpPr/>
                      <wps:spPr>
                        <a:xfrm>
                          <a:off x="0" y="0"/>
                          <a:ext cx="61569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56960" h="9144">
                              <a:moveTo>
                                <a:pt x="0" y="0"/>
                              </a:moveTo>
                              <a:lnTo>
                                <a:pt x="6156960" y="0"/>
                              </a:lnTo>
                              <a:lnTo>
                                <a:pt x="61569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32373" style="width:484.8pt;height:0.47998pt;position:absolute;mso-position-horizontal-relative:page;mso-position-horizontal:absolute;margin-left:55.2pt;mso-position-vertical-relative:page;margin-top:801.36pt;" coordsize="61569,60">
              <v:shape id="Shape 33899" style="position:absolute;width:61569;height:91;left:0;top:0;" coordsize="6156960,9144" path="m0,0l6156960,0l6156960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8</w:t>
    </w:r>
    <w:r>
      <w:rPr>
        <w:sz w:val="20"/>
      </w:rPr>
      <w:fldChar w:fldCharType="end"/>
    </w:r>
  </w:p>
  <w:p w14:paraId="0F54825C" w14:textId="77777777" w:rsidR="002B7DB6" w:rsidRDefault="00B06DE2">
    <w:pPr>
      <w:tabs>
        <w:tab w:val="center" w:pos="4621"/>
      </w:tabs>
      <w:spacing w:after="0" w:line="259" w:lineRule="auto"/>
      <w:ind w:right="0" w:firstLine="0"/>
      <w:jc w:val="left"/>
    </w:pPr>
    <w:r>
      <w:rPr>
        <w:sz w:val="12"/>
      </w:rPr>
      <w:t xml:space="preserve"> </w:t>
    </w:r>
    <w:r>
      <w:rPr>
        <w:sz w:val="12"/>
      </w:rPr>
      <w:tab/>
      <w:t xml:space="preserve">Administração Central – Avenida José Custódio de Oliveira, 1325 – CEP: 87.300-020 – Campo Mourão – PR </w:t>
    </w:r>
  </w:p>
  <w:p w14:paraId="3819B733" w14:textId="77777777" w:rsidR="002B7DB6" w:rsidRDefault="00B06DE2">
    <w:pPr>
      <w:spacing w:after="0" w:line="259" w:lineRule="auto"/>
      <w:ind w:right="6" w:firstLine="0"/>
      <w:jc w:val="center"/>
    </w:pPr>
    <w:r>
      <w:rPr>
        <w:sz w:val="12"/>
      </w:rPr>
      <w:t xml:space="preserve">Unidade “Centro” - Colégio e Faculdade - Avenida Irmãos Pereira, 670  centro - CEP: 87301-010 - Campo Mourão – PR </w:t>
    </w:r>
  </w:p>
  <w:p w14:paraId="4D95E6B5" w14:textId="77777777" w:rsidR="002B7DB6" w:rsidRDefault="00B06DE2">
    <w:pPr>
      <w:spacing w:after="0" w:line="259" w:lineRule="auto"/>
      <w:ind w:right="3" w:firstLine="0"/>
      <w:jc w:val="center"/>
    </w:pPr>
    <w:r>
      <w:rPr>
        <w:sz w:val="12"/>
      </w:rPr>
      <w:t xml:space="preserve">Unidade “Campus” - Rodovia BR 158 Km 208 - CEP: 87309-650 - Campo Mourão – PR </w:t>
    </w:r>
  </w:p>
  <w:p w14:paraId="0AC09D07" w14:textId="77777777" w:rsidR="002B7DB6" w:rsidRDefault="00B06DE2">
    <w:pPr>
      <w:spacing w:after="0" w:line="240" w:lineRule="auto"/>
      <w:ind w:left="1890" w:right="1867" w:firstLine="0"/>
      <w:jc w:val="center"/>
    </w:pPr>
    <w:r>
      <w:rPr>
        <w:sz w:val="12"/>
      </w:rPr>
      <w:t xml:space="preserve">Unidade “Integrado Serviços” – Avenida Irmãos Pereira, 870 centro – CEP: 87.301-010 – Campo Mourão – PR </w:t>
    </w:r>
    <w:r>
      <w:rPr>
        <w:color w:val="0000FF"/>
        <w:sz w:val="12"/>
        <w:u w:val="single" w:color="0000FF"/>
      </w:rPr>
      <w:t>www.grupointegrado.br</w:t>
    </w:r>
    <w:r>
      <w:rPr>
        <w:sz w:val="12"/>
      </w:rPr>
      <w:t xml:space="preserve">            0800 646 1982            44 3518-2500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534734" w14:textId="77777777" w:rsidR="007A2787" w:rsidRDefault="007A2787">
      <w:pPr>
        <w:spacing w:after="0" w:line="240" w:lineRule="auto"/>
      </w:pPr>
      <w:r>
        <w:separator/>
      </w:r>
    </w:p>
  </w:footnote>
  <w:footnote w:type="continuationSeparator" w:id="0">
    <w:p w14:paraId="1C5BDDD2" w14:textId="77777777" w:rsidR="007A2787" w:rsidRDefault="007A27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47C1AA" w14:textId="77777777" w:rsidR="002B7DB6" w:rsidRDefault="00B06DE2">
    <w:pPr>
      <w:spacing w:after="0" w:line="259" w:lineRule="auto"/>
      <w:ind w:left="473" w:right="0" w:firstLine="0"/>
      <w:jc w:val="center"/>
    </w:pPr>
    <w:r>
      <w:rPr>
        <w:noProof/>
      </w:rPr>
      <w:drawing>
        <wp:anchor distT="0" distB="0" distL="114300" distR="114300" simplePos="0" relativeHeight="251664384" behindDoc="0" locked="0" layoutInCell="1" allowOverlap="0" wp14:anchorId="2F935C81" wp14:editId="435083ED">
          <wp:simplePos x="0" y="0"/>
          <wp:positionH relativeFrom="page">
            <wp:posOffset>1019556</wp:posOffset>
          </wp:positionH>
          <wp:positionV relativeFrom="page">
            <wp:posOffset>164593</wp:posOffset>
          </wp:positionV>
          <wp:extent cx="752856" cy="562356"/>
          <wp:effectExtent l="0" t="0" r="0" b="0"/>
          <wp:wrapSquare wrapText="bothSides"/>
          <wp:docPr id="678" name="Picture 67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78" name="Picture 67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2856" cy="5623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4"/>
      </w:rPr>
      <w:t xml:space="preserve"> </w:t>
    </w:r>
  </w:p>
  <w:p w14:paraId="61DD7A56" w14:textId="77777777" w:rsidR="002B7DB6" w:rsidRDefault="00B06DE2">
    <w:pPr>
      <w:spacing w:after="0" w:line="259" w:lineRule="auto"/>
      <w:ind w:left="473" w:right="0" w:firstLine="0"/>
      <w:jc w:val="left"/>
    </w:pPr>
    <w:r>
      <w:rPr>
        <w:sz w:val="24"/>
      </w:rPr>
      <w:t xml:space="preserve">FACULDADE INTEGRADO DE CAMPO MOURÃO </w:t>
    </w:r>
  </w:p>
  <w:p w14:paraId="08AB1E72" w14:textId="77777777" w:rsidR="002B7DB6" w:rsidRDefault="00B06DE2">
    <w:pPr>
      <w:spacing w:after="0" w:line="259" w:lineRule="auto"/>
      <w:ind w:left="473" w:right="0" w:firstLine="0"/>
      <w:jc w:val="center"/>
    </w:pPr>
    <w:r>
      <w:rPr>
        <w:sz w:val="16"/>
      </w:rPr>
      <w:t xml:space="preserve">Mantenedora: CEI - Centro Educacional Integrado Ltda </w:t>
    </w:r>
  </w:p>
  <w:p w14:paraId="27BBAFCA" w14:textId="77777777" w:rsidR="002B7DB6" w:rsidRDefault="00B06DE2">
    <w:pPr>
      <w:spacing w:after="87" w:line="259" w:lineRule="auto"/>
      <w:ind w:left="473" w:right="0" w:firstLine="0"/>
      <w:jc w:val="left"/>
    </w:pPr>
    <w:r>
      <w:rPr>
        <w:sz w:val="14"/>
      </w:rPr>
      <w:t xml:space="preserve">Recredenciamento: Portaria MEC Nº 883 de 01/09/15, publicada no D.O.U. 02/09/15 </w:t>
    </w:r>
  </w:p>
  <w:p w14:paraId="6653B0F2" w14:textId="77777777" w:rsidR="002B7DB6" w:rsidRDefault="00B06DE2">
    <w:pPr>
      <w:spacing w:after="0" w:line="259" w:lineRule="auto"/>
      <w:ind w:left="473" w:right="0" w:firstLine="0"/>
      <w:jc w:val="center"/>
    </w:pPr>
    <w: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F9887D" w14:textId="77777777" w:rsidR="002B7DB6" w:rsidRDefault="00B06DE2">
    <w:pPr>
      <w:spacing w:after="0" w:line="259" w:lineRule="auto"/>
      <w:ind w:left="473" w:right="0" w:firstLine="0"/>
      <w:jc w:val="center"/>
    </w:pPr>
    <w:r>
      <w:rPr>
        <w:noProof/>
      </w:rPr>
      <w:drawing>
        <wp:anchor distT="0" distB="0" distL="114300" distR="114300" simplePos="0" relativeHeight="251665408" behindDoc="0" locked="0" layoutInCell="1" allowOverlap="0" wp14:anchorId="02E1E462" wp14:editId="2F032971">
          <wp:simplePos x="0" y="0"/>
          <wp:positionH relativeFrom="page">
            <wp:posOffset>1019556</wp:posOffset>
          </wp:positionH>
          <wp:positionV relativeFrom="page">
            <wp:posOffset>164593</wp:posOffset>
          </wp:positionV>
          <wp:extent cx="752856" cy="562356"/>
          <wp:effectExtent l="0" t="0" r="0" b="0"/>
          <wp:wrapSquare wrapText="bothSides"/>
          <wp:docPr id="3" name="Picture 67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78" name="Picture 67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2856" cy="5623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4"/>
      </w:rPr>
      <w:t xml:space="preserve"> </w:t>
    </w:r>
  </w:p>
  <w:p w14:paraId="11F5EB45" w14:textId="00DF78D4" w:rsidR="002B7DB6" w:rsidRDefault="00B06DE2" w:rsidP="00CB581B">
    <w:pPr>
      <w:spacing w:after="0" w:line="259" w:lineRule="auto"/>
      <w:ind w:left="473" w:right="0" w:firstLine="0"/>
      <w:jc w:val="center"/>
    </w:pPr>
    <w:r>
      <w:rPr>
        <w:sz w:val="24"/>
      </w:rPr>
      <w:t>FACULDADE INTEGRADO DE CAMPO MOURÃO</w:t>
    </w:r>
  </w:p>
  <w:p w14:paraId="224F70F6" w14:textId="77777777" w:rsidR="002B7DB6" w:rsidRDefault="00B06DE2">
    <w:pPr>
      <w:spacing w:after="0" w:line="259" w:lineRule="auto"/>
      <w:ind w:left="473" w:right="0" w:firstLine="0"/>
      <w:jc w:val="center"/>
    </w:pPr>
    <w:r>
      <w:rPr>
        <w:sz w:val="16"/>
      </w:rPr>
      <w:t xml:space="preserve">Mantenedora: CEI - Centro Educacional Integrado Ltda </w:t>
    </w:r>
  </w:p>
  <w:p w14:paraId="5CAD5E5D" w14:textId="182B1A29" w:rsidR="002B7DB6" w:rsidRDefault="00B06DE2" w:rsidP="00CB581B">
    <w:pPr>
      <w:spacing w:after="87" w:line="259" w:lineRule="auto"/>
      <w:ind w:left="473" w:right="0" w:firstLine="0"/>
      <w:jc w:val="center"/>
    </w:pPr>
    <w:r>
      <w:rPr>
        <w:sz w:val="14"/>
      </w:rPr>
      <w:t>Recredenciamento: Portaria MEC Nº 883 de 01/09/15, publicada no D.O.U. 02/09/15</w:t>
    </w:r>
  </w:p>
  <w:p w14:paraId="0209FD31" w14:textId="77777777" w:rsidR="002B7DB6" w:rsidRDefault="00B06DE2">
    <w:pPr>
      <w:spacing w:after="0" w:line="259" w:lineRule="auto"/>
      <w:ind w:left="473" w:right="0" w:firstLine="0"/>
      <w:jc w:val="center"/>
    </w:pPr>
    <w: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66F75E" w14:textId="77777777" w:rsidR="002B7DB6" w:rsidRDefault="00B06DE2">
    <w:pPr>
      <w:spacing w:after="0" w:line="259" w:lineRule="auto"/>
      <w:ind w:left="473" w:right="0" w:firstLine="0"/>
      <w:jc w:val="center"/>
    </w:pPr>
    <w:r>
      <w:rPr>
        <w:noProof/>
      </w:rPr>
      <w:drawing>
        <wp:anchor distT="0" distB="0" distL="114300" distR="114300" simplePos="0" relativeHeight="251666432" behindDoc="0" locked="0" layoutInCell="1" allowOverlap="0" wp14:anchorId="3F313FCC" wp14:editId="5F69535E">
          <wp:simplePos x="0" y="0"/>
          <wp:positionH relativeFrom="page">
            <wp:posOffset>1019556</wp:posOffset>
          </wp:positionH>
          <wp:positionV relativeFrom="page">
            <wp:posOffset>164593</wp:posOffset>
          </wp:positionV>
          <wp:extent cx="752856" cy="562356"/>
          <wp:effectExtent l="0" t="0" r="0" b="0"/>
          <wp:wrapSquare wrapText="bothSides"/>
          <wp:docPr id="4" name="Picture 67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78" name="Picture 67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2856" cy="5623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4"/>
      </w:rPr>
      <w:t xml:space="preserve"> </w:t>
    </w:r>
  </w:p>
  <w:p w14:paraId="2A2C975C" w14:textId="77777777" w:rsidR="002B7DB6" w:rsidRDefault="00B06DE2">
    <w:pPr>
      <w:spacing w:after="0" w:line="259" w:lineRule="auto"/>
      <w:ind w:left="473" w:right="0" w:firstLine="0"/>
      <w:jc w:val="left"/>
    </w:pPr>
    <w:r>
      <w:rPr>
        <w:sz w:val="24"/>
      </w:rPr>
      <w:t xml:space="preserve">FACULDADE INTEGRADO DE CAMPO MOURÃO </w:t>
    </w:r>
  </w:p>
  <w:p w14:paraId="0BB75F78" w14:textId="77777777" w:rsidR="002B7DB6" w:rsidRDefault="00B06DE2">
    <w:pPr>
      <w:spacing w:after="0" w:line="259" w:lineRule="auto"/>
      <w:ind w:left="473" w:right="0" w:firstLine="0"/>
      <w:jc w:val="center"/>
    </w:pPr>
    <w:r>
      <w:rPr>
        <w:sz w:val="16"/>
      </w:rPr>
      <w:t xml:space="preserve">Mantenedora: CEI - Centro Educacional Integrado Ltda </w:t>
    </w:r>
  </w:p>
  <w:p w14:paraId="14D6372B" w14:textId="77777777" w:rsidR="002B7DB6" w:rsidRDefault="00B06DE2">
    <w:pPr>
      <w:spacing w:after="87" w:line="259" w:lineRule="auto"/>
      <w:ind w:left="473" w:right="0" w:firstLine="0"/>
      <w:jc w:val="left"/>
    </w:pPr>
    <w:r>
      <w:rPr>
        <w:sz w:val="14"/>
      </w:rPr>
      <w:t xml:space="preserve">Recredenciamento: Portaria MEC Nº 883 de 01/09/15, publicada no D.O.U. 02/09/15 </w:t>
    </w:r>
  </w:p>
  <w:p w14:paraId="790F256A" w14:textId="77777777" w:rsidR="002B7DB6" w:rsidRDefault="00B06DE2">
    <w:pPr>
      <w:spacing w:after="0" w:line="259" w:lineRule="auto"/>
      <w:ind w:left="473" w:right="0" w:firstLine="0"/>
      <w:jc w:val="center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0158A"/>
    <w:multiLevelType w:val="hybridMultilevel"/>
    <w:tmpl w:val="F66C107C"/>
    <w:lvl w:ilvl="0" w:tplc="E8EADE7A">
      <w:start w:val="1"/>
      <w:numFmt w:val="upperRoman"/>
      <w:lvlText w:val="%1."/>
      <w:lvlJc w:val="left"/>
      <w:pPr>
        <w:ind w:left="15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C34E086">
      <w:start w:val="1"/>
      <w:numFmt w:val="lowerLetter"/>
      <w:lvlText w:val="%2"/>
      <w:lvlJc w:val="left"/>
      <w:pPr>
        <w:ind w:left="2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3A6DDC8">
      <w:start w:val="1"/>
      <w:numFmt w:val="lowerRoman"/>
      <w:lvlText w:val="%3"/>
      <w:lvlJc w:val="left"/>
      <w:pPr>
        <w:ind w:left="2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A8EE6CE">
      <w:start w:val="1"/>
      <w:numFmt w:val="decimal"/>
      <w:lvlText w:val="%4"/>
      <w:lvlJc w:val="left"/>
      <w:pPr>
        <w:ind w:left="3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AA8B9AA">
      <w:start w:val="1"/>
      <w:numFmt w:val="lowerLetter"/>
      <w:lvlText w:val="%5"/>
      <w:lvlJc w:val="left"/>
      <w:pPr>
        <w:ind w:left="4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9259B0">
      <w:start w:val="1"/>
      <w:numFmt w:val="lowerRoman"/>
      <w:lvlText w:val="%6"/>
      <w:lvlJc w:val="left"/>
      <w:pPr>
        <w:ind w:left="4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6C2A556">
      <w:start w:val="1"/>
      <w:numFmt w:val="decimal"/>
      <w:lvlText w:val="%7"/>
      <w:lvlJc w:val="left"/>
      <w:pPr>
        <w:ind w:left="5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BD8AB54">
      <w:start w:val="1"/>
      <w:numFmt w:val="lowerLetter"/>
      <w:lvlText w:val="%8"/>
      <w:lvlJc w:val="left"/>
      <w:pPr>
        <w:ind w:left="6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0203BB8">
      <w:start w:val="1"/>
      <w:numFmt w:val="lowerRoman"/>
      <w:lvlText w:val="%9"/>
      <w:lvlJc w:val="left"/>
      <w:pPr>
        <w:ind w:left="7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11F080C"/>
    <w:multiLevelType w:val="hybridMultilevel"/>
    <w:tmpl w:val="C83E7C8E"/>
    <w:lvl w:ilvl="0" w:tplc="C30ACC6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9AAD88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CBCCBE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594342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87256C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C9CF89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614F15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D14F2B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68C3B7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595314A"/>
    <w:multiLevelType w:val="hybridMultilevel"/>
    <w:tmpl w:val="2342ECB8"/>
    <w:lvl w:ilvl="0" w:tplc="01CC2D7C">
      <w:start w:val="1"/>
      <w:numFmt w:val="upperRoman"/>
      <w:lvlText w:val="%1."/>
      <w:lvlJc w:val="left"/>
      <w:pPr>
        <w:ind w:left="1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AD8E1E2">
      <w:start w:val="1"/>
      <w:numFmt w:val="lowerLetter"/>
      <w:lvlText w:val="%2"/>
      <w:lvlJc w:val="left"/>
      <w:pPr>
        <w:ind w:left="21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F10C79A">
      <w:start w:val="1"/>
      <w:numFmt w:val="lowerRoman"/>
      <w:lvlText w:val="%3"/>
      <w:lvlJc w:val="left"/>
      <w:pPr>
        <w:ind w:left="28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F64AACC">
      <w:start w:val="1"/>
      <w:numFmt w:val="decimal"/>
      <w:lvlText w:val="%4"/>
      <w:lvlJc w:val="left"/>
      <w:pPr>
        <w:ind w:left="3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C1A605A">
      <w:start w:val="1"/>
      <w:numFmt w:val="lowerLetter"/>
      <w:lvlText w:val="%5"/>
      <w:lvlJc w:val="left"/>
      <w:pPr>
        <w:ind w:left="42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7983086">
      <w:start w:val="1"/>
      <w:numFmt w:val="lowerRoman"/>
      <w:lvlText w:val="%6"/>
      <w:lvlJc w:val="left"/>
      <w:pPr>
        <w:ind w:left="49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07EF31A">
      <w:start w:val="1"/>
      <w:numFmt w:val="decimal"/>
      <w:lvlText w:val="%7"/>
      <w:lvlJc w:val="left"/>
      <w:pPr>
        <w:ind w:left="5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CA0EAD4">
      <w:start w:val="1"/>
      <w:numFmt w:val="lowerLetter"/>
      <w:lvlText w:val="%8"/>
      <w:lvlJc w:val="left"/>
      <w:pPr>
        <w:ind w:left="6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5584790">
      <w:start w:val="1"/>
      <w:numFmt w:val="lowerRoman"/>
      <w:lvlText w:val="%9"/>
      <w:lvlJc w:val="left"/>
      <w:pPr>
        <w:ind w:left="7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1C105102"/>
    <w:multiLevelType w:val="hybridMultilevel"/>
    <w:tmpl w:val="F366219A"/>
    <w:lvl w:ilvl="0" w:tplc="696A728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469BEE">
      <w:start w:val="1"/>
      <w:numFmt w:val="upperRoman"/>
      <w:lvlRestart w:val="0"/>
      <w:lvlText w:val="%2."/>
      <w:lvlJc w:val="left"/>
      <w:pPr>
        <w:ind w:left="18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BE81582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5EAD6D0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C1E130E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6867850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E78584C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B0E16BE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26CB3BE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2A0D6788"/>
    <w:multiLevelType w:val="hybridMultilevel"/>
    <w:tmpl w:val="39340046"/>
    <w:lvl w:ilvl="0" w:tplc="E56E6788">
      <w:start w:val="1"/>
      <w:numFmt w:val="bullet"/>
      <w:lvlText w:val="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8366E50">
      <w:start w:val="1"/>
      <w:numFmt w:val="bullet"/>
      <w:lvlText w:val="o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B5AEEC4">
      <w:start w:val="1"/>
      <w:numFmt w:val="bullet"/>
      <w:lvlText w:val="▪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C3AC3C4">
      <w:start w:val="1"/>
      <w:numFmt w:val="bullet"/>
      <w:lvlText w:val="•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D60A966">
      <w:start w:val="1"/>
      <w:numFmt w:val="bullet"/>
      <w:lvlText w:val="o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7D4F8AA">
      <w:start w:val="1"/>
      <w:numFmt w:val="bullet"/>
      <w:lvlText w:val="▪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3E51E2">
      <w:start w:val="1"/>
      <w:numFmt w:val="bullet"/>
      <w:lvlText w:val="•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4C8ACF6">
      <w:start w:val="1"/>
      <w:numFmt w:val="bullet"/>
      <w:lvlText w:val="o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C38B816">
      <w:start w:val="1"/>
      <w:numFmt w:val="bullet"/>
      <w:lvlText w:val="▪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31AD080E"/>
    <w:multiLevelType w:val="hybridMultilevel"/>
    <w:tmpl w:val="4C6669D2"/>
    <w:lvl w:ilvl="0" w:tplc="11181CA6">
      <w:start w:val="1"/>
      <w:numFmt w:val="bullet"/>
      <w:lvlText w:val=""/>
      <w:lvlJc w:val="left"/>
      <w:pPr>
        <w:ind w:left="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2B82BE4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6C2F618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E1E2D26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FC27BC2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D18E6A6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18EC7C4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2ECC56A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FC28AB6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34073E1F"/>
    <w:multiLevelType w:val="hybridMultilevel"/>
    <w:tmpl w:val="DA928B1C"/>
    <w:lvl w:ilvl="0" w:tplc="470E4C5C">
      <w:start w:val="1"/>
      <w:numFmt w:val="bullet"/>
      <w:lvlText w:val=""/>
      <w:lvlJc w:val="left"/>
      <w:pPr>
        <w:ind w:left="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77A101E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40AA910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ACED268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65E53B0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4A7B1C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469552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4E63626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D5CFCEA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37DA6856"/>
    <w:multiLevelType w:val="hybridMultilevel"/>
    <w:tmpl w:val="E16682B6"/>
    <w:lvl w:ilvl="0" w:tplc="28F22DA2">
      <w:start w:val="1"/>
      <w:numFmt w:val="bullet"/>
      <w:lvlText w:val=""/>
      <w:lvlJc w:val="left"/>
      <w:pPr>
        <w:ind w:left="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A42D670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7E0AC38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DDAC664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A7037A8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CBE91FE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CF021C4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71845BA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28C8042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44C91E24"/>
    <w:multiLevelType w:val="hybridMultilevel"/>
    <w:tmpl w:val="1ADE3C9A"/>
    <w:lvl w:ilvl="0" w:tplc="4434DF4A">
      <w:start w:val="1"/>
      <w:numFmt w:val="bullet"/>
      <w:lvlText w:val="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B3CF674">
      <w:start w:val="1"/>
      <w:numFmt w:val="bullet"/>
      <w:lvlText w:val="o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78831E4">
      <w:start w:val="1"/>
      <w:numFmt w:val="bullet"/>
      <w:lvlText w:val="▪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22CEE1E">
      <w:start w:val="1"/>
      <w:numFmt w:val="bullet"/>
      <w:lvlText w:val="•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7420CF0">
      <w:start w:val="1"/>
      <w:numFmt w:val="bullet"/>
      <w:lvlText w:val="o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5D042DE">
      <w:start w:val="1"/>
      <w:numFmt w:val="bullet"/>
      <w:lvlText w:val="▪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145B8E">
      <w:start w:val="1"/>
      <w:numFmt w:val="bullet"/>
      <w:lvlText w:val="•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30A480A">
      <w:start w:val="1"/>
      <w:numFmt w:val="bullet"/>
      <w:lvlText w:val="o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FEC194A">
      <w:start w:val="1"/>
      <w:numFmt w:val="bullet"/>
      <w:lvlText w:val="▪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450634C9"/>
    <w:multiLevelType w:val="hybridMultilevel"/>
    <w:tmpl w:val="68201DA4"/>
    <w:lvl w:ilvl="0" w:tplc="5C00E442">
      <w:start w:val="1"/>
      <w:numFmt w:val="upperRoman"/>
      <w:lvlText w:val="%1."/>
      <w:lvlJc w:val="left"/>
      <w:pPr>
        <w:ind w:left="1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2163AC4">
      <w:start w:val="1"/>
      <w:numFmt w:val="lowerLetter"/>
      <w:lvlText w:val="%2"/>
      <w:lvlJc w:val="left"/>
      <w:pPr>
        <w:ind w:left="22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F04D82">
      <w:start w:val="1"/>
      <w:numFmt w:val="lowerRoman"/>
      <w:lvlText w:val="%3"/>
      <w:lvlJc w:val="left"/>
      <w:pPr>
        <w:ind w:left="29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688F6AA">
      <w:start w:val="1"/>
      <w:numFmt w:val="decimal"/>
      <w:lvlText w:val="%4"/>
      <w:lvlJc w:val="left"/>
      <w:pPr>
        <w:ind w:left="36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26050C6">
      <w:start w:val="1"/>
      <w:numFmt w:val="lowerLetter"/>
      <w:lvlText w:val="%5"/>
      <w:lvlJc w:val="left"/>
      <w:pPr>
        <w:ind w:left="43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2587A84">
      <w:start w:val="1"/>
      <w:numFmt w:val="lowerRoman"/>
      <w:lvlText w:val="%6"/>
      <w:lvlJc w:val="left"/>
      <w:pPr>
        <w:ind w:left="51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4C53B2">
      <w:start w:val="1"/>
      <w:numFmt w:val="decimal"/>
      <w:lvlText w:val="%7"/>
      <w:lvlJc w:val="left"/>
      <w:pPr>
        <w:ind w:left="5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ADC635E">
      <w:start w:val="1"/>
      <w:numFmt w:val="lowerLetter"/>
      <w:lvlText w:val="%8"/>
      <w:lvlJc w:val="left"/>
      <w:pPr>
        <w:ind w:left="65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5FCB962">
      <w:start w:val="1"/>
      <w:numFmt w:val="lowerRoman"/>
      <w:lvlText w:val="%9"/>
      <w:lvlJc w:val="left"/>
      <w:pPr>
        <w:ind w:left="72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489B17CD"/>
    <w:multiLevelType w:val="hybridMultilevel"/>
    <w:tmpl w:val="7DAA81B6"/>
    <w:lvl w:ilvl="0" w:tplc="872418FE">
      <w:start w:val="1"/>
      <w:numFmt w:val="upperRoman"/>
      <w:lvlText w:val="%1."/>
      <w:lvlJc w:val="left"/>
      <w:pPr>
        <w:ind w:left="1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844D860">
      <w:start w:val="1"/>
      <w:numFmt w:val="lowerLetter"/>
      <w:lvlText w:val="%2"/>
      <w:lvlJc w:val="left"/>
      <w:pPr>
        <w:ind w:left="22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3BA3966">
      <w:start w:val="1"/>
      <w:numFmt w:val="lowerRoman"/>
      <w:lvlText w:val="%3"/>
      <w:lvlJc w:val="left"/>
      <w:pPr>
        <w:ind w:left="29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002C5A0">
      <w:start w:val="1"/>
      <w:numFmt w:val="decimal"/>
      <w:lvlText w:val="%4"/>
      <w:lvlJc w:val="left"/>
      <w:pPr>
        <w:ind w:left="36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4946146">
      <w:start w:val="1"/>
      <w:numFmt w:val="lowerLetter"/>
      <w:lvlText w:val="%5"/>
      <w:lvlJc w:val="left"/>
      <w:pPr>
        <w:ind w:left="43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E366576">
      <w:start w:val="1"/>
      <w:numFmt w:val="lowerRoman"/>
      <w:lvlText w:val="%6"/>
      <w:lvlJc w:val="left"/>
      <w:pPr>
        <w:ind w:left="51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3E09B7C">
      <w:start w:val="1"/>
      <w:numFmt w:val="decimal"/>
      <w:lvlText w:val="%7"/>
      <w:lvlJc w:val="left"/>
      <w:pPr>
        <w:ind w:left="5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1DEBABE">
      <w:start w:val="1"/>
      <w:numFmt w:val="lowerLetter"/>
      <w:lvlText w:val="%8"/>
      <w:lvlJc w:val="left"/>
      <w:pPr>
        <w:ind w:left="65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35E1710">
      <w:start w:val="1"/>
      <w:numFmt w:val="lowerRoman"/>
      <w:lvlText w:val="%9"/>
      <w:lvlJc w:val="left"/>
      <w:pPr>
        <w:ind w:left="72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536340CA"/>
    <w:multiLevelType w:val="hybridMultilevel"/>
    <w:tmpl w:val="A9DA8E2E"/>
    <w:lvl w:ilvl="0" w:tplc="EFC4E9DA">
      <w:start w:val="3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CDA33D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2084A7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42E53F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AF4996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C9AF8A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7F6415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2CA2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C8EBFE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53A823E9"/>
    <w:multiLevelType w:val="hybridMultilevel"/>
    <w:tmpl w:val="C660F204"/>
    <w:lvl w:ilvl="0" w:tplc="193A0D58">
      <w:start w:val="1"/>
      <w:numFmt w:val="bullet"/>
      <w:lvlText w:val=""/>
      <w:lvlJc w:val="left"/>
      <w:pPr>
        <w:ind w:left="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B0F254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7E206CA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227FD2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36853CA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74C49E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51EE87E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2E2FE54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36ADE14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5CEF125B"/>
    <w:multiLevelType w:val="hybridMultilevel"/>
    <w:tmpl w:val="BF36F80C"/>
    <w:lvl w:ilvl="0" w:tplc="68D29DBC">
      <w:start w:val="1"/>
      <w:numFmt w:val="upperRoman"/>
      <w:lvlText w:val="%1."/>
      <w:lvlJc w:val="left"/>
      <w:pPr>
        <w:ind w:left="14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AFC32FC">
      <w:start w:val="1"/>
      <w:numFmt w:val="lowerLetter"/>
      <w:lvlText w:val="%2"/>
      <w:lvlJc w:val="left"/>
      <w:pPr>
        <w:ind w:left="2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7B2637E">
      <w:start w:val="1"/>
      <w:numFmt w:val="lowerRoman"/>
      <w:lvlText w:val="%3"/>
      <w:lvlJc w:val="left"/>
      <w:pPr>
        <w:ind w:left="28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1A263D0">
      <w:start w:val="1"/>
      <w:numFmt w:val="decimal"/>
      <w:lvlText w:val="%4"/>
      <w:lvlJc w:val="left"/>
      <w:pPr>
        <w:ind w:left="35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4DC612E">
      <w:start w:val="1"/>
      <w:numFmt w:val="lowerLetter"/>
      <w:lvlText w:val="%5"/>
      <w:lvlJc w:val="left"/>
      <w:pPr>
        <w:ind w:left="4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D00DEB6">
      <w:start w:val="1"/>
      <w:numFmt w:val="lowerRoman"/>
      <w:lvlText w:val="%6"/>
      <w:lvlJc w:val="left"/>
      <w:pPr>
        <w:ind w:left="5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0DE0994">
      <w:start w:val="1"/>
      <w:numFmt w:val="decimal"/>
      <w:lvlText w:val="%7"/>
      <w:lvlJc w:val="left"/>
      <w:pPr>
        <w:ind w:left="5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CBA2758">
      <w:start w:val="1"/>
      <w:numFmt w:val="lowerLetter"/>
      <w:lvlText w:val="%8"/>
      <w:lvlJc w:val="left"/>
      <w:pPr>
        <w:ind w:left="64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940A99A">
      <w:start w:val="1"/>
      <w:numFmt w:val="lowerRoman"/>
      <w:lvlText w:val="%9"/>
      <w:lvlJc w:val="left"/>
      <w:pPr>
        <w:ind w:left="7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5DF371BF"/>
    <w:multiLevelType w:val="hybridMultilevel"/>
    <w:tmpl w:val="17BAC1F8"/>
    <w:lvl w:ilvl="0" w:tplc="B8983A88">
      <w:start w:val="1"/>
      <w:numFmt w:val="bullet"/>
      <w:lvlText w:val=""/>
      <w:lvlJc w:val="left"/>
      <w:pPr>
        <w:ind w:left="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3D00292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8248AA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31E8C32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E68A74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3EE86C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51E6CAA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A5404F2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5D63210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6F8923EA"/>
    <w:multiLevelType w:val="hybridMultilevel"/>
    <w:tmpl w:val="12582236"/>
    <w:lvl w:ilvl="0" w:tplc="F07C545E">
      <w:start w:val="1"/>
      <w:numFmt w:val="upperRoman"/>
      <w:lvlText w:val="%1."/>
      <w:lvlJc w:val="left"/>
      <w:pPr>
        <w:ind w:left="1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1A60C82">
      <w:start w:val="1"/>
      <w:numFmt w:val="lowerLetter"/>
      <w:lvlText w:val="%2"/>
      <w:lvlJc w:val="left"/>
      <w:pPr>
        <w:ind w:left="21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66C9A7A">
      <w:start w:val="1"/>
      <w:numFmt w:val="lowerRoman"/>
      <w:lvlText w:val="%3"/>
      <w:lvlJc w:val="left"/>
      <w:pPr>
        <w:ind w:left="28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536F36A">
      <w:start w:val="1"/>
      <w:numFmt w:val="decimal"/>
      <w:lvlText w:val="%4"/>
      <w:lvlJc w:val="left"/>
      <w:pPr>
        <w:ind w:left="35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60026E6">
      <w:start w:val="1"/>
      <w:numFmt w:val="lowerLetter"/>
      <w:lvlText w:val="%5"/>
      <w:lvlJc w:val="left"/>
      <w:pPr>
        <w:ind w:left="42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424B586">
      <w:start w:val="1"/>
      <w:numFmt w:val="lowerRoman"/>
      <w:lvlText w:val="%6"/>
      <w:lvlJc w:val="left"/>
      <w:pPr>
        <w:ind w:left="50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0EA7C1E">
      <w:start w:val="1"/>
      <w:numFmt w:val="decimal"/>
      <w:lvlText w:val="%7"/>
      <w:lvlJc w:val="left"/>
      <w:pPr>
        <w:ind w:left="57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6860836">
      <w:start w:val="1"/>
      <w:numFmt w:val="lowerLetter"/>
      <w:lvlText w:val="%8"/>
      <w:lvlJc w:val="left"/>
      <w:pPr>
        <w:ind w:left="64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48757A">
      <w:start w:val="1"/>
      <w:numFmt w:val="lowerRoman"/>
      <w:lvlText w:val="%9"/>
      <w:lvlJc w:val="left"/>
      <w:pPr>
        <w:ind w:left="71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76F323F9"/>
    <w:multiLevelType w:val="hybridMultilevel"/>
    <w:tmpl w:val="91C60346"/>
    <w:lvl w:ilvl="0" w:tplc="D1BC9B74">
      <w:start w:val="1"/>
      <w:numFmt w:val="bullet"/>
      <w:lvlText w:val="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9C22DA0">
      <w:start w:val="1"/>
      <w:numFmt w:val="bullet"/>
      <w:lvlText w:val="o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7F42B0A">
      <w:start w:val="1"/>
      <w:numFmt w:val="bullet"/>
      <w:lvlText w:val="▪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6B24A98">
      <w:start w:val="1"/>
      <w:numFmt w:val="bullet"/>
      <w:lvlText w:val="•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16E650E">
      <w:start w:val="1"/>
      <w:numFmt w:val="bullet"/>
      <w:lvlText w:val="o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BD4ECE8">
      <w:start w:val="1"/>
      <w:numFmt w:val="bullet"/>
      <w:lvlText w:val="▪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068584E">
      <w:start w:val="1"/>
      <w:numFmt w:val="bullet"/>
      <w:lvlText w:val="•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0865950">
      <w:start w:val="1"/>
      <w:numFmt w:val="bullet"/>
      <w:lvlText w:val="o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2F80EF6">
      <w:start w:val="1"/>
      <w:numFmt w:val="bullet"/>
      <w:lvlText w:val="▪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7A6251CF"/>
    <w:multiLevelType w:val="hybridMultilevel"/>
    <w:tmpl w:val="53DC80EA"/>
    <w:lvl w:ilvl="0" w:tplc="300C8486">
      <w:start w:val="1"/>
      <w:numFmt w:val="bullet"/>
      <w:lvlText w:val=""/>
      <w:lvlJc w:val="left"/>
      <w:pPr>
        <w:ind w:left="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9360686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4FC8F36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532F8B8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7562F56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B821D08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A8A4872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370A02E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E7201D4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5"/>
  </w:num>
  <w:num w:numId="2">
    <w:abstractNumId w:val="3"/>
  </w:num>
  <w:num w:numId="3">
    <w:abstractNumId w:val="2"/>
  </w:num>
  <w:num w:numId="4">
    <w:abstractNumId w:val="13"/>
  </w:num>
  <w:num w:numId="5">
    <w:abstractNumId w:val="0"/>
  </w:num>
  <w:num w:numId="6">
    <w:abstractNumId w:val="9"/>
  </w:num>
  <w:num w:numId="7">
    <w:abstractNumId w:val="10"/>
  </w:num>
  <w:num w:numId="8">
    <w:abstractNumId w:val="1"/>
  </w:num>
  <w:num w:numId="9">
    <w:abstractNumId w:val="11"/>
  </w:num>
  <w:num w:numId="10">
    <w:abstractNumId w:val="7"/>
  </w:num>
  <w:num w:numId="11">
    <w:abstractNumId w:val="16"/>
  </w:num>
  <w:num w:numId="12">
    <w:abstractNumId w:val="6"/>
  </w:num>
  <w:num w:numId="13">
    <w:abstractNumId w:val="4"/>
  </w:num>
  <w:num w:numId="14">
    <w:abstractNumId w:val="14"/>
  </w:num>
  <w:num w:numId="15">
    <w:abstractNumId w:val="17"/>
  </w:num>
  <w:num w:numId="16">
    <w:abstractNumId w:val="8"/>
  </w:num>
  <w:num w:numId="17">
    <w:abstractNumId w:val="12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DB6"/>
    <w:rsid w:val="000A6F80"/>
    <w:rsid w:val="00207367"/>
    <w:rsid w:val="002B7DB6"/>
    <w:rsid w:val="003D29D1"/>
    <w:rsid w:val="005107A4"/>
    <w:rsid w:val="005D335D"/>
    <w:rsid w:val="007A2787"/>
    <w:rsid w:val="00805138"/>
    <w:rsid w:val="008502DC"/>
    <w:rsid w:val="00A27002"/>
    <w:rsid w:val="00B017C2"/>
    <w:rsid w:val="00B06DE2"/>
    <w:rsid w:val="00B33A4E"/>
    <w:rsid w:val="00BD5882"/>
    <w:rsid w:val="00CB5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75E5D"/>
  <w15:docId w15:val="{D17A4D68-E707-423D-9A1A-AB4117685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48" w:lineRule="auto"/>
      <w:ind w:right="119" w:firstLine="710"/>
      <w:jc w:val="both"/>
    </w:pPr>
    <w:rPr>
      <w:rFonts w:ascii="Times New Roman" w:eastAsia="Times New Roman" w:hAnsi="Times New Roman" w:cs="Times New Roman"/>
      <w:color w:val="000000"/>
    </w:rPr>
  </w:style>
  <w:style w:type="paragraph" w:styleId="Cabealho1">
    <w:name w:val="heading 1"/>
    <w:next w:val="Normal"/>
    <w:link w:val="Cabealho1Carter"/>
    <w:uiPriority w:val="9"/>
    <w:qFormat/>
    <w:pPr>
      <w:keepNext/>
      <w:keepLines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after="0"/>
      <w:ind w:left="125" w:hanging="10"/>
      <w:outlineLvl w:val="0"/>
    </w:pPr>
    <w:rPr>
      <w:rFonts w:ascii="Times New Roman" w:eastAsia="Times New Roman" w:hAnsi="Times New Roman" w:cs="Times New Roman"/>
      <w:color w:val="000000"/>
      <w:sz w:val="4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link w:val="Cabealho1"/>
    <w:rPr>
      <w:rFonts w:ascii="Times New Roman" w:eastAsia="Times New Roman" w:hAnsi="Times New Roman" w:cs="Times New Roman"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34B5BA-59F3-4457-A087-A958FF857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5</Pages>
  <Words>458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ResoluÃ§Ã£o 056_2020_Regulamento TCC_TADS</vt:lpstr>
    </vt:vector>
  </TitlesOfParts>
  <Company/>
  <LinksUpToDate>false</LinksUpToDate>
  <CharactersWithSpaces>2932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ResoluÃ§Ã£o 056_2020_Regulamento TCC_TADS</dc:title>
  <dc:subject/>
  <dc:creator>i10181</dc:creator>
  <cp:keywords/>
  <cp:lastModifiedBy>user</cp:lastModifiedBy>
  <cp:revision>5</cp:revision>
  <dcterms:created xsi:type="dcterms:W3CDTF">2022-03-03T22:07:00Z</dcterms:created>
  <dcterms:modified xsi:type="dcterms:W3CDTF">2022-03-04T01:49:00Z</dcterms:modified>
</cp:coreProperties>
</file>