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7996" w14:textId="75836902" w:rsidR="00E0109A" w:rsidRPr="00E0109A" w:rsidRDefault="00E0109A" w:rsidP="00E0109A">
      <w:pPr>
        <w:pStyle w:val="PargrafodaLista"/>
        <w:numPr>
          <w:ilvl w:val="0"/>
          <w:numId w:val="2"/>
        </w:numPr>
        <w:rPr>
          <w:rStyle w:val="Forte"/>
        </w:rPr>
      </w:pPr>
      <w:r w:rsidRPr="00E0109A">
        <w:rPr>
          <w:rStyle w:val="Forte"/>
        </w:rPr>
        <w:t>Vendedores</w:t>
      </w:r>
      <w:r w:rsidR="0099795D">
        <w:rPr>
          <w:rStyle w:val="Forte"/>
        </w:rPr>
        <w:t xml:space="preserve"> autônomos</w:t>
      </w:r>
    </w:p>
    <w:p w14:paraId="494057B8" w14:textId="3EECF0F1" w:rsidR="00E0109A" w:rsidRPr="0096505F" w:rsidRDefault="0085199E" w:rsidP="0085199E">
      <w:pPr>
        <w:ind w:left="708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Meu projeto</w:t>
      </w:r>
      <w:r w:rsidR="007C6BC3" w:rsidRPr="0096505F">
        <w:rPr>
          <w:rStyle w:val="Forte"/>
          <w:b w:val="0"/>
          <w:bCs w:val="0"/>
        </w:rPr>
        <w:t xml:space="preserve"> foi especificamente </w:t>
      </w:r>
      <w:r>
        <w:rPr>
          <w:rStyle w:val="Forte"/>
          <w:b w:val="0"/>
          <w:bCs w:val="0"/>
        </w:rPr>
        <w:t>voltado</w:t>
      </w:r>
      <w:r w:rsidR="007C6BC3" w:rsidRPr="0096505F">
        <w:rPr>
          <w:rStyle w:val="Forte"/>
          <w:b w:val="0"/>
          <w:bCs w:val="0"/>
        </w:rPr>
        <w:t xml:space="preserve"> para vendedores autônomos.</w:t>
      </w:r>
    </w:p>
    <w:p w14:paraId="63907E1D" w14:textId="665D044B" w:rsidR="007C6BC3" w:rsidRPr="0096505F" w:rsidRDefault="007C6BC3" w:rsidP="007C6BC3">
      <w:pPr>
        <w:ind w:left="708"/>
        <w:rPr>
          <w:rStyle w:val="Forte"/>
          <w:b w:val="0"/>
          <w:bCs w:val="0"/>
        </w:rPr>
      </w:pPr>
      <w:r w:rsidRPr="0096505F">
        <w:rPr>
          <w:rStyle w:val="Forte"/>
          <w:b w:val="0"/>
          <w:bCs w:val="0"/>
        </w:rPr>
        <w:t xml:space="preserve">São pessoas que, por exemplo, revendem produtos de empresas como Natura, o Boticário, alimentos de produção própria, </w:t>
      </w:r>
      <w:r w:rsidR="0096505F" w:rsidRPr="0096505F">
        <w:rPr>
          <w:rStyle w:val="Forte"/>
          <w:b w:val="0"/>
          <w:bCs w:val="0"/>
        </w:rPr>
        <w:t>entre outros. Trabalham de forma independente, sem se reportar a um chefe e sem um horário fixo a seguir. Por outro lado, não possuem um salário fixo, com sua renda dependendo muitas vezes do lucro de suas vendas.</w:t>
      </w:r>
    </w:p>
    <w:p w14:paraId="63E70100" w14:textId="25D14B15" w:rsidR="007C6BC3" w:rsidRPr="0096505F" w:rsidRDefault="0099795D" w:rsidP="0096505F">
      <w:pPr>
        <w:ind w:left="708"/>
        <w:rPr>
          <w:rStyle w:val="Forte"/>
          <w:b w:val="0"/>
          <w:bCs w:val="0"/>
        </w:rPr>
      </w:pPr>
      <w:r w:rsidRPr="0096505F">
        <w:rPr>
          <w:rStyle w:val="Forte"/>
          <w:b w:val="0"/>
          <w:bCs w:val="0"/>
        </w:rPr>
        <w:t>A grande maioria dos</w:t>
      </w:r>
      <w:r w:rsidR="0096505F" w:rsidRPr="0096505F">
        <w:rPr>
          <w:rStyle w:val="Forte"/>
          <w:b w:val="0"/>
          <w:bCs w:val="0"/>
        </w:rPr>
        <w:t xml:space="preserve"> vendedores não possuem um método fixo de vendas, tampouco uma maneira de se organizar frente aos clientes. Variando pouco a pouco, o mais comum entre eles é o método de como as informações de suas vendas e pagamentos são armazenados.</w:t>
      </w:r>
      <w:r w:rsidRPr="0096505F">
        <w:rPr>
          <w:rStyle w:val="Forte"/>
          <w:b w:val="0"/>
          <w:bCs w:val="0"/>
        </w:rPr>
        <w:t xml:space="preserve"> </w:t>
      </w:r>
    </w:p>
    <w:p w14:paraId="3897D294" w14:textId="63388B6E" w:rsidR="00E0109A" w:rsidRDefault="0099795D" w:rsidP="00E0109A">
      <w:pPr>
        <w:pStyle w:val="PargrafodaLista"/>
        <w:numPr>
          <w:ilvl w:val="0"/>
          <w:numId w:val="2"/>
        </w:numPr>
        <w:rPr>
          <w:rStyle w:val="Forte"/>
        </w:rPr>
      </w:pPr>
      <w:r>
        <w:rPr>
          <w:rStyle w:val="Forte"/>
        </w:rPr>
        <w:t>Armazenamento de informações</w:t>
      </w:r>
    </w:p>
    <w:p w14:paraId="0276789B" w14:textId="77777777" w:rsidR="00EF345C" w:rsidRDefault="00EF345C" w:rsidP="00EF345C">
      <w:pPr>
        <w:pStyle w:val="PargrafodaLista"/>
        <w:rPr>
          <w:rStyle w:val="Forte"/>
        </w:rPr>
      </w:pPr>
    </w:p>
    <w:p w14:paraId="4C80C0EF" w14:textId="1F41A786" w:rsidR="00EF345C" w:rsidRDefault="00EF345C" w:rsidP="00367013">
      <w:pPr>
        <w:ind w:left="708"/>
        <w:rPr>
          <w:rStyle w:val="Forte"/>
        </w:rPr>
      </w:pPr>
      <w:r>
        <w:rPr>
          <w:rStyle w:val="Forte"/>
        </w:rPr>
        <w:t xml:space="preserve">Boa parte dos registros são realizados de maneira tradicional, utilizando papel e caneta. </w:t>
      </w:r>
    </w:p>
    <w:p w14:paraId="50934477" w14:textId="51A16323" w:rsidR="00C23E71" w:rsidRDefault="00C23E71" w:rsidP="00367013">
      <w:pPr>
        <w:ind w:left="708"/>
        <w:rPr>
          <w:rStyle w:val="Forte"/>
        </w:rPr>
      </w:pPr>
      <w:r>
        <w:rPr>
          <w:rStyle w:val="Forte"/>
        </w:rPr>
        <w:t xml:space="preserve">Tal prática é escolhida em parte por costume e preferência do vendedor, e em outras por certo preconceito ou até mesmo </w:t>
      </w:r>
      <w:r w:rsidR="00F14FAC">
        <w:rPr>
          <w:rStyle w:val="Forte"/>
        </w:rPr>
        <w:t xml:space="preserve">má </w:t>
      </w:r>
      <w:r>
        <w:rPr>
          <w:rStyle w:val="Forte"/>
        </w:rPr>
        <w:t>experiência com tentativas anteriores de adaptarem a tecnologia em seus processos.</w:t>
      </w:r>
    </w:p>
    <w:p w14:paraId="337659C6" w14:textId="77777777" w:rsidR="00E0109A" w:rsidRDefault="00E0109A" w:rsidP="00E0109A">
      <w:pPr>
        <w:pStyle w:val="PargrafodaLista"/>
      </w:pPr>
    </w:p>
    <w:p w14:paraId="0E567DD6" w14:textId="77777777" w:rsidR="00E0109A" w:rsidRPr="00E0109A" w:rsidRDefault="00E0109A" w:rsidP="00E0109A">
      <w:pPr>
        <w:pStyle w:val="PargrafodaLista"/>
        <w:numPr>
          <w:ilvl w:val="1"/>
          <w:numId w:val="2"/>
        </w:numPr>
        <w:rPr>
          <w:b/>
          <w:bCs/>
        </w:rPr>
      </w:pPr>
      <w:r>
        <w:t>N</w:t>
      </w:r>
      <w:r w:rsidRPr="00E0109A">
        <w:t xml:space="preserve">o ato da venda, são poucos os vendedores que apresentam alguma forma de comprovante </w:t>
      </w:r>
      <w:r>
        <w:t>ou registro de compra ao cliente, restando apenas seus registros pessoais como forma de controle sobre os produtos e a quantia vendida.</w:t>
      </w:r>
    </w:p>
    <w:p w14:paraId="6019860E" w14:textId="77777777" w:rsidR="00E0109A" w:rsidRPr="00E0109A" w:rsidRDefault="00E0109A" w:rsidP="00E0109A">
      <w:pPr>
        <w:pStyle w:val="PargrafodaLista"/>
        <w:ind w:left="1440"/>
        <w:rPr>
          <w:b/>
          <w:bCs/>
        </w:rPr>
      </w:pPr>
      <w:r>
        <w:t xml:space="preserve"> </w:t>
      </w:r>
    </w:p>
    <w:p w14:paraId="147E3B9C" w14:textId="6EC7734B" w:rsidR="00EF345C" w:rsidRPr="00EF345C" w:rsidRDefault="00C23E71" w:rsidP="00E0109A">
      <w:pPr>
        <w:pStyle w:val="PargrafodaLista"/>
        <w:numPr>
          <w:ilvl w:val="1"/>
          <w:numId w:val="2"/>
        </w:numPr>
        <w:rPr>
          <w:b/>
          <w:bCs/>
        </w:rPr>
      </w:pPr>
      <w:r>
        <w:t>Ao</w:t>
      </w:r>
      <w:r w:rsidR="00EF345C">
        <w:t xml:space="preserve"> receber pagamentos de seus clientes, diversos vendedores deixam de entregar um comprovante qualquer que comprove a quitação das dívidas do indivíduo.</w:t>
      </w:r>
    </w:p>
    <w:p w14:paraId="49C19043" w14:textId="77777777" w:rsidR="00EF345C" w:rsidRDefault="00EF345C" w:rsidP="00EF345C">
      <w:pPr>
        <w:pStyle w:val="PargrafodaLista"/>
      </w:pPr>
    </w:p>
    <w:p w14:paraId="7BCEA21B" w14:textId="1FADCD85" w:rsidR="00E0109A" w:rsidRPr="00E0109A" w:rsidRDefault="00EF345C" w:rsidP="00E0109A">
      <w:pPr>
        <w:pStyle w:val="PargrafodaLista"/>
        <w:numPr>
          <w:ilvl w:val="1"/>
          <w:numId w:val="2"/>
        </w:numPr>
        <w:rPr>
          <w:rStyle w:val="Forte"/>
        </w:rPr>
      </w:pPr>
      <w:r>
        <w:t xml:space="preserve">Portanto, quando um cliente deseja consultar com seu vendedor sua situação atual sobre quanto deve, e o quê deve, por vezes o empreendedor deve dedicar certo tempo </w:t>
      </w:r>
      <w:r w:rsidR="00C23E71">
        <w:t>para organizar seus registros, encontrar e devolver ao cliente seus dados solicitados.</w:t>
      </w:r>
      <w:r w:rsidR="00E0109A">
        <w:br/>
      </w:r>
    </w:p>
    <w:p w14:paraId="11C50D41" w14:textId="6E5B7A77" w:rsidR="00C23E71" w:rsidRDefault="00E0109A" w:rsidP="00367013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Desvantagens atuai</w:t>
      </w:r>
      <w:r w:rsidR="00C23E71">
        <w:rPr>
          <w:rStyle w:val="Forte"/>
        </w:rPr>
        <w:t>s</w:t>
      </w:r>
    </w:p>
    <w:p w14:paraId="5F12D759" w14:textId="06C098B3" w:rsidR="00C23E71" w:rsidRDefault="00C23E71" w:rsidP="00367013">
      <w:pPr>
        <w:ind w:firstLine="708"/>
        <w:rPr>
          <w:rStyle w:val="Forte"/>
        </w:rPr>
      </w:pPr>
      <w:r>
        <w:rPr>
          <w:rStyle w:val="Forte"/>
        </w:rPr>
        <w:t>Dentre as desvantagens do processo atual, estão:</w:t>
      </w:r>
    </w:p>
    <w:p w14:paraId="25AEC52C" w14:textId="77777777" w:rsidR="001540D6" w:rsidRDefault="001540D6" w:rsidP="001540D6">
      <w:pPr>
        <w:pStyle w:val="PargrafodaLista"/>
        <w:ind w:left="1440"/>
        <w:rPr>
          <w:rStyle w:val="Forte"/>
        </w:rPr>
      </w:pPr>
    </w:p>
    <w:p w14:paraId="7DA1CA50" w14:textId="3ED50BBA" w:rsidR="009D51DC" w:rsidRPr="001540D6" w:rsidRDefault="009D51DC" w:rsidP="001540D6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O tempo dedicado ao registro de informações</w:t>
      </w:r>
      <w:r w:rsidR="001540D6">
        <w:rPr>
          <w:rStyle w:val="Forte"/>
          <w:b w:val="0"/>
          <w:bCs w:val="0"/>
        </w:rPr>
        <w:t>, tal como o tempo dedicado à recuperação destas.</w:t>
      </w:r>
    </w:p>
    <w:p w14:paraId="0E2FA528" w14:textId="77777777" w:rsidR="001540D6" w:rsidRPr="001540D6" w:rsidRDefault="001540D6" w:rsidP="001540D6">
      <w:pPr>
        <w:pStyle w:val="PargrafodaLista"/>
        <w:ind w:left="2160"/>
        <w:rPr>
          <w:rStyle w:val="Forte"/>
        </w:rPr>
      </w:pPr>
    </w:p>
    <w:p w14:paraId="001C598B" w14:textId="6375ADB0" w:rsidR="001540D6" w:rsidRDefault="001540D6" w:rsidP="001540D6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A imagem do vendedor perante o cliente, uma vez que o mesmo não apresenta qualquer via ou cupom que possa agregar valor e confiança ao cliente.</w:t>
      </w:r>
    </w:p>
    <w:p w14:paraId="23188E6B" w14:textId="77777777" w:rsidR="001540D6" w:rsidRPr="001540D6" w:rsidRDefault="001540D6" w:rsidP="001540D6">
      <w:pPr>
        <w:pStyle w:val="PargrafodaLista"/>
        <w:ind w:left="2160"/>
        <w:rPr>
          <w:rStyle w:val="Forte"/>
        </w:rPr>
      </w:pPr>
    </w:p>
    <w:p w14:paraId="2A77542F" w14:textId="16ED2204" w:rsidR="001540D6" w:rsidRPr="00E0109A" w:rsidRDefault="001540D6" w:rsidP="001540D6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lastRenderedPageBreak/>
        <w:t>A possível perca de registros armazenados em apenas um local, e que consequentemente causam um impacto direto em sua receita.</w:t>
      </w:r>
    </w:p>
    <w:p w14:paraId="17A1A111" w14:textId="77777777" w:rsidR="00E0109A" w:rsidRPr="00E0109A" w:rsidRDefault="00E0109A" w:rsidP="00E0109A">
      <w:pPr>
        <w:rPr>
          <w:rStyle w:val="Forte"/>
        </w:rPr>
      </w:pPr>
    </w:p>
    <w:p w14:paraId="2EACBC21" w14:textId="45DAE435" w:rsidR="00E0109A" w:rsidRDefault="00E0109A" w:rsidP="00E0109A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Solução - Gerenciador de Vendas</w:t>
      </w:r>
    </w:p>
    <w:p w14:paraId="79719C51" w14:textId="4D39E0D6" w:rsidR="0005508C" w:rsidRDefault="0005508C" w:rsidP="0005508C">
      <w:pPr>
        <w:pStyle w:val="PargrafodaLista"/>
        <w:ind w:left="1440"/>
        <w:rPr>
          <w:rStyle w:val="Forte"/>
        </w:rPr>
      </w:pPr>
      <w:r>
        <w:rPr>
          <w:rStyle w:val="Forte"/>
        </w:rPr>
        <w:t xml:space="preserve"> </w:t>
      </w:r>
    </w:p>
    <w:p w14:paraId="06ED18DC" w14:textId="4AC4FA7F" w:rsidR="0005508C" w:rsidRDefault="005F75C2" w:rsidP="0005508C">
      <w:pPr>
        <w:pStyle w:val="PargrafodaLista"/>
        <w:numPr>
          <w:ilvl w:val="1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 xml:space="preserve">O Gerenciador de Vendas está sendo desenvolvido para não apenas </w:t>
      </w:r>
      <w:r w:rsidR="00367013">
        <w:rPr>
          <w:rStyle w:val="Forte"/>
          <w:b w:val="0"/>
          <w:bCs w:val="0"/>
        </w:rPr>
        <w:t>substituir estes métodos tradicionais, mas também trazer recursos que irão apresentar melhorias e agregar valor ao vendedor perante ao cliente.</w:t>
      </w:r>
    </w:p>
    <w:p w14:paraId="6FDC35A1" w14:textId="77777777" w:rsidR="0005508C" w:rsidRPr="00E0109A" w:rsidRDefault="0005508C" w:rsidP="0005508C">
      <w:pPr>
        <w:pStyle w:val="PargrafodaLista"/>
        <w:ind w:left="1440"/>
        <w:rPr>
          <w:rStyle w:val="Forte"/>
        </w:rPr>
      </w:pPr>
    </w:p>
    <w:p w14:paraId="564DC7AD" w14:textId="2032F952" w:rsidR="00367013" w:rsidRDefault="00E0109A" w:rsidP="00367013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Como funciona</w:t>
      </w:r>
    </w:p>
    <w:p w14:paraId="5E937EDA" w14:textId="65E6F5E5" w:rsidR="00367013" w:rsidRDefault="00367013" w:rsidP="00367013">
      <w:pPr>
        <w:pStyle w:val="PargrafodaLista"/>
        <w:ind w:left="1440"/>
        <w:rPr>
          <w:rStyle w:val="Forte"/>
        </w:rPr>
      </w:pPr>
      <w:r>
        <w:rPr>
          <w:rStyle w:val="Forte"/>
        </w:rPr>
        <w:t xml:space="preserve"> </w:t>
      </w:r>
    </w:p>
    <w:p w14:paraId="687438FE" w14:textId="45DD4135" w:rsidR="00367013" w:rsidRPr="006205F5" w:rsidRDefault="002B45D2" w:rsidP="00367013">
      <w:pPr>
        <w:pStyle w:val="PargrafodaLista"/>
        <w:numPr>
          <w:ilvl w:val="1"/>
          <w:numId w:val="1"/>
        </w:numPr>
        <w:rPr>
          <w:rStyle w:val="Forte"/>
          <w:b w:val="0"/>
          <w:bCs w:val="0"/>
        </w:rPr>
      </w:pPr>
      <w:r w:rsidRPr="006205F5">
        <w:rPr>
          <w:rStyle w:val="Forte"/>
          <w:b w:val="0"/>
          <w:bCs w:val="0"/>
        </w:rPr>
        <w:t>No gerenciador de vendas, o vendedor pode cadastrar seus clientes e seus produtos, criar tarefas e lembretes para uma data ou período, e gerar comprovantes de venda e pagamento, além da possibilidade de exportar a movimentação do cliente em uma mídia compartilhável.</w:t>
      </w:r>
    </w:p>
    <w:p w14:paraId="6D7E3171" w14:textId="77777777" w:rsidR="00E0109A" w:rsidRPr="00E0109A" w:rsidRDefault="00E0109A" w:rsidP="00E0109A">
      <w:pPr>
        <w:rPr>
          <w:rStyle w:val="Forte"/>
        </w:rPr>
      </w:pPr>
    </w:p>
    <w:p w14:paraId="70FDDB9C" w14:textId="71D58A9C" w:rsidR="00A63F2F" w:rsidRDefault="00E0109A" w:rsidP="00A63F2F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Recursos</w:t>
      </w:r>
    </w:p>
    <w:p w14:paraId="6F3943A4" w14:textId="23DBE34C" w:rsidR="00C2699E" w:rsidRDefault="00C2699E" w:rsidP="00C2699E">
      <w:pPr>
        <w:pStyle w:val="PargrafodaLista"/>
        <w:ind w:left="1440"/>
        <w:rPr>
          <w:rStyle w:val="Forte"/>
        </w:rPr>
      </w:pPr>
      <w:r>
        <w:rPr>
          <w:rStyle w:val="Forte"/>
        </w:rPr>
        <w:t xml:space="preserve"> </w:t>
      </w:r>
    </w:p>
    <w:p w14:paraId="45ABA9E3" w14:textId="063F8C61" w:rsidR="00C2699E" w:rsidRDefault="00C2699E" w:rsidP="00C2699E">
      <w:pPr>
        <w:pStyle w:val="PargrafodaLista"/>
        <w:numPr>
          <w:ilvl w:val="1"/>
          <w:numId w:val="1"/>
        </w:numPr>
        <w:rPr>
          <w:rStyle w:val="Forte"/>
        </w:rPr>
      </w:pPr>
      <w:r>
        <w:rPr>
          <w:rStyle w:val="Forte"/>
        </w:rPr>
        <w:t>Criação da conta</w:t>
      </w:r>
    </w:p>
    <w:p w14:paraId="2B8DE96A" w14:textId="2C14989A" w:rsidR="00C2699E" w:rsidRPr="0055128E" w:rsidRDefault="0055128E" w:rsidP="00C2699E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Para poder utilizar o aplicativo, é necessário criar uma conta dentro do mesmo.</w:t>
      </w:r>
    </w:p>
    <w:p w14:paraId="2D2F25C9" w14:textId="12199E20" w:rsidR="0055128E" w:rsidRPr="00677A97" w:rsidRDefault="0055128E" w:rsidP="00C2699E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Para criar a conta é necessário o nome do usuário, um e-mail e um número de celular.</w:t>
      </w:r>
      <w:r w:rsidR="00677A97">
        <w:rPr>
          <w:rStyle w:val="Forte"/>
          <w:b w:val="0"/>
          <w:bCs w:val="0"/>
        </w:rPr>
        <w:t xml:space="preserve"> Após isso, deve cadastrar uma senha para acessar o aplicativo. </w:t>
      </w:r>
    </w:p>
    <w:p w14:paraId="333F67A7" w14:textId="73228835" w:rsidR="00677A97" w:rsidRDefault="00677A97" w:rsidP="00C2699E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Ao acessar o app, o usuário insere seu e-mail e senha anteriormente cadastrados. Caso ele se esqueça de sua senha, é possível recadastrar sua senha, confirmando um código de segurança aleatório enviado em seu e-mail, e então cadastrando sua nova senha.</w:t>
      </w:r>
    </w:p>
    <w:p w14:paraId="3E250D37" w14:textId="77777777" w:rsidR="00C2699E" w:rsidRDefault="00C2699E" w:rsidP="00C2699E">
      <w:pPr>
        <w:pStyle w:val="PargrafodaLista"/>
        <w:ind w:left="2160"/>
        <w:rPr>
          <w:rStyle w:val="Forte"/>
        </w:rPr>
      </w:pPr>
    </w:p>
    <w:p w14:paraId="67C82DFE" w14:textId="13690218" w:rsidR="001B0D31" w:rsidRDefault="001B0D31" w:rsidP="001B0D31">
      <w:pPr>
        <w:pStyle w:val="PargrafodaLista"/>
        <w:numPr>
          <w:ilvl w:val="1"/>
          <w:numId w:val="1"/>
        </w:numPr>
        <w:rPr>
          <w:rStyle w:val="Forte"/>
        </w:rPr>
      </w:pPr>
      <w:r>
        <w:rPr>
          <w:rStyle w:val="Forte"/>
        </w:rPr>
        <w:t>Cadastro</w:t>
      </w:r>
    </w:p>
    <w:p w14:paraId="682A374E" w14:textId="77777777" w:rsidR="003F55DE" w:rsidRPr="003F55DE" w:rsidRDefault="001B0D31" w:rsidP="001B0D31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Dentro do aplicativo, todas as funcionalidades que envolve</w:t>
      </w:r>
      <w:r w:rsidR="003F55DE">
        <w:rPr>
          <w:rStyle w:val="Forte"/>
          <w:b w:val="0"/>
          <w:bCs w:val="0"/>
        </w:rPr>
        <w:t xml:space="preserve">m clientes ou produtos exigem que estes tenham sido cadastrados anteriormente. </w:t>
      </w:r>
    </w:p>
    <w:p w14:paraId="3E81FB68" w14:textId="2EF37E35" w:rsidR="001B0D31" w:rsidRDefault="003F55DE" w:rsidP="001B0D31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Para adicionar um cliente, é necessário apenas seu nome, e uma forma de contato, sendo essa um número de telefone ou e</w:t>
      </w:r>
      <w:r w:rsidR="00C2699E">
        <w:rPr>
          <w:rStyle w:val="Forte"/>
          <w:b w:val="0"/>
          <w:bCs w:val="0"/>
        </w:rPr>
        <w:t>-</w:t>
      </w:r>
      <w:r>
        <w:rPr>
          <w:rStyle w:val="Forte"/>
          <w:b w:val="0"/>
          <w:bCs w:val="0"/>
        </w:rPr>
        <w:t>mail. Também é possível adicionar um endereço</w:t>
      </w:r>
      <w:r w:rsidR="00703121">
        <w:rPr>
          <w:rStyle w:val="Forte"/>
          <w:b w:val="0"/>
          <w:bCs w:val="0"/>
        </w:rPr>
        <w:t>.</w:t>
      </w:r>
      <w:r w:rsidR="001B0D31">
        <w:rPr>
          <w:rStyle w:val="Forte"/>
        </w:rPr>
        <w:t xml:space="preserve"> </w:t>
      </w:r>
    </w:p>
    <w:p w14:paraId="157EB269" w14:textId="78EA53F3" w:rsidR="003F55DE" w:rsidRPr="00D84D12" w:rsidRDefault="003F55DE" w:rsidP="001B0D31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Para adicionar um produto, é necessário</w:t>
      </w:r>
      <w:r w:rsidR="00C2699E">
        <w:rPr>
          <w:rStyle w:val="Forte"/>
          <w:b w:val="0"/>
          <w:bCs w:val="0"/>
        </w:rPr>
        <w:t xml:space="preserve"> inserir sua descrição, seu valor, a marca que o produto pertence, sua linha e sua categoria. A partir destes dados, é indicado algumas subcategorias que agregam informação na descrição do produto, facilitando encontrar o mesmo dentre outros produtos semelhantes.</w:t>
      </w:r>
    </w:p>
    <w:p w14:paraId="50A38C9C" w14:textId="19BA5B7B" w:rsidR="00D84D12" w:rsidRDefault="00D84D12" w:rsidP="001B0D31">
      <w:pPr>
        <w:pStyle w:val="PargrafodaLista"/>
        <w:numPr>
          <w:ilvl w:val="2"/>
          <w:numId w:val="1"/>
        </w:numPr>
        <w:rPr>
          <w:rStyle w:val="Forte"/>
        </w:rPr>
      </w:pPr>
      <w:r>
        <w:rPr>
          <w:rStyle w:val="Forte"/>
          <w:b w:val="0"/>
          <w:bCs w:val="0"/>
        </w:rPr>
        <w:t>É possível listar todos os produtos e clientes cadastrados. Ambas as listas possuem opções de filtro e pesquisa para encontrar um cadastro específico.</w:t>
      </w:r>
    </w:p>
    <w:p w14:paraId="3BD74D61" w14:textId="77777777" w:rsidR="001B0D31" w:rsidRDefault="001B0D31" w:rsidP="001B0D31">
      <w:pPr>
        <w:pStyle w:val="PargrafodaLista"/>
        <w:ind w:left="2160"/>
        <w:rPr>
          <w:rStyle w:val="Forte"/>
        </w:rPr>
      </w:pPr>
    </w:p>
    <w:p w14:paraId="64943752" w14:textId="002D5572" w:rsidR="000F4E76" w:rsidRDefault="000F4E76" w:rsidP="000F4E76">
      <w:pPr>
        <w:pStyle w:val="PargrafodaLista"/>
        <w:numPr>
          <w:ilvl w:val="1"/>
          <w:numId w:val="1"/>
        </w:numPr>
        <w:rPr>
          <w:rStyle w:val="Forte"/>
        </w:rPr>
      </w:pPr>
      <w:r>
        <w:rPr>
          <w:rStyle w:val="Forte"/>
        </w:rPr>
        <w:t>Venda</w:t>
      </w:r>
    </w:p>
    <w:p w14:paraId="68F7CB41" w14:textId="77777777" w:rsidR="000F4E76" w:rsidRDefault="006205F5" w:rsidP="000F4E76">
      <w:pPr>
        <w:pStyle w:val="PargrafodaLista"/>
        <w:numPr>
          <w:ilvl w:val="2"/>
          <w:numId w:val="1"/>
        </w:numPr>
        <w:rPr>
          <w:rStyle w:val="Forte"/>
          <w:b w:val="0"/>
          <w:bCs w:val="0"/>
        </w:rPr>
      </w:pPr>
      <w:r w:rsidRPr="006205F5">
        <w:rPr>
          <w:rStyle w:val="Forte"/>
          <w:b w:val="0"/>
          <w:bCs w:val="0"/>
        </w:rPr>
        <w:lastRenderedPageBreak/>
        <w:t xml:space="preserve">No ato da venda, o vendedor precisa inserir alguns dados como o cliente que está comprando, um ou mais produtos que estão sendo vendidos, </w:t>
      </w:r>
      <w:r>
        <w:rPr>
          <w:rStyle w:val="Forte"/>
          <w:b w:val="0"/>
          <w:bCs w:val="0"/>
        </w:rPr>
        <w:t xml:space="preserve">sua quantidade, e o valor de cada produto – sendo o valor sugerido já cadastrado, ou outro valor, de acordo com a preferência do vendedor. </w:t>
      </w:r>
    </w:p>
    <w:p w14:paraId="2243771A" w14:textId="77777777" w:rsidR="000F4E76" w:rsidRDefault="000F4E76" w:rsidP="000F4E76">
      <w:pPr>
        <w:pStyle w:val="PargrafodaLista"/>
        <w:numPr>
          <w:ilvl w:val="2"/>
          <w:numId w:val="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Após inserir os dados, o vendedor escolhe a forma de pagamento, e finaliza a compra. </w:t>
      </w:r>
    </w:p>
    <w:p w14:paraId="672B76C8" w14:textId="61C7C491" w:rsidR="002B45D2" w:rsidRDefault="000F4E76" w:rsidP="000F4E76">
      <w:pPr>
        <w:pStyle w:val="PargrafodaLista"/>
        <w:numPr>
          <w:ilvl w:val="2"/>
          <w:numId w:val="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Ao final da compra, é apresentado um resumo da venda, permitindo ao usuário também exportar um comprovante, uma mídia, para compartilhar da maneira que o vendedor preferir.</w:t>
      </w:r>
    </w:p>
    <w:p w14:paraId="47CCE7D6" w14:textId="231C56D0" w:rsidR="000F4E76" w:rsidRDefault="000F4E76" w:rsidP="000F4E76">
      <w:pPr>
        <w:pStyle w:val="PargrafodaLista"/>
        <w:ind w:left="1440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 </w:t>
      </w:r>
    </w:p>
    <w:p w14:paraId="113B3AF0" w14:textId="659EB5A0" w:rsidR="000F4E76" w:rsidRPr="000F4E76" w:rsidRDefault="000F4E76" w:rsidP="000F4E76">
      <w:pPr>
        <w:pStyle w:val="PargrafodaLista"/>
        <w:numPr>
          <w:ilvl w:val="1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>Pagamento</w:t>
      </w:r>
    </w:p>
    <w:p w14:paraId="14AA9DF5" w14:textId="5ABEEE0E" w:rsidR="000F4E76" w:rsidRDefault="000F4E76" w:rsidP="000F4E76">
      <w:pPr>
        <w:pStyle w:val="PargrafodaLista"/>
        <w:numPr>
          <w:ilvl w:val="2"/>
          <w:numId w:val="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Ao receber um pagamento do cliente, o vendedor</w:t>
      </w:r>
      <w:r w:rsidR="001B0D31">
        <w:rPr>
          <w:rStyle w:val="Forte"/>
          <w:b w:val="0"/>
          <w:bCs w:val="0"/>
        </w:rPr>
        <w:t xml:space="preserve"> deve indicar o cliente que está pagando, o valor e a forma de pagamento.</w:t>
      </w:r>
    </w:p>
    <w:p w14:paraId="62A932C2" w14:textId="2EAC27F9" w:rsidR="00677A97" w:rsidRDefault="001B0D31" w:rsidP="00677A97">
      <w:pPr>
        <w:pStyle w:val="PargrafodaLista"/>
        <w:numPr>
          <w:ilvl w:val="2"/>
          <w:numId w:val="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Após inserir os dados, o vendedor será levado a uma tela que apresenta um pequeno resumo do pagamento atual, dando também a opção de exportar essa informação da maneira que o usuário preferir.</w:t>
      </w:r>
    </w:p>
    <w:p w14:paraId="1D86439E" w14:textId="2811035A" w:rsidR="00ED0DFC" w:rsidRDefault="00ED0DFC" w:rsidP="00ED0DFC">
      <w:pPr>
        <w:pStyle w:val="PargrafodaLista"/>
        <w:ind w:left="1440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 </w:t>
      </w:r>
    </w:p>
    <w:p w14:paraId="2FBA563C" w14:textId="0A699B1A" w:rsidR="00ED0DFC" w:rsidRPr="00ED0DFC" w:rsidRDefault="00ED0DFC" w:rsidP="00ED0DFC">
      <w:pPr>
        <w:pStyle w:val="PargrafodaLista"/>
        <w:numPr>
          <w:ilvl w:val="1"/>
          <w:numId w:val="1"/>
        </w:numPr>
        <w:rPr>
          <w:rStyle w:val="Forte"/>
          <w:b w:val="0"/>
          <w:bCs w:val="0"/>
        </w:rPr>
      </w:pPr>
      <w:r>
        <w:rPr>
          <w:rStyle w:val="Forte"/>
        </w:rPr>
        <w:t>Recuperando Informações</w:t>
      </w:r>
    </w:p>
    <w:p w14:paraId="106FFC3B" w14:textId="771259BB" w:rsidR="00ED0DFC" w:rsidRDefault="00ED0DFC" w:rsidP="00ED0DFC">
      <w:pPr>
        <w:pStyle w:val="PargrafodaLista"/>
        <w:numPr>
          <w:ilvl w:val="2"/>
          <w:numId w:val="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Quando questionado sobre as movimentações anteriores, o usuário pode acessar um extrato das compras e pagamentos do cliente diretamente em sua página de cadastro. Ali, um pequeno resumo</w:t>
      </w:r>
      <w:r w:rsidR="000934F5">
        <w:rPr>
          <w:rStyle w:val="Forte"/>
          <w:b w:val="0"/>
          <w:bCs w:val="0"/>
        </w:rPr>
        <w:t xml:space="preserve"> das últimas movimentações e do total devido são apresentadas.</w:t>
      </w:r>
    </w:p>
    <w:p w14:paraId="160959DD" w14:textId="72A0B3D1" w:rsidR="000934F5" w:rsidRPr="00677A97" w:rsidRDefault="000934F5" w:rsidP="00ED0DFC">
      <w:pPr>
        <w:pStyle w:val="PargrafodaLista"/>
        <w:numPr>
          <w:ilvl w:val="2"/>
          <w:numId w:val="1"/>
        </w:num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Também é possível visualizar individualmente as vendas e pagamentos em sua página de listagem, apontando-os em ordem cronológica, agrupado por </w:t>
      </w:r>
      <w:r w:rsidR="005E35B8">
        <w:rPr>
          <w:rStyle w:val="Forte"/>
          <w:b w:val="0"/>
          <w:bCs w:val="0"/>
        </w:rPr>
        <w:t>dia</w:t>
      </w:r>
      <w:r>
        <w:rPr>
          <w:rStyle w:val="Forte"/>
          <w:b w:val="0"/>
          <w:bCs w:val="0"/>
        </w:rPr>
        <w:t>.</w:t>
      </w:r>
      <w:r w:rsidR="005E35B8">
        <w:rPr>
          <w:rStyle w:val="Forte"/>
          <w:b w:val="0"/>
          <w:bCs w:val="0"/>
        </w:rPr>
        <w:t xml:space="preserve"> Ali, é possível filtrar esses dados por cliente, data ou período, e também por valor.</w:t>
      </w:r>
    </w:p>
    <w:p w14:paraId="13878259" w14:textId="77777777" w:rsidR="00E0109A" w:rsidRPr="00E0109A" w:rsidRDefault="00E0109A" w:rsidP="00E0109A">
      <w:pPr>
        <w:rPr>
          <w:rStyle w:val="Forte"/>
        </w:rPr>
      </w:pPr>
    </w:p>
    <w:p w14:paraId="50A03BA4" w14:textId="3A046413" w:rsidR="00E0109A" w:rsidRDefault="00E0109A" w:rsidP="00E0109A">
      <w:pPr>
        <w:pStyle w:val="PargrafodaLista"/>
        <w:numPr>
          <w:ilvl w:val="0"/>
          <w:numId w:val="1"/>
        </w:numPr>
        <w:rPr>
          <w:rStyle w:val="Forte"/>
        </w:rPr>
      </w:pPr>
      <w:r w:rsidRPr="00E0109A">
        <w:rPr>
          <w:rStyle w:val="Forte"/>
        </w:rPr>
        <w:t>Vantagens</w:t>
      </w:r>
    </w:p>
    <w:p w14:paraId="5580125B" w14:textId="698F6CA5" w:rsidR="00BA0B39" w:rsidRPr="00BA0B39" w:rsidRDefault="00BA0B39" w:rsidP="00BA0B39">
      <w:pPr>
        <w:pStyle w:val="PargrafodaLista"/>
        <w:numPr>
          <w:ilvl w:val="1"/>
          <w:numId w:val="1"/>
        </w:numPr>
        <w:rPr>
          <w:rStyle w:val="Forte"/>
          <w:b w:val="0"/>
          <w:bCs w:val="0"/>
        </w:rPr>
      </w:pPr>
      <w:r w:rsidRPr="00BA0B39">
        <w:rPr>
          <w:rStyle w:val="Forte"/>
          <w:b w:val="0"/>
          <w:bCs w:val="0"/>
        </w:rPr>
        <w:t>Comparado ao método tradicional, o aplicativ</w:t>
      </w:r>
      <w:r w:rsidR="00A63F2F">
        <w:rPr>
          <w:rStyle w:val="Forte"/>
          <w:b w:val="0"/>
          <w:bCs w:val="0"/>
        </w:rPr>
        <w:t>o irá oferecer mais produtividade ao vendedor em seus processos diários, além de funcionalidades que irão agregar valor ao usuário, devido ao rápido retorno de informações, e suas mídias que podem ser enviadas para o cliente durante e após os processos.</w:t>
      </w:r>
    </w:p>
    <w:p w14:paraId="2E1CDBF8" w14:textId="77777777" w:rsidR="00E0109A" w:rsidRDefault="00E0109A" w:rsidP="00E0109A"/>
    <w:p w14:paraId="242F8752" w14:textId="77777777" w:rsidR="00E0109A" w:rsidRDefault="00E0109A" w:rsidP="00E0109A"/>
    <w:p w14:paraId="4E67208A" w14:textId="77777777" w:rsidR="00E0109A" w:rsidRDefault="00E0109A" w:rsidP="00E0109A"/>
    <w:p w14:paraId="65584079" w14:textId="77777777" w:rsidR="00E0109A" w:rsidRDefault="00E0109A" w:rsidP="00E0109A"/>
    <w:p w14:paraId="2FFBC54C" w14:textId="77777777" w:rsidR="00E22DBE" w:rsidRDefault="00E22DBE"/>
    <w:sectPr w:rsidR="00E2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6215"/>
    <w:multiLevelType w:val="hybridMultilevel"/>
    <w:tmpl w:val="C0AC1202"/>
    <w:lvl w:ilvl="0" w:tplc="1C22B9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9C7"/>
    <w:multiLevelType w:val="hybridMultilevel"/>
    <w:tmpl w:val="3A0C6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6340">
    <w:abstractNumId w:val="1"/>
  </w:num>
  <w:num w:numId="2" w16cid:durableId="67450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C5"/>
    <w:rsid w:val="0005508C"/>
    <w:rsid w:val="000934F5"/>
    <w:rsid w:val="000A738C"/>
    <w:rsid w:val="000F4E76"/>
    <w:rsid w:val="001540D6"/>
    <w:rsid w:val="001B0D31"/>
    <w:rsid w:val="0023163D"/>
    <w:rsid w:val="002A6CB7"/>
    <w:rsid w:val="002B45D2"/>
    <w:rsid w:val="002F0A63"/>
    <w:rsid w:val="00367013"/>
    <w:rsid w:val="003F55DE"/>
    <w:rsid w:val="0055128E"/>
    <w:rsid w:val="005E35B8"/>
    <w:rsid w:val="005F75C2"/>
    <w:rsid w:val="006205F5"/>
    <w:rsid w:val="00677A97"/>
    <w:rsid w:val="00703121"/>
    <w:rsid w:val="007906ED"/>
    <w:rsid w:val="007C6BC3"/>
    <w:rsid w:val="0085199E"/>
    <w:rsid w:val="008C5C52"/>
    <w:rsid w:val="0096505F"/>
    <w:rsid w:val="0099795D"/>
    <w:rsid w:val="009D51DC"/>
    <w:rsid w:val="00A10728"/>
    <w:rsid w:val="00A63F2F"/>
    <w:rsid w:val="00AE320E"/>
    <w:rsid w:val="00BA0B39"/>
    <w:rsid w:val="00C23E71"/>
    <w:rsid w:val="00C2699E"/>
    <w:rsid w:val="00CB13C5"/>
    <w:rsid w:val="00D84D12"/>
    <w:rsid w:val="00DC309A"/>
    <w:rsid w:val="00E0109A"/>
    <w:rsid w:val="00E22DBE"/>
    <w:rsid w:val="00ED0DFC"/>
    <w:rsid w:val="00EF345C"/>
    <w:rsid w:val="00F1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7538"/>
  <w15:chartTrackingRefBased/>
  <w15:docId w15:val="{C18E5645-AA81-4EAF-8222-BAB62D6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109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010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Silvestre</dc:creator>
  <cp:keywords/>
  <dc:description/>
  <cp:lastModifiedBy>Walker Silvestre</cp:lastModifiedBy>
  <cp:revision>8</cp:revision>
  <dcterms:created xsi:type="dcterms:W3CDTF">2022-06-18T02:26:00Z</dcterms:created>
  <dcterms:modified xsi:type="dcterms:W3CDTF">2022-06-20T05:05:00Z</dcterms:modified>
</cp:coreProperties>
</file>