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97A5F" w14:textId="08BC2F50" w:rsidR="000B7232" w:rsidRPr="002E7DD4" w:rsidRDefault="000B7232" w:rsidP="000B7232">
      <w:pPr>
        <w:pStyle w:val="Title"/>
        <w:jc w:val="center"/>
        <w:rPr>
          <w:rFonts w:ascii="Times New Roman" w:hAnsi="Times New Roman" w:cs="Times New Roman"/>
        </w:rPr>
      </w:pPr>
      <w:r w:rsidRPr="002E7DD4">
        <w:rPr>
          <w:rFonts w:ascii="Times New Roman" w:hAnsi="Times New Roman" w:cs="Times New Roman"/>
        </w:rPr>
        <w:t>Sentiment Analysis Report: Feature Engineering and Classification</w:t>
      </w:r>
    </w:p>
    <w:p w14:paraId="58EE60C7" w14:textId="35961085" w:rsidR="000B7232" w:rsidRPr="002E7DD4" w:rsidRDefault="000B7232" w:rsidP="000B7232">
      <w:pPr>
        <w:jc w:val="center"/>
        <w:rPr>
          <w:rFonts w:ascii="Times New Roman" w:hAnsi="Times New Roman" w:cs="Times New Roman"/>
        </w:rPr>
      </w:pPr>
      <w:r w:rsidRPr="002E7DD4">
        <w:rPr>
          <w:rFonts w:ascii="Times New Roman" w:hAnsi="Times New Roman" w:cs="Times New Roman"/>
        </w:rPr>
        <w:t>John Apel</w:t>
      </w:r>
    </w:p>
    <w:p w14:paraId="50CBF10E" w14:textId="55F952E8" w:rsidR="000B7232" w:rsidRPr="002E7DD4" w:rsidRDefault="000B7232" w:rsidP="000B7232">
      <w:pPr>
        <w:jc w:val="center"/>
        <w:rPr>
          <w:rFonts w:ascii="Times New Roman" w:hAnsi="Times New Roman" w:cs="Times New Roman"/>
        </w:rPr>
      </w:pPr>
      <w:r w:rsidRPr="002E7DD4">
        <w:rPr>
          <w:rFonts w:ascii="Times New Roman" w:hAnsi="Times New Roman" w:cs="Times New Roman"/>
        </w:rPr>
        <w:t>IST 664 – Natural Language Processing</w:t>
      </w:r>
    </w:p>
    <w:p w14:paraId="36D81F4D" w14:textId="599FDD1E" w:rsidR="000B7232" w:rsidRPr="002E7DD4" w:rsidRDefault="000B7232" w:rsidP="000B7232">
      <w:pPr>
        <w:jc w:val="center"/>
        <w:rPr>
          <w:rFonts w:ascii="Times New Roman" w:hAnsi="Times New Roman" w:cs="Times New Roman"/>
        </w:rPr>
      </w:pPr>
      <w:r w:rsidRPr="002E7DD4">
        <w:rPr>
          <w:rFonts w:ascii="Times New Roman" w:hAnsi="Times New Roman" w:cs="Times New Roman"/>
        </w:rPr>
        <w:t>Instructor: Dr. Preeti Jagadev</w:t>
      </w:r>
    </w:p>
    <w:p w14:paraId="270D76CF" w14:textId="318EEEA5" w:rsidR="000B7232" w:rsidRPr="002E7DD4" w:rsidRDefault="000B7232" w:rsidP="000B7232">
      <w:pPr>
        <w:jc w:val="center"/>
        <w:rPr>
          <w:rFonts w:ascii="Times New Roman" w:hAnsi="Times New Roman" w:cs="Times New Roman"/>
        </w:rPr>
      </w:pPr>
      <w:r w:rsidRPr="002E7DD4">
        <w:rPr>
          <w:rFonts w:ascii="Times New Roman" w:hAnsi="Times New Roman" w:cs="Times New Roman"/>
        </w:rPr>
        <w:t>Submission Date: June 10, 2025</w:t>
      </w:r>
    </w:p>
    <w:p w14:paraId="6E7678E2" w14:textId="4D4B1964" w:rsidR="000B7232" w:rsidRPr="002E7DD4" w:rsidRDefault="000B7232" w:rsidP="000B7232">
      <w:pPr>
        <w:jc w:val="center"/>
        <w:rPr>
          <w:rFonts w:ascii="Times New Roman" w:hAnsi="Times New Roman" w:cs="Times New Roman"/>
        </w:rPr>
      </w:pPr>
    </w:p>
    <w:p w14:paraId="5E48A353" w14:textId="77777777" w:rsidR="000B7232" w:rsidRPr="002E7DD4" w:rsidRDefault="000B7232" w:rsidP="000B7232">
      <w:pPr>
        <w:jc w:val="center"/>
        <w:rPr>
          <w:rFonts w:ascii="Times New Roman" w:hAnsi="Times New Roman" w:cs="Times New Roman"/>
        </w:rPr>
      </w:pPr>
    </w:p>
    <w:p w14:paraId="7D76E9D0" w14:textId="77777777" w:rsidR="000B7232" w:rsidRPr="002E7DD4" w:rsidRDefault="000B7232" w:rsidP="000B7232">
      <w:pPr>
        <w:jc w:val="center"/>
        <w:rPr>
          <w:rFonts w:ascii="Times New Roman" w:hAnsi="Times New Roman" w:cs="Times New Roman"/>
        </w:rPr>
      </w:pPr>
    </w:p>
    <w:p w14:paraId="2E1628A3" w14:textId="77777777" w:rsidR="000B7232" w:rsidRPr="002E7DD4" w:rsidRDefault="000B7232" w:rsidP="000B7232">
      <w:pPr>
        <w:jc w:val="center"/>
        <w:rPr>
          <w:rFonts w:ascii="Times New Roman" w:hAnsi="Times New Roman" w:cs="Times New Roman"/>
        </w:rPr>
      </w:pPr>
    </w:p>
    <w:p w14:paraId="62EBBF70" w14:textId="77777777" w:rsidR="000B7232" w:rsidRPr="002E7DD4" w:rsidRDefault="000B7232" w:rsidP="000B7232">
      <w:pPr>
        <w:jc w:val="center"/>
        <w:rPr>
          <w:rFonts w:ascii="Times New Roman" w:hAnsi="Times New Roman" w:cs="Times New Roman"/>
        </w:rPr>
      </w:pPr>
    </w:p>
    <w:p w14:paraId="1543243E" w14:textId="77777777" w:rsidR="000B7232" w:rsidRPr="002E7DD4" w:rsidRDefault="000B7232" w:rsidP="000B7232">
      <w:pPr>
        <w:jc w:val="center"/>
        <w:rPr>
          <w:rFonts w:ascii="Times New Roman" w:hAnsi="Times New Roman" w:cs="Times New Roman"/>
        </w:rPr>
      </w:pPr>
    </w:p>
    <w:p w14:paraId="5409872E" w14:textId="77777777" w:rsidR="000B7232" w:rsidRPr="002E7DD4" w:rsidRDefault="000B7232" w:rsidP="000B7232">
      <w:pPr>
        <w:jc w:val="center"/>
        <w:rPr>
          <w:rFonts w:ascii="Times New Roman" w:hAnsi="Times New Roman" w:cs="Times New Roman"/>
        </w:rPr>
      </w:pPr>
    </w:p>
    <w:p w14:paraId="1FCFB38E" w14:textId="77777777" w:rsidR="000B7232" w:rsidRPr="002E7DD4" w:rsidRDefault="000B7232" w:rsidP="000B7232">
      <w:pPr>
        <w:jc w:val="center"/>
        <w:rPr>
          <w:rFonts w:ascii="Times New Roman" w:hAnsi="Times New Roman" w:cs="Times New Roman"/>
        </w:rPr>
      </w:pPr>
    </w:p>
    <w:p w14:paraId="64815C54" w14:textId="77777777" w:rsidR="000B7232" w:rsidRPr="002E7DD4" w:rsidRDefault="000B7232" w:rsidP="000B7232">
      <w:pPr>
        <w:jc w:val="center"/>
        <w:rPr>
          <w:rFonts w:ascii="Times New Roman" w:hAnsi="Times New Roman" w:cs="Times New Roman"/>
        </w:rPr>
      </w:pPr>
    </w:p>
    <w:p w14:paraId="4D49691F" w14:textId="77777777" w:rsidR="000B7232" w:rsidRPr="002E7DD4" w:rsidRDefault="000B7232" w:rsidP="000B7232">
      <w:pPr>
        <w:jc w:val="center"/>
        <w:rPr>
          <w:rFonts w:ascii="Times New Roman" w:hAnsi="Times New Roman" w:cs="Times New Roman"/>
        </w:rPr>
      </w:pPr>
    </w:p>
    <w:p w14:paraId="40435891" w14:textId="77777777" w:rsidR="000B7232" w:rsidRPr="002E7DD4" w:rsidRDefault="000B7232" w:rsidP="000B7232">
      <w:pPr>
        <w:jc w:val="center"/>
        <w:rPr>
          <w:rFonts w:ascii="Times New Roman" w:hAnsi="Times New Roman" w:cs="Times New Roman"/>
        </w:rPr>
      </w:pPr>
    </w:p>
    <w:p w14:paraId="6E6C2B05" w14:textId="77777777" w:rsidR="000B7232" w:rsidRPr="002E7DD4" w:rsidRDefault="000B7232" w:rsidP="000B7232">
      <w:pPr>
        <w:jc w:val="center"/>
        <w:rPr>
          <w:rFonts w:ascii="Times New Roman" w:hAnsi="Times New Roman" w:cs="Times New Roman"/>
        </w:rPr>
      </w:pPr>
    </w:p>
    <w:p w14:paraId="1881CAE2" w14:textId="77777777" w:rsidR="000B7232" w:rsidRPr="002E7DD4" w:rsidRDefault="000B7232" w:rsidP="000B7232">
      <w:pPr>
        <w:jc w:val="center"/>
        <w:rPr>
          <w:rFonts w:ascii="Times New Roman" w:hAnsi="Times New Roman" w:cs="Times New Roman"/>
        </w:rPr>
      </w:pPr>
    </w:p>
    <w:p w14:paraId="2C43D36E" w14:textId="77777777" w:rsidR="000B7232" w:rsidRPr="002E7DD4" w:rsidRDefault="000B7232" w:rsidP="000B7232">
      <w:pPr>
        <w:jc w:val="center"/>
        <w:rPr>
          <w:rFonts w:ascii="Times New Roman" w:hAnsi="Times New Roman" w:cs="Times New Roman"/>
        </w:rPr>
      </w:pPr>
    </w:p>
    <w:p w14:paraId="0BDBAB4D" w14:textId="77777777" w:rsidR="000B7232" w:rsidRPr="002E7DD4" w:rsidRDefault="000B7232" w:rsidP="000B7232">
      <w:pPr>
        <w:jc w:val="center"/>
        <w:rPr>
          <w:rFonts w:ascii="Times New Roman" w:hAnsi="Times New Roman" w:cs="Times New Roman"/>
        </w:rPr>
      </w:pPr>
    </w:p>
    <w:p w14:paraId="1E7E9045" w14:textId="77777777" w:rsidR="000B7232" w:rsidRPr="002E7DD4" w:rsidRDefault="000B7232" w:rsidP="000B7232">
      <w:pPr>
        <w:jc w:val="center"/>
        <w:rPr>
          <w:rFonts w:ascii="Times New Roman" w:hAnsi="Times New Roman" w:cs="Times New Roman"/>
        </w:rPr>
      </w:pPr>
    </w:p>
    <w:p w14:paraId="353AAD0C" w14:textId="77777777" w:rsidR="000B7232" w:rsidRPr="002E7DD4" w:rsidRDefault="000B7232" w:rsidP="000B7232">
      <w:pPr>
        <w:rPr>
          <w:rFonts w:ascii="Times New Roman" w:hAnsi="Times New Roman" w:cs="Times New Roman"/>
        </w:rPr>
      </w:pPr>
    </w:p>
    <w:p w14:paraId="48A9C724" w14:textId="4AC87EFB" w:rsidR="00B319F0" w:rsidRPr="002E7DD4" w:rsidRDefault="00B319F0">
      <w:pPr>
        <w:rPr>
          <w:rFonts w:ascii="Times New Roman" w:hAnsi="Times New Roman" w:cs="Times New Roman"/>
        </w:rPr>
      </w:pPr>
    </w:p>
    <w:p w14:paraId="7242F435" w14:textId="77777777" w:rsidR="00470EEC" w:rsidRPr="002E7DD4" w:rsidRDefault="00470EEC" w:rsidP="00470EE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2E7DD4">
        <w:rPr>
          <w:rFonts w:ascii="Times New Roman" w:eastAsia="Times New Roman" w:hAnsi="Times New Roman" w:cs="Times New Roman"/>
          <w:b/>
          <w:bCs/>
          <w:color w:val="000000"/>
          <w:kern w:val="36"/>
          <w:sz w:val="48"/>
          <w:szCs w:val="48"/>
          <w14:ligatures w14:val="none"/>
        </w:rPr>
        <w:lastRenderedPageBreak/>
        <w:t>Sentiment Analysis Report: Feature Engineering and Classification</w:t>
      </w:r>
    </w:p>
    <w:p w14:paraId="58F04885" w14:textId="77777777" w:rsidR="000B7232" w:rsidRPr="002E7DD4" w:rsidRDefault="000B7232" w:rsidP="000B7232">
      <w:pPr>
        <w:pStyle w:val="NormalWeb"/>
        <w:rPr>
          <w:color w:val="000000"/>
        </w:rPr>
      </w:pPr>
      <w:r w:rsidRPr="002E7DD4">
        <w:rPr>
          <w:rStyle w:val="Strong"/>
          <w:rFonts w:eastAsiaTheme="majorEastAsia"/>
          <w:color w:val="000000"/>
        </w:rPr>
        <w:t>Abstract</w:t>
      </w:r>
    </w:p>
    <w:p w14:paraId="151AFAF3" w14:textId="2E2F453D" w:rsidR="000B7232" w:rsidRPr="002E7DD4" w:rsidRDefault="000B7232" w:rsidP="000B7232">
      <w:pPr>
        <w:pStyle w:val="NormalWeb"/>
        <w:rPr>
          <w:color w:val="000000"/>
        </w:rPr>
      </w:pPr>
      <w:r>
        <w:t xml:space="preserve">This report presents a sentiment analysis study that explores the effectiveness of various feature engineering techniques for text classification. The primary objective was to categorize movie reviews using sentiment-labeled data from Socher et al, detailed at this web site: </w:t>
      </w:r>
      <w:hyperlink r:id="rId7" w:history="1">
        <w:r w:rsidR="00E13A8F" w:rsidRPr="002E7DD4">
          <w:rPr>
            <w:rStyle w:val="Hyperlink"/>
          </w:rPr>
          <w:t>http://nlp.stanford.edu/sentiment/</w:t>
        </w:r>
      </w:hyperlink>
      <w:r>
        <w:t>.  There are 156,060 phrases in the training data file. The first step was to get a subset to account for practical memory and computational constraints. I performed preprocessing steps such as tokenization, stop word removal, and normalization to prepare the data for analysis.</w:t>
      </w:r>
    </w:p>
    <w:p w14:paraId="471A0495" w14:textId="77777777" w:rsidR="000B7232" w:rsidRPr="002E7DD4" w:rsidRDefault="000B7232" w:rsidP="000B7232">
      <w:pPr>
        <w:pStyle w:val="NormalWeb"/>
        <w:rPr>
          <w:color w:val="000000"/>
        </w:rPr>
      </w:pPr>
      <w:r w:rsidRPr="002E7DD4">
        <w:rPr>
          <w:color w:val="000000"/>
        </w:rPr>
        <w:t>Multiple feature sets were implemented, including bag-of-words models with varying vocabulary sizes, negation detection, sentiment lexicon features using the VADER tool, part-of-speech tagging, and structural features such as punctuation and capitalization. Both individual and combined feature sets were evaluated using NLTK’s Naive Bayes classifier and scikit-learn’s logistic regression with 3-fold cross-validation to measure accuracy and F1-score.</w:t>
      </w:r>
    </w:p>
    <w:p w14:paraId="56CFD1CB" w14:textId="51203EE3" w:rsidR="00C4399E" w:rsidRDefault="00C4399E" w:rsidP="000B7232">
      <w:pPr>
        <w:rPr>
          <w:rFonts w:ascii="Times New Roman" w:eastAsia="Times New Roman" w:hAnsi="Times New Roman" w:cs="Times New Roman"/>
          <w:kern w:val="0"/>
          <w14:ligatures w14:val="none"/>
        </w:rPr>
      </w:pPr>
      <w:r w:rsidRPr="00C4399E">
        <w:rPr>
          <w:rFonts w:ascii="Times New Roman" w:eastAsia="Times New Roman" w:hAnsi="Times New Roman" w:cs="Times New Roman"/>
          <w:kern w:val="0"/>
          <w14:ligatures w14:val="none"/>
        </w:rPr>
        <w:t xml:space="preserve">The results demonstrated that combining multiple feature types significantly improved classification performance, with the best model achieving an F1-score of 0.35. Negation handling and sentiment lexicon features contributed to this improvement. Despite memory limitations, the project achieved </w:t>
      </w:r>
      <w:r w:rsidR="00877B7F">
        <w:rPr>
          <w:rFonts w:ascii="Times New Roman" w:eastAsia="Times New Roman" w:hAnsi="Times New Roman" w:cs="Times New Roman"/>
          <w:kern w:val="0"/>
          <w14:ligatures w14:val="none"/>
        </w:rPr>
        <w:t>decent</w:t>
      </w:r>
      <w:r w:rsidRPr="00C4399E">
        <w:rPr>
          <w:rFonts w:ascii="Times New Roman" w:eastAsia="Times New Roman" w:hAnsi="Times New Roman" w:cs="Times New Roman"/>
          <w:kern w:val="0"/>
          <w14:ligatures w14:val="none"/>
        </w:rPr>
        <w:t xml:space="preserve"> performance through strategic optimizations including sparse matrices, sampling, and batch-wise processing. This work underscores the value of interpretable, memory-efficient NLP pipelines and lays a practical foundation for future enhancements using transformer-based models or domain-specific tuning.</w:t>
      </w:r>
    </w:p>
    <w:p w14:paraId="712F106D" w14:textId="118CD716" w:rsidR="000B7232" w:rsidRPr="002E7DD4" w:rsidRDefault="000B7232" w:rsidP="000B7232">
      <w:pPr>
        <w:rPr>
          <w:rFonts w:ascii="Times New Roman" w:hAnsi="Times New Roman" w:cs="Times New Roman"/>
        </w:rPr>
      </w:pPr>
      <w:r w:rsidRPr="002E7DD4">
        <w:rPr>
          <w:rFonts w:ascii="Times New Roman" w:hAnsi="Times New Roman" w:cs="Times New Roman"/>
        </w:rPr>
        <w:t>Table of Contents</w:t>
      </w:r>
      <w:r w:rsidR="00E0722B">
        <w:rPr>
          <w:rFonts w:ascii="Times New Roman" w:hAnsi="Times New Roman" w:cs="Times New Roman"/>
        </w:rPr>
        <w:t xml:space="preserve"> </w:t>
      </w:r>
      <w:r w:rsidRPr="002E7DD4">
        <w:rPr>
          <w:rFonts w:ascii="Times New Roman" w:hAnsi="Times New Roman" w:cs="Times New Roman"/>
        </w:rPr>
        <w:br/>
      </w:r>
      <w:r w:rsidRPr="002E7DD4">
        <w:rPr>
          <w:rFonts w:ascii="Times New Roman" w:hAnsi="Times New Roman" w:cs="Times New Roman"/>
        </w:rPr>
        <w:br/>
        <w:t>1. Abstract ........................................................ 2</w:t>
      </w:r>
      <w:r w:rsidRPr="002E7DD4">
        <w:rPr>
          <w:rFonts w:ascii="Times New Roman" w:hAnsi="Times New Roman" w:cs="Times New Roman"/>
        </w:rPr>
        <w:br/>
        <w:t>2. Introduction .................................................. 3</w:t>
      </w:r>
      <w:r w:rsidRPr="002E7DD4">
        <w:rPr>
          <w:rFonts w:ascii="Times New Roman" w:hAnsi="Times New Roman" w:cs="Times New Roman"/>
        </w:rPr>
        <w:br/>
        <w:t>3. Methodology .................................................. 4</w:t>
      </w:r>
      <w:r w:rsidRPr="002E7DD4">
        <w:rPr>
          <w:rFonts w:ascii="Times New Roman" w:hAnsi="Times New Roman" w:cs="Times New Roman"/>
        </w:rPr>
        <w:br/>
        <w:t>4. Experiments and Results ......................... 6</w:t>
      </w:r>
      <w:r w:rsidRPr="002E7DD4">
        <w:rPr>
          <w:rFonts w:ascii="Times New Roman" w:hAnsi="Times New Roman" w:cs="Times New Roman"/>
        </w:rPr>
        <w:br/>
        <w:t>5. Discussion .................................................... 8</w:t>
      </w:r>
      <w:r w:rsidRPr="002E7DD4">
        <w:rPr>
          <w:rFonts w:ascii="Times New Roman" w:hAnsi="Times New Roman" w:cs="Times New Roman"/>
        </w:rPr>
        <w:br/>
        <w:t>6. Conclusion .................................................... 9</w:t>
      </w:r>
      <w:r w:rsidRPr="002E7DD4">
        <w:rPr>
          <w:rFonts w:ascii="Times New Roman" w:hAnsi="Times New Roman" w:cs="Times New Roman"/>
        </w:rPr>
        <w:br/>
        <w:t>7. References .................................................. 10</w:t>
      </w:r>
      <w:r w:rsidRPr="002E7DD4">
        <w:rPr>
          <w:rFonts w:ascii="Times New Roman" w:hAnsi="Times New Roman" w:cs="Times New Roman"/>
        </w:rPr>
        <w:br/>
        <w:t>8. Appendices .................................................. 11</w:t>
      </w:r>
    </w:p>
    <w:p w14:paraId="5DE9E625" w14:textId="77777777" w:rsidR="000B7232" w:rsidRPr="002E7DD4" w:rsidRDefault="000B7232" w:rsidP="00470EEC">
      <w:pPr>
        <w:spacing w:before="100" w:beforeAutospacing="1" w:after="100" w:afterAutospacing="1" w:line="240" w:lineRule="auto"/>
        <w:rPr>
          <w:rFonts w:ascii="Times New Roman" w:eastAsia="Times New Roman" w:hAnsi="Times New Roman" w:cs="Times New Roman"/>
          <w:color w:val="000000"/>
          <w:kern w:val="0"/>
          <w14:ligatures w14:val="none"/>
        </w:rPr>
      </w:pPr>
    </w:p>
    <w:p w14:paraId="40C9F268" w14:textId="77777777" w:rsidR="00EC0CAB" w:rsidRPr="002E7DD4" w:rsidRDefault="00EC0CAB" w:rsidP="00470EEC">
      <w:pPr>
        <w:spacing w:before="100" w:beforeAutospacing="1" w:after="100" w:afterAutospacing="1" w:line="240" w:lineRule="auto"/>
        <w:rPr>
          <w:rFonts w:ascii="Times New Roman" w:eastAsia="Times New Roman" w:hAnsi="Times New Roman" w:cs="Times New Roman"/>
          <w:color w:val="000000"/>
          <w:kern w:val="0"/>
          <w14:ligatures w14:val="none"/>
        </w:rPr>
      </w:pPr>
    </w:p>
    <w:p w14:paraId="3495F8C9" w14:textId="77777777" w:rsidR="00470EEC" w:rsidRPr="002E7DD4" w:rsidRDefault="00470EEC" w:rsidP="00470EE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E7DD4">
        <w:rPr>
          <w:rFonts w:ascii="Times New Roman" w:eastAsia="Times New Roman" w:hAnsi="Times New Roman" w:cs="Times New Roman"/>
          <w:b/>
          <w:bCs/>
          <w:color w:val="000000"/>
          <w:kern w:val="0"/>
          <w:sz w:val="36"/>
          <w:szCs w:val="36"/>
          <w14:ligatures w14:val="none"/>
        </w:rPr>
        <w:lastRenderedPageBreak/>
        <w:t>1. Introduction</w:t>
      </w:r>
    </w:p>
    <w:p w14:paraId="7875F761" w14:textId="52123162" w:rsidR="00470EEC" w:rsidRPr="002E7DD4" w:rsidRDefault="00470EEC" w:rsidP="00470EEC">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 xml:space="preserve">Sentiment analysis remains </w:t>
      </w:r>
      <w:r w:rsidR="00EC0CAB" w:rsidRPr="002E7DD4">
        <w:rPr>
          <w:rFonts w:ascii="Times New Roman" w:eastAsia="Times New Roman" w:hAnsi="Times New Roman" w:cs="Times New Roman"/>
          <w:color w:val="000000"/>
          <w:kern w:val="0"/>
          <w14:ligatures w14:val="none"/>
        </w:rPr>
        <w:t>a</w:t>
      </w:r>
      <w:r w:rsidRPr="002E7DD4">
        <w:rPr>
          <w:rFonts w:ascii="Times New Roman" w:eastAsia="Times New Roman" w:hAnsi="Times New Roman" w:cs="Times New Roman"/>
          <w:color w:val="000000"/>
          <w:kern w:val="0"/>
          <w14:ligatures w14:val="none"/>
        </w:rPr>
        <w:t xml:space="preserve"> challenging task</w:t>
      </w:r>
      <w:r w:rsidR="002E7DD4" w:rsidRPr="002E7DD4">
        <w:rPr>
          <w:rFonts w:ascii="Times New Roman" w:eastAsia="Times New Roman" w:hAnsi="Times New Roman" w:cs="Times New Roman"/>
          <w:color w:val="000000"/>
          <w:kern w:val="0"/>
          <w14:ligatures w14:val="none"/>
        </w:rPr>
        <w:t xml:space="preserve"> </w:t>
      </w:r>
      <w:r w:rsidRPr="002E7DD4">
        <w:rPr>
          <w:rFonts w:ascii="Times New Roman" w:eastAsia="Times New Roman" w:hAnsi="Times New Roman" w:cs="Times New Roman"/>
          <w:color w:val="000000"/>
          <w:kern w:val="0"/>
          <w14:ligatures w14:val="none"/>
        </w:rPr>
        <w:t xml:space="preserve">in natural language processing due to the complexity of human language, including nuances like negation, context dependency, and </w:t>
      </w:r>
      <w:r w:rsidR="00EC0CAB" w:rsidRPr="002E7DD4">
        <w:rPr>
          <w:rFonts w:ascii="Times New Roman" w:eastAsia="Times New Roman" w:hAnsi="Times New Roman" w:cs="Times New Roman"/>
          <w:color w:val="000000"/>
          <w:kern w:val="0"/>
          <w14:ligatures w14:val="none"/>
        </w:rPr>
        <w:t>variation in the type of language used</w:t>
      </w:r>
      <w:r w:rsidRPr="002E7DD4">
        <w:rPr>
          <w:rFonts w:ascii="Times New Roman" w:eastAsia="Times New Roman" w:hAnsi="Times New Roman" w:cs="Times New Roman"/>
          <w:color w:val="000000"/>
          <w:kern w:val="0"/>
          <w14:ligatures w14:val="none"/>
        </w:rPr>
        <w:t>. This study explores different feature engineering approaches to improve sentiment classification performance while addressing practical memory and computational limitations.</w:t>
      </w:r>
    </w:p>
    <w:p w14:paraId="60A04590" w14:textId="62DA105D" w:rsidR="00B319F0" w:rsidRPr="002E7DD4" w:rsidRDefault="00000000">
      <w:pPr>
        <w:rPr>
          <w:rFonts w:ascii="Times New Roman" w:hAnsi="Times New Roman" w:cs="Times New Roman"/>
        </w:rPr>
      </w:pPr>
      <w:r w:rsidRPr="002E7DD4">
        <w:rPr>
          <w:rFonts w:ascii="Times New Roman" w:hAnsi="Times New Roman" w:cs="Times New Roman"/>
        </w:rPr>
        <w:t>1.</w:t>
      </w:r>
      <w:r w:rsidR="00A92088" w:rsidRPr="002E7DD4">
        <w:rPr>
          <w:rFonts w:ascii="Times New Roman" w:hAnsi="Times New Roman" w:cs="Times New Roman"/>
        </w:rPr>
        <w:t xml:space="preserve">1 </w:t>
      </w:r>
      <w:r w:rsidRPr="002E7DD4">
        <w:rPr>
          <w:rFonts w:ascii="Times New Roman" w:hAnsi="Times New Roman" w:cs="Times New Roman"/>
        </w:rPr>
        <w:t>Literature Review / Related Work</w:t>
      </w:r>
    </w:p>
    <w:p w14:paraId="7F9992C7" w14:textId="7F361B6C" w:rsidR="00B319F0" w:rsidRPr="002E7DD4" w:rsidRDefault="00000000">
      <w:pPr>
        <w:rPr>
          <w:rFonts w:ascii="Times New Roman" w:hAnsi="Times New Roman" w:cs="Times New Roman"/>
        </w:rPr>
      </w:pPr>
      <w:r w:rsidRPr="002E7DD4">
        <w:rPr>
          <w:rFonts w:ascii="Times New Roman" w:hAnsi="Times New Roman" w:cs="Times New Roman"/>
        </w:rPr>
        <w:t>In contrast to rule-based and lexicon-based methods, Socher et al. (2013) introduced the Recursive Neural Tensor Network (RNTN), which models sentiment at a compositional level using syntactic parse trees. Their work emphasized how sentiment can shift with structure and negation—issues that this project also addresses. Although deep learning models like the RNTN offer superior performance on large datasets, their computational requirements often exceed the constraints of limited-resource environments. Therefore, this project explores interpretable, memory-efficient alternatives suitable for practical deployment.</w:t>
      </w:r>
    </w:p>
    <w:p w14:paraId="41A0EAF5" w14:textId="0B6DE52B" w:rsidR="00B319F0" w:rsidRPr="002E7DD4" w:rsidRDefault="00000000">
      <w:pPr>
        <w:rPr>
          <w:rFonts w:ascii="Times New Roman" w:hAnsi="Times New Roman" w:cs="Times New Roman"/>
        </w:rPr>
      </w:pPr>
      <w:r w:rsidRPr="002E7DD4">
        <w:rPr>
          <w:rFonts w:ascii="Times New Roman" w:hAnsi="Times New Roman" w:cs="Times New Roman"/>
        </w:rPr>
        <w:t xml:space="preserve">Prior </w:t>
      </w:r>
      <w:r w:rsidR="00A92088" w:rsidRPr="002E7DD4">
        <w:rPr>
          <w:rFonts w:ascii="Times New Roman" w:hAnsi="Times New Roman" w:cs="Times New Roman"/>
        </w:rPr>
        <w:t xml:space="preserve">sentiment analysis </w:t>
      </w:r>
      <w:r w:rsidRPr="002E7DD4">
        <w:rPr>
          <w:rFonts w:ascii="Times New Roman" w:hAnsi="Times New Roman" w:cs="Times New Roman"/>
        </w:rPr>
        <w:t>work has utilized various approaches ranging from rule-based systems to machine learning and deep learning methods. Traditional machine learning models, such as Naive Bayes and Support Vector Machines, often rely on Bag-of-Words features and manually curated sentiment lexicons. Tools like VADER (Valence Aware Dictionary and sEntiment Reasoner) are widely adopted for lexicon-based sentiment classification in social media settings due to their efficiency and simplicity.</w:t>
      </w:r>
    </w:p>
    <w:p w14:paraId="55628CD9" w14:textId="77777777" w:rsidR="00B319F0" w:rsidRPr="002E7DD4" w:rsidRDefault="00000000">
      <w:pPr>
        <w:rPr>
          <w:rFonts w:ascii="Times New Roman" w:hAnsi="Times New Roman" w:cs="Times New Roman"/>
        </w:rPr>
      </w:pPr>
      <w:r w:rsidRPr="002E7DD4">
        <w:rPr>
          <w:rFonts w:ascii="Times New Roman" w:hAnsi="Times New Roman" w:cs="Times New Roman"/>
        </w:rPr>
        <w:t>More recent methods include deep neural networks and transformer-based models like BERT (Bidirectional Encoder Representations from Transformers), which capture contextual word usage and provide state-of-the-art performance in many sentiment classification tasks. However, these models are computationally intensive and require significant resources, making them less suitable for memory-constrained environments.</w:t>
      </w:r>
    </w:p>
    <w:p w14:paraId="40C2447D" w14:textId="34535893" w:rsidR="00B319F0" w:rsidRPr="002E7DD4" w:rsidRDefault="00000000">
      <w:pPr>
        <w:rPr>
          <w:rFonts w:ascii="Times New Roman" w:hAnsi="Times New Roman" w:cs="Times New Roman"/>
        </w:rPr>
      </w:pPr>
      <w:r w:rsidRPr="002E7DD4">
        <w:rPr>
          <w:rFonts w:ascii="Times New Roman" w:hAnsi="Times New Roman" w:cs="Times New Roman"/>
        </w:rPr>
        <w:t>This project was inspired by</w:t>
      </w:r>
      <w:r w:rsidR="00A92088" w:rsidRPr="002E7DD4">
        <w:rPr>
          <w:rFonts w:ascii="Times New Roman" w:hAnsi="Times New Roman" w:cs="Times New Roman"/>
        </w:rPr>
        <w:t xml:space="preserve"> a previous course where students built an artificial neural network to make </w:t>
      </w:r>
      <w:r w:rsidR="00A0475C" w:rsidRPr="002E7DD4">
        <w:rPr>
          <w:rFonts w:ascii="Times New Roman" w:hAnsi="Times New Roman" w:cs="Times New Roman"/>
        </w:rPr>
        <w:t>predictions</w:t>
      </w:r>
      <w:r w:rsidR="00A92088" w:rsidRPr="002E7DD4">
        <w:rPr>
          <w:rFonts w:ascii="Times New Roman" w:hAnsi="Times New Roman" w:cs="Times New Roman"/>
        </w:rPr>
        <w:t xml:space="preserve"> of movie success based on factors like genre, runtime, rating and budget. </w:t>
      </w:r>
      <w:r w:rsidRPr="002E7DD4">
        <w:rPr>
          <w:rFonts w:ascii="Times New Roman" w:hAnsi="Times New Roman" w:cs="Times New Roman"/>
        </w:rPr>
        <w:t xml:space="preserve"> </w:t>
      </w:r>
      <w:r w:rsidR="00A92088" w:rsidRPr="002E7DD4">
        <w:rPr>
          <w:rFonts w:ascii="Times New Roman" w:hAnsi="Times New Roman" w:cs="Times New Roman"/>
        </w:rPr>
        <w:t xml:space="preserve">My hope is that future work on this project could compare predicted success from the old dataset and </w:t>
      </w:r>
      <w:r w:rsidR="00A0475C" w:rsidRPr="002E7DD4">
        <w:rPr>
          <w:rFonts w:ascii="Times New Roman" w:hAnsi="Times New Roman" w:cs="Times New Roman"/>
        </w:rPr>
        <w:t xml:space="preserve">the </w:t>
      </w:r>
      <w:r w:rsidR="00A92088" w:rsidRPr="002E7DD4">
        <w:rPr>
          <w:rFonts w:ascii="Times New Roman" w:hAnsi="Times New Roman" w:cs="Times New Roman"/>
        </w:rPr>
        <w:t xml:space="preserve">sentiment </w:t>
      </w:r>
      <w:r w:rsidR="00A0475C" w:rsidRPr="002E7DD4">
        <w:rPr>
          <w:rFonts w:ascii="Times New Roman" w:hAnsi="Times New Roman" w:cs="Times New Roman"/>
        </w:rPr>
        <w:t>analysis</w:t>
      </w:r>
      <w:r w:rsidR="00A92088" w:rsidRPr="002E7DD4">
        <w:rPr>
          <w:rFonts w:ascii="Times New Roman" w:hAnsi="Times New Roman" w:cs="Times New Roman"/>
        </w:rPr>
        <w:t xml:space="preserve"> on the reviews of those films</w:t>
      </w:r>
      <w:r w:rsidR="00A0475C" w:rsidRPr="002E7DD4">
        <w:rPr>
          <w:rFonts w:ascii="Times New Roman" w:hAnsi="Times New Roman" w:cs="Times New Roman"/>
        </w:rPr>
        <w:t xml:space="preserve">. </w:t>
      </w:r>
    </w:p>
    <w:p w14:paraId="0EAED69D" w14:textId="77777777" w:rsidR="00A0475C" w:rsidRPr="002E7DD4" w:rsidRDefault="00A0475C">
      <w:pPr>
        <w:rPr>
          <w:rFonts w:ascii="Times New Roman" w:hAnsi="Times New Roman" w:cs="Times New Roman"/>
        </w:rPr>
      </w:pPr>
    </w:p>
    <w:p w14:paraId="1DB944CC" w14:textId="77777777" w:rsidR="00A0475C" w:rsidRPr="002E7DD4" w:rsidRDefault="00A0475C">
      <w:pPr>
        <w:rPr>
          <w:rFonts w:ascii="Times New Roman" w:hAnsi="Times New Roman" w:cs="Times New Roman"/>
        </w:rPr>
      </w:pPr>
    </w:p>
    <w:p w14:paraId="4350184C" w14:textId="77777777" w:rsidR="00A0475C" w:rsidRDefault="00A0475C">
      <w:pPr>
        <w:rPr>
          <w:rFonts w:ascii="Times New Roman" w:hAnsi="Times New Roman" w:cs="Times New Roman"/>
        </w:rPr>
      </w:pPr>
    </w:p>
    <w:p w14:paraId="4E65F145" w14:textId="77777777" w:rsidR="003F51EA" w:rsidRDefault="003F51EA">
      <w:pPr>
        <w:rPr>
          <w:rFonts w:ascii="Times New Roman" w:hAnsi="Times New Roman" w:cs="Times New Roman"/>
        </w:rPr>
      </w:pPr>
    </w:p>
    <w:p w14:paraId="038B00C5" w14:textId="77777777" w:rsidR="003F51EA" w:rsidRPr="002E7DD4" w:rsidRDefault="003F51EA">
      <w:pPr>
        <w:rPr>
          <w:rFonts w:ascii="Times New Roman" w:hAnsi="Times New Roman" w:cs="Times New Roman"/>
        </w:rPr>
      </w:pPr>
    </w:p>
    <w:p w14:paraId="77CA3936" w14:textId="77777777" w:rsidR="00470EEC" w:rsidRPr="002E7DD4" w:rsidRDefault="00470EEC" w:rsidP="00470EE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E7DD4">
        <w:rPr>
          <w:rFonts w:ascii="Times New Roman" w:eastAsia="Times New Roman" w:hAnsi="Times New Roman" w:cs="Times New Roman"/>
          <w:b/>
          <w:bCs/>
          <w:color w:val="000000"/>
          <w:kern w:val="0"/>
          <w:sz w:val="36"/>
          <w:szCs w:val="36"/>
          <w14:ligatures w14:val="none"/>
        </w:rPr>
        <w:lastRenderedPageBreak/>
        <w:t>2. Methodology</w:t>
      </w:r>
    </w:p>
    <w:p w14:paraId="2401C999" w14:textId="7777777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2.1 Dataset and Preprocessing</w:t>
      </w:r>
    </w:p>
    <w:p w14:paraId="739FCB85" w14:textId="77777777" w:rsidR="00470EEC" w:rsidRPr="002E7DD4" w:rsidRDefault="00470EEC" w:rsidP="00470EEC">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The analysis utilized a tab-separated values (TSV) dataset containing phrase-sentiment pairs. Key preprocessing steps included:</w:t>
      </w:r>
    </w:p>
    <w:p w14:paraId="544F9E75" w14:textId="0C1254B6" w:rsidR="00470EEC" w:rsidRPr="002E7DD4" w:rsidRDefault="00470EEC" w:rsidP="00470EE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Memory Management</w:t>
      </w:r>
      <w:r w:rsidRPr="002E7DD4">
        <w:rPr>
          <w:rFonts w:ascii="Times New Roman" w:eastAsia="Times New Roman" w:hAnsi="Times New Roman" w:cs="Times New Roman"/>
          <w:color w:val="000000"/>
          <w:kern w:val="0"/>
          <w14:ligatures w14:val="none"/>
        </w:rPr>
        <w:t xml:space="preserve">: </w:t>
      </w:r>
      <w:r w:rsidR="00C4399E">
        <w:rPr>
          <w:rFonts w:ascii="Times New Roman" w:eastAsia="Times New Roman" w:hAnsi="Times New Roman" w:cs="Times New Roman"/>
          <w:color w:val="000000"/>
          <w:kern w:val="0"/>
          <w14:ligatures w14:val="none"/>
        </w:rPr>
        <w:t>R</w:t>
      </w:r>
      <w:r w:rsidRPr="002E7DD4">
        <w:rPr>
          <w:rFonts w:ascii="Times New Roman" w:eastAsia="Times New Roman" w:hAnsi="Times New Roman" w:cs="Times New Roman"/>
          <w:color w:val="000000"/>
          <w:kern w:val="0"/>
          <w14:ligatures w14:val="none"/>
        </w:rPr>
        <w:t>andom sampling was implemented to maintain 50,000 samples for computational efficiency</w:t>
      </w:r>
    </w:p>
    <w:p w14:paraId="0D7ED2FC" w14:textId="77777777" w:rsidR="00470EEC" w:rsidRPr="002E7DD4" w:rsidRDefault="00470EEC" w:rsidP="00470EE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Text Normalization</w:t>
      </w:r>
      <w:r w:rsidRPr="002E7DD4">
        <w:rPr>
          <w:rFonts w:ascii="Times New Roman" w:eastAsia="Times New Roman" w:hAnsi="Times New Roman" w:cs="Times New Roman"/>
          <w:color w:val="000000"/>
          <w:kern w:val="0"/>
          <w14:ligatures w14:val="none"/>
        </w:rPr>
        <w:t>:</w:t>
      </w:r>
    </w:p>
    <w:p w14:paraId="5570D746" w14:textId="77777777" w:rsidR="00470EEC" w:rsidRPr="002E7DD4" w:rsidRDefault="00470EEC" w:rsidP="00470EEC">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Conversion to lowercase</w:t>
      </w:r>
    </w:p>
    <w:p w14:paraId="64FF8E71" w14:textId="77777777" w:rsidR="00470EEC" w:rsidRPr="002E7DD4" w:rsidRDefault="00470EEC" w:rsidP="00470EEC">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Removal of non-alphabetic characters using regex </w:t>
      </w:r>
      <w:r w:rsidRPr="002E7DD4">
        <w:rPr>
          <w:rFonts w:ascii="Times New Roman" w:eastAsia="Times New Roman" w:hAnsi="Times New Roman" w:cs="Times New Roman"/>
          <w:color w:val="000000"/>
          <w:kern w:val="0"/>
          <w:sz w:val="20"/>
          <w:szCs w:val="20"/>
          <w14:ligatures w14:val="none"/>
        </w:rPr>
        <w:t>[^a-z\s]</w:t>
      </w:r>
    </w:p>
    <w:p w14:paraId="3B08621D" w14:textId="77777777" w:rsidR="00470EEC" w:rsidRPr="002E7DD4" w:rsidRDefault="00470EEC" w:rsidP="00470EEC">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Tokenization using NLTK's word_tokenize</w:t>
      </w:r>
    </w:p>
    <w:p w14:paraId="4BA8BCF0" w14:textId="77777777" w:rsidR="00470EEC" w:rsidRPr="002E7DD4" w:rsidRDefault="00470EEC" w:rsidP="00470EE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Stop Word Removal</w:t>
      </w:r>
      <w:r w:rsidRPr="002E7DD4">
        <w:rPr>
          <w:rFonts w:ascii="Times New Roman" w:eastAsia="Times New Roman" w:hAnsi="Times New Roman" w:cs="Times New Roman"/>
          <w:color w:val="000000"/>
          <w:kern w:val="0"/>
          <w14:ligatures w14:val="none"/>
        </w:rPr>
        <w:t>: English stop words were filtered out, retaining only words longer than 2 characters</w:t>
      </w:r>
    </w:p>
    <w:p w14:paraId="23652B31" w14:textId="023F5390" w:rsidR="00470EEC" w:rsidRPr="002E7DD4" w:rsidRDefault="00470EEC" w:rsidP="00470EE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Vocabulary Construction</w:t>
      </w:r>
      <w:r w:rsidRPr="002E7DD4">
        <w:rPr>
          <w:rFonts w:ascii="Times New Roman" w:eastAsia="Times New Roman" w:hAnsi="Times New Roman" w:cs="Times New Roman"/>
          <w:color w:val="000000"/>
          <w:kern w:val="0"/>
          <w14:ligatures w14:val="none"/>
        </w:rPr>
        <w:t xml:space="preserve">: </w:t>
      </w:r>
      <w:r w:rsidR="00CA692A" w:rsidRPr="002E7DD4">
        <w:rPr>
          <w:rFonts w:ascii="Times New Roman" w:eastAsia="Times New Roman" w:hAnsi="Times New Roman" w:cs="Times New Roman"/>
          <w:color w:val="000000"/>
          <w:kern w:val="0"/>
          <w14:ligatures w14:val="none"/>
        </w:rPr>
        <w:t>Three</w:t>
      </w:r>
      <w:r w:rsidRPr="002E7DD4">
        <w:rPr>
          <w:rFonts w:ascii="Times New Roman" w:eastAsia="Times New Roman" w:hAnsi="Times New Roman" w:cs="Times New Roman"/>
          <w:color w:val="000000"/>
          <w:kern w:val="0"/>
          <w14:ligatures w14:val="none"/>
        </w:rPr>
        <w:t xml:space="preserve"> vocabulary sizes were tested (500</w:t>
      </w:r>
      <w:r w:rsidR="00CA692A" w:rsidRPr="002E7DD4">
        <w:rPr>
          <w:rFonts w:ascii="Times New Roman" w:eastAsia="Times New Roman" w:hAnsi="Times New Roman" w:cs="Times New Roman"/>
          <w:color w:val="000000"/>
          <w:kern w:val="0"/>
          <w14:ligatures w14:val="none"/>
        </w:rPr>
        <w:t>,</w:t>
      </w:r>
      <w:r w:rsidRPr="002E7DD4">
        <w:rPr>
          <w:rFonts w:ascii="Times New Roman" w:eastAsia="Times New Roman" w:hAnsi="Times New Roman" w:cs="Times New Roman"/>
          <w:color w:val="000000"/>
          <w:kern w:val="0"/>
          <w14:ligatures w14:val="none"/>
        </w:rPr>
        <w:t xml:space="preserve"> 1,000</w:t>
      </w:r>
      <w:r w:rsidR="00CA692A" w:rsidRPr="002E7DD4">
        <w:rPr>
          <w:rFonts w:ascii="Times New Roman" w:eastAsia="Times New Roman" w:hAnsi="Times New Roman" w:cs="Times New Roman"/>
          <w:color w:val="000000"/>
          <w:kern w:val="0"/>
          <w14:ligatures w14:val="none"/>
        </w:rPr>
        <w:t>, and 5,00</w:t>
      </w:r>
      <w:r w:rsidR="009F6849">
        <w:rPr>
          <w:rFonts w:ascii="Times New Roman" w:eastAsia="Times New Roman" w:hAnsi="Times New Roman" w:cs="Times New Roman"/>
          <w:color w:val="000000"/>
          <w:kern w:val="0"/>
          <w14:ligatures w14:val="none"/>
        </w:rPr>
        <w:t>0</w:t>
      </w:r>
      <w:r w:rsidRPr="002E7DD4">
        <w:rPr>
          <w:rFonts w:ascii="Times New Roman" w:eastAsia="Times New Roman" w:hAnsi="Times New Roman" w:cs="Times New Roman"/>
          <w:color w:val="000000"/>
          <w:kern w:val="0"/>
          <w14:ligatures w14:val="none"/>
        </w:rPr>
        <w:t xml:space="preserve"> most frequent words)</w:t>
      </w:r>
    </w:p>
    <w:p w14:paraId="481C61E5" w14:textId="7CE45275" w:rsidR="00CA692A" w:rsidRPr="002E7DD4" w:rsidRDefault="00CA692A" w:rsidP="00470EE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Stopword Impact Experiment</w:t>
      </w:r>
    </w:p>
    <w:p w14:paraId="48E7D666" w14:textId="272999B2" w:rsidR="00CA692A" w:rsidRPr="002E7DD4" w:rsidRDefault="00CA692A" w:rsidP="00CA692A">
      <w:pPr>
        <w:numPr>
          <w:ilvl w:val="1"/>
          <w:numId w:val="1"/>
        </w:numPr>
        <w:spacing w:before="100" w:beforeAutospacing="1" w:after="100" w:afterAutospacing="1" w:line="240" w:lineRule="auto"/>
        <w:rPr>
          <w:rStyle w:val="apple-converted-space"/>
          <w:rFonts w:ascii="Times New Roman" w:eastAsia="Times New Roman" w:hAnsi="Times New Roman" w:cs="Times New Roman"/>
          <w:color w:val="000000"/>
          <w:kern w:val="0"/>
          <w14:ligatures w14:val="none"/>
        </w:rPr>
      </w:pPr>
      <w:r w:rsidRPr="002E7DD4">
        <w:rPr>
          <w:rFonts w:ascii="Times New Roman" w:hAnsi="Times New Roman" w:cs="Times New Roman"/>
          <w:color w:val="000000"/>
          <w:sz w:val="27"/>
          <w:szCs w:val="27"/>
        </w:rPr>
        <w:t>conducted a comparative experiment using identical feature extraction and classification logic</w:t>
      </w:r>
      <w:r w:rsidRPr="002E7DD4">
        <w:rPr>
          <w:rStyle w:val="apple-converted-space"/>
          <w:rFonts w:ascii="Times New Roman" w:hAnsi="Times New Roman" w:cs="Times New Roman"/>
          <w:color w:val="000000"/>
          <w:sz w:val="27"/>
          <w:szCs w:val="27"/>
        </w:rPr>
        <w:t> for one version of the dataset with stopwords and one without</w:t>
      </w:r>
    </w:p>
    <w:p w14:paraId="6DD970C4" w14:textId="3763C738" w:rsidR="00CA692A" w:rsidRPr="002E7DD4" w:rsidRDefault="00CA692A" w:rsidP="00CA692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Style w:val="apple-converted-space"/>
          <w:rFonts w:ascii="Times New Roman" w:hAnsi="Times New Roman" w:cs="Times New Roman"/>
          <w:color w:val="000000"/>
          <w:sz w:val="27"/>
          <w:szCs w:val="27"/>
        </w:rPr>
        <w:t xml:space="preserve">When stopwords were removed, results showed marginal increase in classification metrics (accuracy and F1-score). </w:t>
      </w:r>
    </w:p>
    <w:p w14:paraId="7B36AEC5" w14:textId="7777777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2.2 Feature Engineering Approaches</w:t>
      </w:r>
    </w:p>
    <w:p w14:paraId="7BDBAFB4" w14:textId="77777777" w:rsidR="00470EEC" w:rsidRPr="002E7DD4" w:rsidRDefault="00470EEC" w:rsidP="00470EE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E7DD4">
        <w:rPr>
          <w:rFonts w:ascii="Times New Roman" w:eastAsia="Times New Roman" w:hAnsi="Times New Roman" w:cs="Times New Roman"/>
          <w:b/>
          <w:bCs/>
          <w:color w:val="000000"/>
          <w:kern w:val="0"/>
          <w14:ligatures w14:val="none"/>
        </w:rPr>
        <w:t>2.2.1 Basic Bag-of-Words (BOW)</w:t>
      </w:r>
    </w:p>
    <w:p w14:paraId="35F07B10" w14:textId="77777777" w:rsidR="00470EEC" w:rsidRPr="002E7DD4" w:rsidRDefault="00470EEC" w:rsidP="00470EEC">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Implementation</w:t>
      </w:r>
      <w:r w:rsidRPr="002E7DD4">
        <w:rPr>
          <w:rFonts w:ascii="Times New Roman" w:eastAsia="Times New Roman" w:hAnsi="Times New Roman" w:cs="Times New Roman"/>
          <w:color w:val="000000"/>
          <w:kern w:val="0"/>
          <w14:ligatures w14:val="none"/>
        </w:rPr>
        <w:t>: Binary features indicating word presence/absence</w:t>
      </w:r>
    </w:p>
    <w:p w14:paraId="65ADD33A" w14:textId="63242661" w:rsidR="00470EEC" w:rsidRPr="002E7DD4" w:rsidRDefault="00470EEC" w:rsidP="00470EEC">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Variants</w:t>
      </w:r>
      <w:r w:rsidRPr="002E7DD4">
        <w:rPr>
          <w:rFonts w:ascii="Times New Roman" w:eastAsia="Times New Roman" w:hAnsi="Times New Roman" w:cs="Times New Roman"/>
          <w:color w:val="000000"/>
          <w:kern w:val="0"/>
          <w14:ligatures w14:val="none"/>
        </w:rPr>
        <w:t>: 500-word</w:t>
      </w:r>
      <w:r w:rsidR="000F5760">
        <w:rPr>
          <w:rFonts w:ascii="Times New Roman" w:eastAsia="Times New Roman" w:hAnsi="Times New Roman" w:cs="Times New Roman"/>
          <w:color w:val="000000"/>
          <w:kern w:val="0"/>
          <w14:ligatures w14:val="none"/>
        </w:rPr>
        <w:t xml:space="preserve">, </w:t>
      </w:r>
      <w:r w:rsidRPr="002E7DD4">
        <w:rPr>
          <w:rFonts w:ascii="Times New Roman" w:eastAsia="Times New Roman" w:hAnsi="Times New Roman" w:cs="Times New Roman"/>
          <w:color w:val="000000"/>
          <w:kern w:val="0"/>
          <w14:ligatures w14:val="none"/>
        </w:rPr>
        <w:t>1,000-word</w:t>
      </w:r>
      <w:r w:rsidR="000F5760">
        <w:rPr>
          <w:rFonts w:ascii="Times New Roman" w:eastAsia="Times New Roman" w:hAnsi="Times New Roman" w:cs="Times New Roman"/>
          <w:color w:val="000000"/>
          <w:kern w:val="0"/>
          <w14:ligatures w14:val="none"/>
        </w:rPr>
        <w:t xml:space="preserve">, and </w:t>
      </w:r>
      <w:r w:rsidR="00371AB4">
        <w:rPr>
          <w:rFonts w:ascii="Times New Roman" w:eastAsia="Times New Roman" w:hAnsi="Times New Roman" w:cs="Times New Roman"/>
          <w:color w:val="000000"/>
          <w:kern w:val="0"/>
          <w14:ligatures w14:val="none"/>
        </w:rPr>
        <w:t>5000-word</w:t>
      </w:r>
      <w:r w:rsidR="000F5760">
        <w:rPr>
          <w:rFonts w:ascii="Times New Roman" w:eastAsia="Times New Roman" w:hAnsi="Times New Roman" w:cs="Times New Roman"/>
          <w:color w:val="000000"/>
          <w:kern w:val="0"/>
          <w14:ligatures w14:val="none"/>
        </w:rPr>
        <w:t xml:space="preserve"> </w:t>
      </w:r>
      <w:r w:rsidRPr="002E7DD4">
        <w:rPr>
          <w:rFonts w:ascii="Times New Roman" w:eastAsia="Times New Roman" w:hAnsi="Times New Roman" w:cs="Times New Roman"/>
          <w:color w:val="000000"/>
          <w:kern w:val="0"/>
          <w14:ligatures w14:val="none"/>
        </w:rPr>
        <w:t>vocabularies</w:t>
      </w:r>
    </w:p>
    <w:p w14:paraId="588D3DAC" w14:textId="77777777" w:rsidR="00470EEC" w:rsidRPr="002E7DD4" w:rsidRDefault="00470EEC" w:rsidP="00470EEC">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Rationale</w:t>
      </w:r>
      <w:r w:rsidRPr="002E7DD4">
        <w:rPr>
          <w:rFonts w:ascii="Times New Roman" w:eastAsia="Times New Roman" w:hAnsi="Times New Roman" w:cs="Times New Roman"/>
          <w:color w:val="000000"/>
          <w:kern w:val="0"/>
          <w14:ligatures w14:val="none"/>
        </w:rPr>
        <w:t>: Establishes baseline performance using simple frequency-based features</w:t>
      </w:r>
    </w:p>
    <w:p w14:paraId="3D83D503" w14:textId="77777777" w:rsidR="00470EEC" w:rsidRPr="002E7DD4" w:rsidRDefault="00470EEC" w:rsidP="00470EE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E7DD4">
        <w:rPr>
          <w:rFonts w:ascii="Times New Roman" w:eastAsia="Times New Roman" w:hAnsi="Times New Roman" w:cs="Times New Roman"/>
          <w:b/>
          <w:bCs/>
          <w:color w:val="000000"/>
          <w:kern w:val="0"/>
          <w14:ligatures w14:val="none"/>
        </w:rPr>
        <w:t>2.2.2 Negation Features</w:t>
      </w:r>
    </w:p>
    <w:p w14:paraId="058FB2A7" w14:textId="77777777" w:rsidR="00470EEC" w:rsidRPr="002E7DD4" w:rsidRDefault="00470EEC" w:rsidP="00470EEC">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Enhanced negation handling to capture sentiment reversals:</w:t>
      </w:r>
    </w:p>
    <w:p w14:paraId="74C56CFB" w14:textId="77777777" w:rsidR="00470EEC" w:rsidRPr="002E7DD4" w:rsidRDefault="00470EEC" w:rsidP="00470EEC">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Negation Detection</w:t>
      </w:r>
      <w:r w:rsidRPr="002E7DD4">
        <w:rPr>
          <w:rFonts w:ascii="Times New Roman" w:eastAsia="Times New Roman" w:hAnsi="Times New Roman" w:cs="Times New Roman"/>
          <w:color w:val="000000"/>
          <w:kern w:val="0"/>
          <w14:ligatures w14:val="none"/>
        </w:rPr>
        <w:t>: Identification of negation words (</w:t>
      </w:r>
      <w:r w:rsidRPr="002E7DD4">
        <w:rPr>
          <w:rFonts w:ascii="Times New Roman" w:eastAsia="Times New Roman" w:hAnsi="Times New Roman" w:cs="Times New Roman"/>
          <w:color w:val="000000"/>
          <w:kern w:val="0"/>
          <w:sz w:val="20"/>
          <w:szCs w:val="20"/>
          <w14:ligatures w14:val="none"/>
        </w:rPr>
        <w:t>not</w:t>
      </w:r>
      <w:r w:rsidRPr="002E7DD4">
        <w:rPr>
          <w:rFonts w:ascii="Times New Roman" w:eastAsia="Times New Roman" w:hAnsi="Times New Roman" w:cs="Times New Roman"/>
          <w:color w:val="000000"/>
          <w:kern w:val="0"/>
          <w14:ligatures w14:val="none"/>
        </w:rPr>
        <w:t>, </w:t>
      </w:r>
      <w:r w:rsidRPr="002E7DD4">
        <w:rPr>
          <w:rFonts w:ascii="Times New Roman" w:eastAsia="Times New Roman" w:hAnsi="Times New Roman" w:cs="Times New Roman"/>
          <w:color w:val="000000"/>
          <w:kern w:val="0"/>
          <w:sz w:val="20"/>
          <w:szCs w:val="20"/>
          <w14:ligatures w14:val="none"/>
        </w:rPr>
        <w:t>no</w:t>
      </w:r>
      <w:r w:rsidRPr="002E7DD4">
        <w:rPr>
          <w:rFonts w:ascii="Times New Roman" w:eastAsia="Times New Roman" w:hAnsi="Times New Roman" w:cs="Times New Roman"/>
          <w:color w:val="000000"/>
          <w:kern w:val="0"/>
          <w14:ligatures w14:val="none"/>
        </w:rPr>
        <w:t>, </w:t>
      </w:r>
      <w:r w:rsidRPr="002E7DD4">
        <w:rPr>
          <w:rFonts w:ascii="Times New Roman" w:eastAsia="Times New Roman" w:hAnsi="Times New Roman" w:cs="Times New Roman"/>
          <w:color w:val="000000"/>
          <w:kern w:val="0"/>
          <w:sz w:val="20"/>
          <w:szCs w:val="20"/>
          <w14:ligatures w14:val="none"/>
        </w:rPr>
        <w:t>never</w:t>
      </w:r>
      <w:r w:rsidRPr="002E7DD4">
        <w:rPr>
          <w:rFonts w:ascii="Times New Roman" w:eastAsia="Times New Roman" w:hAnsi="Times New Roman" w:cs="Times New Roman"/>
          <w:color w:val="000000"/>
          <w:kern w:val="0"/>
          <w14:ligatures w14:val="none"/>
        </w:rPr>
        <w:t>, </w:t>
      </w:r>
      <w:r w:rsidRPr="002E7DD4">
        <w:rPr>
          <w:rFonts w:ascii="Times New Roman" w:eastAsia="Times New Roman" w:hAnsi="Times New Roman" w:cs="Times New Roman"/>
          <w:color w:val="000000"/>
          <w:kern w:val="0"/>
          <w:sz w:val="20"/>
          <w:szCs w:val="20"/>
          <w14:ligatures w14:val="none"/>
        </w:rPr>
        <w:t>n't</w:t>
      </w:r>
      <w:r w:rsidRPr="002E7DD4">
        <w:rPr>
          <w:rFonts w:ascii="Times New Roman" w:eastAsia="Times New Roman" w:hAnsi="Times New Roman" w:cs="Times New Roman"/>
          <w:color w:val="000000"/>
          <w:kern w:val="0"/>
          <w14:ligatures w14:val="none"/>
        </w:rPr>
        <w:t>, </w:t>
      </w:r>
      <w:r w:rsidRPr="002E7DD4">
        <w:rPr>
          <w:rFonts w:ascii="Times New Roman" w:eastAsia="Times New Roman" w:hAnsi="Times New Roman" w:cs="Times New Roman"/>
          <w:color w:val="000000"/>
          <w:kern w:val="0"/>
          <w:sz w:val="20"/>
          <w:szCs w:val="20"/>
          <w14:ligatures w14:val="none"/>
        </w:rPr>
        <w:t>without</w:t>
      </w:r>
      <w:r w:rsidRPr="002E7DD4">
        <w:rPr>
          <w:rFonts w:ascii="Times New Roman" w:eastAsia="Times New Roman" w:hAnsi="Times New Roman" w:cs="Times New Roman"/>
          <w:color w:val="000000"/>
          <w:kern w:val="0"/>
          <w14:ligatures w14:val="none"/>
        </w:rPr>
        <w:t>, </w:t>
      </w:r>
      <w:r w:rsidRPr="002E7DD4">
        <w:rPr>
          <w:rFonts w:ascii="Times New Roman" w:eastAsia="Times New Roman" w:hAnsi="Times New Roman" w:cs="Times New Roman"/>
          <w:color w:val="000000"/>
          <w:kern w:val="0"/>
          <w:sz w:val="20"/>
          <w:szCs w:val="20"/>
          <w14:ligatures w14:val="none"/>
        </w:rPr>
        <w:t>hardly</w:t>
      </w:r>
      <w:r w:rsidRPr="002E7DD4">
        <w:rPr>
          <w:rFonts w:ascii="Times New Roman" w:eastAsia="Times New Roman" w:hAnsi="Times New Roman" w:cs="Times New Roman"/>
          <w:color w:val="000000"/>
          <w:kern w:val="0"/>
          <w14:ligatures w14:val="none"/>
        </w:rPr>
        <w:t>)</w:t>
      </w:r>
    </w:p>
    <w:p w14:paraId="54F2E1DA" w14:textId="77777777" w:rsidR="00470EEC" w:rsidRPr="002E7DD4" w:rsidRDefault="00470EEC" w:rsidP="00470EEC">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Binary Negation Flag</w:t>
      </w:r>
      <w:r w:rsidRPr="002E7DD4">
        <w:rPr>
          <w:rFonts w:ascii="Times New Roman" w:eastAsia="Times New Roman" w:hAnsi="Times New Roman" w:cs="Times New Roman"/>
          <w:color w:val="000000"/>
          <w:kern w:val="0"/>
          <w14:ligatures w14:val="none"/>
        </w:rPr>
        <w:t>: Boolean indicator for negation presence</w:t>
      </w:r>
    </w:p>
    <w:p w14:paraId="04CF4E07" w14:textId="77777777" w:rsidR="00470EEC" w:rsidRPr="002E7DD4" w:rsidRDefault="00470EEC" w:rsidP="00470EEC">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Negation Count</w:t>
      </w:r>
      <w:r w:rsidRPr="002E7DD4">
        <w:rPr>
          <w:rFonts w:ascii="Times New Roman" w:eastAsia="Times New Roman" w:hAnsi="Times New Roman" w:cs="Times New Roman"/>
          <w:color w:val="000000"/>
          <w:kern w:val="0"/>
          <w14:ligatures w14:val="none"/>
        </w:rPr>
        <w:t>: Quantitative measure of negation intensity</w:t>
      </w:r>
    </w:p>
    <w:p w14:paraId="1FF11040" w14:textId="77777777" w:rsidR="00470EEC" w:rsidRPr="002E7DD4" w:rsidRDefault="00470EEC" w:rsidP="00470EEC">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Importance</w:t>
      </w:r>
      <w:r w:rsidRPr="002E7DD4">
        <w:rPr>
          <w:rFonts w:ascii="Times New Roman" w:eastAsia="Times New Roman" w:hAnsi="Times New Roman" w:cs="Times New Roman"/>
          <w:color w:val="000000"/>
          <w:kern w:val="0"/>
          <w14:ligatures w14:val="none"/>
        </w:rPr>
        <w:t>: Addresses the critical challenge where negation can completely reverse sentiment polarity</w:t>
      </w:r>
    </w:p>
    <w:p w14:paraId="7E093971" w14:textId="77777777" w:rsidR="00470EEC" w:rsidRPr="002E7DD4" w:rsidRDefault="00470EEC" w:rsidP="00470EE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E7DD4">
        <w:rPr>
          <w:rFonts w:ascii="Times New Roman" w:eastAsia="Times New Roman" w:hAnsi="Times New Roman" w:cs="Times New Roman"/>
          <w:b/>
          <w:bCs/>
          <w:color w:val="000000"/>
          <w:kern w:val="0"/>
          <w14:ligatures w14:val="none"/>
        </w:rPr>
        <w:t>2.2.3 Sentiment Lexicon Features</w:t>
      </w:r>
    </w:p>
    <w:p w14:paraId="42EDAE38" w14:textId="77777777" w:rsidR="00470EEC" w:rsidRPr="002E7DD4" w:rsidRDefault="00470EEC" w:rsidP="00470EEC">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Integration of VADER (Valence Aware Dictionary and sEntiment Reasoner) sentiment analysis:</w:t>
      </w:r>
    </w:p>
    <w:p w14:paraId="33417216" w14:textId="77777777" w:rsidR="00470EEC" w:rsidRPr="002E7DD4" w:rsidRDefault="00470EEC" w:rsidP="00470EE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lastRenderedPageBreak/>
        <w:t>Positive/Negative Thresholds</w:t>
      </w:r>
      <w:r w:rsidRPr="002E7DD4">
        <w:rPr>
          <w:rFonts w:ascii="Times New Roman" w:eastAsia="Times New Roman" w:hAnsi="Times New Roman" w:cs="Times New Roman"/>
          <w:color w:val="000000"/>
          <w:kern w:val="0"/>
          <w14:ligatures w14:val="none"/>
        </w:rPr>
        <w:t>: Binary features for significant positive (&gt;0.1) and negative (&gt;0.1) scores</w:t>
      </w:r>
    </w:p>
    <w:p w14:paraId="70C2845D" w14:textId="77777777" w:rsidR="00470EEC" w:rsidRPr="002E7DD4" w:rsidRDefault="00470EEC" w:rsidP="00470EE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Compound Score Analysis</w:t>
      </w:r>
      <w:r w:rsidRPr="002E7DD4">
        <w:rPr>
          <w:rFonts w:ascii="Times New Roman" w:eastAsia="Times New Roman" w:hAnsi="Times New Roman" w:cs="Times New Roman"/>
          <w:color w:val="000000"/>
          <w:kern w:val="0"/>
          <w14:ligatures w14:val="none"/>
        </w:rPr>
        <w:t>:</w:t>
      </w:r>
    </w:p>
    <w:p w14:paraId="715CE3D6" w14:textId="77777777" w:rsidR="00470EEC" w:rsidRPr="002E7DD4" w:rsidRDefault="00470EEC" w:rsidP="00470EEC">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Positive compound threshold: &gt;0.05</w:t>
      </w:r>
    </w:p>
    <w:p w14:paraId="139D72EB" w14:textId="77777777" w:rsidR="00470EEC" w:rsidRPr="002E7DD4" w:rsidRDefault="00470EEC" w:rsidP="00470EEC">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Negative compound threshold: &lt;-0.05</w:t>
      </w:r>
    </w:p>
    <w:p w14:paraId="1A4E63AF" w14:textId="77777777" w:rsidR="00470EEC" w:rsidRPr="002E7DD4" w:rsidRDefault="00470EEC" w:rsidP="00470EEC">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Discretized compound score for feature stability</w:t>
      </w:r>
    </w:p>
    <w:p w14:paraId="4C5300E6" w14:textId="77777777" w:rsidR="00470EEC" w:rsidRPr="002E7DD4" w:rsidRDefault="00470EEC" w:rsidP="00470EE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Advantage</w:t>
      </w:r>
      <w:r w:rsidRPr="002E7DD4">
        <w:rPr>
          <w:rFonts w:ascii="Times New Roman" w:eastAsia="Times New Roman" w:hAnsi="Times New Roman" w:cs="Times New Roman"/>
          <w:color w:val="000000"/>
          <w:kern w:val="0"/>
          <w14:ligatures w14:val="none"/>
        </w:rPr>
        <w:t>: Leverages pre-trained sentiment knowledge</w:t>
      </w:r>
    </w:p>
    <w:p w14:paraId="2756469B" w14:textId="77777777" w:rsidR="00470EEC" w:rsidRPr="002E7DD4" w:rsidRDefault="00470EEC" w:rsidP="00470EE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E7DD4">
        <w:rPr>
          <w:rFonts w:ascii="Times New Roman" w:eastAsia="Times New Roman" w:hAnsi="Times New Roman" w:cs="Times New Roman"/>
          <w:b/>
          <w:bCs/>
          <w:color w:val="000000"/>
          <w:kern w:val="0"/>
          <w14:ligatures w14:val="none"/>
        </w:rPr>
        <w:t>2.2.4 Part-of-Speech (POS) Features</w:t>
      </w:r>
    </w:p>
    <w:p w14:paraId="33DF73FD" w14:textId="77777777" w:rsidR="00470EEC" w:rsidRPr="002E7DD4" w:rsidRDefault="00470EEC" w:rsidP="00470EEC">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Simplified POS tagging to capture grammatical patterns:</w:t>
      </w:r>
    </w:p>
    <w:p w14:paraId="1E7175EC" w14:textId="7756ECD3" w:rsidR="00470EEC" w:rsidRPr="002E7DD4" w:rsidRDefault="00470EEC" w:rsidP="00470EEC">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Selective Processing</w:t>
      </w:r>
      <w:r w:rsidRPr="002E7DD4">
        <w:rPr>
          <w:rFonts w:ascii="Times New Roman" w:eastAsia="Times New Roman" w:hAnsi="Times New Roman" w:cs="Times New Roman"/>
          <w:color w:val="000000"/>
          <w:kern w:val="0"/>
          <w14:ligatures w14:val="none"/>
        </w:rPr>
        <w:t>: Analysis limited to first 10 tokens per phrase for memory efficiency</w:t>
      </w:r>
      <w:r w:rsidR="00200638" w:rsidRPr="002E7DD4">
        <w:rPr>
          <w:rFonts w:ascii="Times New Roman" w:eastAsia="Times New Roman" w:hAnsi="Times New Roman" w:cs="Times New Roman"/>
          <w:color w:val="000000"/>
          <w:kern w:val="0"/>
          <w14:ligatures w14:val="none"/>
        </w:rPr>
        <w:t xml:space="preserve"> given that the dataset has 50,000 phrases to </w:t>
      </w:r>
      <w:r w:rsidR="006407C6" w:rsidRPr="002E7DD4">
        <w:rPr>
          <w:rFonts w:ascii="Times New Roman" w:eastAsia="Times New Roman" w:hAnsi="Times New Roman" w:cs="Times New Roman"/>
          <w:color w:val="000000"/>
          <w:kern w:val="0"/>
          <w14:ligatures w14:val="none"/>
        </w:rPr>
        <w:t>assess</w:t>
      </w:r>
    </w:p>
    <w:p w14:paraId="01C59D61" w14:textId="77777777" w:rsidR="00470EEC" w:rsidRPr="002E7DD4" w:rsidRDefault="00470EEC" w:rsidP="00470EEC">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Major POS Categories</w:t>
      </w:r>
      <w:r w:rsidRPr="002E7DD4">
        <w:rPr>
          <w:rFonts w:ascii="Times New Roman" w:eastAsia="Times New Roman" w:hAnsi="Times New Roman" w:cs="Times New Roman"/>
          <w:color w:val="000000"/>
          <w:kern w:val="0"/>
          <w14:ligatures w14:val="none"/>
        </w:rPr>
        <w:t>:</w:t>
      </w:r>
    </w:p>
    <w:p w14:paraId="15334006" w14:textId="77777777" w:rsidR="00470EEC" w:rsidRPr="002E7DD4" w:rsidRDefault="00470EEC" w:rsidP="00470EEC">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Adjective presence and count (JJ* tags)</w:t>
      </w:r>
    </w:p>
    <w:p w14:paraId="6A2BD8FB" w14:textId="77777777" w:rsidR="00470EEC" w:rsidRPr="002E7DD4" w:rsidRDefault="00470EEC" w:rsidP="00470EEC">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Adverb presence (RB* tags)</w:t>
      </w:r>
    </w:p>
    <w:p w14:paraId="2F300BDF" w14:textId="77777777" w:rsidR="00470EEC" w:rsidRPr="002E7DD4" w:rsidRDefault="00470EEC" w:rsidP="00470EEC">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Verb presence (VB* tags)</w:t>
      </w:r>
    </w:p>
    <w:p w14:paraId="6144390F" w14:textId="13E15E06" w:rsidR="00470EEC" w:rsidRPr="002E7DD4" w:rsidRDefault="00470EEC" w:rsidP="00470EEC">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Linguistic Rationale</w:t>
      </w:r>
      <w:r w:rsidRPr="002E7DD4">
        <w:rPr>
          <w:rFonts w:ascii="Times New Roman" w:eastAsia="Times New Roman" w:hAnsi="Times New Roman" w:cs="Times New Roman"/>
          <w:color w:val="000000"/>
          <w:kern w:val="0"/>
          <w14:ligatures w14:val="none"/>
        </w:rPr>
        <w:t>: Adjectives and adverbs often carry strong sentiment signals</w:t>
      </w:r>
      <w:r w:rsidR="00200638" w:rsidRPr="002E7DD4">
        <w:rPr>
          <w:rFonts w:ascii="Times New Roman" w:eastAsia="Times New Roman" w:hAnsi="Times New Roman" w:cs="Times New Roman"/>
          <w:color w:val="000000"/>
          <w:kern w:val="0"/>
          <w14:ligatures w14:val="none"/>
        </w:rPr>
        <w:t xml:space="preserve">. Adjectives are descriptive and often express opinions or feelings about the subject of the sentence. Adverbs describe the verbs and can often intensify or soften an action in a way that expresses sentiment. </w:t>
      </w:r>
    </w:p>
    <w:p w14:paraId="114DE67E" w14:textId="77777777" w:rsidR="00470EEC" w:rsidRPr="002E7DD4" w:rsidRDefault="00470EEC" w:rsidP="00470EE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E7DD4">
        <w:rPr>
          <w:rFonts w:ascii="Times New Roman" w:eastAsia="Times New Roman" w:hAnsi="Times New Roman" w:cs="Times New Roman"/>
          <w:b/>
          <w:bCs/>
          <w:color w:val="000000"/>
          <w:kern w:val="0"/>
          <w14:ligatures w14:val="none"/>
        </w:rPr>
        <w:t>2.2.5 Text Structure Features</w:t>
      </w:r>
    </w:p>
    <w:p w14:paraId="749034C8" w14:textId="77777777" w:rsidR="00470EEC" w:rsidRPr="002E7DD4" w:rsidRDefault="00470EEC" w:rsidP="00470EEC">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Structural analysis of text characteristics:</w:t>
      </w:r>
    </w:p>
    <w:p w14:paraId="5B45C1A9" w14:textId="30DCE3D8" w:rsidR="00470EEC" w:rsidRPr="002E7DD4" w:rsidRDefault="00662BC6" w:rsidP="00470EE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 xml:space="preserve">Phrase </w:t>
      </w:r>
      <w:r w:rsidR="00470EEC" w:rsidRPr="002E7DD4">
        <w:rPr>
          <w:rFonts w:ascii="Times New Roman" w:eastAsia="Times New Roman" w:hAnsi="Times New Roman" w:cs="Times New Roman"/>
          <w:b/>
          <w:bCs/>
          <w:color w:val="000000"/>
          <w:kern w:val="0"/>
          <w14:ligatures w14:val="none"/>
        </w:rPr>
        <w:t>Length Categories</w:t>
      </w:r>
      <w:r w:rsidR="00470EEC" w:rsidRPr="002E7DD4">
        <w:rPr>
          <w:rFonts w:ascii="Times New Roman" w:eastAsia="Times New Roman" w:hAnsi="Times New Roman" w:cs="Times New Roman"/>
          <w:color w:val="000000"/>
          <w:kern w:val="0"/>
          <w14:ligatures w14:val="none"/>
        </w:rPr>
        <w:t>: Short (&lt;5 tokens), long (&gt;15 tokens)</w:t>
      </w:r>
    </w:p>
    <w:p w14:paraId="1E23448B" w14:textId="77777777" w:rsidR="00470EEC" w:rsidRPr="002E7DD4" w:rsidRDefault="00470EEC" w:rsidP="00470EE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Punctuation Analysis</w:t>
      </w:r>
      <w:r w:rsidRPr="002E7DD4">
        <w:rPr>
          <w:rFonts w:ascii="Times New Roman" w:eastAsia="Times New Roman" w:hAnsi="Times New Roman" w:cs="Times New Roman"/>
          <w:color w:val="000000"/>
          <w:kern w:val="0"/>
          <w14:ligatures w14:val="none"/>
        </w:rPr>
        <w:t>: Exclamation marks, question marks</w:t>
      </w:r>
    </w:p>
    <w:p w14:paraId="4A093B4C" w14:textId="77777777" w:rsidR="00470EEC" w:rsidRPr="002E7DD4" w:rsidRDefault="00470EEC" w:rsidP="00470EE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Capitalization Detection</w:t>
      </w:r>
      <w:r w:rsidRPr="002E7DD4">
        <w:rPr>
          <w:rFonts w:ascii="Times New Roman" w:eastAsia="Times New Roman" w:hAnsi="Times New Roman" w:cs="Times New Roman"/>
          <w:color w:val="000000"/>
          <w:kern w:val="0"/>
          <w14:ligatures w14:val="none"/>
        </w:rPr>
        <w:t>: Presence of uppercase letters</w:t>
      </w:r>
    </w:p>
    <w:p w14:paraId="5F34B24B" w14:textId="77777777" w:rsidR="00470EEC" w:rsidRPr="002E7DD4" w:rsidRDefault="00470EEC" w:rsidP="00470EE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Binned Word Count</w:t>
      </w:r>
      <w:r w:rsidRPr="002E7DD4">
        <w:rPr>
          <w:rFonts w:ascii="Times New Roman" w:eastAsia="Times New Roman" w:hAnsi="Times New Roman" w:cs="Times New Roman"/>
          <w:color w:val="000000"/>
          <w:kern w:val="0"/>
          <w14:ligatures w14:val="none"/>
        </w:rPr>
        <w:t>: Discretized length feature (bins of 3, max 5)</w:t>
      </w:r>
    </w:p>
    <w:p w14:paraId="03A8BF5E" w14:textId="77777777" w:rsidR="00470EEC" w:rsidRPr="002E7DD4" w:rsidRDefault="00470EEC" w:rsidP="00470EE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E7DD4">
        <w:rPr>
          <w:rFonts w:ascii="Times New Roman" w:eastAsia="Times New Roman" w:hAnsi="Times New Roman" w:cs="Times New Roman"/>
          <w:b/>
          <w:bCs/>
          <w:color w:val="000000"/>
          <w:kern w:val="0"/>
          <w14:ligatures w14:val="none"/>
        </w:rPr>
        <w:t>2.2.6 Combined Feature Set</w:t>
      </w:r>
    </w:p>
    <w:p w14:paraId="7BC21DA3" w14:textId="77777777" w:rsidR="00470EEC" w:rsidRPr="002E7DD4" w:rsidRDefault="00470EEC" w:rsidP="00470EEC">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Integration of all feature types for comprehensive representation:</w:t>
      </w:r>
    </w:p>
    <w:p w14:paraId="60F7E1A9" w14:textId="77777777" w:rsidR="00470EEC" w:rsidRPr="002E7DD4" w:rsidRDefault="00470EEC" w:rsidP="00470EE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BOW (500 words) + Negation + Sentiment Lexicon + Text Structure</w:t>
      </w:r>
    </w:p>
    <w:p w14:paraId="2098FC5E" w14:textId="77777777" w:rsidR="00470EEC" w:rsidRDefault="00470EEC" w:rsidP="00470EE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Objective</w:t>
      </w:r>
      <w:r w:rsidRPr="002E7DD4">
        <w:rPr>
          <w:rFonts w:ascii="Times New Roman" w:eastAsia="Times New Roman" w:hAnsi="Times New Roman" w:cs="Times New Roman"/>
          <w:color w:val="000000"/>
          <w:kern w:val="0"/>
          <w14:ligatures w14:val="none"/>
        </w:rPr>
        <w:t>: Capture complementary aspects of sentiment expression</w:t>
      </w:r>
    </w:p>
    <w:p w14:paraId="410D1F4E" w14:textId="128E0C1B" w:rsidR="001632CD" w:rsidRPr="001632CD" w:rsidRDefault="001632CD" w:rsidP="001632CD">
      <w:pPr>
        <w:spacing w:before="100" w:beforeAutospacing="1" w:after="100" w:afterAutospacing="1" w:line="240" w:lineRule="auto"/>
        <w:rPr>
          <w:rFonts w:ascii="Times New Roman" w:eastAsia="Times New Roman" w:hAnsi="Times New Roman" w:cs="Times New Roman"/>
          <w:color w:val="000000"/>
          <w:kern w:val="0"/>
          <w14:ligatures w14:val="none"/>
        </w:rPr>
      </w:pPr>
      <w:r w:rsidRPr="001632CD">
        <w:rPr>
          <w:rFonts w:ascii="Times New Roman" w:hAnsi="Times New Roman" w:cs="Times New Roman"/>
          <w:color w:val="000000"/>
        </w:rPr>
        <w:t>This custom combined feature set represents a novel feature function designed to test the hypothesis that integrating lexical, structural, and semantic cues provides a more robust signal for sentiment classification.</w:t>
      </w:r>
    </w:p>
    <w:p w14:paraId="2A9F2A1B" w14:textId="77777777" w:rsidR="001632CD" w:rsidRDefault="001632CD"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2816722C" w14:textId="4DFE2A0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2.3 Classification Algorithms</w:t>
      </w:r>
    </w:p>
    <w:p w14:paraId="0026DB87" w14:textId="77777777" w:rsidR="00470EEC" w:rsidRPr="002E7DD4" w:rsidRDefault="00470EEC" w:rsidP="00470EE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E7DD4">
        <w:rPr>
          <w:rFonts w:ascii="Times New Roman" w:eastAsia="Times New Roman" w:hAnsi="Times New Roman" w:cs="Times New Roman"/>
          <w:b/>
          <w:bCs/>
          <w:color w:val="000000"/>
          <w:kern w:val="0"/>
          <w14:ligatures w14:val="none"/>
        </w:rPr>
        <w:lastRenderedPageBreak/>
        <w:t>2.3.1 Logistic Regression</w:t>
      </w:r>
    </w:p>
    <w:p w14:paraId="6DC07FD7" w14:textId="77777777" w:rsidR="00470EEC" w:rsidRPr="002E7DD4" w:rsidRDefault="00470EEC" w:rsidP="00470EEC">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Configuration</w:t>
      </w:r>
      <w:r w:rsidRPr="002E7DD4">
        <w:rPr>
          <w:rFonts w:ascii="Times New Roman" w:eastAsia="Times New Roman" w:hAnsi="Times New Roman" w:cs="Times New Roman"/>
          <w:color w:val="000000"/>
          <w:kern w:val="0"/>
          <w14:ligatures w14:val="none"/>
        </w:rPr>
        <w:t>: 500 iterations, liblinear solver, random_state=42</w:t>
      </w:r>
    </w:p>
    <w:p w14:paraId="0CF544FC" w14:textId="77777777" w:rsidR="00470EEC" w:rsidRPr="002E7DD4" w:rsidRDefault="00470EEC" w:rsidP="00470EEC">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Advantages</w:t>
      </w:r>
      <w:r w:rsidRPr="002E7DD4">
        <w:rPr>
          <w:rFonts w:ascii="Times New Roman" w:eastAsia="Times New Roman" w:hAnsi="Times New Roman" w:cs="Times New Roman"/>
          <w:color w:val="000000"/>
          <w:kern w:val="0"/>
          <w14:ligatures w14:val="none"/>
        </w:rPr>
        <w:t>: Interpretable coefficients, efficient for sparse features</w:t>
      </w:r>
    </w:p>
    <w:p w14:paraId="38642C39" w14:textId="77777777" w:rsidR="00470EEC" w:rsidRPr="002E7DD4" w:rsidRDefault="00470EEC" w:rsidP="00470EEC">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Cross-Validation</w:t>
      </w:r>
      <w:r w:rsidRPr="002E7DD4">
        <w:rPr>
          <w:rFonts w:ascii="Times New Roman" w:eastAsia="Times New Roman" w:hAnsi="Times New Roman" w:cs="Times New Roman"/>
          <w:color w:val="000000"/>
          <w:kern w:val="0"/>
          <w14:ligatures w14:val="none"/>
        </w:rPr>
        <w:t>: 3-fold CV for memory efficiency</w:t>
      </w:r>
    </w:p>
    <w:p w14:paraId="760154C8" w14:textId="77777777" w:rsidR="00470EEC" w:rsidRPr="002E7DD4" w:rsidRDefault="00470EEC" w:rsidP="00470EE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E7DD4">
        <w:rPr>
          <w:rFonts w:ascii="Times New Roman" w:eastAsia="Times New Roman" w:hAnsi="Times New Roman" w:cs="Times New Roman"/>
          <w:b/>
          <w:bCs/>
          <w:color w:val="000000"/>
          <w:kern w:val="0"/>
          <w14:ligatures w14:val="none"/>
        </w:rPr>
        <w:t>2.3.2 NLTK Naive Bayes</w:t>
      </w:r>
    </w:p>
    <w:p w14:paraId="2C1E60D6" w14:textId="77777777" w:rsidR="00470EEC" w:rsidRPr="002E7DD4" w:rsidRDefault="00470EEC" w:rsidP="00470EE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Implementation</w:t>
      </w:r>
      <w:r w:rsidRPr="002E7DD4">
        <w:rPr>
          <w:rFonts w:ascii="Times New Roman" w:eastAsia="Times New Roman" w:hAnsi="Times New Roman" w:cs="Times New Roman"/>
          <w:color w:val="000000"/>
          <w:kern w:val="0"/>
          <w14:ligatures w14:val="none"/>
        </w:rPr>
        <w:t>: NaiveBayesClassifier from NLTK</w:t>
      </w:r>
    </w:p>
    <w:p w14:paraId="2475C60A" w14:textId="77777777" w:rsidR="00470EEC" w:rsidRPr="002E7DD4" w:rsidRDefault="00470EEC" w:rsidP="00470EE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Sample Size</w:t>
      </w:r>
      <w:r w:rsidRPr="002E7DD4">
        <w:rPr>
          <w:rFonts w:ascii="Times New Roman" w:eastAsia="Times New Roman" w:hAnsi="Times New Roman" w:cs="Times New Roman"/>
          <w:color w:val="000000"/>
          <w:kern w:val="0"/>
          <w14:ligatures w14:val="none"/>
        </w:rPr>
        <w:t>: Limited to 5,000 samples for computational feasibility</w:t>
      </w:r>
    </w:p>
    <w:p w14:paraId="553B2E5F" w14:textId="77777777" w:rsidR="00470EEC" w:rsidRPr="002E7DD4" w:rsidRDefault="00470EEC" w:rsidP="00470EE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Train-Test Split</w:t>
      </w:r>
      <w:r w:rsidRPr="002E7DD4">
        <w:rPr>
          <w:rFonts w:ascii="Times New Roman" w:eastAsia="Times New Roman" w:hAnsi="Times New Roman" w:cs="Times New Roman"/>
          <w:color w:val="000000"/>
          <w:kern w:val="0"/>
          <w14:ligatures w14:val="none"/>
        </w:rPr>
        <w:t>: 80-20 split with random shuffling</w:t>
      </w:r>
    </w:p>
    <w:p w14:paraId="5A6EC9F4" w14:textId="7777777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2.4 Memory Optimization Strategies</w:t>
      </w:r>
    </w:p>
    <w:p w14:paraId="67466E81" w14:textId="77777777" w:rsidR="00470EEC" w:rsidRDefault="00470EEC" w:rsidP="00470EE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Sparse Matrix Representation</w:t>
      </w:r>
      <w:r w:rsidRPr="002E7DD4">
        <w:rPr>
          <w:rFonts w:ascii="Times New Roman" w:eastAsia="Times New Roman" w:hAnsi="Times New Roman" w:cs="Times New Roman"/>
          <w:color w:val="000000"/>
          <w:kern w:val="0"/>
          <w14:ligatures w14:val="none"/>
        </w:rPr>
        <w:t>: DictVectorizer with sparse=True</w:t>
      </w:r>
    </w:p>
    <w:p w14:paraId="7B0045EC" w14:textId="63821C84" w:rsidR="00E0722B" w:rsidRPr="00E0722B" w:rsidRDefault="00E0722B" w:rsidP="00E0722B">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722B">
        <w:rPr>
          <w:rFonts w:ascii="Times New Roman" w:hAnsi="Times New Roman" w:cs="Times New Roman"/>
          <w:color w:val="000000"/>
        </w:rPr>
        <w:t>Feature engineering was performed by manually creating NLTK-style feature dictionaries. To make these sparse, memory-efficient feature sets compatible with scikit-learn's classifiers,</w:t>
      </w:r>
      <w:r w:rsidRPr="00E0722B">
        <w:rPr>
          <w:rStyle w:val="apple-converted-space"/>
          <w:rFonts w:ascii="Times New Roman" w:hAnsi="Times New Roman" w:cs="Times New Roman"/>
          <w:color w:val="000000"/>
        </w:rPr>
        <w:t> </w:t>
      </w:r>
      <w:r w:rsidRPr="00E0722B">
        <w:rPr>
          <w:rStyle w:val="HTMLCode"/>
          <w:rFonts w:ascii="Times New Roman" w:eastAsiaTheme="majorEastAsia" w:hAnsi="Times New Roman" w:cs="Times New Roman"/>
          <w:color w:val="000000"/>
          <w:sz w:val="24"/>
          <w:szCs w:val="24"/>
        </w:rPr>
        <w:t>DictVectorizer</w:t>
      </w:r>
      <w:r w:rsidRPr="00E0722B">
        <w:rPr>
          <w:rStyle w:val="apple-converted-space"/>
          <w:rFonts w:ascii="Times New Roman" w:hAnsi="Times New Roman" w:cs="Times New Roman"/>
          <w:color w:val="000000"/>
        </w:rPr>
        <w:t> </w:t>
      </w:r>
      <w:r w:rsidRPr="00E0722B">
        <w:rPr>
          <w:rFonts w:ascii="Times New Roman" w:hAnsi="Times New Roman" w:cs="Times New Roman"/>
          <w:color w:val="000000"/>
        </w:rPr>
        <w:t xml:space="preserve">was used. This approach separates the manual feature creation from the vectorization step, adhering to the </w:t>
      </w:r>
      <w:r>
        <w:rPr>
          <w:rFonts w:ascii="Times New Roman" w:hAnsi="Times New Roman" w:cs="Times New Roman"/>
          <w:color w:val="000000"/>
        </w:rPr>
        <w:t>original directions</w:t>
      </w:r>
      <w:r w:rsidRPr="00E0722B">
        <w:rPr>
          <w:rFonts w:ascii="Times New Roman" w:hAnsi="Times New Roman" w:cs="Times New Roman"/>
          <w:color w:val="000000"/>
        </w:rPr>
        <w:t xml:space="preserve"> of the assignment while enabling the use of robust classifiers.</w:t>
      </w:r>
    </w:p>
    <w:p w14:paraId="140A350A" w14:textId="77777777" w:rsidR="00470EEC" w:rsidRPr="002E7DD4" w:rsidRDefault="00470EEC" w:rsidP="00470EE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Batch Processing</w:t>
      </w:r>
      <w:r w:rsidRPr="002E7DD4">
        <w:rPr>
          <w:rFonts w:ascii="Times New Roman" w:eastAsia="Times New Roman" w:hAnsi="Times New Roman" w:cs="Times New Roman"/>
          <w:color w:val="000000"/>
          <w:kern w:val="0"/>
          <w14:ligatures w14:val="none"/>
        </w:rPr>
        <w:t>: Features created incrementally with periodic garbage collection</w:t>
      </w:r>
    </w:p>
    <w:p w14:paraId="66A182DE" w14:textId="77777777" w:rsidR="00470EEC" w:rsidRPr="002E7DD4" w:rsidRDefault="00470EEC" w:rsidP="00470EE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Vocabulary Limitation</w:t>
      </w:r>
      <w:r w:rsidRPr="002E7DD4">
        <w:rPr>
          <w:rFonts w:ascii="Times New Roman" w:eastAsia="Times New Roman" w:hAnsi="Times New Roman" w:cs="Times New Roman"/>
          <w:color w:val="000000"/>
          <w:kern w:val="0"/>
          <w14:ligatures w14:val="none"/>
        </w:rPr>
        <w:t>: Reduced from typical 1,000-2,000 to 500-1,000 words</w:t>
      </w:r>
    </w:p>
    <w:p w14:paraId="5D266E5D" w14:textId="77777777" w:rsidR="00470EEC" w:rsidRPr="002E7DD4" w:rsidRDefault="00470EEC" w:rsidP="00470EE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Sample Size Management</w:t>
      </w:r>
      <w:r w:rsidRPr="002E7DD4">
        <w:rPr>
          <w:rFonts w:ascii="Times New Roman" w:eastAsia="Times New Roman" w:hAnsi="Times New Roman" w:cs="Times New Roman"/>
          <w:color w:val="000000"/>
          <w:kern w:val="0"/>
          <w14:ligatures w14:val="none"/>
        </w:rPr>
        <w:t>: Evaluation limited to 10,000 samples when necessary</w:t>
      </w:r>
    </w:p>
    <w:p w14:paraId="2664DF52" w14:textId="77777777" w:rsidR="00470EEC" w:rsidRPr="002E7DD4" w:rsidRDefault="00470EEC" w:rsidP="00470EE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Reduced Cross-Validation</w:t>
      </w:r>
      <w:r w:rsidRPr="002E7DD4">
        <w:rPr>
          <w:rFonts w:ascii="Times New Roman" w:eastAsia="Times New Roman" w:hAnsi="Times New Roman" w:cs="Times New Roman"/>
          <w:color w:val="000000"/>
          <w:kern w:val="0"/>
          <w14:ligatures w14:val="none"/>
        </w:rPr>
        <w:t>: 3-fold instead of 5-fold CV</w:t>
      </w:r>
    </w:p>
    <w:p w14:paraId="06D81819" w14:textId="77777777" w:rsidR="00470EEC" w:rsidRPr="002E7DD4" w:rsidRDefault="00470EEC" w:rsidP="00470EE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Memory Cleanup</w:t>
      </w:r>
      <w:r w:rsidRPr="002E7DD4">
        <w:rPr>
          <w:rFonts w:ascii="Times New Roman" w:eastAsia="Times New Roman" w:hAnsi="Times New Roman" w:cs="Times New Roman"/>
          <w:color w:val="000000"/>
          <w:kern w:val="0"/>
          <w14:ligatures w14:val="none"/>
        </w:rPr>
        <w:t>: Explicit garbage collection between experiments</w:t>
      </w:r>
    </w:p>
    <w:p w14:paraId="2B211940" w14:textId="77777777" w:rsidR="00470EEC" w:rsidRPr="002E7DD4" w:rsidRDefault="00470EEC" w:rsidP="00470EE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E7DD4">
        <w:rPr>
          <w:rFonts w:ascii="Times New Roman" w:eastAsia="Times New Roman" w:hAnsi="Times New Roman" w:cs="Times New Roman"/>
          <w:b/>
          <w:bCs/>
          <w:color w:val="000000"/>
          <w:kern w:val="0"/>
          <w:sz w:val="36"/>
          <w:szCs w:val="36"/>
          <w14:ligatures w14:val="none"/>
        </w:rPr>
        <w:t>3. Results and Analysis</w:t>
      </w:r>
    </w:p>
    <w:p w14:paraId="2FD27F7F" w14:textId="7777777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3.1 Vocabulary Size Comparison</w:t>
      </w:r>
    </w:p>
    <w:tbl>
      <w:tblPr>
        <w:tblW w:w="8518" w:type="dxa"/>
        <w:tblCellSpacing w:w="15" w:type="dxa"/>
        <w:tblCellMar>
          <w:top w:w="15" w:type="dxa"/>
          <w:left w:w="15" w:type="dxa"/>
          <w:bottom w:w="15" w:type="dxa"/>
          <w:right w:w="15" w:type="dxa"/>
        </w:tblCellMar>
        <w:tblLook w:val="04A0" w:firstRow="1" w:lastRow="0" w:firstColumn="1" w:lastColumn="0" w:noHBand="0" w:noVBand="1"/>
      </w:tblPr>
      <w:tblGrid>
        <w:gridCol w:w="4329"/>
        <w:gridCol w:w="2131"/>
        <w:gridCol w:w="2058"/>
      </w:tblGrid>
      <w:tr w:rsidR="00F3327D" w:rsidRPr="002E7DD4" w14:paraId="717D7665" w14:textId="77777777" w:rsidTr="00F3327D">
        <w:trPr>
          <w:trHeight w:val="375"/>
          <w:tblCellSpacing w:w="15" w:type="dxa"/>
        </w:trPr>
        <w:tc>
          <w:tcPr>
            <w:tcW w:w="0" w:type="auto"/>
            <w:vAlign w:val="center"/>
          </w:tcPr>
          <w:p w14:paraId="3B141DCC" w14:textId="77777777" w:rsidR="00F3327D" w:rsidRPr="002E7DD4" w:rsidRDefault="00F3327D" w:rsidP="00F3327D">
            <w:pPr>
              <w:spacing w:after="0"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Feature Set</w:t>
            </w:r>
          </w:p>
        </w:tc>
        <w:tc>
          <w:tcPr>
            <w:tcW w:w="0" w:type="auto"/>
            <w:vAlign w:val="center"/>
          </w:tcPr>
          <w:p w14:paraId="0DC7EE48" w14:textId="77777777" w:rsidR="00F3327D" w:rsidRPr="002E7DD4" w:rsidRDefault="00F3327D" w:rsidP="00F3327D">
            <w:pPr>
              <w:spacing w:after="0"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Accuracy</w:t>
            </w:r>
          </w:p>
        </w:tc>
        <w:tc>
          <w:tcPr>
            <w:tcW w:w="0" w:type="auto"/>
            <w:vAlign w:val="center"/>
          </w:tcPr>
          <w:p w14:paraId="4A0D0B75" w14:textId="77777777" w:rsidR="00F3327D" w:rsidRPr="002E7DD4" w:rsidRDefault="00F3327D" w:rsidP="00F3327D">
            <w:pPr>
              <w:spacing w:after="0"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F1-Score</w:t>
            </w:r>
          </w:p>
        </w:tc>
      </w:tr>
      <w:tr w:rsidR="00F3327D" w:rsidRPr="002E7DD4" w14:paraId="05B0DFFF" w14:textId="77777777" w:rsidTr="00F3327D">
        <w:trPr>
          <w:trHeight w:val="375"/>
          <w:tblCellSpacing w:w="15" w:type="dxa"/>
        </w:trPr>
        <w:tc>
          <w:tcPr>
            <w:tcW w:w="0" w:type="auto"/>
            <w:vAlign w:val="center"/>
          </w:tcPr>
          <w:p w14:paraId="7533FA4C" w14:textId="77777777" w:rsidR="00F3327D" w:rsidRPr="002E7DD4" w:rsidRDefault="00F3327D" w:rsidP="00F3327D">
            <w:pPr>
              <w:spacing w:after="0"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BOW (500 words)</w:t>
            </w:r>
          </w:p>
        </w:tc>
        <w:tc>
          <w:tcPr>
            <w:tcW w:w="0" w:type="auto"/>
            <w:vAlign w:val="center"/>
          </w:tcPr>
          <w:p w14:paraId="66162E51" w14:textId="77777777" w:rsidR="00F3327D" w:rsidRPr="002E7DD4" w:rsidRDefault="00F3327D" w:rsidP="00F3327D">
            <w:pPr>
              <w:spacing w:after="0"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0.5379</w:t>
            </w:r>
          </w:p>
        </w:tc>
        <w:tc>
          <w:tcPr>
            <w:tcW w:w="0" w:type="auto"/>
            <w:vAlign w:val="center"/>
          </w:tcPr>
          <w:p w14:paraId="7BFBCB3D" w14:textId="77777777" w:rsidR="00F3327D" w:rsidRPr="002E7DD4" w:rsidRDefault="00F3327D" w:rsidP="00F3327D">
            <w:pPr>
              <w:spacing w:after="0"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0.2930</w:t>
            </w:r>
          </w:p>
        </w:tc>
      </w:tr>
      <w:tr w:rsidR="00F3327D" w:rsidRPr="002E7DD4" w14:paraId="19127D19" w14:textId="77777777" w:rsidTr="00F3327D">
        <w:trPr>
          <w:trHeight w:val="375"/>
          <w:tblCellSpacing w:w="15" w:type="dxa"/>
        </w:trPr>
        <w:tc>
          <w:tcPr>
            <w:tcW w:w="0" w:type="auto"/>
            <w:vAlign w:val="center"/>
          </w:tcPr>
          <w:p w14:paraId="6D8DDE46" w14:textId="77777777" w:rsidR="00F3327D" w:rsidRPr="002E7DD4" w:rsidRDefault="00F3327D" w:rsidP="00F3327D">
            <w:pPr>
              <w:spacing w:after="0"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BOW (1000 words)</w:t>
            </w:r>
          </w:p>
        </w:tc>
        <w:tc>
          <w:tcPr>
            <w:tcW w:w="0" w:type="auto"/>
            <w:vAlign w:val="center"/>
          </w:tcPr>
          <w:p w14:paraId="76951CCF" w14:textId="77777777" w:rsidR="00F3327D" w:rsidRPr="002E7DD4" w:rsidRDefault="00F3327D" w:rsidP="00F3327D">
            <w:pPr>
              <w:spacing w:after="0"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0.5372</w:t>
            </w:r>
          </w:p>
        </w:tc>
        <w:tc>
          <w:tcPr>
            <w:tcW w:w="0" w:type="auto"/>
            <w:vAlign w:val="center"/>
          </w:tcPr>
          <w:p w14:paraId="517F3B4B" w14:textId="77777777" w:rsidR="00F3327D" w:rsidRPr="002E7DD4" w:rsidRDefault="00F3327D" w:rsidP="00F3327D">
            <w:pPr>
              <w:spacing w:after="0"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0.3124</w:t>
            </w:r>
          </w:p>
        </w:tc>
      </w:tr>
      <w:tr w:rsidR="00F3327D" w:rsidRPr="002E7DD4" w14:paraId="4EC48C53" w14:textId="77777777" w:rsidTr="00F3327D">
        <w:trPr>
          <w:trHeight w:val="375"/>
          <w:tblCellSpacing w:w="15" w:type="dxa"/>
        </w:trPr>
        <w:tc>
          <w:tcPr>
            <w:tcW w:w="0" w:type="auto"/>
            <w:vAlign w:val="center"/>
          </w:tcPr>
          <w:p w14:paraId="7555DB2E" w14:textId="77777777" w:rsidR="00F3327D" w:rsidRPr="002E7DD4" w:rsidRDefault="00F3327D" w:rsidP="00F3327D">
            <w:pPr>
              <w:spacing w:after="0"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BOW (5000 words)</w:t>
            </w:r>
          </w:p>
        </w:tc>
        <w:tc>
          <w:tcPr>
            <w:tcW w:w="0" w:type="auto"/>
            <w:vAlign w:val="center"/>
          </w:tcPr>
          <w:p w14:paraId="79C66F44" w14:textId="77777777" w:rsidR="00F3327D" w:rsidRPr="002E7DD4" w:rsidRDefault="00F3327D" w:rsidP="00F3327D">
            <w:pPr>
              <w:spacing w:after="0"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0.5508</w:t>
            </w:r>
          </w:p>
        </w:tc>
        <w:tc>
          <w:tcPr>
            <w:tcW w:w="0" w:type="auto"/>
            <w:vAlign w:val="center"/>
          </w:tcPr>
          <w:p w14:paraId="4CA771C6" w14:textId="77777777" w:rsidR="00F3327D" w:rsidRPr="002E7DD4" w:rsidRDefault="00F3327D" w:rsidP="00F3327D">
            <w:pPr>
              <w:spacing w:after="0"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0.3172</w:t>
            </w:r>
          </w:p>
        </w:tc>
      </w:tr>
    </w:tbl>
    <w:p w14:paraId="0808A653" w14:textId="215D5B0E" w:rsidR="00470EEC" w:rsidRPr="002E7DD4" w:rsidRDefault="00470EEC" w:rsidP="00470EEC">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Key Findings</w:t>
      </w:r>
      <w:r w:rsidRPr="002E7DD4">
        <w:rPr>
          <w:rFonts w:ascii="Times New Roman" w:eastAsia="Times New Roman" w:hAnsi="Times New Roman" w:cs="Times New Roman"/>
          <w:color w:val="000000"/>
          <w:kern w:val="0"/>
          <w14:ligatures w14:val="none"/>
        </w:rPr>
        <w:t>:</w:t>
      </w:r>
    </w:p>
    <w:p w14:paraId="3994A1E0" w14:textId="28FBD617" w:rsidR="00470EEC" w:rsidRPr="002E7DD4" w:rsidRDefault="00F3327D" w:rsidP="00F3327D">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 xml:space="preserve">Increasing the size of the vocabulary showed incremental improvement with accuracy, </w:t>
      </w:r>
      <w:r w:rsidRPr="002E7DD4">
        <w:rPr>
          <w:rFonts w:ascii="Times New Roman" w:hAnsi="Times New Roman" w:cs="Times New Roman"/>
          <w:color w:val="000000"/>
        </w:rPr>
        <w:t>particularly in terms of F1-score</w:t>
      </w:r>
    </w:p>
    <w:p w14:paraId="2105CAF4" w14:textId="77777777" w:rsidR="00B936A6" w:rsidRPr="002E7DD4" w:rsidRDefault="00B936A6" w:rsidP="00470EE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hAnsi="Times New Roman" w:cs="Times New Roman"/>
          <w:color w:val="000000"/>
        </w:rPr>
        <w:t>The</w:t>
      </w:r>
      <w:r w:rsidRPr="002E7DD4">
        <w:rPr>
          <w:rStyle w:val="apple-converted-space"/>
          <w:rFonts w:ascii="Times New Roman" w:hAnsi="Times New Roman" w:cs="Times New Roman"/>
          <w:color w:val="000000"/>
        </w:rPr>
        <w:t> </w:t>
      </w:r>
      <w:r w:rsidRPr="002E7DD4">
        <w:rPr>
          <w:rStyle w:val="Strong"/>
          <w:rFonts w:ascii="Times New Roman" w:hAnsi="Times New Roman" w:cs="Times New Roman"/>
          <w:b w:val="0"/>
          <w:bCs w:val="0"/>
          <w:color w:val="000000"/>
        </w:rPr>
        <w:t>marginal gain</w:t>
      </w:r>
      <w:r w:rsidRPr="002E7DD4">
        <w:rPr>
          <w:rStyle w:val="apple-converted-space"/>
          <w:rFonts w:ascii="Times New Roman" w:hAnsi="Times New Roman" w:cs="Times New Roman"/>
          <w:color w:val="000000"/>
        </w:rPr>
        <w:t> </w:t>
      </w:r>
      <w:r w:rsidRPr="002E7DD4">
        <w:rPr>
          <w:rFonts w:ascii="Times New Roman" w:hAnsi="Times New Roman" w:cs="Times New Roman"/>
          <w:color w:val="000000"/>
        </w:rPr>
        <w:t xml:space="preserve">from 1000 to 5000 words may not justify </w:t>
      </w:r>
      <w:r w:rsidRPr="009923C2">
        <w:rPr>
          <w:rFonts w:ascii="Times New Roman" w:hAnsi="Times New Roman" w:cs="Times New Roman"/>
          <w:color w:val="000000"/>
        </w:rPr>
        <w:t>the</w:t>
      </w:r>
      <w:r w:rsidRPr="009923C2">
        <w:rPr>
          <w:rStyle w:val="apple-converted-space"/>
          <w:rFonts w:ascii="Times New Roman" w:hAnsi="Times New Roman" w:cs="Times New Roman"/>
          <w:b/>
          <w:bCs/>
          <w:color w:val="000000"/>
        </w:rPr>
        <w:t> </w:t>
      </w:r>
      <w:r w:rsidRPr="009923C2">
        <w:rPr>
          <w:rStyle w:val="Strong"/>
          <w:rFonts w:ascii="Times New Roman" w:hAnsi="Times New Roman" w:cs="Times New Roman"/>
          <w:b w:val="0"/>
          <w:bCs w:val="0"/>
          <w:color w:val="000000"/>
        </w:rPr>
        <w:t>increased memory and</w:t>
      </w:r>
      <w:r w:rsidRPr="002E7DD4">
        <w:rPr>
          <w:rStyle w:val="Strong"/>
          <w:rFonts w:ascii="Times New Roman" w:hAnsi="Times New Roman" w:cs="Times New Roman"/>
          <w:color w:val="000000"/>
        </w:rPr>
        <w:t xml:space="preserve"> </w:t>
      </w:r>
      <w:r w:rsidRPr="002E7DD4">
        <w:rPr>
          <w:rStyle w:val="Strong"/>
          <w:rFonts w:ascii="Times New Roman" w:hAnsi="Times New Roman" w:cs="Times New Roman"/>
          <w:b w:val="0"/>
          <w:bCs w:val="0"/>
          <w:color w:val="000000"/>
        </w:rPr>
        <w:t>processing time</w:t>
      </w:r>
      <w:r w:rsidRPr="002E7DD4">
        <w:rPr>
          <w:rStyle w:val="apple-converted-space"/>
          <w:rFonts w:ascii="Times New Roman" w:hAnsi="Times New Roman" w:cs="Times New Roman"/>
          <w:color w:val="000000"/>
        </w:rPr>
        <w:t> </w:t>
      </w:r>
      <w:r w:rsidRPr="002E7DD4">
        <w:rPr>
          <w:rFonts w:ascii="Times New Roman" w:hAnsi="Times New Roman" w:cs="Times New Roman"/>
          <w:color w:val="000000"/>
        </w:rPr>
        <w:t>in a resource-constrained setting.</w:t>
      </w:r>
    </w:p>
    <w:p w14:paraId="1612F195" w14:textId="5254F9F3" w:rsidR="00470EEC" w:rsidRPr="002E7DD4" w:rsidRDefault="00470EEC" w:rsidP="00470EE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lastRenderedPageBreak/>
        <w:t>500-word vocabulary provides reasonable baseline performance</w:t>
      </w:r>
    </w:p>
    <w:p w14:paraId="6FCAA77C" w14:textId="7777777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3.2 Individual Feature Type Performance</w:t>
      </w:r>
    </w:p>
    <w:p w14:paraId="4C882F64" w14:textId="77777777" w:rsidR="00470EEC" w:rsidRPr="002E7DD4" w:rsidRDefault="00470EEC" w:rsidP="00470EEC">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The analysis evaluated isolated feature types to understand their individual contributions:</w:t>
      </w:r>
    </w:p>
    <w:p w14:paraId="1F8EE606" w14:textId="77777777" w:rsidR="00470EEC" w:rsidRPr="002E7DD4" w:rsidRDefault="00470EEC" w:rsidP="00470EEC">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Negation Features</w:t>
      </w:r>
      <w:r w:rsidRPr="002E7DD4">
        <w:rPr>
          <w:rFonts w:ascii="Times New Roman" w:eastAsia="Times New Roman" w:hAnsi="Times New Roman" w:cs="Times New Roman"/>
          <w:color w:val="000000"/>
          <w:kern w:val="0"/>
          <w14:ligatures w14:val="none"/>
        </w:rPr>
        <w:t>: Demonstrated importance in handling sentiment reversals</w:t>
      </w:r>
    </w:p>
    <w:p w14:paraId="481B2DB9" w14:textId="77777777" w:rsidR="00470EEC" w:rsidRPr="002E7DD4" w:rsidRDefault="00470EEC" w:rsidP="00470EEC">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Sentiment Lexicon Features</w:t>
      </w:r>
      <w:r w:rsidRPr="002E7DD4">
        <w:rPr>
          <w:rFonts w:ascii="Times New Roman" w:eastAsia="Times New Roman" w:hAnsi="Times New Roman" w:cs="Times New Roman"/>
          <w:color w:val="000000"/>
          <w:kern w:val="0"/>
          <w14:ligatures w14:val="none"/>
        </w:rPr>
        <w:t>: Provided strong baseline through pre-trained sentiment knowledge</w:t>
      </w:r>
    </w:p>
    <w:p w14:paraId="55B5FF3A" w14:textId="77777777" w:rsidR="00470EEC" w:rsidRPr="002E7DD4" w:rsidRDefault="00470EEC" w:rsidP="00470EEC">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Combined Features</w:t>
      </w:r>
      <w:r w:rsidRPr="002E7DD4">
        <w:rPr>
          <w:rFonts w:ascii="Times New Roman" w:eastAsia="Times New Roman" w:hAnsi="Times New Roman" w:cs="Times New Roman"/>
          <w:color w:val="000000"/>
          <w:kern w:val="0"/>
          <w14:ligatures w14:val="none"/>
        </w:rPr>
        <w:t>: Showed best overall performance through feature complementarity</w:t>
      </w:r>
    </w:p>
    <w:p w14:paraId="396CBFCF" w14:textId="6F2F05E0" w:rsidR="00CA692A" w:rsidRPr="002E7DD4" w:rsidRDefault="00CA692A" w:rsidP="00470EEC">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Stopword Comparison</w:t>
      </w:r>
      <w:r w:rsidRPr="002E7DD4">
        <w:rPr>
          <w:rFonts w:ascii="Times New Roman" w:eastAsia="Times New Roman" w:hAnsi="Times New Roman" w:cs="Times New Roman"/>
          <w:color w:val="000000"/>
          <w:kern w:val="0"/>
          <w14:ligatures w14:val="none"/>
        </w:rPr>
        <w:t xml:space="preserve">: </w:t>
      </w:r>
      <w:r w:rsidRPr="002E7DD4">
        <w:rPr>
          <w:rFonts w:ascii="Times New Roman" w:hAnsi="Times New Roman" w:cs="Times New Roman"/>
          <w:color w:val="000000"/>
          <w:sz w:val="27"/>
          <w:szCs w:val="27"/>
        </w:rPr>
        <w:t>Retaining stopwords reduced performance slightly, confirming that removing common non-content words enhances model generalization</w:t>
      </w:r>
    </w:p>
    <w:p w14:paraId="420D38ED" w14:textId="7777777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3.3 Model Interpretability</w:t>
      </w:r>
    </w:p>
    <w:p w14:paraId="104DA24F" w14:textId="77777777" w:rsidR="00470EEC" w:rsidRPr="002E7DD4" w:rsidRDefault="00470EEC" w:rsidP="00470EE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E7DD4">
        <w:rPr>
          <w:rFonts w:ascii="Times New Roman" w:eastAsia="Times New Roman" w:hAnsi="Times New Roman" w:cs="Times New Roman"/>
          <w:b/>
          <w:bCs/>
          <w:color w:val="000000"/>
          <w:kern w:val="0"/>
          <w14:ligatures w14:val="none"/>
        </w:rPr>
        <w:t>Most Informative Features (NLTK Naive Bayes)</w:t>
      </w:r>
    </w:p>
    <w:p w14:paraId="0D586BBF" w14:textId="77777777" w:rsidR="00470EEC" w:rsidRPr="002E7DD4" w:rsidRDefault="00470EEC" w:rsidP="00470EEC">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The NLTK classifier revealed the most discriminative features for sentiment classification, providing insights into which linguistic patterns are most predictive.</w:t>
      </w:r>
    </w:p>
    <w:p w14:paraId="142A36F6" w14:textId="77777777" w:rsidR="00470EEC" w:rsidRPr="002E7DD4" w:rsidRDefault="00470EEC" w:rsidP="00470EE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E7DD4">
        <w:rPr>
          <w:rFonts w:ascii="Times New Roman" w:eastAsia="Times New Roman" w:hAnsi="Times New Roman" w:cs="Times New Roman"/>
          <w:b/>
          <w:bCs/>
          <w:color w:val="000000"/>
          <w:kern w:val="0"/>
          <w14:ligatures w14:val="none"/>
        </w:rPr>
        <w:t>Feature Importance (Logistic Regression)</w:t>
      </w:r>
    </w:p>
    <w:p w14:paraId="328B342A" w14:textId="77777777" w:rsidR="00470EEC" w:rsidRPr="002E7DD4" w:rsidRDefault="00470EEC" w:rsidP="00470EEC">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Top 15 features with highest coefficient magnitudes were identified, showing:</w:t>
      </w:r>
    </w:p>
    <w:p w14:paraId="215CFCF6" w14:textId="77777777" w:rsidR="00470EEC" w:rsidRPr="002E7DD4" w:rsidRDefault="00470EEC" w:rsidP="00470EEC">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High-impact vocabulary terms</w:t>
      </w:r>
    </w:p>
    <w:p w14:paraId="07612AB5" w14:textId="77777777" w:rsidR="00470EEC" w:rsidRPr="002E7DD4" w:rsidRDefault="00470EEC" w:rsidP="00470EEC">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Importance of negation indicators</w:t>
      </w:r>
    </w:p>
    <w:p w14:paraId="35B02437" w14:textId="77777777" w:rsidR="00470EEC" w:rsidRPr="002E7DD4" w:rsidRDefault="00470EEC" w:rsidP="00470EEC">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Significance of sentiment lexicon features</w:t>
      </w:r>
    </w:p>
    <w:p w14:paraId="416A303E" w14:textId="7777777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3.4 Performance Visualization</w:t>
      </w:r>
    </w:p>
    <w:p w14:paraId="4DB4C8E3" w14:textId="094D8F7C" w:rsidR="00CA692A" w:rsidRPr="002E7DD4" w:rsidRDefault="00CA692A" w:rsidP="00470EEC">
      <w:pPr>
        <w:spacing w:before="100" w:beforeAutospacing="1" w:after="100" w:afterAutospacing="1" w:line="240" w:lineRule="auto"/>
        <w:outlineLvl w:val="2"/>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Table 1 Initial Stopword comparison results</w:t>
      </w:r>
    </w:p>
    <w:tbl>
      <w:tblPr>
        <w:tblStyle w:val="TableGrid"/>
        <w:tblW w:w="0" w:type="auto"/>
        <w:tblLook w:val="04A0" w:firstRow="1" w:lastRow="0" w:firstColumn="1" w:lastColumn="0" w:noHBand="0" w:noVBand="1"/>
      </w:tblPr>
      <w:tblGrid>
        <w:gridCol w:w="3116"/>
        <w:gridCol w:w="3117"/>
        <w:gridCol w:w="3117"/>
      </w:tblGrid>
      <w:tr w:rsidR="00CA692A" w:rsidRPr="002E7DD4" w14:paraId="1930B639" w14:textId="77777777">
        <w:tc>
          <w:tcPr>
            <w:tcW w:w="3116" w:type="dxa"/>
          </w:tcPr>
          <w:p w14:paraId="70C93DCC" w14:textId="44098E8D" w:rsidR="00CA692A" w:rsidRPr="002E7DD4" w:rsidRDefault="00CA692A" w:rsidP="00470EEC">
            <w:pPr>
              <w:spacing w:before="100" w:beforeAutospacing="1" w:after="100" w:afterAutospacing="1"/>
              <w:outlineLvl w:val="2"/>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Stopwords</w:t>
            </w:r>
          </w:p>
        </w:tc>
        <w:tc>
          <w:tcPr>
            <w:tcW w:w="3117" w:type="dxa"/>
          </w:tcPr>
          <w:p w14:paraId="7354B35E" w14:textId="084704CE" w:rsidR="00CA692A" w:rsidRPr="002E7DD4" w:rsidRDefault="00CA692A" w:rsidP="00470EEC">
            <w:pPr>
              <w:spacing w:before="100" w:beforeAutospacing="1" w:after="100" w:afterAutospacing="1"/>
              <w:outlineLvl w:val="2"/>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Accuracy</w:t>
            </w:r>
          </w:p>
        </w:tc>
        <w:tc>
          <w:tcPr>
            <w:tcW w:w="3117" w:type="dxa"/>
          </w:tcPr>
          <w:p w14:paraId="13720B85" w14:textId="622C1648" w:rsidR="00CA692A" w:rsidRPr="002E7DD4" w:rsidRDefault="00CA692A" w:rsidP="00470EEC">
            <w:pPr>
              <w:spacing w:before="100" w:beforeAutospacing="1" w:after="100" w:afterAutospacing="1"/>
              <w:outlineLvl w:val="2"/>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F1-score</w:t>
            </w:r>
          </w:p>
        </w:tc>
      </w:tr>
      <w:tr w:rsidR="00CA692A" w:rsidRPr="002E7DD4" w14:paraId="304CBCD5" w14:textId="77777777">
        <w:tc>
          <w:tcPr>
            <w:tcW w:w="3116" w:type="dxa"/>
          </w:tcPr>
          <w:p w14:paraId="7CCB786D" w14:textId="434FC229" w:rsidR="00CA692A" w:rsidRPr="002E7DD4" w:rsidRDefault="00CA692A" w:rsidP="00470EEC">
            <w:pPr>
              <w:spacing w:before="100" w:beforeAutospacing="1" w:after="100" w:afterAutospacing="1"/>
              <w:outlineLvl w:val="2"/>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 xml:space="preserve">With </w:t>
            </w:r>
          </w:p>
        </w:tc>
        <w:tc>
          <w:tcPr>
            <w:tcW w:w="3117" w:type="dxa"/>
          </w:tcPr>
          <w:p w14:paraId="24D7F7FE" w14:textId="790D2D87" w:rsidR="00CA692A" w:rsidRPr="002E7DD4" w:rsidRDefault="00CA692A" w:rsidP="00470EEC">
            <w:pPr>
              <w:spacing w:before="100" w:beforeAutospacing="1" w:after="100" w:afterAutospacing="1"/>
              <w:outlineLvl w:val="2"/>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0.543</w:t>
            </w:r>
          </w:p>
        </w:tc>
        <w:tc>
          <w:tcPr>
            <w:tcW w:w="3117" w:type="dxa"/>
          </w:tcPr>
          <w:p w14:paraId="0C5191A2" w14:textId="3FF8897F" w:rsidR="00CA692A" w:rsidRPr="002E7DD4" w:rsidRDefault="00CA692A" w:rsidP="00470EEC">
            <w:pPr>
              <w:spacing w:before="100" w:beforeAutospacing="1" w:after="100" w:afterAutospacing="1"/>
              <w:outlineLvl w:val="2"/>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0.295</w:t>
            </w:r>
          </w:p>
        </w:tc>
      </w:tr>
      <w:tr w:rsidR="00CA692A" w:rsidRPr="002E7DD4" w14:paraId="490D2941" w14:textId="77777777">
        <w:tc>
          <w:tcPr>
            <w:tcW w:w="3116" w:type="dxa"/>
          </w:tcPr>
          <w:p w14:paraId="0AF50E13" w14:textId="4A1CE5F3" w:rsidR="00CA692A" w:rsidRPr="002E7DD4" w:rsidRDefault="00CA692A" w:rsidP="00470EEC">
            <w:pPr>
              <w:spacing w:before="100" w:beforeAutospacing="1" w:after="100" w:afterAutospacing="1"/>
              <w:outlineLvl w:val="2"/>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 xml:space="preserve">Without </w:t>
            </w:r>
          </w:p>
        </w:tc>
        <w:tc>
          <w:tcPr>
            <w:tcW w:w="3117" w:type="dxa"/>
          </w:tcPr>
          <w:p w14:paraId="7629A872" w14:textId="0A699964" w:rsidR="00CA692A" w:rsidRPr="002E7DD4" w:rsidRDefault="00CA692A" w:rsidP="00470EEC">
            <w:pPr>
              <w:spacing w:before="100" w:beforeAutospacing="1" w:after="100" w:afterAutospacing="1"/>
              <w:outlineLvl w:val="2"/>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0.561</w:t>
            </w:r>
          </w:p>
        </w:tc>
        <w:tc>
          <w:tcPr>
            <w:tcW w:w="3117" w:type="dxa"/>
          </w:tcPr>
          <w:p w14:paraId="37300A70" w14:textId="2DBE43D4" w:rsidR="00CA692A" w:rsidRPr="002E7DD4" w:rsidRDefault="00CA692A" w:rsidP="00470EEC">
            <w:pPr>
              <w:spacing w:before="100" w:beforeAutospacing="1" w:after="100" w:afterAutospacing="1"/>
              <w:outlineLvl w:val="2"/>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0.353</w:t>
            </w:r>
          </w:p>
        </w:tc>
      </w:tr>
    </w:tbl>
    <w:p w14:paraId="03330672" w14:textId="04673445" w:rsidR="00CA692A" w:rsidRPr="009923C2" w:rsidRDefault="00CA692A" w:rsidP="00470EEC">
      <w:pPr>
        <w:spacing w:before="100" w:beforeAutospacing="1" w:after="100" w:afterAutospacing="1" w:line="240" w:lineRule="auto"/>
        <w:outlineLvl w:val="2"/>
        <w:rPr>
          <w:rFonts w:ascii="Times New Roman" w:hAnsi="Times New Roman" w:cs="Times New Roman"/>
          <w:color w:val="000000"/>
        </w:rPr>
      </w:pPr>
      <w:r w:rsidRPr="009923C2">
        <w:rPr>
          <w:rFonts w:ascii="Times New Roman" w:hAnsi="Times New Roman" w:cs="Times New Roman"/>
        </w:rPr>
        <w:t>This comparison was performed using 5,000 randomly sampled phrases and evaluated via logistic regression and 3-fold cross-validation. The stopword-removed set demonstrated superior F1-score (0.353) and accuracy, supporting its use in the preprocessing pipeline for the combined feature set.</w:t>
      </w:r>
    </w:p>
    <w:p w14:paraId="7FA352C5" w14:textId="2E016D4E" w:rsidR="00B936A6" w:rsidRPr="0088198D" w:rsidRDefault="00CA692A" w:rsidP="00470EEC">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2E7DD4">
        <w:rPr>
          <w:rFonts w:ascii="Times New Roman" w:hAnsi="Times New Roman" w:cs="Times New Roman"/>
          <w:color w:val="000000"/>
        </w:rPr>
        <w:lastRenderedPageBreak/>
        <w:t xml:space="preserve">Bar Graph 1 Comparing Feature sets for Accuracy metrics </w:t>
      </w:r>
      <w:r w:rsidR="00B936A6" w:rsidRPr="002E7DD4">
        <w:rPr>
          <w:rFonts w:ascii="Times New Roman" w:eastAsia="Times New Roman" w:hAnsi="Times New Roman" w:cs="Times New Roman"/>
          <w:b/>
          <w:bCs/>
          <w:noProof/>
          <w:color w:val="000000"/>
          <w:kern w:val="0"/>
          <w:sz w:val="27"/>
          <w:szCs w:val="27"/>
        </w:rPr>
        <w:drawing>
          <wp:inline distT="0" distB="0" distL="0" distR="0" wp14:anchorId="75F46978" wp14:editId="5EEEFB90">
            <wp:extent cx="5943600" cy="3539490"/>
            <wp:effectExtent l="0" t="0" r="0" b="3810"/>
            <wp:docPr id="723966337"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66337" name="Picture 1" descr="A graph of different colored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771C898C" w14:textId="77777777" w:rsidR="00CA692A" w:rsidRPr="002E7DD4" w:rsidRDefault="00CA692A"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4A73664E" w14:textId="77777777" w:rsidR="00470EEC" w:rsidRPr="002E7DD4" w:rsidRDefault="00470EEC" w:rsidP="00470EE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E7DD4">
        <w:rPr>
          <w:rFonts w:ascii="Times New Roman" w:eastAsia="Times New Roman" w:hAnsi="Times New Roman" w:cs="Times New Roman"/>
          <w:b/>
          <w:bCs/>
          <w:color w:val="000000"/>
          <w:kern w:val="0"/>
          <w:sz w:val="36"/>
          <w:szCs w:val="36"/>
          <w14:ligatures w14:val="none"/>
        </w:rPr>
        <w:t>4. Technical Implementation Details</w:t>
      </w:r>
    </w:p>
    <w:p w14:paraId="4828A2AA" w14:textId="06BC5CD6"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 xml:space="preserve">4.1 Code </w:t>
      </w:r>
      <w:r w:rsidR="0088198D">
        <w:rPr>
          <w:rFonts w:ascii="Times New Roman" w:eastAsia="Times New Roman" w:hAnsi="Times New Roman" w:cs="Times New Roman"/>
          <w:b/>
          <w:bCs/>
          <w:color w:val="000000"/>
          <w:kern w:val="0"/>
          <w:sz w:val="27"/>
          <w:szCs w:val="27"/>
          <w14:ligatures w14:val="none"/>
        </w:rPr>
        <w:t>Stru</w:t>
      </w:r>
      <w:r w:rsidRPr="002E7DD4">
        <w:rPr>
          <w:rFonts w:ascii="Times New Roman" w:eastAsia="Times New Roman" w:hAnsi="Times New Roman" w:cs="Times New Roman"/>
          <w:b/>
          <w:bCs/>
          <w:color w:val="000000"/>
          <w:kern w:val="0"/>
          <w:sz w:val="27"/>
          <w:szCs w:val="27"/>
          <w14:ligatures w14:val="none"/>
        </w:rPr>
        <w:t>cture</w:t>
      </w:r>
    </w:p>
    <w:p w14:paraId="59F535EA" w14:textId="77777777" w:rsidR="00470EEC" w:rsidRPr="002E7DD4" w:rsidRDefault="00470EEC" w:rsidP="00470EEC">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The implementation follows a modular design with separate functions for:</w:t>
      </w:r>
    </w:p>
    <w:p w14:paraId="2F2229E6" w14:textId="77777777" w:rsidR="00470EEC" w:rsidRPr="002E7DD4" w:rsidRDefault="00470EEC" w:rsidP="00470EEC">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Text preprocessing</w:t>
      </w:r>
    </w:p>
    <w:p w14:paraId="4CAE38DE" w14:textId="77777777" w:rsidR="00470EEC" w:rsidRPr="002E7DD4" w:rsidRDefault="00470EEC" w:rsidP="00470EEC">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Feature extraction (by type)</w:t>
      </w:r>
    </w:p>
    <w:p w14:paraId="52C86E18" w14:textId="77777777" w:rsidR="00470EEC" w:rsidRPr="002E7DD4" w:rsidRDefault="00470EEC" w:rsidP="00470EEC">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Model evaluation</w:t>
      </w:r>
    </w:p>
    <w:p w14:paraId="6E347990" w14:textId="77777777" w:rsidR="00470EEC" w:rsidRPr="002E7DD4" w:rsidRDefault="00470EEC" w:rsidP="00470EEC">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Memory management</w:t>
      </w:r>
    </w:p>
    <w:p w14:paraId="6E288A43" w14:textId="7777777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4.2 Error Handling and Robustness</w:t>
      </w:r>
    </w:p>
    <w:p w14:paraId="244D1D69" w14:textId="77777777" w:rsidR="00470EEC" w:rsidRPr="002E7DD4" w:rsidRDefault="00470EEC" w:rsidP="00470EEC">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Exception handling in POS tagging for malformed text</w:t>
      </w:r>
    </w:p>
    <w:p w14:paraId="3D6DFC5E" w14:textId="77777777" w:rsidR="00470EEC" w:rsidRPr="002E7DD4" w:rsidRDefault="00470EEC" w:rsidP="00470EEC">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Graceful degradation when memory limits are approached</w:t>
      </w:r>
    </w:p>
    <w:p w14:paraId="3F7776F8" w14:textId="77777777" w:rsidR="00470EEC" w:rsidRPr="009F6849" w:rsidRDefault="00470EEC" w:rsidP="00470EEC">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F6849">
        <w:rPr>
          <w:rFonts w:ascii="Times New Roman" w:eastAsia="Times New Roman" w:hAnsi="Times New Roman" w:cs="Times New Roman"/>
          <w:color w:val="000000"/>
          <w:kern w:val="0"/>
          <w14:ligatures w14:val="none"/>
        </w:rPr>
        <w:t>Validation of input data integrity</w:t>
      </w:r>
    </w:p>
    <w:p w14:paraId="651BD33F" w14:textId="77777777" w:rsidR="00470EEC" w:rsidRPr="009F6849"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F6849">
        <w:rPr>
          <w:rFonts w:ascii="Times New Roman" w:hAnsi="Times New Roman" w:cs="Times New Roman"/>
        </w:rPr>
        <w:t>4.3 Scalability was addressed by sampling and modularizing feature computation to limit memory footprint</w:t>
      </w:r>
    </w:p>
    <w:p w14:paraId="7783F8D7" w14:textId="77777777" w:rsidR="00470EEC" w:rsidRPr="002E7DD4" w:rsidRDefault="00470EEC" w:rsidP="00470EEC">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Configurable sampling rates for large datasets</w:t>
      </w:r>
    </w:p>
    <w:p w14:paraId="1CEE51F5" w14:textId="77777777" w:rsidR="00470EEC" w:rsidRPr="002E7DD4" w:rsidRDefault="00470EEC" w:rsidP="00470EEC">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lastRenderedPageBreak/>
        <w:t>Adjustable vocabulary sizes</w:t>
      </w:r>
    </w:p>
    <w:p w14:paraId="7DCAF599" w14:textId="77777777" w:rsidR="00470EEC" w:rsidRPr="002E7DD4" w:rsidRDefault="00470EEC" w:rsidP="00470EEC">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Flexible cross-validation parameters</w:t>
      </w:r>
    </w:p>
    <w:p w14:paraId="6E3CE75D" w14:textId="77777777" w:rsidR="00470EEC" w:rsidRPr="002E7DD4" w:rsidRDefault="00470EEC" w:rsidP="00470EE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E7DD4">
        <w:rPr>
          <w:rFonts w:ascii="Times New Roman" w:eastAsia="Times New Roman" w:hAnsi="Times New Roman" w:cs="Times New Roman"/>
          <w:b/>
          <w:bCs/>
          <w:color w:val="000000"/>
          <w:kern w:val="0"/>
          <w:sz w:val="36"/>
          <w:szCs w:val="36"/>
          <w14:ligatures w14:val="none"/>
        </w:rPr>
        <w:t>5. Limitations and Challenges</w:t>
      </w:r>
    </w:p>
    <w:p w14:paraId="3184D37F" w14:textId="7777777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5.1 Memory Constraints</w:t>
      </w:r>
    </w:p>
    <w:p w14:paraId="4FB27A97" w14:textId="77777777" w:rsidR="00470EEC" w:rsidRPr="002E7DD4" w:rsidRDefault="00470EEC" w:rsidP="00470EEC">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Limited vocabulary size may miss important sentiment indicators</w:t>
      </w:r>
    </w:p>
    <w:p w14:paraId="0D15C953" w14:textId="77777777" w:rsidR="00470EEC" w:rsidRPr="002E7DD4" w:rsidRDefault="00470EEC" w:rsidP="00470EEC">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Reduced sample sizes for some evaluations</w:t>
      </w:r>
    </w:p>
    <w:p w14:paraId="17D94029" w14:textId="77777777" w:rsidR="00470EEC" w:rsidRPr="002E7DD4" w:rsidRDefault="00470EEC" w:rsidP="00470EEC">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Simplified feature representations</w:t>
      </w:r>
    </w:p>
    <w:p w14:paraId="047F118E" w14:textId="7777777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5.2 Computational Efficiency</w:t>
      </w:r>
    </w:p>
    <w:p w14:paraId="19D131F4" w14:textId="77777777" w:rsidR="00470EEC" w:rsidRPr="002E7DD4" w:rsidRDefault="00470EEC" w:rsidP="00470EEC">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Trade-offs between thoroughness and speed</w:t>
      </w:r>
    </w:p>
    <w:p w14:paraId="09762E6B" w14:textId="77777777" w:rsidR="00470EEC" w:rsidRPr="002E7DD4" w:rsidRDefault="00470EEC" w:rsidP="00470EEC">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Reduced cross-validation folds may impact reliability estimates</w:t>
      </w:r>
    </w:p>
    <w:p w14:paraId="15DF6B02" w14:textId="77777777" w:rsidR="00470EEC" w:rsidRPr="002E7DD4" w:rsidRDefault="00470EEC" w:rsidP="00470EEC">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Limited hyperparameter optimization</w:t>
      </w:r>
    </w:p>
    <w:p w14:paraId="3718DEAE" w14:textId="7777777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5.3 Feature Engineering Limitations</w:t>
      </w:r>
    </w:p>
    <w:p w14:paraId="50238078" w14:textId="77777777" w:rsidR="00470EEC" w:rsidRPr="002E7DD4" w:rsidRDefault="00470EEC" w:rsidP="00470EEC">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t>POS tagging was simplified by analyzing only the first 10 tokens per phrase, potentially missing context</w:t>
      </w:r>
    </w:p>
    <w:p w14:paraId="7D044B77" w14:textId="77777777" w:rsidR="00470EEC" w:rsidRPr="002E7DD4" w:rsidRDefault="00470EEC" w:rsidP="00470EEC">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Binary feature representations may lose nuanced information</w:t>
      </w:r>
    </w:p>
    <w:p w14:paraId="28D00633" w14:textId="77777777" w:rsidR="00470EEC" w:rsidRPr="002E7DD4" w:rsidRDefault="00470EEC" w:rsidP="00470EEC">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Limited context window for negation handling</w:t>
      </w:r>
    </w:p>
    <w:p w14:paraId="4F8A90A4" w14:textId="77777777" w:rsidR="00470EEC" w:rsidRPr="002E7DD4" w:rsidRDefault="00470EEC" w:rsidP="00470EE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E7DD4">
        <w:rPr>
          <w:rFonts w:ascii="Times New Roman" w:eastAsia="Times New Roman" w:hAnsi="Times New Roman" w:cs="Times New Roman"/>
          <w:b/>
          <w:bCs/>
          <w:color w:val="000000"/>
          <w:kern w:val="0"/>
          <w:sz w:val="36"/>
          <w:szCs w:val="36"/>
          <w14:ligatures w14:val="none"/>
        </w:rPr>
        <w:t>6. Conclusions and Recommendations</w:t>
      </w:r>
    </w:p>
    <w:p w14:paraId="279AC9F7" w14:textId="0EE6ACA1" w:rsidR="00041E81" w:rsidRPr="002E7DD4" w:rsidRDefault="00041E81" w:rsidP="00041E81">
      <w:pPr>
        <w:pStyle w:val="NormalWeb"/>
        <w:rPr>
          <w:color w:val="000000"/>
        </w:rPr>
      </w:pPr>
      <w:r>
        <w:t>This project successfully developed and evaluated a sentiment classification pipeline using multiple feature engineering techniques, implemented with a strong emphasis on memory efficiency. Key accomplishments include the design of custom features such as negation handling and structural cues, integration of sentiment lexicons, and comparison of vocabulary sizes. The final model using combined features achieved the best performance, with an F1-score of 0.35.</w:t>
      </w:r>
    </w:p>
    <w:p w14:paraId="7842D83A" w14:textId="77777777" w:rsidR="00041E81" w:rsidRPr="002E7DD4" w:rsidRDefault="00041E81" w:rsidP="00041E81">
      <w:pPr>
        <w:pStyle w:val="NormalWeb"/>
        <w:rPr>
          <w:color w:val="000000"/>
        </w:rPr>
      </w:pPr>
      <w:r w:rsidRPr="002E7DD4">
        <w:rPr>
          <w:color w:val="000000"/>
        </w:rPr>
        <w:t>The analysis revealed that smaller vocabularies (e.g., 500–1000 words) still capture meaningful sentiment patterns, and that explicit negation handling provides notable gains. Through careful feature design and sampling strategies, we enabled scalable experimentation without compromising interpretability. The findings establish a practical, extensible foundation for sentiment analysis tasks.</w:t>
      </w:r>
    </w:p>
    <w:p w14:paraId="376E1E8F" w14:textId="3E5D345C" w:rsidR="00041E81" w:rsidRDefault="00041E81" w:rsidP="00041E81">
      <w:pPr>
        <w:pStyle w:val="NormalWeb"/>
        <w:rPr>
          <w:color w:val="000000"/>
        </w:rPr>
      </w:pPr>
      <w:r w:rsidRPr="002E7DD4">
        <w:rPr>
          <w:color w:val="000000"/>
        </w:rPr>
        <w:t>For future work, the integration of transformer-based embeddings, ensemble classifiers, and domain-specific tuning could further improve model robustness and adaptability</w:t>
      </w:r>
      <w:r w:rsidR="00181B04">
        <w:rPr>
          <w:color w:val="000000"/>
        </w:rPr>
        <w:t>.</w:t>
      </w:r>
    </w:p>
    <w:p w14:paraId="07238CAE" w14:textId="77777777" w:rsidR="00233559" w:rsidRPr="002E7DD4" w:rsidRDefault="00233559" w:rsidP="00041E81">
      <w:pPr>
        <w:pStyle w:val="NormalWeb"/>
        <w:rPr>
          <w:color w:val="000000"/>
        </w:rPr>
      </w:pPr>
    </w:p>
    <w:p w14:paraId="434CFC23" w14:textId="77777777" w:rsidR="00041E81" w:rsidRPr="002E7DD4" w:rsidRDefault="00041E81" w:rsidP="00470EE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p>
    <w:p w14:paraId="11DBD3AD" w14:textId="7777777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6.1 Key Findings</w:t>
      </w:r>
    </w:p>
    <w:p w14:paraId="39543D22" w14:textId="330D76E4" w:rsidR="00470EEC" w:rsidRPr="002E7DD4" w:rsidRDefault="00181B04" w:rsidP="00470EEC">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Benefit of Combined Features</w:t>
      </w:r>
      <w:r w:rsidR="00470EEC" w:rsidRPr="002E7DD4">
        <w:rPr>
          <w:rFonts w:ascii="Times New Roman" w:eastAsia="Times New Roman" w:hAnsi="Times New Roman" w:cs="Times New Roman"/>
          <w:color w:val="000000"/>
          <w:kern w:val="0"/>
          <w14:ligatures w14:val="none"/>
        </w:rPr>
        <w:t>: Combined features consistently outperformed individual feature types</w:t>
      </w:r>
    </w:p>
    <w:p w14:paraId="6FBA1E69" w14:textId="77777777" w:rsidR="00470EEC" w:rsidRPr="002E7DD4" w:rsidRDefault="00470EEC" w:rsidP="00470EEC">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Negation Importance</w:t>
      </w:r>
      <w:r w:rsidRPr="002E7DD4">
        <w:rPr>
          <w:rFonts w:ascii="Times New Roman" w:eastAsia="Times New Roman" w:hAnsi="Times New Roman" w:cs="Times New Roman"/>
          <w:color w:val="000000"/>
          <w:kern w:val="0"/>
          <w14:ligatures w14:val="none"/>
        </w:rPr>
        <w:t>: Explicit negation handling significantly improves sentiment accuracy</w:t>
      </w:r>
    </w:p>
    <w:p w14:paraId="522D92E9" w14:textId="77777777" w:rsidR="00470EEC" w:rsidRPr="002E7DD4" w:rsidRDefault="00470EEC" w:rsidP="00470EEC">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Memory-Performance Balance</w:t>
      </w:r>
      <w:r w:rsidRPr="002E7DD4">
        <w:rPr>
          <w:rFonts w:ascii="Times New Roman" w:eastAsia="Times New Roman" w:hAnsi="Times New Roman" w:cs="Times New Roman"/>
          <w:color w:val="000000"/>
          <w:kern w:val="0"/>
          <w14:ligatures w14:val="none"/>
        </w:rPr>
        <w:t>: Strategic memory optimization enables analysis of larger datasets without severe performance degradation</w:t>
      </w:r>
    </w:p>
    <w:p w14:paraId="3969DCB8" w14:textId="77777777" w:rsidR="00470EEC" w:rsidRPr="002E7DD4" w:rsidRDefault="00470EEC" w:rsidP="00470EEC">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Vocabulary Efficiency</w:t>
      </w:r>
      <w:r w:rsidRPr="002E7DD4">
        <w:rPr>
          <w:rFonts w:ascii="Times New Roman" w:eastAsia="Times New Roman" w:hAnsi="Times New Roman" w:cs="Times New Roman"/>
          <w:color w:val="000000"/>
          <w:kern w:val="0"/>
          <w14:ligatures w14:val="none"/>
        </w:rPr>
        <w:t>: 500-word vocabularies provide substantial sentiment discrimination with lower computational overhead</w:t>
      </w:r>
    </w:p>
    <w:p w14:paraId="3592422B" w14:textId="33BFC6C7" w:rsidR="00D4127C" w:rsidRPr="002E7DD4" w:rsidRDefault="00D4127C" w:rsidP="00470EEC">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Filtering Stopwords improves Performance</w:t>
      </w:r>
      <w:r w:rsidRPr="002E7DD4">
        <w:rPr>
          <w:rFonts w:ascii="Times New Roman" w:eastAsia="Times New Roman" w:hAnsi="Times New Roman" w:cs="Times New Roman"/>
          <w:color w:val="000000"/>
          <w:kern w:val="0"/>
          <w14:ligatures w14:val="none"/>
        </w:rPr>
        <w:t>: Removing stopwords improved F1-score and accuracy on a reduced data set.</w:t>
      </w:r>
    </w:p>
    <w:p w14:paraId="30B53183" w14:textId="77777777" w:rsidR="00181B04" w:rsidRPr="00181B04" w:rsidRDefault="00181B04" w:rsidP="00181B0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81B04">
        <w:rPr>
          <w:rFonts w:ascii="Times New Roman" w:eastAsia="Times New Roman" w:hAnsi="Times New Roman" w:cs="Times New Roman"/>
          <w:b/>
          <w:bCs/>
          <w:color w:val="000000"/>
          <w:kern w:val="0"/>
          <w:sz w:val="27"/>
          <w:szCs w:val="27"/>
          <w14:ligatures w14:val="none"/>
        </w:rPr>
        <w:t>6.2 Future Improvements</w:t>
      </w:r>
    </w:p>
    <w:p w14:paraId="32393254" w14:textId="77777777" w:rsidR="00181B04" w:rsidRPr="00181B04" w:rsidRDefault="00181B04" w:rsidP="00181B04">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1B04">
        <w:rPr>
          <w:rFonts w:ascii="Times New Roman" w:eastAsia="Times New Roman" w:hAnsi="Times New Roman" w:cs="Times New Roman"/>
          <w:b/>
          <w:bCs/>
          <w:color w:val="000000"/>
          <w:kern w:val="0"/>
          <w14:ligatures w14:val="none"/>
        </w:rPr>
        <w:t>Contextual Embeddings (e.g., BERT, RoBERTa)</w:t>
      </w:r>
      <w:r w:rsidRPr="00181B04">
        <w:rPr>
          <w:rFonts w:ascii="Times New Roman" w:eastAsia="Times New Roman" w:hAnsi="Times New Roman" w:cs="Times New Roman"/>
          <w:color w:val="000000"/>
          <w:kern w:val="0"/>
          <w14:ligatures w14:val="none"/>
        </w:rPr>
        <w:br/>
        <w:t>Replacing or augmenting bag-of-words features with transformer-based embeddings could capture deeper semantic context and word relationships. This would reduce reliance on manual feature engineering and improve performance on ambiguous or subtle sentiment expressions.</w:t>
      </w:r>
    </w:p>
    <w:p w14:paraId="574C7BC8" w14:textId="77777777" w:rsidR="00181B04" w:rsidRPr="00181B04" w:rsidRDefault="00181B04" w:rsidP="00181B04">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1B04">
        <w:rPr>
          <w:rFonts w:ascii="Times New Roman" w:eastAsia="Times New Roman" w:hAnsi="Times New Roman" w:cs="Times New Roman"/>
          <w:b/>
          <w:bCs/>
          <w:color w:val="000000"/>
          <w:kern w:val="0"/>
          <w14:ligatures w14:val="none"/>
        </w:rPr>
        <w:t>Scope-Aware Negation Handling</w:t>
      </w:r>
      <w:r w:rsidRPr="00181B04">
        <w:rPr>
          <w:rFonts w:ascii="Times New Roman" w:eastAsia="Times New Roman" w:hAnsi="Times New Roman" w:cs="Times New Roman"/>
          <w:color w:val="000000"/>
          <w:kern w:val="0"/>
          <w14:ligatures w14:val="none"/>
        </w:rPr>
        <w:br/>
        <w:t>Future models could implement negation detection that accounts for syntactic structure and word scope (e.g., using dependency parsing or transformer attention), enabling more accurate sentiment reversal detection.</w:t>
      </w:r>
    </w:p>
    <w:p w14:paraId="2C359B7F" w14:textId="77777777" w:rsidR="00181B04" w:rsidRPr="00181B04" w:rsidRDefault="00181B04" w:rsidP="00181B04">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1B04">
        <w:rPr>
          <w:rFonts w:ascii="Times New Roman" w:eastAsia="Times New Roman" w:hAnsi="Times New Roman" w:cs="Times New Roman"/>
          <w:b/>
          <w:bCs/>
          <w:color w:val="000000"/>
          <w:kern w:val="0"/>
          <w14:ligatures w14:val="none"/>
        </w:rPr>
        <w:t>Ensemble Methods</w:t>
      </w:r>
      <w:r w:rsidRPr="00181B04">
        <w:rPr>
          <w:rFonts w:ascii="Times New Roman" w:eastAsia="Times New Roman" w:hAnsi="Times New Roman" w:cs="Times New Roman"/>
          <w:color w:val="000000"/>
          <w:kern w:val="0"/>
          <w14:ligatures w14:val="none"/>
        </w:rPr>
        <w:br/>
        <w:t>Combining predictions from multiple classifiers (e.g., Logistic Regression + Random Forest + Naive Bayes) could increase robustness, especially when different feature types perform well on different subsets of the data.</w:t>
      </w:r>
    </w:p>
    <w:p w14:paraId="1F9B29EF" w14:textId="77777777" w:rsidR="00181B04" w:rsidRPr="00181B04" w:rsidRDefault="00181B04" w:rsidP="00181B04">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1B04">
        <w:rPr>
          <w:rFonts w:ascii="Times New Roman" w:eastAsia="Times New Roman" w:hAnsi="Times New Roman" w:cs="Times New Roman"/>
          <w:b/>
          <w:bCs/>
          <w:color w:val="000000"/>
          <w:kern w:val="0"/>
          <w14:ligatures w14:val="none"/>
        </w:rPr>
        <w:t>Hyperparameter Tuning</w:t>
      </w:r>
      <w:r w:rsidRPr="00181B04">
        <w:rPr>
          <w:rFonts w:ascii="Times New Roman" w:eastAsia="Times New Roman" w:hAnsi="Times New Roman" w:cs="Times New Roman"/>
          <w:color w:val="000000"/>
          <w:kern w:val="0"/>
          <w14:ligatures w14:val="none"/>
        </w:rPr>
        <w:br/>
        <w:t>Introducing grid search or randomized search over key hyperparameters (e.g., regularization strength, solver choice) would allow more precise model calibration.</w:t>
      </w:r>
    </w:p>
    <w:p w14:paraId="1EA484A7" w14:textId="77777777" w:rsidR="00181B04" w:rsidRPr="00181B04" w:rsidRDefault="00181B04" w:rsidP="00181B04">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1B04">
        <w:rPr>
          <w:rFonts w:ascii="Times New Roman" w:eastAsia="Times New Roman" w:hAnsi="Times New Roman" w:cs="Times New Roman"/>
          <w:b/>
          <w:bCs/>
          <w:color w:val="000000"/>
          <w:kern w:val="0"/>
          <w14:ligatures w14:val="none"/>
        </w:rPr>
        <w:t>Expanded POS and Syntactic Features</w:t>
      </w:r>
      <w:r w:rsidRPr="00181B04">
        <w:rPr>
          <w:rFonts w:ascii="Times New Roman" w:eastAsia="Times New Roman" w:hAnsi="Times New Roman" w:cs="Times New Roman"/>
          <w:color w:val="000000"/>
          <w:kern w:val="0"/>
          <w14:ligatures w14:val="none"/>
        </w:rPr>
        <w:br/>
        <w:t>Leveraging complete part-of-speech sequences or parse trees could better capture sentiment-driven grammatical structures (e.g., contrastive conjunctions like "but").</w:t>
      </w:r>
    </w:p>
    <w:p w14:paraId="2881B171" w14:textId="77777777" w:rsidR="00181B04" w:rsidRPr="00181B04" w:rsidRDefault="00181B04" w:rsidP="00181B04">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1B04">
        <w:rPr>
          <w:rFonts w:ascii="Times New Roman" w:eastAsia="Times New Roman" w:hAnsi="Times New Roman" w:cs="Times New Roman"/>
          <w:b/>
          <w:bCs/>
          <w:color w:val="000000"/>
          <w:kern w:val="0"/>
          <w14:ligatures w14:val="none"/>
        </w:rPr>
        <w:t>Real-Time and Streaming Sentiment Analysis</w:t>
      </w:r>
      <w:r w:rsidRPr="00181B04">
        <w:rPr>
          <w:rFonts w:ascii="Times New Roman" w:eastAsia="Times New Roman" w:hAnsi="Times New Roman" w:cs="Times New Roman"/>
          <w:color w:val="000000"/>
          <w:kern w:val="0"/>
          <w14:ligatures w14:val="none"/>
        </w:rPr>
        <w:br/>
        <w:t>Optimizing the feature pipeline for online or streaming data processing would make the system suitable for applications such as live social media monitoring.</w:t>
      </w:r>
    </w:p>
    <w:p w14:paraId="12810D6D" w14:textId="77777777" w:rsidR="00181B04" w:rsidRDefault="00181B04" w:rsidP="00181B04">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1B04">
        <w:rPr>
          <w:rFonts w:ascii="Times New Roman" w:eastAsia="Times New Roman" w:hAnsi="Times New Roman" w:cs="Times New Roman"/>
          <w:b/>
          <w:bCs/>
          <w:color w:val="000000"/>
          <w:kern w:val="0"/>
          <w14:ligatures w14:val="none"/>
        </w:rPr>
        <w:t>Domain Adaptation</w:t>
      </w:r>
      <w:r w:rsidRPr="00181B04">
        <w:rPr>
          <w:rFonts w:ascii="Times New Roman" w:eastAsia="Times New Roman" w:hAnsi="Times New Roman" w:cs="Times New Roman"/>
          <w:color w:val="000000"/>
          <w:kern w:val="0"/>
          <w14:ligatures w14:val="none"/>
        </w:rPr>
        <w:br/>
        <w:t>Customizing the feature set or retraining models for specific text domains (e.g., medical reviews, customer service feedback) could improve generalizability.</w:t>
      </w:r>
    </w:p>
    <w:p w14:paraId="246FBA7D" w14:textId="77777777" w:rsidR="009F6849" w:rsidRPr="00181B04" w:rsidRDefault="009F6849" w:rsidP="009F6849">
      <w:pPr>
        <w:spacing w:before="100" w:beforeAutospacing="1" w:after="100" w:afterAutospacing="1" w:line="240" w:lineRule="auto"/>
        <w:rPr>
          <w:rFonts w:ascii="Times New Roman" w:eastAsia="Times New Roman" w:hAnsi="Times New Roman" w:cs="Times New Roman"/>
          <w:color w:val="000000"/>
          <w:kern w:val="0"/>
          <w14:ligatures w14:val="none"/>
        </w:rPr>
      </w:pPr>
    </w:p>
    <w:p w14:paraId="05F8B8F9" w14:textId="7777777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lastRenderedPageBreak/>
        <w:t>6.3 Practical Applications</w:t>
      </w:r>
    </w:p>
    <w:p w14:paraId="31DCCDFF" w14:textId="77777777" w:rsidR="00470EEC" w:rsidRPr="002E7DD4" w:rsidRDefault="00470EEC" w:rsidP="00470EEC">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This analysis framework is suitable for:</w:t>
      </w:r>
    </w:p>
    <w:p w14:paraId="7ED7898C" w14:textId="77777777" w:rsidR="00470EEC" w:rsidRPr="002E7DD4" w:rsidRDefault="00470EEC" w:rsidP="00470EEC">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Social media sentiment monitoring</w:t>
      </w:r>
    </w:p>
    <w:p w14:paraId="2DC4BEDD" w14:textId="77777777" w:rsidR="00470EEC" w:rsidRPr="002E7DD4" w:rsidRDefault="00470EEC" w:rsidP="00470EEC">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Product review analysis</w:t>
      </w:r>
    </w:p>
    <w:p w14:paraId="6FDAF9A0" w14:textId="77777777" w:rsidR="00470EEC" w:rsidRPr="002E7DD4" w:rsidRDefault="00470EEC" w:rsidP="00470EEC">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Customer feedback processing</w:t>
      </w:r>
    </w:p>
    <w:p w14:paraId="3EA76B0F" w14:textId="77777777" w:rsidR="00470EEC" w:rsidRPr="002E7DD4" w:rsidRDefault="00470EEC" w:rsidP="00470EEC">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Market sentiment analysis</w:t>
      </w:r>
    </w:p>
    <w:p w14:paraId="37C2E28F" w14:textId="77777777" w:rsidR="00470EEC" w:rsidRPr="002E7DD4" w:rsidRDefault="00470EEC" w:rsidP="00470EEC">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Content moderation systems</w:t>
      </w:r>
    </w:p>
    <w:p w14:paraId="4A7A660F" w14:textId="77777777" w:rsidR="00470EEC" w:rsidRPr="002E7DD4" w:rsidRDefault="00470EEC" w:rsidP="00470EE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6.4 Methodological Contributions</w:t>
      </w:r>
    </w:p>
    <w:p w14:paraId="54AA2CAF" w14:textId="77777777" w:rsidR="00470EEC" w:rsidRPr="002E7DD4" w:rsidRDefault="00470EEC" w:rsidP="00470EEC">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Demonstrated effective memory optimization strategies for large-scale NLP</w:t>
      </w:r>
    </w:p>
    <w:p w14:paraId="1F810A3F" w14:textId="77777777" w:rsidR="00470EEC" w:rsidRPr="002E7DD4" w:rsidRDefault="00470EEC" w:rsidP="00470EEC">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Provided comparative analysis of feature engineering approaches</w:t>
      </w:r>
    </w:p>
    <w:p w14:paraId="3472D01B" w14:textId="77777777" w:rsidR="00470EEC" w:rsidRPr="002E7DD4" w:rsidRDefault="00470EEC" w:rsidP="00470EEC">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Established baseline performance metrics for sentiment classification</w:t>
      </w:r>
    </w:p>
    <w:p w14:paraId="33A65EA5" w14:textId="77777777" w:rsidR="00470EEC" w:rsidRPr="002E7DD4" w:rsidRDefault="00470EEC" w:rsidP="00470EEC">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Created reusable framework for sentiment analysis experiments</w:t>
      </w:r>
    </w:p>
    <w:p w14:paraId="1089BAAF" w14:textId="77777777" w:rsidR="00470EEC" w:rsidRPr="002E7DD4" w:rsidRDefault="00470EEC" w:rsidP="00470EE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E7DD4">
        <w:rPr>
          <w:rFonts w:ascii="Times New Roman" w:eastAsia="Times New Roman" w:hAnsi="Times New Roman" w:cs="Times New Roman"/>
          <w:b/>
          <w:bCs/>
          <w:color w:val="000000"/>
          <w:kern w:val="0"/>
          <w:sz w:val="36"/>
          <w:szCs w:val="36"/>
          <w14:ligatures w14:val="none"/>
        </w:rPr>
        <w:t>7. Technical Specifications</w:t>
      </w:r>
    </w:p>
    <w:p w14:paraId="0ECB7DC8" w14:textId="77777777" w:rsidR="00470EEC" w:rsidRPr="002E7DD4" w:rsidRDefault="00470EEC" w:rsidP="00470EEC">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Programming Language</w:t>
      </w:r>
      <w:r w:rsidRPr="002E7DD4">
        <w:rPr>
          <w:rFonts w:ascii="Times New Roman" w:eastAsia="Times New Roman" w:hAnsi="Times New Roman" w:cs="Times New Roman"/>
          <w:color w:val="000000"/>
          <w:kern w:val="0"/>
          <w14:ligatures w14:val="none"/>
        </w:rPr>
        <w:t>: Python 3.x</w:t>
      </w:r>
    </w:p>
    <w:p w14:paraId="2FA50998" w14:textId="77777777" w:rsidR="00470EEC" w:rsidRPr="002E7DD4" w:rsidRDefault="00470EEC" w:rsidP="00470EEC">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Key Libraries</w:t>
      </w:r>
      <w:r w:rsidRPr="002E7DD4">
        <w:rPr>
          <w:rFonts w:ascii="Times New Roman" w:eastAsia="Times New Roman" w:hAnsi="Times New Roman" w:cs="Times New Roman"/>
          <w:color w:val="000000"/>
          <w:kern w:val="0"/>
          <w14:ligatures w14:val="none"/>
        </w:rPr>
        <w:t>: NLTK, scikit-learn, pandas, numpy, matplotlib</w:t>
      </w:r>
    </w:p>
    <w:p w14:paraId="696DDEF0" w14:textId="77777777" w:rsidR="00470EEC" w:rsidRPr="002E7DD4" w:rsidRDefault="00470EEC" w:rsidP="00470EEC">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Hardware Requirements</w:t>
      </w:r>
      <w:r w:rsidRPr="002E7DD4">
        <w:rPr>
          <w:rFonts w:ascii="Times New Roman" w:eastAsia="Times New Roman" w:hAnsi="Times New Roman" w:cs="Times New Roman"/>
          <w:color w:val="000000"/>
          <w:kern w:val="0"/>
          <w14:ligatures w14:val="none"/>
        </w:rPr>
        <w:t>: Optimized for standard computational resources</w:t>
      </w:r>
    </w:p>
    <w:p w14:paraId="370E8B68" w14:textId="77777777" w:rsidR="00470EEC" w:rsidRPr="002E7DD4" w:rsidRDefault="00470EEC" w:rsidP="00470EEC">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Memory Usage</w:t>
      </w:r>
      <w:r w:rsidRPr="002E7DD4">
        <w:rPr>
          <w:rFonts w:ascii="Times New Roman" w:eastAsia="Times New Roman" w:hAnsi="Times New Roman" w:cs="Times New Roman"/>
          <w:color w:val="000000"/>
          <w:kern w:val="0"/>
          <w14:ligatures w14:val="none"/>
        </w:rPr>
        <w:t>: Designed for systems with limited RAM</w:t>
      </w:r>
    </w:p>
    <w:p w14:paraId="4406F60A" w14:textId="77777777" w:rsidR="00470EEC" w:rsidRPr="002E7DD4" w:rsidRDefault="00470EEC" w:rsidP="00470EEC">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14:ligatures w14:val="none"/>
        </w:rPr>
        <w:t>Processing Time</w:t>
      </w:r>
      <w:r w:rsidRPr="002E7DD4">
        <w:rPr>
          <w:rFonts w:ascii="Times New Roman" w:eastAsia="Times New Roman" w:hAnsi="Times New Roman" w:cs="Times New Roman"/>
          <w:color w:val="000000"/>
          <w:kern w:val="0"/>
          <w14:ligatures w14:val="none"/>
        </w:rPr>
        <w:t>: Efficient batch processing with progress monitoring</w:t>
      </w:r>
    </w:p>
    <w:p w14:paraId="550DC279" w14:textId="03D2724B" w:rsidR="00B936A6" w:rsidRPr="002E7DD4" w:rsidRDefault="009E5100" w:rsidP="009E5100">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color w:val="000000"/>
          <w:kern w:val="0"/>
          <w:sz w:val="36"/>
          <w:szCs w:val="36"/>
          <w14:ligatures w14:val="none"/>
        </w:rPr>
      </w:pPr>
      <w:r w:rsidRPr="002E7DD4">
        <w:rPr>
          <w:rFonts w:ascii="Times New Roman" w:eastAsia="Times New Roman" w:hAnsi="Times New Roman" w:cs="Times New Roman"/>
          <w:b/>
          <w:bCs/>
          <w:color w:val="000000"/>
          <w:kern w:val="0"/>
          <w:sz w:val="36"/>
          <w:szCs w:val="36"/>
          <w14:ligatures w14:val="none"/>
        </w:rPr>
        <w:t>References</w:t>
      </w:r>
    </w:p>
    <w:p w14:paraId="7078C1D9" w14:textId="77777777" w:rsidR="009E5100" w:rsidRPr="002E7DD4" w:rsidRDefault="009E5100" w:rsidP="009E5100">
      <w:pPr>
        <w:pStyle w:val="NormalWeb"/>
        <w:rPr>
          <w:color w:val="000000"/>
        </w:rPr>
      </w:pPr>
      <w:r w:rsidRPr="002E7DD4">
        <w:rPr>
          <w:color w:val="000000"/>
        </w:rPr>
        <w:t>Bird, S., Klein, E., &amp; Loper, E. (2009).</w:t>
      </w:r>
      <w:r w:rsidRPr="002E7DD4">
        <w:rPr>
          <w:rStyle w:val="apple-converted-space"/>
          <w:rFonts w:eastAsiaTheme="majorEastAsia"/>
          <w:color w:val="000000"/>
        </w:rPr>
        <w:t> </w:t>
      </w:r>
      <w:r w:rsidRPr="002E7DD4">
        <w:rPr>
          <w:rStyle w:val="Emphasis"/>
          <w:rFonts w:eastAsiaTheme="majorEastAsia"/>
          <w:color w:val="000000"/>
        </w:rPr>
        <w:t>Natural Language Processing with Python: Analyzing Text with the Natural Language Toolkit</w:t>
      </w:r>
      <w:r w:rsidRPr="002E7DD4">
        <w:rPr>
          <w:color w:val="000000"/>
        </w:rPr>
        <w:t>. O'Reilly Media.</w:t>
      </w:r>
    </w:p>
    <w:p w14:paraId="63B182A3" w14:textId="77777777" w:rsidR="009E5100" w:rsidRPr="002E7DD4" w:rsidRDefault="009E5100" w:rsidP="009E5100">
      <w:pPr>
        <w:pStyle w:val="NormalWeb"/>
        <w:rPr>
          <w:color w:val="000000"/>
        </w:rPr>
      </w:pPr>
      <w:r w:rsidRPr="002E7DD4">
        <w:rPr>
          <w:color w:val="000000"/>
        </w:rPr>
        <w:t>Hutto, C. J., &amp; Gilbert, E. (2014).</w:t>
      </w:r>
      <w:r w:rsidRPr="002E7DD4">
        <w:rPr>
          <w:rStyle w:val="apple-converted-space"/>
          <w:rFonts w:eastAsiaTheme="majorEastAsia"/>
          <w:color w:val="000000"/>
        </w:rPr>
        <w:t> </w:t>
      </w:r>
      <w:r w:rsidRPr="002E7DD4">
        <w:rPr>
          <w:rStyle w:val="Emphasis"/>
          <w:rFonts w:eastAsiaTheme="majorEastAsia"/>
          <w:color w:val="000000"/>
        </w:rPr>
        <w:t>VADER: A Parsimonious Rule-based Model for Sentiment Analysis of Social Media Text</w:t>
      </w:r>
      <w:r w:rsidRPr="002E7DD4">
        <w:rPr>
          <w:color w:val="000000"/>
        </w:rPr>
        <w:t>. Proceedings of the Eighth International Conference on Weblogs and Social Media (ICWSM-14).</w:t>
      </w:r>
      <w:r w:rsidRPr="002E7DD4">
        <w:rPr>
          <w:rStyle w:val="apple-converted-space"/>
          <w:rFonts w:eastAsiaTheme="majorEastAsia"/>
          <w:color w:val="000000"/>
        </w:rPr>
        <w:t> </w:t>
      </w:r>
      <w:hyperlink r:id="rId9" w:tgtFrame="_new" w:history="1">
        <w:r w:rsidRPr="002E7DD4">
          <w:rPr>
            <w:rStyle w:val="Hyperlink"/>
            <w:rFonts w:eastAsiaTheme="majorEastAsia"/>
          </w:rPr>
          <w:t>https://github.com/cjhutto/vaderSentiment</w:t>
        </w:r>
      </w:hyperlink>
    </w:p>
    <w:p w14:paraId="2BED9B21" w14:textId="77777777" w:rsidR="009E5100" w:rsidRPr="002E7DD4" w:rsidRDefault="009E5100" w:rsidP="009E5100">
      <w:pPr>
        <w:pStyle w:val="NormalWeb"/>
        <w:rPr>
          <w:color w:val="000000"/>
        </w:rPr>
      </w:pPr>
      <w:r w:rsidRPr="002E7DD4">
        <w:rPr>
          <w:color w:val="000000"/>
        </w:rPr>
        <w:t>Pedregosa, F., Varoquaux, G., Gramfort, A., Michel, V., Thirion, B., Grisel, O., ... &amp; Duchesnay, É. (2011).</w:t>
      </w:r>
      <w:r w:rsidRPr="002E7DD4">
        <w:rPr>
          <w:rStyle w:val="apple-converted-space"/>
          <w:rFonts w:eastAsiaTheme="majorEastAsia"/>
          <w:color w:val="000000"/>
        </w:rPr>
        <w:t> </w:t>
      </w:r>
      <w:r w:rsidRPr="002E7DD4">
        <w:rPr>
          <w:rStyle w:val="Emphasis"/>
          <w:rFonts w:eastAsiaTheme="majorEastAsia"/>
          <w:color w:val="000000"/>
        </w:rPr>
        <w:t>Scikit-learn: Machine Learning in Python</w:t>
      </w:r>
      <w:r w:rsidRPr="002E7DD4">
        <w:rPr>
          <w:color w:val="000000"/>
        </w:rPr>
        <w:t>.</w:t>
      </w:r>
      <w:r w:rsidRPr="002E7DD4">
        <w:rPr>
          <w:rStyle w:val="apple-converted-space"/>
          <w:rFonts w:eastAsiaTheme="majorEastAsia"/>
          <w:color w:val="000000"/>
        </w:rPr>
        <w:t> </w:t>
      </w:r>
      <w:r w:rsidRPr="002E7DD4">
        <w:rPr>
          <w:rStyle w:val="Emphasis"/>
          <w:rFonts w:eastAsiaTheme="majorEastAsia"/>
          <w:color w:val="000000"/>
        </w:rPr>
        <w:t>Journal of Machine Learning Research</w:t>
      </w:r>
      <w:r w:rsidRPr="002E7DD4">
        <w:rPr>
          <w:color w:val="000000"/>
        </w:rPr>
        <w:t>, 12, 2825–2830.</w:t>
      </w:r>
    </w:p>
    <w:p w14:paraId="55651AC0" w14:textId="77777777" w:rsidR="009E5100" w:rsidRPr="002E7DD4" w:rsidRDefault="009E5100" w:rsidP="009E5100">
      <w:pPr>
        <w:pStyle w:val="NormalWeb"/>
        <w:rPr>
          <w:color w:val="000000"/>
        </w:rPr>
      </w:pPr>
      <w:r w:rsidRPr="002E7DD4">
        <w:rPr>
          <w:color w:val="000000"/>
        </w:rPr>
        <w:t>Socher, R., Perelygin, A., Wu, J., Chuang, J., Manning, C. D., Ng, A. Y., &amp; Potts, C. (2013).</w:t>
      </w:r>
      <w:r w:rsidRPr="002E7DD4">
        <w:rPr>
          <w:rStyle w:val="apple-converted-space"/>
          <w:rFonts w:eastAsiaTheme="majorEastAsia"/>
          <w:color w:val="000000"/>
        </w:rPr>
        <w:t> </w:t>
      </w:r>
      <w:r w:rsidRPr="002E7DD4">
        <w:rPr>
          <w:rStyle w:val="Emphasis"/>
          <w:rFonts w:eastAsiaTheme="majorEastAsia"/>
          <w:color w:val="000000"/>
        </w:rPr>
        <w:t>Recursive Deep Models for Semantic Compositionality over a Sentiment Treebank</w:t>
      </w:r>
      <w:r w:rsidRPr="002E7DD4">
        <w:rPr>
          <w:color w:val="000000"/>
        </w:rPr>
        <w:t>. Proceedings of the 2013 Conference on Empirical Methods in Natural Language Processing (EMNLP), 1631–1642.</w:t>
      </w:r>
      <w:r w:rsidRPr="002E7DD4">
        <w:rPr>
          <w:rStyle w:val="apple-converted-space"/>
          <w:rFonts w:eastAsiaTheme="majorEastAsia"/>
          <w:color w:val="000000"/>
        </w:rPr>
        <w:t> </w:t>
      </w:r>
      <w:hyperlink r:id="rId10" w:tgtFrame="_new" w:history="1">
        <w:r w:rsidRPr="002E7DD4">
          <w:rPr>
            <w:rStyle w:val="Hyperlink"/>
            <w:rFonts w:eastAsiaTheme="majorEastAsia"/>
          </w:rPr>
          <w:t>https://nlp.stanford.edu/~socherr/EMNLP2013_RNTN.pdf</w:t>
        </w:r>
      </w:hyperlink>
    </w:p>
    <w:p w14:paraId="22C028D2" w14:textId="77777777" w:rsidR="009E5100" w:rsidRPr="002E7DD4" w:rsidRDefault="009E5100" w:rsidP="009E5100">
      <w:pPr>
        <w:pStyle w:val="NormalWeb"/>
        <w:rPr>
          <w:color w:val="000000"/>
        </w:rPr>
      </w:pPr>
      <w:r w:rsidRPr="002E7DD4">
        <w:rPr>
          <w:color w:val="000000"/>
        </w:rPr>
        <w:t>Stanford Sentiment Treebank (SST). (2013).</w:t>
      </w:r>
      <w:r w:rsidRPr="002E7DD4">
        <w:rPr>
          <w:rStyle w:val="apple-converted-space"/>
          <w:rFonts w:eastAsiaTheme="majorEastAsia"/>
          <w:color w:val="000000"/>
        </w:rPr>
        <w:t> </w:t>
      </w:r>
      <w:r w:rsidRPr="002E7DD4">
        <w:rPr>
          <w:rStyle w:val="Emphasis"/>
          <w:rFonts w:eastAsiaTheme="majorEastAsia"/>
          <w:color w:val="000000"/>
        </w:rPr>
        <w:t>The Stanford NLP Group</w:t>
      </w:r>
      <w:r w:rsidRPr="002E7DD4">
        <w:rPr>
          <w:color w:val="000000"/>
        </w:rPr>
        <w:t>.</w:t>
      </w:r>
      <w:r w:rsidRPr="002E7DD4">
        <w:rPr>
          <w:rStyle w:val="apple-converted-space"/>
          <w:rFonts w:eastAsiaTheme="majorEastAsia"/>
          <w:color w:val="000000"/>
        </w:rPr>
        <w:t> </w:t>
      </w:r>
      <w:hyperlink r:id="rId11" w:tgtFrame="_new" w:history="1">
        <w:r w:rsidRPr="002E7DD4">
          <w:rPr>
            <w:rStyle w:val="Hyperlink"/>
            <w:rFonts w:eastAsiaTheme="majorEastAsia"/>
          </w:rPr>
          <w:t>https://nlp.stanford.edu/sentiment/</w:t>
        </w:r>
      </w:hyperlink>
    </w:p>
    <w:p w14:paraId="40EAB770" w14:textId="77777777" w:rsidR="009E5100" w:rsidRPr="002E7DD4" w:rsidRDefault="009E5100" w:rsidP="009E5100">
      <w:pPr>
        <w:pStyle w:val="NormalWeb"/>
        <w:rPr>
          <w:color w:val="000000"/>
        </w:rPr>
      </w:pPr>
      <w:r w:rsidRPr="002E7DD4">
        <w:rPr>
          <w:color w:val="000000"/>
        </w:rPr>
        <w:lastRenderedPageBreak/>
        <w:t>van der Walt, S., Colbert, S. C., &amp; Varoquaux, G. (2011).</w:t>
      </w:r>
      <w:r w:rsidRPr="002E7DD4">
        <w:rPr>
          <w:rStyle w:val="apple-converted-space"/>
          <w:rFonts w:eastAsiaTheme="majorEastAsia"/>
          <w:color w:val="000000"/>
        </w:rPr>
        <w:t> </w:t>
      </w:r>
      <w:r w:rsidRPr="002E7DD4">
        <w:rPr>
          <w:rStyle w:val="Emphasis"/>
          <w:rFonts w:eastAsiaTheme="majorEastAsia"/>
          <w:color w:val="000000"/>
        </w:rPr>
        <w:t>The NumPy Array: A Structure for Efficient Numerical Computation</w:t>
      </w:r>
      <w:r w:rsidRPr="002E7DD4">
        <w:rPr>
          <w:color w:val="000000"/>
        </w:rPr>
        <w:t>.</w:t>
      </w:r>
      <w:r w:rsidRPr="002E7DD4">
        <w:rPr>
          <w:rStyle w:val="apple-converted-space"/>
          <w:rFonts w:eastAsiaTheme="majorEastAsia"/>
          <w:color w:val="000000"/>
        </w:rPr>
        <w:t> </w:t>
      </w:r>
      <w:r w:rsidRPr="002E7DD4">
        <w:rPr>
          <w:rStyle w:val="Emphasis"/>
          <w:rFonts w:eastAsiaTheme="majorEastAsia"/>
          <w:color w:val="000000"/>
        </w:rPr>
        <w:t>Computing in Science &amp; Engineering</w:t>
      </w:r>
      <w:r w:rsidRPr="002E7DD4">
        <w:rPr>
          <w:color w:val="000000"/>
        </w:rPr>
        <w:t>, 13(2), 22–30.</w:t>
      </w:r>
    </w:p>
    <w:p w14:paraId="078C118B" w14:textId="77777777" w:rsidR="009E5100" w:rsidRPr="002E7DD4" w:rsidRDefault="009E5100" w:rsidP="009E5100">
      <w:pPr>
        <w:pStyle w:val="NormalWeb"/>
        <w:rPr>
          <w:color w:val="000000"/>
        </w:rPr>
      </w:pPr>
      <w:r w:rsidRPr="002E7DD4">
        <w:rPr>
          <w:color w:val="000000"/>
        </w:rPr>
        <w:t>Hunter, J. D. (2007).</w:t>
      </w:r>
      <w:r w:rsidRPr="002E7DD4">
        <w:rPr>
          <w:rStyle w:val="apple-converted-space"/>
          <w:rFonts w:eastAsiaTheme="majorEastAsia"/>
          <w:color w:val="000000"/>
        </w:rPr>
        <w:t> </w:t>
      </w:r>
      <w:r w:rsidRPr="002E7DD4">
        <w:rPr>
          <w:rStyle w:val="Emphasis"/>
          <w:rFonts w:eastAsiaTheme="majorEastAsia"/>
          <w:color w:val="000000"/>
        </w:rPr>
        <w:t>Matplotlib: A 2D Graphics Environment</w:t>
      </w:r>
      <w:r w:rsidRPr="002E7DD4">
        <w:rPr>
          <w:color w:val="000000"/>
        </w:rPr>
        <w:t>.</w:t>
      </w:r>
      <w:r w:rsidRPr="002E7DD4">
        <w:rPr>
          <w:rStyle w:val="apple-converted-space"/>
          <w:rFonts w:eastAsiaTheme="majorEastAsia"/>
          <w:color w:val="000000"/>
        </w:rPr>
        <w:t> </w:t>
      </w:r>
      <w:r w:rsidRPr="002E7DD4">
        <w:rPr>
          <w:rStyle w:val="Emphasis"/>
          <w:rFonts w:eastAsiaTheme="majorEastAsia"/>
          <w:color w:val="000000"/>
        </w:rPr>
        <w:t>Computing in Science &amp; Engineering</w:t>
      </w:r>
      <w:r w:rsidRPr="002E7DD4">
        <w:rPr>
          <w:color w:val="000000"/>
        </w:rPr>
        <w:t>, 9(3), 90–95.</w:t>
      </w:r>
    </w:p>
    <w:p w14:paraId="6BE35F41" w14:textId="77777777" w:rsidR="009E5100" w:rsidRPr="002E7DD4" w:rsidRDefault="009E5100" w:rsidP="009E5100">
      <w:pPr>
        <w:spacing w:before="100" w:beforeAutospacing="1" w:after="100" w:afterAutospacing="1" w:line="240" w:lineRule="auto"/>
        <w:outlineLvl w:val="2"/>
        <w:rPr>
          <w:rFonts w:ascii="Times New Roman" w:eastAsia="Times New Roman" w:hAnsi="Times New Roman" w:cs="Times New Roman"/>
          <w:b/>
          <w:bCs/>
          <w:color w:val="000000"/>
          <w:kern w:val="0"/>
          <w:sz w:val="36"/>
          <w:szCs w:val="36"/>
          <w14:ligatures w14:val="none"/>
        </w:rPr>
      </w:pPr>
    </w:p>
    <w:p w14:paraId="3BA1F132" w14:textId="77777777" w:rsidR="00B936A6" w:rsidRPr="002E7DD4" w:rsidRDefault="00B936A6" w:rsidP="00D25617">
      <w:pPr>
        <w:spacing w:before="100" w:beforeAutospacing="1" w:after="100" w:afterAutospacing="1" w:line="240" w:lineRule="auto"/>
        <w:outlineLvl w:val="2"/>
        <w:rPr>
          <w:rFonts w:ascii="Times New Roman" w:eastAsia="Times New Roman" w:hAnsi="Times New Roman" w:cs="Times New Roman"/>
          <w:b/>
          <w:bCs/>
          <w:color w:val="000000"/>
          <w:kern w:val="0"/>
          <w:sz w:val="36"/>
          <w:szCs w:val="36"/>
          <w14:ligatures w14:val="none"/>
        </w:rPr>
      </w:pPr>
    </w:p>
    <w:p w14:paraId="284ED51F" w14:textId="77777777" w:rsidR="00B936A6" w:rsidRPr="002E7DD4" w:rsidRDefault="00B936A6" w:rsidP="00D25617">
      <w:pPr>
        <w:spacing w:before="100" w:beforeAutospacing="1" w:after="100" w:afterAutospacing="1" w:line="240" w:lineRule="auto"/>
        <w:outlineLvl w:val="2"/>
        <w:rPr>
          <w:rFonts w:ascii="Times New Roman" w:eastAsia="Times New Roman" w:hAnsi="Times New Roman" w:cs="Times New Roman"/>
          <w:b/>
          <w:bCs/>
          <w:color w:val="000000"/>
          <w:kern w:val="0"/>
          <w:sz w:val="36"/>
          <w:szCs w:val="36"/>
          <w14:ligatures w14:val="none"/>
        </w:rPr>
      </w:pPr>
    </w:p>
    <w:p w14:paraId="4A3BBBD8" w14:textId="77777777" w:rsidR="00B936A6" w:rsidRDefault="00B936A6" w:rsidP="00D25617">
      <w:pPr>
        <w:spacing w:before="100" w:beforeAutospacing="1" w:after="100" w:afterAutospacing="1" w:line="240" w:lineRule="auto"/>
        <w:outlineLvl w:val="2"/>
        <w:rPr>
          <w:rFonts w:ascii="Times New Roman" w:eastAsia="Times New Roman" w:hAnsi="Times New Roman" w:cs="Times New Roman"/>
          <w:b/>
          <w:bCs/>
          <w:color w:val="000000"/>
          <w:kern w:val="0"/>
          <w:sz w:val="36"/>
          <w:szCs w:val="36"/>
          <w14:ligatures w14:val="none"/>
        </w:rPr>
      </w:pPr>
    </w:p>
    <w:p w14:paraId="0714098B" w14:textId="77777777" w:rsidR="00233559" w:rsidRDefault="00233559" w:rsidP="00D25617">
      <w:pPr>
        <w:spacing w:before="100" w:beforeAutospacing="1" w:after="100" w:afterAutospacing="1" w:line="240" w:lineRule="auto"/>
        <w:outlineLvl w:val="2"/>
        <w:rPr>
          <w:rFonts w:ascii="Times New Roman" w:eastAsia="Times New Roman" w:hAnsi="Times New Roman" w:cs="Times New Roman"/>
          <w:b/>
          <w:bCs/>
          <w:color w:val="000000"/>
          <w:kern w:val="0"/>
          <w:sz w:val="36"/>
          <w:szCs w:val="36"/>
          <w14:ligatures w14:val="none"/>
        </w:rPr>
      </w:pPr>
    </w:p>
    <w:p w14:paraId="0256EC49" w14:textId="77777777" w:rsidR="00233559" w:rsidRPr="002E7DD4" w:rsidRDefault="00233559" w:rsidP="00D25617">
      <w:pPr>
        <w:spacing w:before="100" w:beforeAutospacing="1" w:after="100" w:afterAutospacing="1" w:line="240" w:lineRule="auto"/>
        <w:outlineLvl w:val="2"/>
        <w:rPr>
          <w:rFonts w:ascii="Times New Roman" w:eastAsia="Times New Roman" w:hAnsi="Times New Roman" w:cs="Times New Roman"/>
          <w:b/>
          <w:bCs/>
          <w:color w:val="000000"/>
          <w:kern w:val="0"/>
          <w:sz w:val="36"/>
          <w:szCs w:val="36"/>
          <w14:ligatures w14:val="none"/>
        </w:rPr>
      </w:pPr>
    </w:p>
    <w:p w14:paraId="583F82A9" w14:textId="7352CAD1" w:rsidR="00D25617" w:rsidRPr="002E7DD4" w:rsidRDefault="00D25617" w:rsidP="00D2561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E7DD4">
        <w:rPr>
          <w:rFonts w:ascii="Times New Roman" w:eastAsia="Times New Roman" w:hAnsi="Times New Roman" w:cs="Times New Roman"/>
          <w:b/>
          <w:bCs/>
          <w:color w:val="000000"/>
          <w:kern w:val="0"/>
          <w:sz w:val="27"/>
          <w:szCs w:val="27"/>
          <w14:ligatures w14:val="none"/>
        </w:rPr>
        <w:t>Appendix A: Experimental Results and Model Evaluation</w:t>
      </w:r>
    </w:p>
    <w:p w14:paraId="17845FBF" w14:textId="77777777" w:rsidR="00D25617" w:rsidRPr="002E7DD4" w:rsidRDefault="00D25617" w:rsidP="00D25617">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This appendix supplements the main report by providing representative results and a summary of evaluation outputs from the implementation in the accompanying Jupyter Notebook.</w:t>
      </w:r>
    </w:p>
    <w:p w14:paraId="4C59D5C9" w14:textId="77777777" w:rsidR="00D25617" w:rsidRPr="002E7DD4" w:rsidRDefault="00D25617" w:rsidP="00D25617">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E7DD4">
        <w:rPr>
          <w:rFonts w:ascii="Times New Roman" w:eastAsia="Times New Roman" w:hAnsi="Times New Roman" w:cs="Times New Roman"/>
          <w:b/>
          <w:bCs/>
          <w:color w:val="000000"/>
          <w:kern w:val="0"/>
          <w14:ligatures w14:val="none"/>
        </w:rPr>
        <w:t>A.1 Performance Metrics by Feature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1033"/>
        <w:gridCol w:w="995"/>
      </w:tblGrid>
      <w:tr w:rsidR="00D25617" w:rsidRPr="002E7DD4" w14:paraId="7636FBC0" w14:textId="77777777" w:rsidTr="00D25617">
        <w:trPr>
          <w:tblHeader/>
          <w:tblCellSpacing w:w="15" w:type="dxa"/>
        </w:trPr>
        <w:tc>
          <w:tcPr>
            <w:tcW w:w="0" w:type="auto"/>
            <w:vAlign w:val="center"/>
            <w:hideMark/>
          </w:tcPr>
          <w:p w14:paraId="2D6B7116" w14:textId="77777777" w:rsidR="00D25617" w:rsidRPr="002E7DD4" w:rsidRDefault="00D25617" w:rsidP="00D25617">
            <w:pPr>
              <w:spacing w:after="0" w:line="240" w:lineRule="auto"/>
              <w:jc w:val="center"/>
              <w:rPr>
                <w:rFonts w:ascii="Times New Roman" w:eastAsia="Times New Roman" w:hAnsi="Times New Roman" w:cs="Times New Roman"/>
                <w:b/>
                <w:bCs/>
                <w:kern w:val="0"/>
                <w14:ligatures w14:val="none"/>
              </w:rPr>
            </w:pPr>
            <w:r w:rsidRPr="002E7DD4">
              <w:rPr>
                <w:rFonts w:ascii="Times New Roman" w:eastAsia="Times New Roman" w:hAnsi="Times New Roman" w:cs="Times New Roman"/>
                <w:b/>
                <w:bCs/>
                <w:kern w:val="0"/>
                <w14:ligatures w14:val="none"/>
              </w:rPr>
              <w:t>Feature Set</w:t>
            </w:r>
          </w:p>
        </w:tc>
        <w:tc>
          <w:tcPr>
            <w:tcW w:w="0" w:type="auto"/>
            <w:vAlign w:val="center"/>
            <w:hideMark/>
          </w:tcPr>
          <w:p w14:paraId="0DDE3682" w14:textId="77777777" w:rsidR="00D25617" w:rsidRPr="002E7DD4" w:rsidRDefault="00D25617" w:rsidP="00D25617">
            <w:pPr>
              <w:spacing w:after="0" w:line="240" w:lineRule="auto"/>
              <w:jc w:val="center"/>
              <w:rPr>
                <w:rFonts w:ascii="Times New Roman" w:eastAsia="Times New Roman" w:hAnsi="Times New Roman" w:cs="Times New Roman"/>
                <w:b/>
                <w:bCs/>
                <w:kern w:val="0"/>
                <w14:ligatures w14:val="none"/>
              </w:rPr>
            </w:pPr>
            <w:r w:rsidRPr="002E7DD4">
              <w:rPr>
                <w:rFonts w:ascii="Times New Roman" w:eastAsia="Times New Roman" w:hAnsi="Times New Roman" w:cs="Times New Roman"/>
                <w:b/>
                <w:bCs/>
                <w:kern w:val="0"/>
                <w14:ligatures w14:val="none"/>
              </w:rPr>
              <w:t>Accuracy</w:t>
            </w:r>
          </w:p>
        </w:tc>
        <w:tc>
          <w:tcPr>
            <w:tcW w:w="0" w:type="auto"/>
            <w:vAlign w:val="center"/>
            <w:hideMark/>
          </w:tcPr>
          <w:p w14:paraId="20DDC0B7" w14:textId="77777777" w:rsidR="00D25617" w:rsidRPr="002E7DD4" w:rsidRDefault="00D25617" w:rsidP="00D25617">
            <w:pPr>
              <w:spacing w:after="0" w:line="240" w:lineRule="auto"/>
              <w:jc w:val="center"/>
              <w:rPr>
                <w:rFonts w:ascii="Times New Roman" w:eastAsia="Times New Roman" w:hAnsi="Times New Roman" w:cs="Times New Roman"/>
                <w:b/>
                <w:bCs/>
                <w:kern w:val="0"/>
                <w14:ligatures w14:val="none"/>
              </w:rPr>
            </w:pPr>
            <w:r w:rsidRPr="002E7DD4">
              <w:rPr>
                <w:rFonts w:ascii="Times New Roman" w:eastAsia="Times New Roman" w:hAnsi="Times New Roman" w:cs="Times New Roman"/>
                <w:b/>
                <w:bCs/>
                <w:kern w:val="0"/>
                <w14:ligatures w14:val="none"/>
              </w:rPr>
              <w:t>F1-Score</w:t>
            </w:r>
          </w:p>
        </w:tc>
      </w:tr>
      <w:tr w:rsidR="00D25617" w:rsidRPr="002E7DD4" w14:paraId="31BB4082" w14:textId="77777777" w:rsidTr="00D25617">
        <w:trPr>
          <w:tblCellSpacing w:w="15" w:type="dxa"/>
        </w:trPr>
        <w:tc>
          <w:tcPr>
            <w:tcW w:w="0" w:type="auto"/>
            <w:vAlign w:val="center"/>
            <w:hideMark/>
          </w:tcPr>
          <w:p w14:paraId="3664FBB2" w14:textId="77777777" w:rsidR="00D25617" w:rsidRPr="002E7DD4" w:rsidRDefault="00D25617" w:rsidP="00D25617">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BOW (500 words)</w:t>
            </w:r>
          </w:p>
        </w:tc>
        <w:tc>
          <w:tcPr>
            <w:tcW w:w="0" w:type="auto"/>
            <w:vAlign w:val="center"/>
            <w:hideMark/>
          </w:tcPr>
          <w:p w14:paraId="5B18BABF" w14:textId="6558F664" w:rsidR="00D25617" w:rsidRPr="002E7DD4" w:rsidRDefault="00D25617" w:rsidP="00D25617">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0</w:t>
            </w:r>
            <w:r w:rsidR="009B374A" w:rsidRPr="002E7DD4">
              <w:rPr>
                <w:rFonts w:ascii="Times New Roman" w:eastAsia="Times New Roman" w:hAnsi="Times New Roman" w:cs="Times New Roman"/>
                <w:kern w:val="0"/>
                <w14:ligatures w14:val="none"/>
              </w:rPr>
              <w:t>.5379</w:t>
            </w:r>
          </w:p>
        </w:tc>
        <w:tc>
          <w:tcPr>
            <w:tcW w:w="0" w:type="auto"/>
            <w:vAlign w:val="center"/>
            <w:hideMark/>
          </w:tcPr>
          <w:p w14:paraId="5EC11E7B" w14:textId="2DD0E849" w:rsidR="00D25617" w:rsidRPr="002E7DD4" w:rsidRDefault="00D25617" w:rsidP="00D25617">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0.</w:t>
            </w:r>
            <w:r w:rsidR="009B374A" w:rsidRPr="002E7DD4">
              <w:rPr>
                <w:rFonts w:ascii="Times New Roman" w:eastAsia="Times New Roman" w:hAnsi="Times New Roman" w:cs="Times New Roman"/>
                <w:kern w:val="0"/>
                <w14:ligatures w14:val="none"/>
              </w:rPr>
              <w:t>2930</w:t>
            </w:r>
          </w:p>
        </w:tc>
      </w:tr>
      <w:tr w:rsidR="00D25617" w:rsidRPr="002E7DD4" w14:paraId="6469FC86" w14:textId="77777777" w:rsidTr="00D25617">
        <w:trPr>
          <w:tblCellSpacing w:w="15" w:type="dxa"/>
        </w:trPr>
        <w:tc>
          <w:tcPr>
            <w:tcW w:w="0" w:type="auto"/>
            <w:vAlign w:val="center"/>
            <w:hideMark/>
          </w:tcPr>
          <w:p w14:paraId="77A67D4F" w14:textId="77777777" w:rsidR="00D25617" w:rsidRPr="002E7DD4" w:rsidRDefault="00D25617" w:rsidP="00D25617">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BOW (1000 words)</w:t>
            </w:r>
          </w:p>
        </w:tc>
        <w:tc>
          <w:tcPr>
            <w:tcW w:w="0" w:type="auto"/>
            <w:vAlign w:val="center"/>
            <w:hideMark/>
          </w:tcPr>
          <w:p w14:paraId="492247D8" w14:textId="05EC8466" w:rsidR="00D25617" w:rsidRPr="002E7DD4" w:rsidRDefault="00D25617" w:rsidP="00D25617">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0.</w:t>
            </w:r>
            <w:r w:rsidR="009B374A" w:rsidRPr="002E7DD4">
              <w:rPr>
                <w:rFonts w:ascii="Times New Roman" w:eastAsia="Times New Roman" w:hAnsi="Times New Roman" w:cs="Times New Roman"/>
                <w:kern w:val="0"/>
                <w14:ligatures w14:val="none"/>
              </w:rPr>
              <w:t>5372</w:t>
            </w:r>
          </w:p>
        </w:tc>
        <w:tc>
          <w:tcPr>
            <w:tcW w:w="0" w:type="auto"/>
            <w:vAlign w:val="center"/>
            <w:hideMark/>
          </w:tcPr>
          <w:p w14:paraId="432B04F5" w14:textId="23EA8BB1" w:rsidR="00D25617" w:rsidRPr="002E7DD4" w:rsidRDefault="00D25617" w:rsidP="00D25617">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0.</w:t>
            </w:r>
            <w:r w:rsidR="009B374A" w:rsidRPr="002E7DD4">
              <w:rPr>
                <w:rFonts w:ascii="Times New Roman" w:eastAsia="Times New Roman" w:hAnsi="Times New Roman" w:cs="Times New Roman"/>
                <w:kern w:val="0"/>
                <w14:ligatures w14:val="none"/>
              </w:rPr>
              <w:t>3124</w:t>
            </w:r>
          </w:p>
        </w:tc>
      </w:tr>
      <w:tr w:rsidR="009B374A" w:rsidRPr="002E7DD4" w14:paraId="56C26552" w14:textId="77777777" w:rsidTr="00D25617">
        <w:trPr>
          <w:tblCellSpacing w:w="15" w:type="dxa"/>
        </w:trPr>
        <w:tc>
          <w:tcPr>
            <w:tcW w:w="0" w:type="auto"/>
            <w:vAlign w:val="center"/>
          </w:tcPr>
          <w:p w14:paraId="4F2A4BA1" w14:textId="7FC06062" w:rsidR="009B374A" w:rsidRPr="002E7DD4" w:rsidRDefault="009B374A" w:rsidP="009B374A">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BOW (5000 words)</w:t>
            </w:r>
          </w:p>
        </w:tc>
        <w:tc>
          <w:tcPr>
            <w:tcW w:w="0" w:type="auto"/>
            <w:vAlign w:val="center"/>
          </w:tcPr>
          <w:p w14:paraId="24A42D57" w14:textId="6EBC5015" w:rsidR="009B374A" w:rsidRPr="002E7DD4" w:rsidRDefault="009B374A" w:rsidP="009B374A">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0.5508</w:t>
            </w:r>
          </w:p>
        </w:tc>
        <w:tc>
          <w:tcPr>
            <w:tcW w:w="0" w:type="auto"/>
            <w:vAlign w:val="center"/>
          </w:tcPr>
          <w:p w14:paraId="496C31E1" w14:textId="66226D44" w:rsidR="009B374A" w:rsidRPr="002E7DD4" w:rsidRDefault="009B374A" w:rsidP="009B374A">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0.3172</w:t>
            </w:r>
          </w:p>
        </w:tc>
      </w:tr>
      <w:tr w:rsidR="009B374A" w:rsidRPr="002E7DD4" w14:paraId="2A17C929" w14:textId="77777777" w:rsidTr="00D25617">
        <w:trPr>
          <w:tblCellSpacing w:w="15" w:type="dxa"/>
        </w:trPr>
        <w:tc>
          <w:tcPr>
            <w:tcW w:w="0" w:type="auto"/>
            <w:vAlign w:val="center"/>
            <w:hideMark/>
          </w:tcPr>
          <w:p w14:paraId="5109927F" w14:textId="77777777" w:rsidR="009B374A" w:rsidRPr="002E7DD4" w:rsidRDefault="009B374A" w:rsidP="009B374A">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Negation Features</w:t>
            </w:r>
          </w:p>
        </w:tc>
        <w:tc>
          <w:tcPr>
            <w:tcW w:w="0" w:type="auto"/>
            <w:vAlign w:val="center"/>
            <w:hideMark/>
          </w:tcPr>
          <w:p w14:paraId="7745E89A" w14:textId="6D3D4419" w:rsidR="009B374A" w:rsidRPr="002E7DD4" w:rsidRDefault="009B374A" w:rsidP="009B374A">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0.5030</w:t>
            </w:r>
          </w:p>
        </w:tc>
        <w:tc>
          <w:tcPr>
            <w:tcW w:w="0" w:type="auto"/>
            <w:vAlign w:val="center"/>
            <w:hideMark/>
          </w:tcPr>
          <w:p w14:paraId="4FF94D50" w14:textId="01BEDDB4" w:rsidR="009B374A" w:rsidRPr="002E7DD4" w:rsidRDefault="009B374A" w:rsidP="009B374A">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0.1508</w:t>
            </w:r>
          </w:p>
        </w:tc>
      </w:tr>
      <w:tr w:rsidR="009B374A" w:rsidRPr="002E7DD4" w14:paraId="564223F3" w14:textId="77777777" w:rsidTr="00D25617">
        <w:trPr>
          <w:tblCellSpacing w:w="15" w:type="dxa"/>
        </w:trPr>
        <w:tc>
          <w:tcPr>
            <w:tcW w:w="0" w:type="auto"/>
            <w:vAlign w:val="center"/>
            <w:hideMark/>
          </w:tcPr>
          <w:p w14:paraId="6D8CEE3A" w14:textId="77777777" w:rsidR="009B374A" w:rsidRPr="002E7DD4" w:rsidRDefault="009B374A" w:rsidP="009B374A">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Sentiment Lexicon</w:t>
            </w:r>
          </w:p>
        </w:tc>
        <w:tc>
          <w:tcPr>
            <w:tcW w:w="0" w:type="auto"/>
            <w:vAlign w:val="center"/>
            <w:hideMark/>
          </w:tcPr>
          <w:p w14:paraId="529C1A16" w14:textId="295718C7" w:rsidR="009B374A" w:rsidRPr="002E7DD4" w:rsidRDefault="009B374A" w:rsidP="009B374A">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0.5373</w:t>
            </w:r>
          </w:p>
        </w:tc>
        <w:tc>
          <w:tcPr>
            <w:tcW w:w="0" w:type="auto"/>
            <w:vAlign w:val="center"/>
            <w:hideMark/>
          </w:tcPr>
          <w:p w14:paraId="49A190F0" w14:textId="578F8506" w:rsidR="009B374A" w:rsidRPr="002E7DD4" w:rsidRDefault="009B374A" w:rsidP="009B374A">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0.2910</w:t>
            </w:r>
          </w:p>
        </w:tc>
      </w:tr>
      <w:tr w:rsidR="009B374A" w:rsidRPr="002E7DD4" w14:paraId="0CD6E78C" w14:textId="77777777" w:rsidTr="00D25617">
        <w:trPr>
          <w:tblCellSpacing w:w="15" w:type="dxa"/>
        </w:trPr>
        <w:tc>
          <w:tcPr>
            <w:tcW w:w="0" w:type="auto"/>
            <w:vAlign w:val="center"/>
            <w:hideMark/>
          </w:tcPr>
          <w:p w14:paraId="0E74068B" w14:textId="77777777" w:rsidR="009B374A" w:rsidRPr="002E7DD4" w:rsidRDefault="009B374A" w:rsidP="009B374A">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kern w:val="0"/>
                <w14:ligatures w14:val="none"/>
              </w:rPr>
              <w:t>Combined Features</w:t>
            </w:r>
          </w:p>
        </w:tc>
        <w:tc>
          <w:tcPr>
            <w:tcW w:w="0" w:type="auto"/>
            <w:vAlign w:val="center"/>
            <w:hideMark/>
          </w:tcPr>
          <w:p w14:paraId="142BCB1B" w14:textId="0B93E24D" w:rsidR="009B374A" w:rsidRPr="002E7DD4" w:rsidRDefault="009B374A" w:rsidP="009B374A">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b/>
                <w:bCs/>
                <w:kern w:val="0"/>
                <w14:ligatures w14:val="none"/>
              </w:rPr>
              <w:t>0.5614</w:t>
            </w:r>
          </w:p>
        </w:tc>
        <w:tc>
          <w:tcPr>
            <w:tcW w:w="0" w:type="auto"/>
            <w:vAlign w:val="center"/>
            <w:hideMark/>
          </w:tcPr>
          <w:p w14:paraId="6F1B7EA8" w14:textId="2CE65576" w:rsidR="009B374A" w:rsidRPr="002E7DD4" w:rsidRDefault="009B374A" w:rsidP="009B374A">
            <w:pPr>
              <w:spacing w:after="0" w:line="240" w:lineRule="auto"/>
              <w:rPr>
                <w:rFonts w:ascii="Times New Roman" w:eastAsia="Times New Roman" w:hAnsi="Times New Roman" w:cs="Times New Roman"/>
                <w:kern w:val="0"/>
                <w14:ligatures w14:val="none"/>
              </w:rPr>
            </w:pPr>
            <w:r w:rsidRPr="002E7DD4">
              <w:rPr>
                <w:rFonts w:ascii="Times New Roman" w:eastAsia="Times New Roman" w:hAnsi="Times New Roman" w:cs="Times New Roman"/>
                <w:b/>
                <w:bCs/>
                <w:kern w:val="0"/>
                <w14:ligatures w14:val="none"/>
              </w:rPr>
              <w:t>0.3528</w:t>
            </w:r>
          </w:p>
        </w:tc>
      </w:tr>
    </w:tbl>
    <w:p w14:paraId="2B7DAAB8" w14:textId="77777777" w:rsidR="00D25617" w:rsidRDefault="00D25617" w:rsidP="00D25617">
      <w:pPr>
        <w:spacing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Note: Results were obtained using an 80-20 train/test split and averaged over 3-fold cross-validation where feasible.</w:t>
      </w:r>
    </w:p>
    <w:p w14:paraId="7879D88C" w14:textId="77777777" w:rsidR="00833B84" w:rsidRDefault="00833B84" w:rsidP="00D25617">
      <w:pPr>
        <w:spacing w:beforeAutospacing="1" w:after="100" w:afterAutospacing="1" w:line="240" w:lineRule="auto"/>
        <w:rPr>
          <w:rFonts w:ascii="Times New Roman" w:eastAsia="Times New Roman" w:hAnsi="Times New Roman" w:cs="Times New Roman"/>
          <w:color w:val="000000"/>
          <w:kern w:val="0"/>
          <w14:ligatures w14:val="none"/>
        </w:rPr>
      </w:pPr>
    </w:p>
    <w:p w14:paraId="33CC5595" w14:textId="77777777" w:rsidR="00833B84" w:rsidRDefault="00833B84" w:rsidP="00D25617">
      <w:pPr>
        <w:spacing w:beforeAutospacing="1" w:after="100" w:afterAutospacing="1" w:line="240" w:lineRule="auto"/>
        <w:rPr>
          <w:rFonts w:ascii="Times New Roman" w:eastAsia="Times New Roman" w:hAnsi="Times New Roman" w:cs="Times New Roman"/>
          <w:color w:val="000000"/>
          <w:kern w:val="0"/>
          <w14:ligatures w14:val="none"/>
        </w:rPr>
      </w:pPr>
    </w:p>
    <w:p w14:paraId="1CC68096" w14:textId="77777777" w:rsidR="00833B84" w:rsidRPr="002E7DD4" w:rsidRDefault="00833B84" w:rsidP="00D25617">
      <w:pPr>
        <w:spacing w:beforeAutospacing="1" w:after="100" w:afterAutospacing="1" w:line="240" w:lineRule="auto"/>
        <w:rPr>
          <w:rFonts w:ascii="Times New Roman" w:eastAsia="Times New Roman" w:hAnsi="Times New Roman" w:cs="Times New Roman"/>
          <w:color w:val="000000"/>
          <w:kern w:val="0"/>
          <w14:ligatures w14:val="none"/>
        </w:rPr>
      </w:pPr>
    </w:p>
    <w:p w14:paraId="0F0B2BEA" w14:textId="77777777" w:rsidR="00D25617" w:rsidRPr="002E7DD4" w:rsidRDefault="00D25617" w:rsidP="00D25617">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E7DD4">
        <w:rPr>
          <w:rFonts w:ascii="Times New Roman" w:eastAsia="Times New Roman" w:hAnsi="Times New Roman" w:cs="Times New Roman"/>
          <w:b/>
          <w:bCs/>
          <w:color w:val="000000"/>
          <w:kern w:val="0"/>
          <w14:ligatures w14:val="none"/>
        </w:rPr>
        <w:lastRenderedPageBreak/>
        <w:t>A.2 Confusion Matrix for Combined Features (Best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9"/>
      </w:tblGrid>
      <w:tr w:rsidR="009B374A" w:rsidRPr="002E7DD4" w14:paraId="3429057B" w14:textId="77777777" w:rsidTr="00D25617">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1982"/>
              <w:gridCol w:w="1969"/>
              <w:gridCol w:w="2090"/>
            </w:tblGrid>
            <w:tr w:rsidR="009B374A" w:rsidRPr="002E7DD4" w14:paraId="2BC46C55" w14:textId="77777777" w:rsidTr="009B374A">
              <w:trPr>
                <w:tblHeader/>
                <w:tblCellSpacing w:w="15" w:type="dxa"/>
              </w:trPr>
              <w:tc>
                <w:tcPr>
                  <w:tcW w:w="0" w:type="auto"/>
                  <w:vAlign w:val="center"/>
                  <w:hideMark/>
                </w:tcPr>
                <w:p w14:paraId="7B9EE5E4" w14:textId="77777777" w:rsidR="009B374A" w:rsidRPr="002E7DD4" w:rsidRDefault="009B374A" w:rsidP="009B374A">
                  <w:pPr>
                    <w:rPr>
                      <w:rFonts w:ascii="Times New Roman" w:hAnsi="Times New Roman" w:cs="Times New Roman"/>
                    </w:rPr>
                  </w:pPr>
                </w:p>
              </w:tc>
              <w:tc>
                <w:tcPr>
                  <w:tcW w:w="0" w:type="auto"/>
                  <w:vAlign w:val="center"/>
                  <w:hideMark/>
                </w:tcPr>
                <w:p w14:paraId="19E65C98" w14:textId="77777777" w:rsidR="009B374A" w:rsidRPr="002E7DD4" w:rsidRDefault="009B374A" w:rsidP="009B374A">
                  <w:pPr>
                    <w:rPr>
                      <w:rFonts w:ascii="Times New Roman" w:hAnsi="Times New Roman" w:cs="Times New Roman"/>
                      <w:b/>
                      <w:bCs/>
                      <w:color w:val="000000"/>
                    </w:rPr>
                  </w:pPr>
                  <w:r w:rsidRPr="002E7DD4">
                    <w:rPr>
                      <w:rStyle w:val="Strong"/>
                      <w:rFonts w:ascii="Times New Roman" w:hAnsi="Times New Roman" w:cs="Times New Roman"/>
                      <w:color w:val="000000"/>
                    </w:rPr>
                    <w:t>Predicted: Positive</w:t>
                  </w:r>
                </w:p>
              </w:tc>
              <w:tc>
                <w:tcPr>
                  <w:tcW w:w="0" w:type="auto"/>
                  <w:vAlign w:val="center"/>
                  <w:hideMark/>
                </w:tcPr>
                <w:p w14:paraId="357AFF92" w14:textId="77777777" w:rsidR="009B374A" w:rsidRPr="002E7DD4" w:rsidRDefault="009B374A" w:rsidP="009B374A">
                  <w:pPr>
                    <w:jc w:val="center"/>
                    <w:rPr>
                      <w:rFonts w:ascii="Times New Roman" w:hAnsi="Times New Roman" w:cs="Times New Roman"/>
                      <w:b/>
                      <w:bCs/>
                      <w:color w:val="000000"/>
                    </w:rPr>
                  </w:pPr>
                  <w:r w:rsidRPr="002E7DD4">
                    <w:rPr>
                      <w:rStyle w:val="Strong"/>
                      <w:rFonts w:ascii="Times New Roman" w:hAnsi="Times New Roman" w:cs="Times New Roman"/>
                      <w:color w:val="000000"/>
                    </w:rPr>
                    <w:t>Predicted: Neutral</w:t>
                  </w:r>
                </w:p>
              </w:tc>
              <w:tc>
                <w:tcPr>
                  <w:tcW w:w="0" w:type="auto"/>
                  <w:vAlign w:val="center"/>
                  <w:hideMark/>
                </w:tcPr>
                <w:p w14:paraId="4AAB6166" w14:textId="77777777" w:rsidR="009B374A" w:rsidRPr="002E7DD4" w:rsidRDefault="009B374A" w:rsidP="009B374A">
                  <w:pPr>
                    <w:jc w:val="center"/>
                    <w:rPr>
                      <w:rFonts w:ascii="Times New Roman" w:hAnsi="Times New Roman" w:cs="Times New Roman"/>
                      <w:b/>
                      <w:bCs/>
                      <w:color w:val="000000"/>
                    </w:rPr>
                  </w:pPr>
                  <w:r w:rsidRPr="002E7DD4">
                    <w:rPr>
                      <w:rStyle w:val="Strong"/>
                      <w:rFonts w:ascii="Times New Roman" w:hAnsi="Times New Roman" w:cs="Times New Roman"/>
                      <w:color w:val="000000"/>
                    </w:rPr>
                    <w:t>Predicted: Negative</w:t>
                  </w:r>
                </w:p>
              </w:tc>
            </w:tr>
            <w:tr w:rsidR="009B374A" w:rsidRPr="002E7DD4" w14:paraId="5D8A4A7A" w14:textId="77777777" w:rsidTr="009B374A">
              <w:trPr>
                <w:tblCellSpacing w:w="15" w:type="dxa"/>
              </w:trPr>
              <w:tc>
                <w:tcPr>
                  <w:tcW w:w="0" w:type="auto"/>
                  <w:vAlign w:val="center"/>
                  <w:hideMark/>
                </w:tcPr>
                <w:p w14:paraId="297CD066" w14:textId="77777777" w:rsidR="009B374A" w:rsidRPr="002E7DD4" w:rsidRDefault="009B374A" w:rsidP="009B374A">
                  <w:pPr>
                    <w:rPr>
                      <w:rFonts w:ascii="Times New Roman" w:hAnsi="Times New Roman" w:cs="Times New Roman"/>
                      <w:color w:val="000000"/>
                    </w:rPr>
                  </w:pPr>
                  <w:r w:rsidRPr="002E7DD4">
                    <w:rPr>
                      <w:rStyle w:val="Strong"/>
                      <w:rFonts w:ascii="Times New Roman" w:hAnsi="Times New Roman" w:cs="Times New Roman"/>
                      <w:color w:val="000000"/>
                    </w:rPr>
                    <w:t>Actual: Positive (0)</w:t>
                  </w:r>
                </w:p>
              </w:tc>
              <w:tc>
                <w:tcPr>
                  <w:tcW w:w="0" w:type="auto"/>
                  <w:vAlign w:val="center"/>
                  <w:hideMark/>
                </w:tcPr>
                <w:p w14:paraId="34539287" w14:textId="77777777" w:rsidR="009B374A" w:rsidRPr="002E7DD4" w:rsidRDefault="009B374A" w:rsidP="009B374A">
                  <w:pPr>
                    <w:rPr>
                      <w:rFonts w:ascii="Times New Roman" w:hAnsi="Times New Roman" w:cs="Times New Roman"/>
                      <w:color w:val="000000"/>
                    </w:rPr>
                  </w:pPr>
                  <w:r w:rsidRPr="002E7DD4">
                    <w:rPr>
                      <w:rFonts w:ascii="Times New Roman" w:hAnsi="Times New Roman" w:cs="Times New Roman"/>
                      <w:color w:val="000000"/>
                    </w:rPr>
                    <w:t>316</w:t>
                  </w:r>
                </w:p>
              </w:tc>
              <w:tc>
                <w:tcPr>
                  <w:tcW w:w="0" w:type="auto"/>
                  <w:vAlign w:val="center"/>
                  <w:hideMark/>
                </w:tcPr>
                <w:p w14:paraId="052904BC" w14:textId="77777777" w:rsidR="009B374A" w:rsidRPr="002E7DD4" w:rsidRDefault="009B374A" w:rsidP="009B374A">
                  <w:pPr>
                    <w:rPr>
                      <w:rFonts w:ascii="Times New Roman" w:hAnsi="Times New Roman" w:cs="Times New Roman"/>
                      <w:color w:val="000000"/>
                    </w:rPr>
                  </w:pPr>
                  <w:r w:rsidRPr="002E7DD4">
                    <w:rPr>
                      <w:rFonts w:ascii="Times New Roman" w:hAnsi="Times New Roman" w:cs="Times New Roman"/>
                      <w:color w:val="000000"/>
                    </w:rPr>
                    <w:t>97</w:t>
                  </w:r>
                </w:p>
              </w:tc>
              <w:tc>
                <w:tcPr>
                  <w:tcW w:w="0" w:type="auto"/>
                  <w:vAlign w:val="center"/>
                  <w:hideMark/>
                </w:tcPr>
                <w:p w14:paraId="11A762E9" w14:textId="77777777" w:rsidR="009B374A" w:rsidRPr="002E7DD4" w:rsidRDefault="009B374A" w:rsidP="009B374A">
                  <w:pPr>
                    <w:rPr>
                      <w:rFonts w:ascii="Times New Roman" w:hAnsi="Times New Roman" w:cs="Times New Roman"/>
                      <w:color w:val="000000"/>
                    </w:rPr>
                  </w:pPr>
                  <w:r w:rsidRPr="002E7DD4">
                    <w:rPr>
                      <w:rFonts w:ascii="Times New Roman" w:hAnsi="Times New Roman" w:cs="Times New Roman"/>
                      <w:color w:val="000000"/>
                    </w:rPr>
                    <w:t>92</w:t>
                  </w:r>
                </w:p>
              </w:tc>
            </w:tr>
            <w:tr w:rsidR="009B374A" w:rsidRPr="002E7DD4" w14:paraId="4578B5C9" w14:textId="77777777" w:rsidTr="009B374A">
              <w:trPr>
                <w:tblCellSpacing w:w="15" w:type="dxa"/>
              </w:trPr>
              <w:tc>
                <w:tcPr>
                  <w:tcW w:w="0" w:type="auto"/>
                  <w:vAlign w:val="center"/>
                  <w:hideMark/>
                </w:tcPr>
                <w:p w14:paraId="1D580F40" w14:textId="77777777" w:rsidR="009B374A" w:rsidRPr="002E7DD4" w:rsidRDefault="009B374A" w:rsidP="009B374A">
                  <w:pPr>
                    <w:rPr>
                      <w:rFonts w:ascii="Times New Roman" w:hAnsi="Times New Roman" w:cs="Times New Roman"/>
                      <w:color w:val="000000"/>
                    </w:rPr>
                  </w:pPr>
                  <w:r w:rsidRPr="002E7DD4">
                    <w:rPr>
                      <w:rStyle w:val="Strong"/>
                      <w:rFonts w:ascii="Times New Roman" w:hAnsi="Times New Roman" w:cs="Times New Roman"/>
                      <w:color w:val="000000"/>
                    </w:rPr>
                    <w:t>Actual: Neutral (1)</w:t>
                  </w:r>
                </w:p>
              </w:tc>
              <w:tc>
                <w:tcPr>
                  <w:tcW w:w="0" w:type="auto"/>
                  <w:vAlign w:val="center"/>
                  <w:hideMark/>
                </w:tcPr>
                <w:p w14:paraId="564DD76D" w14:textId="77777777" w:rsidR="009B374A" w:rsidRPr="002E7DD4" w:rsidRDefault="009B374A" w:rsidP="009B374A">
                  <w:pPr>
                    <w:rPr>
                      <w:rFonts w:ascii="Times New Roman" w:hAnsi="Times New Roman" w:cs="Times New Roman"/>
                      <w:color w:val="000000"/>
                    </w:rPr>
                  </w:pPr>
                  <w:r w:rsidRPr="002E7DD4">
                    <w:rPr>
                      <w:rFonts w:ascii="Times New Roman" w:hAnsi="Times New Roman" w:cs="Times New Roman"/>
                      <w:color w:val="000000"/>
                    </w:rPr>
                    <w:t>143</w:t>
                  </w:r>
                </w:p>
              </w:tc>
              <w:tc>
                <w:tcPr>
                  <w:tcW w:w="0" w:type="auto"/>
                  <w:vAlign w:val="center"/>
                  <w:hideMark/>
                </w:tcPr>
                <w:p w14:paraId="034E4DE3" w14:textId="77777777" w:rsidR="009B374A" w:rsidRPr="002E7DD4" w:rsidRDefault="009B374A" w:rsidP="009B374A">
                  <w:pPr>
                    <w:rPr>
                      <w:rFonts w:ascii="Times New Roman" w:hAnsi="Times New Roman" w:cs="Times New Roman"/>
                      <w:color w:val="000000"/>
                    </w:rPr>
                  </w:pPr>
                  <w:r w:rsidRPr="002E7DD4">
                    <w:rPr>
                      <w:rFonts w:ascii="Times New Roman" w:hAnsi="Times New Roman" w:cs="Times New Roman"/>
                      <w:color w:val="000000"/>
                    </w:rPr>
                    <w:t>269</w:t>
                  </w:r>
                </w:p>
              </w:tc>
              <w:tc>
                <w:tcPr>
                  <w:tcW w:w="0" w:type="auto"/>
                  <w:vAlign w:val="center"/>
                  <w:hideMark/>
                </w:tcPr>
                <w:p w14:paraId="6E0EB668" w14:textId="77777777" w:rsidR="009B374A" w:rsidRPr="002E7DD4" w:rsidRDefault="009B374A" w:rsidP="009B374A">
                  <w:pPr>
                    <w:rPr>
                      <w:rFonts w:ascii="Times New Roman" w:hAnsi="Times New Roman" w:cs="Times New Roman"/>
                      <w:color w:val="000000"/>
                    </w:rPr>
                  </w:pPr>
                  <w:r w:rsidRPr="002E7DD4">
                    <w:rPr>
                      <w:rFonts w:ascii="Times New Roman" w:hAnsi="Times New Roman" w:cs="Times New Roman"/>
                      <w:color w:val="000000"/>
                    </w:rPr>
                    <w:t>101</w:t>
                  </w:r>
                </w:p>
              </w:tc>
            </w:tr>
            <w:tr w:rsidR="009B374A" w:rsidRPr="002E7DD4" w14:paraId="60083156" w14:textId="77777777" w:rsidTr="009B374A">
              <w:trPr>
                <w:tblCellSpacing w:w="15" w:type="dxa"/>
              </w:trPr>
              <w:tc>
                <w:tcPr>
                  <w:tcW w:w="0" w:type="auto"/>
                  <w:vAlign w:val="center"/>
                  <w:hideMark/>
                </w:tcPr>
                <w:p w14:paraId="42E2B01E" w14:textId="77777777" w:rsidR="009B374A" w:rsidRPr="002E7DD4" w:rsidRDefault="009B374A" w:rsidP="009B374A">
                  <w:pPr>
                    <w:rPr>
                      <w:rFonts w:ascii="Times New Roman" w:hAnsi="Times New Roman" w:cs="Times New Roman"/>
                      <w:color w:val="000000"/>
                    </w:rPr>
                  </w:pPr>
                  <w:r w:rsidRPr="002E7DD4">
                    <w:rPr>
                      <w:rStyle w:val="Strong"/>
                      <w:rFonts w:ascii="Times New Roman" w:hAnsi="Times New Roman" w:cs="Times New Roman"/>
                      <w:color w:val="000000"/>
                    </w:rPr>
                    <w:t>Actual: Negative (2)</w:t>
                  </w:r>
                </w:p>
              </w:tc>
              <w:tc>
                <w:tcPr>
                  <w:tcW w:w="0" w:type="auto"/>
                  <w:vAlign w:val="center"/>
                  <w:hideMark/>
                </w:tcPr>
                <w:p w14:paraId="0D8B4F69" w14:textId="77777777" w:rsidR="009B374A" w:rsidRPr="002E7DD4" w:rsidRDefault="009B374A" w:rsidP="009B374A">
                  <w:pPr>
                    <w:rPr>
                      <w:rFonts w:ascii="Times New Roman" w:hAnsi="Times New Roman" w:cs="Times New Roman"/>
                      <w:color w:val="000000"/>
                    </w:rPr>
                  </w:pPr>
                  <w:r w:rsidRPr="002E7DD4">
                    <w:rPr>
                      <w:rFonts w:ascii="Times New Roman" w:hAnsi="Times New Roman" w:cs="Times New Roman"/>
                      <w:color w:val="000000"/>
                    </w:rPr>
                    <w:t>109</w:t>
                  </w:r>
                </w:p>
              </w:tc>
              <w:tc>
                <w:tcPr>
                  <w:tcW w:w="0" w:type="auto"/>
                  <w:vAlign w:val="center"/>
                  <w:hideMark/>
                </w:tcPr>
                <w:p w14:paraId="347220D3" w14:textId="77777777" w:rsidR="009B374A" w:rsidRPr="002E7DD4" w:rsidRDefault="009B374A" w:rsidP="009B374A">
                  <w:pPr>
                    <w:rPr>
                      <w:rFonts w:ascii="Times New Roman" w:hAnsi="Times New Roman" w:cs="Times New Roman"/>
                      <w:color w:val="000000"/>
                    </w:rPr>
                  </w:pPr>
                  <w:r w:rsidRPr="002E7DD4">
                    <w:rPr>
                      <w:rFonts w:ascii="Times New Roman" w:hAnsi="Times New Roman" w:cs="Times New Roman"/>
                      <w:color w:val="000000"/>
                    </w:rPr>
                    <w:t>115</w:t>
                  </w:r>
                </w:p>
              </w:tc>
              <w:tc>
                <w:tcPr>
                  <w:tcW w:w="0" w:type="auto"/>
                  <w:vAlign w:val="center"/>
                  <w:hideMark/>
                </w:tcPr>
                <w:p w14:paraId="1962028A" w14:textId="77777777" w:rsidR="009B374A" w:rsidRPr="002E7DD4" w:rsidRDefault="009B374A" w:rsidP="009B374A">
                  <w:pPr>
                    <w:rPr>
                      <w:rFonts w:ascii="Times New Roman" w:hAnsi="Times New Roman" w:cs="Times New Roman"/>
                      <w:color w:val="000000"/>
                    </w:rPr>
                  </w:pPr>
                  <w:r w:rsidRPr="002E7DD4">
                    <w:rPr>
                      <w:rFonts w:ascii="Times New Roman" w:hAnsi="Times New Roman" w:cs="Times New Roman"/>
                      <w:color w:val="000000"/>
                    </w:rPr>
                    <w:t>258</w:t>
                  </w:r>
                </w:p>
              </w:tc>
            </w:tr>
          </w:tbl>
          <w:p w14:paraId="3AA06608" w14:textId="77777777" w:rsidR="009B374A" w:rsidRPr="002E7DD4" w:rsidRDefault="009B374A" w:rsidP="00D25617">
            <w:pPr>
              <w:spacing w:after="0" w:line="240" w:lineRule="auto"/>
              <w:rPr>
                <w:rFonts w:ascii="Times New Roman" w:eastAsia="Times New Roman" w:hAnsi="Times New Roman" w:cs="Times New Roman"/>
                <w:color w:val="000000"/>
                <w:kern w:val="0"/>
                <w14:ligatures w14:val="none"/>
              </w:rPr>
            </w:pPr>
          </w:p>
        </w:tc>
      </w:tr>
    </w:tbl>
    <w:p w14:paraId="54A007C1" w14:textId="2C1A468D" w:rsidR="009B374A" w:rsidRPr="002E7DD4" w:rsidRDefault="009B374A" w:rsidP="00D25617">
      <w:pPr>
        <w:spacing w:before="100" w:beforeAutospacing="1" w:after="100" w:afterAutospacing="1" w:line="240" w:lineRule="auto"/>
        <w:outlineLvl w:val="3"/>
        <w:rPr>
          <w:rFonts w:ascii="Times New Roman" w:hAnsi="Times New Roman" w:cs="Times New Roman"/>
          <w:color w:val="000000"/>
        </w:rPr>
      </w:pPr>
      <w:r w:rsidRPr="002E7DD4">
        <w:rPr>
          <w:rFonts w:ascii="Times New Roman" w:hAnsi="Times New Roman" w:cs="Times New Roman"/>
          <w:color w:val="000000"/>
        </w:rPr>
        <w:t>The final model using combined features achieved an accuracy of</w:t>
      </w:r>
      <w:r w:rsidRPr="002E7DD4">
        <w:rPr>
          <w:rStyle w:val="apple-converted-space"/>
          <w:rFonts w:ascii="Times New Roman" w:hAnsi="Times New Roman" w:cs="Times New Roman"/>
          <w:color w:val="000000"/>
        </w:rPr>
        <w:t> </w:t>
      </w:r>
      <w:r w:rsidRPr="002E7DD4">
        <w:rPr>
          <w:rStyle w:val="Strong"/>
          <w:rFonts w:ascii="Times New Roman" w:hAnsi="Times New Roman" w:cs="Times New Roman"/>
          <w:color w:val="000000"/>
        </w:rPr>
        <w:t>56%</w:t>
      </w:r>
      <w:r w:rsidRPr="002E7DD4">
        <w:rPr>
          <w:rStyle w:val="apple-converted-space"/>
          <w:rFonts w:ascii="Times New Roman" w:hAnsi="Times New Roman" w:cs="Times New Roman"/>
          <w:color w:val="000000"/>
        </w:rPr>
        <w:t> </w:t>
      </w:r>
      <w:r w:rsidRPr="002E7DD4">
        <w:rPr>
          <w:rFonts w:ascii="Times New Roman" w:hAnsi="Times New Roman" w:cs="Times New Roman"/>
          <w:color w:val="000000"/>
        </w:rPr>
        <w:t>and balanced performance across classes</w:t>
      </w:r>
      <w:r w:rsidR="00833B84">
        <w:rPr>
          <w:rFonts w:ascii="Times New Roman" w:hAnsi="Times New Roman" w:cs="Times New Roman"/>
          <w:color w:val="000000"/>
        </w:rPr>
        <w:t xml:space="preserve">. </w:t>
      </w:r>
      <w:r w:rsidRPr="002E7DD4">
        <w:rPr>
          <w:rFonts w:ascii="Times New Roman" w:hAnsi="Times New Roman" w:cs="Times New Roman"/>
          <w:color w:val="000000"/>
        </w:rPr>
        <w:t>The confusion matrix shows moderate success in distinguishing between positive, neutral, and negative sentiments, though some overlap remains between adjacent classes.</w:t>
      </w:r>
    </w:p>
    <w:p w14:paraId="3C468651" w14:textId="2E5A2DE9" w:rsidR="00D25617" w:rsidRPr="002E7DD4" w:rsidRDefault="00D25617" w:rsidP="00D25617">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E7DD4">
        <w:rPr>
          <w:rFonts w:ascii="Times New Roman" w:eastAsia="Times New Roman" w:hAnsi="Times New Roman" w:cs="Times New Roman"/>
          <w:b/>
          <w:bCs/>
          <w:color w:val="000000"/>
          <w:kern w:val="0"/>
          <w14:ligatures w14:val="none"/>
        </w:rPr>
        <w:t>A.3 Observations</w:t>
      </w:r>
    </w:p>
    <w:p w14:paraId="789BB00F" w14:textId="3FEA30AA" w:rsidR="00D25617" w:rsidRPr="002E7DD4" w:rsidRDefault="00D25617" w:rsidP="00D25617">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The </w:t>
      </w:r>
      <w:r w:rsidRPr="002E7DD4">
        <w:rPr>
          <w:rFonts w:ascii="Times New Roman" w:eastAsia="Times New Roman" w:hAnsi="Times New Roman" w:cs="Times New Roman"/>
          <w:b/>
          <w:bCs/>
          <w:color w:val="000000"/>
          <w:kern w:val="0"/>
          <w14:ligatures w14:val="none"/>
        </w:rPr>
        <w:t>combined feature set</w:t>
      </w:r>
      <w:r w:rsidRPr="002E7DD4">
        <w:rPr>
          <w:rFonts w:ascii="Times New Roman" w:eastAsia="Times New Roman" w:hAnsi="Times New Roman" w:cs="Times New Roman"/>
          <w:color w:val="000000"/>
          <w:kern w:val="0"/>
          <w14:ligatures w14:val="none"/>
        </w:rPr>
        <w:t> consistently outperformed individual features.</w:t>
      </w:r>
    </w:p>
    <w:p w14:paraId="07BE191A" w14:textId="77777777" w:rsidR="00D25617" w:rsidRPr="002E7DD4" w:rsidRDefault="00D25617" w:rsidP="00D25617">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Increasing vocabulary size improved BOW performance, but with diminishing returns and increased memory usage.</w:t>
      </w:r>
    </w:p>
    <w:p w14:paraId="22D5B245" w14:textId="77777777" w:rsidR="00D25617" w:rsidRPr="002E7DD4" w:rsidRDefault="00D25617" w:rsidP="00D25617">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Lexicon-based features provided strong baseline accuracy with minimal feature engineering effort.</w:t>
      </w:r>
    </w:p>
    <w:p w14:paraId="7B24C0E7" w14:textId="77777777" w:rsidR="00D25617" w:rsidRPr="002E7DD4" w:rsidRDefault="00D25617" w:rsidP="00D25617">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color w:val="000000"/>
          <w:kern w:val="0"/>
          <w14:ligatures w14:val="none"/>
        </w:rPr>
        <w:t>POS and text structure features had modest standalone impact but added value when combined.</w:t>
      </w:r>
    </w:p>
    <w:p w14:paraId="2CA23510" w14:textId="0319F29C" w:rsidR="005F0A89" w:rsidRPr="002E7DD4" w:rsidRDefault="00EC0CAB" w:rsidP="005F0A89">
      <w:pPr>
        <w:spacing w:before="100" w:beforeAutospacing="1" w:after="100" w:afterAutospacing="1" w:line="240" w:lineRule="auto"/>
        <w:rPr>
          <w:rFonts w:ascii="Times New Roman" w:eastAsia="Times New Roman" w:hAnsi="Times New Roman" w:cs="Times New Roman"/>
          <w:color w:val="000000"/>
          <w:kern w:val="0"/>
          <w14:ligatures w14:val="none"/>
        </w:rPr>
      </w:pPr>
      <w:r w:rsidRPr="002E7DD4">
        <w:rPr>
          <w:rFonts w:ascii="Times New Roman" w:eastAsia="Times New Roman" w:hAnsi="Times New Roman" w:cs="Times New Roman"/>
          <w:b/>
          <w:bCs/>
          <w:color w:val="000000"/>
          <w:kern w:val="0"/>
          <w:sz w:val="27"/>
          <w:szCs w:val="27"/>
          <w14:ligatures w14:val="none"/>
        </w:rPr>
        <w:t xml:space="preserve">Appendix B: Code and Output </w:t>
      </w:r>
    </w:p>
    <w:p w14:paraId="743F31A6"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John</w:t>
      </w:r>
    </w:p>
    <w:p w14:paraId="37609A67"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101026E1"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56B047D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import pandas as pd</w:t>
      </w:r>
    </w:p>
    <w:p w14:paraId="43C04B6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import nltk</w:t>
      </w:r>
    </w:p>
    <w:p w14:paraId="431ABCBD" w14:textId="77777777" w:rsidR="00B936A6" w:rsidRPr="002E7DD4" w:rsidRDefault="00B936A6" w:rsidP="00B936A6">
      <w:pPr>
        <w:spacing w:after="0" w:line="240" w:lineRule="auto"/>
        <w:rPr>
          <w:rFonts w:ascii="Times New Roman" w:eastAsia="Times New Roman" w:hAnsi="Times New Roman" w:cs="Times New Roman"/>
          <w:color w:val="000000"/>
          <w:kern w:val="0"/>
          <w:sz w:val="15"/>
          <w:szCs w:val="15"/>
          <w14:ligatures w14:val="none"/>
        </w:rPr>
      </w:pPr>
      <w:r w:rsidRPr="002E7DD4">
        <w:rPr>
          <w:rFonts w:ascii="Times New Roman" w:eastAsia="Times New Roman" w:hAnsi="Times New Roman" w:cs="Times New Roman"/>
          <w:color w:val="000000"/>
          <w:kern w:val="0"/>
          <w:sz w:val="15"/>
          <w:szCs w:val="15"/>
          <w14:ligatures w14:val="none"/>
        </w:rPr>
        <w:t>import re</w:t>
      </w:r>
    </w:p>
    <w:p w14:paraId="73C7693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import re</w:t>
      </w:r>
    </w:p>
    <w:p w14:paraId="441C328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from collections import Counter</w:t>
      </w:r>
    </w:p>
    <w:p w14:paraId="08CC47A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import random</w:t>
      </w:r>
    </w:p>
    <w:p w14:paraId="1FE6ACB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import numpy as np</w:t>
      </w:r>
    </w:p>
    <w:p w14:paraId="6F7D8FE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from sklearn.feature_extraction import DictVectorizer</w:t>
      </w:r>
    </w:p>
    <w:p w14:paraId="3F07329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from sklearn.linear_model import LogisticRegression</w:t>
      </w:r>
    </w:p>
    <w:p w14:paraId="122CAD3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from sklearn.ensemble import RandomForestClassifier</w:t>
      </w:r>
    </w:p>
    <w:p w14:paraId="56FEC39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from sklearn.model_selection import cross_val_score, cross_validate, train_test_split</w:t>
      </w:r>
    </w:p>
    <w:p w14:paraId="06A26E2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from sklearn.metrics import classification_report, confusion_matrix</w:t>
      </w:r>
    </w:p>
    <w:p w14:paraId="20693A3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from nltk.corpus import stopwords</w:t>
      </w:r>
    </w:p>
    <w:p w14:paraId="7FEA4A1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from nltk.tokenize import word_tokenize</w:t>
      </w:r>
    </w:p>
    <w:p w14:paraId="5A28F12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from nltk.classify import NaiveBayesClassifier</w:t>
      </w:r>
    </w:p>
    <w:p w14:paraId="6FB74F3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from nltk.classify.util import accuracy</w:t>
      </w:r>
    </w:p>
    <w:p w14:paraId="66679F3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from nltk.sentiment import SentimentIntensityAnalyzer</w:t>
      </w:r>
    </w:p>
    <w:p w14:paraId="3054DD5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import matplotlib.pyplot as plt</w:t>
      </w:r>
    </w:p>
    <w:p w14:paraId="42BB7DC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import seaborn as sns</w:t>
      </w:r>
    </w:p>
    <w:p w14:paraId="2DD5708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import gc # Garbage collection for memory management</w:t>
      </w:r>
    </w:p>
    <w:p w14:paraId="704B6D3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Download required NLTK data</w:t>
      </w:r>
    </w:p>
    <w:p w14:paraId="18AAE12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nltk.download("punkt_tab", quiet=True)</w:t>
      </w:r>
    </w:p>
    <w:p w14:paraId="6E8D6CB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nltk.download("stopwords", quiet=True)</w:t>
      </w:r>
    </w:p>
    <w:p w14:paraId="42907B8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nltk.download("averaged_perceptron_tagger", quiet=True)</w:t>
      </w:r>
    </w:p>
    <w:p w14:paraId="3BDEC13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nltk.download("vader_lexicon", quiet=True)</w:t>
      </w:r>
    </w:p>
    <w:p w14:paraId="6BA7C53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True</w:t>
      </w:r>
    </w:p>
    <w:p w14:paraId="1E4554C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Memory-efficient data loading</w:t>
      </w:r>
    </w:p>
    <w:p w14:paraId="64D1232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lastRenderedPageBreak/>
        <w:t>print("Loading dataset...")</w:t>
      </w:r>
    </w:p>
    <w:p w14:paraId="463DEA4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df = pd.read_csv("train.tsv", sep="\t")</w:t>
      </w:r>
    </w:p>
    <w:p w14:paraId="50527E1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Sample data if too large (for memory efficiency)</w:t>
      </w:r>
    </w:p>
    <w:p w14:paraId="07BC0456"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52FF11C3"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1 of 18John</w:t>
      </w:r>
    </w:p>
    <w:p w14:paraId="1E593A5D"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6020B11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Sample data if too large (for memory efficiency)</w:t>
      </w:r>
    </w:p>
    <w:p w14:paraId="6135A44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if len(df) &gt; 50000:</w:t>
      </w:r>
    </w:p>
    <w:p w14:paraId="61EB2B9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print(f"Dataset has {len(df)} rows. Sampling 50,000 for memory efficiency...")</w:t>
      </w:r>
    </w:p>
    <w:p w14:paraId="15F4928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df = df.sample(n=50000, random_state=42).reset_index(drop=True)</w:t>
      </w:r>
    </w:p>
    <w:p w14:paraId="62A722B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print("Dataset shape:", df.shape)</w:t>
      </w:r>
    </w:p>
    <w:p w14:paraId="40EC554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print("Sentiment distribution:")</w:t>
      </w:r>
    </w:p>
    <w:p w14:paraId="4590232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print(df['Sentiment'].value_counts())</w:t>
      </w:r>
    </w:p>
    <w:p w14:paraId="45A0E535"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488606E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Loading dataset...</w:t>
      </w:r>
    </w:p>
    <w:p w14:paraId="58C2E3C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Dataset has 156060 rows. Sampling 50,000 for memory efficiency...</w:t>
      </w:r>
    </w:p>
    <w:p w14:paraId="47A8C3F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Dataset shape: (50000, 4)</w:t>
      </w:r>
    </w:p>
    <w:p w14:paraId="3073054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Sentiment distribution:</w:t>
      </w:r>
    </w:p>
    <w:p w14:paraId="479DEB6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Sentiment</w:t>
      </w:r>
    </w:p>
    <w:p w14:paraId="105D99C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2 25202</w:t>
      </w:r>
    </w:p>
    <w:p w14:paraId="71E03CD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3 10691</w:t>
      </w:r>
    </w:p>
    <w:p w14:paraId="428A884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1 8792</w:t>
      </w:r>
    </w:p>
    <w:p w14:paraId="579BD26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4 3034</w:t>
      </w:r>
    </w:p>
    <w:p w14:paraId="0FE3B0D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0 2281</w:t>
      </w:r>
    </w:p>
    <w:p w14:paraId="2D04899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Name: count, dtype: int64</w:t>
      </w:r>
    </w:p>
    <w:p w14:paraId="221E488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Initialize tools</w:t>
      </w:r>
    </w:p>
    <w:p w14:paraId="7ED06BF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stop_words = set(stopwords.words('english'))</w:t>
      </w:r>
    </w:p>
    <w:p w14:paraId="1CCB645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sia = SentimentIntensityAnalyzer()</w:t>
      </w:r>
    </w:p>
    <w:p w14:paraId="41D4FD2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def preprocess_text(text, remove_stopwords=True):</w:t>
      </w:r>
    </w:p>
    <w:p w14:paraId="230086B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"""Memory-efficient text preprocessing"""</w:t>
      </w:r>
    </w:p>
    <w:p w14:paraId="663C707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text = str(text).lower()</w:t>
      </w:r>
    </w:p>
    <w:p w14:paraId="37B2A31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text = re.sub(r"[^a-z\s]",</w:t>
      </w:r>
    </w:p>
    <w:p w14:paraId="5B26EBB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7F2CAC5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text)</w:t>
      </w:r>
    </w:p>
    <w:p w14:paraId="6FDC1A3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tokens = word_tokenize(text)</w:t>
      </w:r>
    </w:p>
    <w:p w14:paraId="69E661A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if remove_stopwords:</w:t>
      </w:r>
    </w:p>
    <w:p w14:paraId="463D545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tokens = [word for word in tokens if word not in stop_words and len(word) &gt; 2]</w:t>
      </w:r>
    </w:p>
    <w:p w14:paraId="39D9F73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return tokens</w:t>
      </w:r>
    </w:p>
    <w:p w14:paraId="79EE79E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Process text in batches to save memory</w:t>
      </w:r>
    </w:p>
    <w:p w14:paraId="4CC7B39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print("Preprocessing text...")</w:t>
      </w:r>
    </w:p>
    <w:p w14:paraId="244085F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df['tokens'] = df['Phrase'].apply(lambda x: preprocess_text(x, remove_stopwords=True))</w:t>
      </w:r>
    </w:p>
    <w:p w14:paraId="5A5F0DD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Preprocessing text...</w:t>
      </w:r>
    </w:p>
    <w:p w14:paraId="0BA3FB0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Create vocabulary from most frequent words (smaller vocab for memory)</w:t>
      </w:r>
    </w:p>
    <w:p w14:paraId="2CE12AC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print("Building vocabulary...")</w:t>
      </w:r>
    </w:p>
    <w:p w14:paraId="5533173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all_tokens = []</w:t>
      </w:r>
    </w:p>
    <w:p w14:paraId="240D992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for tokens in df['tokens']:</w:t>
      </w:r>
    </w:p>
    <w:p w14:paraId="38B94BA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all_tokens.extend(tokens)</w:t>
      </w:r>
    </w:p>
    <w:p w14:paraId="3798216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word_freq = Counter(all_tokens)</w:t>
      </w:r>
    </w:p>
    <w:p w14:paraId="62456CA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Use smaller vocabularies to save memory</w:t>
      </w:r>
    </w:p>
    <w:p w14:paraId="1C669B3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top_500_words = set([word for word, freq in word_freq.most_common(500)])</w:t>
      </w:r>
    </w:p>
    <w:p w14:paraId="275D3E36"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3F285E0E"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2 of 18John</w:t>
      </w:r>
    </w:p>
    <w:p w14:paraId="0AAD2105"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2ED87FC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top_500_words = set([word for word, freq in word_freq.most_common(500)])</w:t>
      </w:r>
    </w:p>
    <w:p w14:paraId="42ABC42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top_1000_words = set([word for word, freq in word_freq.most_common(1000)])</w:t>
      </w:r>
    </w:p>
    <w:p w14:paraId="5290B62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Clear memory</w:t>
      </w:r>
    </w:p>
    <w:p w14:paraId="14A7DF0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del all_tokens, word_freq</w:t>
      </w:r>
    </w:p>
    <w:p w14:paraId="07244E5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gc.collect()</w:t>
      </w:r>
    </w:p>
    <w:p w14:paraId="16DD1813"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3AF14F8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Building vocabulary...</w:t>
      </w:r>
    </w:p>
    <w:p w14:paraId="56855BA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0</w:t>
      </w:r>
    </w:p>
    <w:p w14:paraId="55197BB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Feature Engineering Functions (Memory Optimized)</w:t>
      </w:r>
    </w:p>
    <w:p w14:paraId="4DAD07B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def basic_bag_of_words(tokens, vocab):</w:t>
      </w:r>
    </w:p>
    <w:p w14:paraId="020D82E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"""Basic bag-of-words features - optimized"""</w:t>
      </w:r>
    </w:p>
    <w:p w14:paraId="5B626FD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return {f'has_{word}': (word in tokens) for word in vocab if word in tokens}</w:t>
      </w:r>
    </w:p>
    <w:p w14:paraId="6A6A5CB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def negation_features(text):</w:t>
      </w:r>
    </w:p>
    <w:p w14:paraId="0D7474E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"""Enhanced negation handling - simplified for memory"""</w:t>
      </w:r>
    </w:p>
    <w:p w14:paraId="47B5D59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features = {}</w:t>
      </w:r>
    </w:p>
    <w:p w14:paraId="25D04F5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text_lower = str(text).lower()</w:t>
      </w:r>
    </w:p>
    <w:p w14:paraId="437F65C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Simple negation detection</w:t>
      </w:r>
    </w:p>
    <w:p w14:paraId="0970B2E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negation_words = ['not', 'no', 'never', "n't", 'without', 'hardly']</w:t>
      </w:r>
    </w:p>
    <w:p w14:paraId="438CFEF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has_negation = any(neg in text_lower for neg in negation_words)</w:t>
      </w:r>
    </w:p>
    <w:p w14:paraId="131D636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features['has_negation'] = has_negation</w:t>
      </w:r>
    </w:p>
    <w:p w14:paraId="697A556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if has_negation:</w:t>
      </w:r>
    </w:p>
    <w:p w14:paraId="152C4AF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Count negation words</w:t>
      </w:r>
    </w:p>
    <w:p w14:paraId="5F44655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features['negation_count'] = sum(1 for neg in negation_words if neg in text_lower)</w:t>
      </w:r>
    </w:p>
    <w:p w14:paraId="5DF1316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return features</w:t>
      </w:r>
    </w:p>
    <w:p w14:paraId="0901BC2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def sentiment_lexicon_features(text):</w:t>
      </w:r>
    </w:p>
    <w:p w14:paraId="229BD55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lastRenderedPageBreak/>
        <w:t>"""Sentiment lexicon features using VADER - simplified"""</w:t>
      </w:r>
    </w:p>
    <w:p w14:paraId="4F538A9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scores = sia.polarity_scores(str(text))</w:t>
      </w:r>
    </w:p>
    <w:p w14:paraId="52F9DBD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return {</w:t>
      </w:r>
    </w:p>
    <w:p w14:paraId="5672A38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'vader_pos': scores['pos'] &gt; 0.1,</w:t>
      </w:r>
    </w:p>
    <w:p w14:paraId="06F8AAF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'vader_neg': scores['neg'] &gt; 0.1,</w:t>
      </w:r>
    </w:p>
    <w:p w14:paraId="0CC3AAA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'vader_compound_pos': scores['compound'] &gt; 0.05,</w:t>
      </w:r>
    </w:p>
    <w:p w14:paraId="4976E29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'vader_compound_neg': scores['compound'] &lt; -0.05,</w:t>
      </w:r>
    </w:p>
    <w:p w14:paraId="70DED85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'vader_compound_score': round(scores['compound'], 2) # Discretized</w:t>
      </w:r>
    </w:p>
    <w:p w14:paraId="301DC77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0179D58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def pos_features_simple(tokens):</w:t>
      </w:r>
    </w:p>
    <w:p w14:paraId="3A00955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"""Simplified POS features to save memory"""</w:t>
      </w:r>
    </w:p>
    <w:p w14:paraId="436D545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if not tokens:</w:t>
      </w:r>
    </w:p>
    <w:p w14:paraId="544A567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return {}</w:t>
      </w:r>
    </w:p>
    <w:p w14:paraId="42E3F58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Only for first 10 tokens to save memory</w:t>
      </w:r>
    </w:p>
    <w:p w14:paraId="3E4F6E9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sample_tokens = tokens[:10]</w:t>
      </w:r>
    </w:p>
    <w:p w14:paraId="0852B7A8"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685C53DD"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3 of 186/3/25, 2:23 PM</w:t>
      </w:r>
    </w:p>
    <w:p w14:paraId="390A291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_, tag in pos_tags])</w:t>
      </w:r>
    </w:p>
    <w:p w14:paraId="55D72F18"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John</w:t>
      </w:r>
    </w:p>
    <w:p w14:paraId="3B36A075"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39B6823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sample_tokens = tokens[:10]</w:t>
      </w:r>
    </w:p>
    <w:p w14:paraId="29AD7BE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try:</w:t>
      </w:r>
    </w:p>
    <w:p w14:paraId="7F77082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pos_tags = nltk.pos_tag(sample_tokens)</w:t>
      </w:r>
    </w:p>
    <w:p w14:paraId="1481E6E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pos_counts = Counter([tag for</w:t>
      </w:r>
    </w:p>
    <w:p w14:paraId="568471C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Only track major POS categories</w:t>
      </w:r>
    </w:p>
    <w:p w14:paraId="320EBAA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return {</w:t>
      </w:r>
    </w:p>
    <w:p w14:paraId="7A1BC28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'has_adjectives': any(tag.startswith('JJ') for tag in pos_counts),</w:t>
      </w:r>
    </w:p>
    <w:p w14:paraId="1602ACC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'has_adverbs': any(tag.startswith('RB') for tag in pos_counts),</w:t>
      </w:r>
    </w:p>
    <w:p w14:paraId="7FAB322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'has_verbs': any(tag.startswith('VB') for tag in pos_counts),</w:t>
      </w:r>
    </w:p>
    <w:p w14:paraId="65B0A0B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'adj_count': sum(1 for tag in pos_counts if tag.startswith('JJ')),</w:t>
      </w:r>
    </w:p>
    <w:p w14:paraId="441196E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except:</w:t>
      </w:r>
    </w:p>
    <w:p w14:paraId="71D78F6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75A67BE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return {}</w:t>
      </w:r>
    </w:p>
    <w:p w14:paraId="0EEC1A0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def text_structure_features(text, tokens):</w:t>
      </w:r>
    </w:p>
    <w:p w14:paraId="12AF083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"""Simple text structure features"""</w:t>
      </w:r>
    </w:p>
    <w:p w14:paraId="5FDAC3A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text_str = str(text)</w:t>
      </w:r>
    </w:p>
    <w:p w14:paraId="6690B4C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return {</w:t>
      </w:r>
    </w:p>
    <w:p w14:paraId="58754C8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'is_short': len(tokens) &lt; 5,</w:t>
      </w:r>
    </w:p>
    <w:p w14:paraId="2706B7E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'is_long': len(tokens) &gt; 15,</w:t>
      </w:r>
    </w:p>
    <w:p w14:paraId="47C919D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'has_exclamation': '!' in text_str,</w:t>
      </w:r>
    </w:p>
    <w:p w14:paraId="08F1248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'has_question': '?' in text_str,</w:t>
      </w:r>
    </w:p>
    <w:p w14:paraId="2613E7B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'has_caps': any(c.isupper() for c in text_str),</w:t>
      </w:r>
    </w:p>
    <w:p w14:paraId="64AD8E6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'word_count_bin': min(len(tokens) // 3, 5) # Binned word count</w:t>
      </w:r>
    </w:p>
    <w:p w14:paraId="713C07D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27058C7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Memory-efficient feature creation</w:t>
      </w:r>
    </w:p>
    <w:p w14:paraId="1AEA5E1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def create_features_efficiently(df, feature_type):</w:t>
      </w:r>
    </w:p>
    <w:p w14:paraId="2C2950C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"""Create features one at a time to manage memory"""</w:t>
      </w:r>
    </w:p>
    <w:p w14:paraId="480DD99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features = []</w:t>
      </w:r>
    </w:p>
    <w:p w14:paraId="5662094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for idx, row in df.iterrows():</w:t>
      </w:r>
    </w:p>
    <w:p w14:paraId="0A0B510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if idx % 5000 == 0:</w:t>
      </w:r>
    </w:p>
    <w:p w14:paraId="6F2F1CC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print(f"Processing row {idx}/{len(df)}")</w:t>
      </w:r>
    </w:p>
    <w:p w14:paraId="7D70E05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gc.collect() # Clean up memory periodically</w:t>
      </w:r>
    </w:p>
    <w:p w14:paraId="6E5ADA1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Initialize feat to an empty dictionary to handle unrecognized feature_types</w:t>
      </w:r>
    </w:p>
    <w:p w14:paraId="2E6DB3F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 = {}</w:t>
      </w:r>
    </w:p>
    <w:p w14:paraId="419EF90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if feature_type == 'bow_500':</w:t>
      </w:r>
    </w:p>
    <w:p w14:paraId="0AC5698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 = basic_bag_of_words(row['tokens'], top_500_words)</w:t>
      </w:r>
    </w:p>
    <w:p w14:paraId="526D1E0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elif feature_type == 'bow_1000':</w:t>
      </w:r>
    </w:p>
    <w:p w14:paraId="3F26CEA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 = basic_bag_of_words(row['tokens'], top_1000_words)</w:t>
      </w:r>
    </w:p>
    <w:p w14:paraId="4ED2FF7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elif feature_type == 'bow_5000':</w:t>
      </w:r>
    </w:p>
    <w:p w14:paraId="0FA02CF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Create top_2000_words if needed, or handle this case appropriately</w:t>
      </w:r>
    </w:p>
    <w:p w14:paraId="0EE8B47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if 'top_5000_words' not in globals():</w:t>
      </w:r>
    </w:p>
    <w:p w14:paraId="105F81A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print("Warning: 'top_5000_words' not defined. Skipping bow_5000.")</w:t>
      </w:r>
    </w:p>
    <w:p w14:paraId="3AFD063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continue # Skip to next row if vocabulary is missing</w:t>
      </w:r>
    </w:p>
    <w:p w14:paraId="17E4F23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 = basic_bag_of_words(row['tokens'], top_5000_words)</w:t>
      </w:r>
    </w:p>
    <w:p w14:paraId="452D9162" w14:textId="77777777" w:rsidR="00B936A6" w:rsidRPr="002E7DD4" w:rsidRDefault="00B936A6" w:rsidP="00B936A6">
      <w:pPr>
        <w:spacing w:after="0" w:line="240" w:lineRule="auto"/>
        <w:rPr>
          <w:rFonts w:ascii="Times New Roman" w:eastAsia="Times New Roman" w:hAnsi="Times New Roman" w:cs="Times New Roman"/>
          <w:color w:val="000000"/>
          <w:kern w:val="0"/>
          <w:sz w:val="15"/>
          <w:szCs w:val="15"/>
          <w14:ligatures w14:val="none"/>
        </w:rPr>
      </w:pPr>
      <w:r w:rsidRPr="002E7DD4">
        <w:rPr>
          <w:rFonts w:ascii="Times New Roman" w:eastAsia="Times New Roman" w:hAnsi="Times New Roman" w:cs="Times New Roman"/>
          <w:color w:val="000000"/>
          <w:kern w:val="0"/>
          <w:sz w:val="15"/>
          <w:szCs w:val="15"/>
          <w14:ligatures w14:val="none"/>
        </w:rPr>
        <w:t>elif feature_type == 'negation':</w:t>
      </w:r>
    </w:p>
    <w:p w14:paraId="002F2F2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elif feature_type == 'negation':</w:t>
      </w:r>
    </w:p>
    <w:p w14:paraId="2D318B45"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60B89934"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4 of 18John</w:t>
      </w:r>
    </w:p>
    <w:p w14:paraId="24DA3E87"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639D8454"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2CEA68B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 = negation_features(row['Phrase'])</w:t>
      </w:r>
    </w:p>
    <w:p w14:paraId="37BF813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elif feature_type == 'sentiment':</w:t>
      </w:r>
    </w:p>
    <w:p w14:paraId="48CD84F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 = sentiment_lexicon_features(row['Phrase'])</w:t>
      </w:r>
    </w:p>
    <w:p w14:paraId="0F73752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elif feature_type == 'combined':</w:t>
      </w:r>
    </w:p>
    <w:p w14:paraId="5B61A56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 = {}</w:t>
      </w:r>
    </w:p>
    <w:p w14:paraId="4C12D9D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feat.update(basic_bag_of_words(row['tokens'], top_500_words))</w:t>
      </w:r>
    </w:p>
    <w:p w14:paraId="0A3B4E1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feat.update(negation_features(row['Phrase']))</w:t>
      </w:r>
    </w:p>
    <w:p w14:paraId="202FAB6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feat.update(sentiment_lexicon_features(row['Phrase']))</w:t>
      </w:r>
    </w:p>
    <w:p w14:paraId="5FCFB9E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lastRenderedPageBreak/>
        <w:t>feat.update(text_structure_features(row['Phrase'], row['tokens']))</w:t>
      </w:r>
    </w:p>
    <w:p w14:paraId="3F1CB0A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features.append(feat)</w:t>
      </w:r>
    </w:p>
    <w:p w14:paraId="4AB2FF8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return features</w:t>
      </w:r>
    </w:p>
    <w:p w14:paraId="500151E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Function to evaluate features with memory management</w:t>
      </w:r>
    </w:p>
    <w:p w14:paraId="5DAFFAC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def evaluate_features_memory_safe(features, labels, feature_name, sample_size=10000):</w:t>
      </w:r>
    </w:p>
    <w:p w14:paraId="4334D22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"""Memory-safe evaluation with sampling if needed"""</w:t>
      </w:r>
    </w:p>
    <w:p w14:paraId="5C6DFF0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print(f"\n{'='*50}")</w:t>
      </w:r>
    </w:p>
    <w:p w14:paraId="02DE5F0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print(f"EVALUATING: {feature_name}")</w:t>
      </w:r>
    </w:p>
    <w:p w14:paraId="27EF759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print(f"{'='*50}")</w:t>
      </w:r>
    </w:p>
    <w:p w14:paraId="287E0B1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Sample if dataset is too large</w:t>
      </w:r>
    </w:p>
    <w:p w14:paraId="067CC39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if len(features) &gt; sample_size:</w:t>
      </w:r>
    </w:p>
    <w:p w14:paraId="7B68DF0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print(f"Sampling {sample_size} examples for evaluation...")</w:t>
      </w:r>
    </w:p>
    <w:p w14:paraId="0140376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indices = random.sample(range(len(features)), sample_size)</w:t>
      </w:r>
    </w:p>
    <w:p w14:paraId="179B396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features = [features[i] for i in indices]</w:t>
      </w:r>
    </w:p>
    <w:p w14:paraId="38F6C27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labels = [labels.iloc[i] for i in indices]</w:t>
      </w:r>
    </w:p>
    <w:p w14:paraId="6D90547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Convert to matrix</w:t>
      </w:r>
    </w:p>
    <w:p w14:paraId="5504748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print("Converting features to matrix...")</w:t>
      </w:r>
    </w:p>
    <w:p w14:paraId="26F7341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vec = DictVectorizer(sparse=True) # Use sparse matrices</w:t>
      </w:r>
    </w:p>
    <w:p w14:paraId="7496100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X = vec.fit_transform(features)</w:t>
      </w:r>
    </w:p>
    <w:p w14:paraId="3BF2975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y = np.array(labels)</w:t>
      </w:r>
    </w:p>
    <w:p w14:paraId="64A3DB1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print(f"Feature matrix shape: {X.shape}")</w:t>
      </w:r>
    </w:p>
    <w:p w14:paraId="7D19B57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Quick evaluation with smaller CV</w:t>
      </w:r>
    </w:p>
    <w:p w14:paraId="5E53461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scoring = ['accuracy', 'f1_macro']</w:t>
      </w:r>
    </w:p>
    <w:p w14:paraId="3BB57CB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Logistic Regression with reduced iterations</w:t>
      </w:r>
    </w:p>
    <w:p w14:paraId="3C7E121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lr_clf = LogisticRegression(max_iter=500, random_state=42, solver='liblinear')</w:t>
      </w:r>
    </w:p>
    <w:p w14:paraId="4B89744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lr_scores = cross_validate(lr_clf, X, y, cv=3, scoring=scoring) # 3-fold instead of 5</w:t>
      </w:r>
    </w:p>
    <w:p w14:paraId="733F3CF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print("LOGISTIC REGRESSION (3-fold CV):")</w:t>
      </w:r>
    </w:p>
    <w:p w14:paraId="5C12696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print(f"Accuracy: {lr_scores['test_accuracy'].mean():.4f} (+/- {lr_scores['test_accuracy'].</w:t>
      </w:r>
    </w:p>
    <w:p w14:paraId="4963867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print(f"F1-Score: {lr_scores['test_f1_macro'].mean():.4f} (+/- {lr_scores['test_f1_macro'].</w:t>
      </w:r>
    </w:p>
    <w:p w14:paraId="0A2B47F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Clean up memory</w:t>
      </w:r>
    </w:p>
    <w:p w14:paraId="3974D7C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del X, vec</w:t>
      </w:r>
    </w:p>
    <w:p w14:paraId="5286A93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gc.collect()</w:t>
      </w:r>
    </w:p>
    <w:p w14:paraId="131748A1"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7F49F631"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5 of 18John</w:t>
      </w:r>
    </w:p>
    <w:p w14:paraId="5376AE5C"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0B0BE34E"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621BDFA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return {</w:t>
      </w:r>
    </w:p>
    <w:p w14:paraId="626106D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'accuracy': lr_scores['test_accuracy'].mean(),</w:t>
      </w:r>
    </w:p>
    <w:p w14:paraId="3F4FCD1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'f1': lr_scores['test_f1_macro'].mean(),</w:t>
      </w:r>
    </w:p>
    <w:p w14:paraId="737B5ED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'accuracy_std': lr_scores['test_accuracy'].std()</w:t>
      </w:r>
    </w:p>
    <w:p w14:paraId="5EF2517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112D447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Run experiments efficiently</w:t>
      </w:r>
    </w:p>
    <w:p w14:paraId="10A9309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print("\n" + "="*60)</w:t>
      </w:r>
    </w:p>
    <w:p w14:paraId="45BA387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print("RUNNING MEMORY-EFFICIENT EXPERIMENTS")</w:t>
      </w:r>
    </w:p>
    <w:p w14:paraId="14153A1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print("="*60)</w:t>
      </w:r>
    </w:p>
    <w:p w14:paraId="0D62972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results = {}</w:t>
      </w:r>
    </w:p>
    <w:p w14:paraId="1A4D138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Experiment 1: Different vocabulary sizes</w:t>
      </w:r>
    </w:p>
    <w:p w14:paraId="19F3C90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print("\nExperiment 1: Vocabulary Size Comparison")</w:t>
      </w:r>
    </w:p>
    <w:p w14:paraId="38743CA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features_500 = create_features_efficiently(df, 'bow_500')</w:t>
      </w:r>
    </w:p>
    <w:p w14:paraId="5E48B3F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results['BOW_500'] = evaluate_features_memory_safe(features_500, df['Sentiment'], 'Bag of Words</w:t>
      </w:r>
    </w:p>
    <w:p w14:paraId="262C823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del features_500</w:t>
      </w:r>
    </w:p>
    <w:p w14:paraId="148B508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gc.collect()</w:t>
      </w:r>
    </w:p>
    <w:p w14:paraId="3F9CB31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features_1000 = create_features_efficiently(df, 'bow_1000')</w:t>
      </w:r>
    </w:p>
    <w:p w14:paraId="798E683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results['BOW_1000'] = evaluate_features_memory_safe(features_1000, df['Sentiment'], 'Bag of Wor</w:t>
      </w:r>
    </w:p>
    <w:p w14:paraId="67410C6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del features_1000</w:t>
      </w:r>
    </w:p>
    <w:p w14:paraId="4585A00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gc.collect()</w:t>
      </w:r>
    </w:p>
    <w:p w14:paraId="32586FB4"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05C2135A"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6 of 18John</w:t>
      </w:r>
    </w:p>
    <w:p w14:paraId="016D17B3"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5132E3C0"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28581FA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57C34C5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RUNNING MEMORY-EFFICIENT EXPERIMENTS</w:t>
      </w:r>
    </w:p>
    <w:p w14:paraId="7A549D6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1B27D65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Experiment 1: Vocabulary Size Comparison</w:t>
      </w:r>
    </w:p>
    <w:p w14:paraId="62573BA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0/50000</w:t>
      </w:r>
    </w:p>
    <w:p w14:paraId="479819E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5000/50000</w:t>
      </w:r>
    </w:p>
    <w:p w14:paraId="3127BC5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10000/50000</w:t>
      </w:r>
    </w:p>
    <w:p w14:paraId="5C72341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15000/50000</w:t>
      </w:r>
    </w:p>
    <w:p w14:paraId="2446582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20000/50000</w:t>
      </w:r>
    </w:p>
    <w:p w14:paraId="39B1010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25000/50000</w:t>
      </w:r>
    </w:p>
    <w:p w14:paraId="56802A4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30000/50000</w:t>
      </w:r>
    </w:p>
    <w:p w14:paraId="0DE1BD8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35000/50000</w:t>
      </w:r>
    </w:p>
    <w:p w14:paraId="282FD90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40000/50000</w:t>
      </w:r>
    </w:p>
    <w:p w14:paraId="4EA6A3B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45000/50000</w:t>
      </w:r>
    </w:p>
    <w:p w14:paraId="69E43F3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745AB5C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EVALUATING: Bag of Words (500 words)</w:t>
      </w:r>
    </w:p>
    <w:p w14:paraId="56FBF94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1B978B0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Sampling 10000 examples for evaluation...</w:t>
      </w:r>
    </w:p>
    <w:p w14:paraId="1FBDBB7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lastRenderedPageBreak/>
        <w:t>Converting features to matrix...</w:t>
      </w:r>
    </w:p>
    <w:p w14:paraId="4CCDFDA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 matrix shape: (10000, 500)</w:t>
      </w:r>
    </w:p>
    <w:p w14:paraId="1589C53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LOGISTIC REGRESSION (3-fold CV):</w:t>
      </w:r>
    </w:p>
    <w:p w14:paraId="615EBF7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Accuracy: 0.5315 (+/- 0.0134)</w:t>
      </w:r>
    </w:p>
    <w:p w14:paraId="0AE524A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F1-Score: 0.2787 (+/- 0.0128)</w:t>
      </w:r>
    </w:p>
    <w:p w14:paraId="13BD143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0/50000</w:t>
      </w:r>
    </w:p>
    <w:p w14:paraId="57BE004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5000/50000</w:t>
      </w:r>
    </w:p>
    <w:p w14:paraId="2F1DDD1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10000/50000</w:t>
      </w:r>
    </w:p>
    <w:p w14:paraId="27B79CC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15000/50000</w:t>
      </w:r>
    </w:p>
    <w:p w14:paraId="4A05C3C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20000/50000</w:t>
      </w:r>
    </w:p>
    <w:p w14:paraId="5A34621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25000/50000</w:t>
      </w:r>
    </w:p>
    <w:p w14:paraId="26A3DA0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30000/50000</w:t>
      </w:r>
    </w:p>
    <w:p w14:paraId="76F132C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35000/50000</w:t>
      </w:r>
    </w:p>
    <w:p w14:paraId="1E3631D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40000/50000</w:t>
      </w:r>
    </w:p>
    <w:p w14:paraId="202309C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45000/50000</w:t>
      </w:r>
    </w:p>
    <w:p w14:paraId="7B3BF19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45B0DC5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EVALUATING: Bag of Words (1000 words)</w:t>
      </w:r>
    </w:p>
    <w:p w14:paraId="2D01DA63"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3B23C734"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7 of 18John</w:t>
      </w:r>
    </w:p>
    <w:p w14:paraId="669DFB6B"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55C3166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EVALUATING: Bag of Words (1000 words)</w:t>
      </w:r>
    </w:p>
    <w:p w14:paraId="38405CA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182EE1E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Sampling 10000 examples for evaluation...</w:t>
      </w:r>
    </w:p>
    <w:p w14:paraId="599C80E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Converting features to matrix...</w:t>
      </w:r>
    </w:p>
    <w:p w14:paraId="640AFE8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 matrix shape: (10000, 1000)</w:t>
      </w:r>
    </w:p>
    <w:p w14:paraId="14D3799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LOGISTIC REGRESSION (3-fold CV):</w:t>
      </w:r>
    </w:p>
    <w:p w14:paraId="0FECECC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Accuracy: 0.5403 (+/- 0.0102)</w:t>
      </w:r>
    </w:p>
    <w:p w14:paraId="0F43597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F1-Score: 0.2947 (+/- 0.0140)</w:t>
      </w:r>
    </w:p>
    <w:p w14:paraId="25CD052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0</w:t>
      </w:r>
    </w:p>
    <w:p w14:paraId="454B5C7E"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772837DE" w14:textId="77777777" w:rsidR="00B936A6" w:rsidRPr="002E7DD4" w:rsidRDefault="00B936A6" w:rsidP="00B936A6">
      <w:pPr>
        <w:spacing w:after="0" w:line="240" w:lineRule="auto"/>
        <w:rPr>
          <w:rFonts w:ascii="Times New Roman" w:eastAsia="Times New Roman" w:hAnsi="Times New Roman" w:cs="Times New Roman"/>
          <w:color w:val="000000"/>
          <w:kern w:val="0"/>
          <w:sz w:val="15"/>
          <w:szCs w:val="15"/>
          <w14:ligatures w14:val="none"/>
        </w:rPr>
      </w:pPr>
      <w:r w:rsidRPr="002E7DD4">
        <w:rPr>
          <w:rFonts w:ascii="Times New Roman" w:eastAsia="Times New Roman" w:hAnsi="Times New Roman" w:cs="Times New Roman"/>
          <w:color w:val="000000"/>
          <w:kern w:val="0"/>
          <w:sz w:val="15"/>
          <w:szCs w:val="15"/>
          <w14:ligatures w14:val="none"/>
        </w:rPr>
        <w:t># Create top 5000 words vocabulary</w:t>
      </w:r>
    </w:p>
    <w:p w14:paraId="5CF447A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Create top 5000 words vocabulary</w:t>
      </w:r>
    </w:p>
    <w:p w14:paraId="226D527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print("Building 5000-word vocabulary...")</w:t>
      </w:r>
    </w:p>
    <w:p w14:paraId="5702858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all_tokens = []</w:t>
      </w:r>
    </w:p>
    <w:p w14:paraId="16C9C9D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for tokens in df['tokens']:</w:t>
      </w:r>
    </w:p>
    <w:p w14:paraId="5650F44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all_tokens.extend(tokens)</w:t>
      </w:r>
    </w:p>
    <w:p w14:paraId="7AB72F7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word_freq = Counter(all_tokens)</w:t>
      </w:r>
    </w:p>
    <w:p w14:paraId="60A4B78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top_5000_words = set([word for word, freq in word_freq.most_common(5000)])</w:t>
      </w:r>
    </w:p>
    <w:p w14:paraId="2A20B07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Clear memory</w:t>
      </w:r>
    </w:p>
    <w:p w14:paraId="431DE46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del all_tokens, word_freq</w:t>
      </w:r>
    </w:p>
    <w:p w14:paraId="6CD0E95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gc.collect()</w:t>
      </w:r>
    </w:p>
    <w:p w14:paraId="25955E5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Building 5000-word vocabulary...</w:t>
      </w:r>
    </w:p>
    <w:p w14:paraId="6E51FDD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26</w:t>
      </w:r>
    </w:p>
    <w:p w14:paraId="5A84C639"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32B568BA"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8 of 18John</w:t>
      </w:r>
    </w:p>
    <w:p w14:paraId="747F703F"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5802286E"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65D5F46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Experiment: Larger vocabulary sizes</w:t>
      </w:r>
    </w:p>
    <w:p w14:paraId="5C0EEC1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print("\nExperiment 1: Vocabulary Size Comparison (cont.)")</w:t>
      </w:r>
    </w:p>
    <w:p w14:paraId="4383F6D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features_5000 = create_features_efficiently(df, 'bow_5000')</w:t>
      </w:r>
    </w:p>
    <w:p w14:paraId="38A055D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results['BOW_5000'] = evaluate_features_memory_safe(features_5000, df['Sentiment'], 'Bag of Wor</w:t>
      </w:r>
    </w:p>
    <w:p w14:paraId="7A09EF7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del features_5000</w:t>
      </w:r>
    </w:p>
    <w:p w14:paraId="6A35C58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gc.collect()</w:t>
      </w:r>
    </w:p>
    <w:p w14:paraId="2BE7EFE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Experiment 1: Vocabulary Size Comparison (cont.)</w:t>
      </w:r>
    </w:p>
    <w:p w14:paraId="7BEBA0F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0/50000</w:t>
      </w:r>
    </w:p>
    <w:p w14:paraId="198C514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5000/50000</w:t>
      </w:r>
    </w:p>
    <w:p w14:paraId="3717916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10000/50000</w:t>
      </w:r>
    </w:p>
    <w:p w14:paraId="1E32BAA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15000/50000</w:t>
      </w:r>
    </w:p>
    <w:p w14:paraId="1B2F20B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20000/50000</w:t>
      </w:r>
    </w:p>
    <w:p w14:paraId="7A05C41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25000/50000</w:t>
      </w:r>
    </w:p>
    <w:p w14:paraId="4A41BE5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30000/50000</w:t>
      </w:r>
    </w:p>
    <w:p w14:paraId="572FEAC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35000/50000</w:t>
      </w:r>
    </w:p>
    <w:p w14:paraId="644F49C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40000/50000</w:t>
      </w:r>
    </w:p>
    <w:p w14:paraId="50CD736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45000/50000</w:t>
      </w:r>
    </w:p>
    <w:p w14:paraId="74D17E7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23EDE76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EVALUATING: Bag of Words (5000 words)</w:t>
      </w:r>
    </w:p>
    <w:p w14:paraId="78D37FE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64DFD70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Sampling 10000 examples for evaluation...</w:t>
      </w:r>
    </w:p>
    <w:p w14:paraId="7A49144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Converting features to matrix...</w:t>
      </w:r>
    </w:p>
    <w:p w14:paraId="609B3DA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 matrix shape: (10000, 4681)</w:t>
      </w:r>
    </w:p>
    <w:p w14:paraId="3E9A394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LOGISTIC REGRESSION (3-fold CV):</w:t>
      </w:r>
    </w:p>
    <w:p w14:paraId="3D93C59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Accuracy: 0.5508 (+/- 0.0077)</w:t>
      </w:r>
    </w:p>
    <w:p w14:paraId="6910DEB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F1-Score: 0.3172 (+/- 0.0102)</w:t>
      </w:r>
    </w:p>
    <w:p w14:paraId="473C112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0</w:t>
      </w:r>
    </w:p>
    <w:p w14:paraId="666AF1B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'Negation Fe</w:t>
      </w:r>
    </w:p>
    <w:p w14:paraId="2FC8C11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Experiment 2: Individual feature types</w:t>
      </w:r>
    </w:p>
    <w:p w14:paraId="43A3881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print("\nExperiment 2: Individual Feature Types")</w:t>
      </w:r>
    </w:p>
    <w:p w14:paraId="73A9795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features_neg = create_features_efficiently(df, 'negation')</w:t>
      </w:r>
    </w:p>
    <w:p w14:paraId="47A07F9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lastRenderedPageBreak/>
        <w:t>results['Negation'] = evaluate_features_memory_safe(features_neg, df['Sentiment'], del features_neg</w:t>
      </w:r>
    </w:p>
    <w:p w14:paraId="734B388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gc.collect()</w:t>
      </w:r>
    </w:p>
    <w:p w14:paraId="27C4F5E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features_sent = create_features_efficiently(df, 'sentiment')</w:t>
      </w:r>
    </w:p>
    <w:p w14:paraId="4A1B5F3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results['Sentiment'] = evaluate_features_memory_safe(features_sent, df['Sentiment'], 'Sentiment</w:t>
      </w:r>
    </w:p>
    <w:p w14:paraId="17216E5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del features_sent</w:t>
      </w:r>
    </w:p>
    <w:p w14:paraId="7892EED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gc.collect()</w:t>
      </w:r>
    </w:p>
    <w:p w14:paraId="37E2D719"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1462BE1D"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9 of 18John</w:t>
      </w:r>
    </w:p>
    <w:p w14:paraId="2B2424D2"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24A54E4E"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74B9BAC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Experiment 2: Individual Feature Types</w:t>
      </w:r>
    </w:p>
    <w:p w14:paraId="143F908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0/50000</w:t>
      </w:r>
    </w:p>
    <w:p w14:paraId="659961D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5000/50000</w:t>
      </w:r>
    </w:p>
    <w:p w14:paraId="484B4F2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10000/50000</w:t>
      </w:r>
    </w:p>
    <w:p w14:paraId="0C290B3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15000/50000</w:t>
      </w:r>
    </w:p>
    <w:p w14:paraId="1D9F708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20000/50000</w:t>
      </w:r>
    </w:p>
    <w:p w14:paraId="08ADC6F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25000/50000</w:t>
      </w:r>
    </w:p>
    <w:p w14:paraId="0DB5A66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30000/50000</w:t>
      </w:r>
    </w:p>
    <w:p w14:paraId="0CBC8BC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35000/50000</w:t>
      </w:r>
    </w:p>
    <w:p w14:paraId="384A9E5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40000/50000</w:t>
      </w:r>
    </w:p>
    <w:p w14:paraId="21A95C0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45000/50000</w:t>
      </w:r>
    </w:p>
    <w:p w14:paraId="793C4C0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193CF64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EVALUATING: Negation Features</w:t>
      </w:r>
    </w:p>
    <w:p w14:paraId="52C06D3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3B29A62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Sampling 10000 examples for evaluation...</w:t>
      </w:r>
    </w:p>
    <w:p w14:paraId="47D7E63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Converting features to matrix...</w:t>
      </w:r>
    </w:p>
    <w:p w14:paraId="40A84AE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 matrix shape: (10000, 2)</w:t>
      </w:r>
    </w:p>
    <w:p w14:paraId="134DBE0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LOGISTIC REGRESSION (3-fold CV):</w:t>
      </w:r>
    </w:p>
    <w:p w14:paraId="288105E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Accuracy: 0.4916 (+/- 0.0057)</w:t>
      </w:r>
    </w:p>
    <w:p w14:paraId="78CBB76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F1-Score: 0.1391 (+/- 0.0194)</w:t>
      </w:r>
    </w:p>
    <w:p w14:paraId="3A47870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0/50000</w:t>
      </w:r>
    </w:p>
    <w:p w14:paraId="6514734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5000/50000</w:t>
      </w:r>
    </w:p>
    <w:p w14:paraId="5C986E0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10000/50000</w:t>
      </w:r>
    </w:p>
    <w:p w14:paraId="5EC1AB3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15000/50000</w:t>
      </w:r>
    </w:p>
    <w:p w14:paraId="46D2C21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20000/50000</w:t>
      </w:r>
    </w:p>
    <w:p w14:paraId="1E6D978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25000/50000</w:t>
      </w:r>
    </w:p>
    <w:p w14:paraId="6D5B947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30000/50000</w:t>
      </w:r>
    </w:p>
    <w:p w14:paraId="6D5CC6A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35000/50000</w:t>
      </w:r>
    </w:p>
    <w:p w14:paraId="1B3D812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40000/50000</w:t>
      </w:r>
    </w:p>
    <w:p w14:paraId="2191A87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45000/50000</w:t>
      </w:r>
    </w:p>
    <w:p w14:paraId="6BF7ABA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1780ECC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EVALUATING: Sentiment Features</w:t>
      </w:r>
    </w:p>
    <w:p w14:paraId="4808504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01FD9B2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Sampling 10000 examples for evaluation...</w:t>
      </w:r>
    </w:p>
    <w:p w14:paraId="7935E05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Converting features to matrix...</w:t>
      </w:r>
    </w:p>
    <w:p w14:paraId="22EC33C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 matrix shape: (10000, 5)</w:t>
      </w:r>
    </w:p>
    <w:p w14:paraId="5A8B900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LOGISTIC REGRESSION (3-fold CV):</w:t>
      </w:r>
    </w:p>
    <w:p w14:paraId="3721D0A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Accuracy: 0.5419 (+/- 0.0099)</w:t>
      </w:r>
    </w:p>
    <w:p w14:paraId="274EB4F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F1-Score: 0.2937 (+/- 0.0037)</w:t>
      </w:r>
    </w:p>
    <w:p w14:paraId="118246B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0</w:t>
      </w:r>
    </w:p>
    <w:p w14:paraId="4DDEED0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Experiment 3: Combined features</w:t>
      </w:r>
    </w:p>
    <w:p w14:paraId="7C37577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print("\nExperiment 3: Combined Features")</w:t>
      </w:r>
    </w:p>
    <w:p w14:paraId="7223661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features_combined = create_features_efficiently(df, 'combined')</w:t>
      </w:r>
    </w:p>
    <w:p w14:paraId="531075E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results['Combined'] = evaluate_features_memory_safe(features_combined, df['Sentiment'], 'Combin</w:t>
      </w:r>
    </w:p>
    <w:p w14:paraId="3988921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NLTK Naive Bayes on combined features (smaller sample)</w:t>
      </w:r>
    </w:p>
    <w:p w14:paraId="4758338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print(f"\n{'='*50}")</w:t>
      </w:r>
    </w:p>
    <w:p w14:paraId="1DBE637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print("NLTK NAIVE BAYES EVALUATION")</w:t>
      </w:r>
    </w:p>
    <w:p w14:paraId="2BFBA64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print(f"{'='*50}")</w:t>
      </w:r>
    </w:p>
    <w:p w14:paraId="7025B80B"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7212732E"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10 of 18John</w:t>
      </w:r>
    </w:p>
    <w:p w14:paraId="48D9AF36"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62237C1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print(f"{'='*50}")</w:t>
      </w:r>
    </w:p>
    <w:p w14:paraId="065B5CA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Use smaller sample for NLTK</w:t>
      </w:r>
    </w:p>
    <w:p w14:paraId="79FE99F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sample_size = 5000</w:t>
      </w:r>
    </w:p>
    <w:p w14:paraId="3766232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if len(features_combined) &gt; sample_size:</w:t>
      </w:r>
    </w:p>
    <w:p w14:paraId="64604BE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indices = random.sample(range(len(features_combined)), sample_size)</w:t>
      </w:r>
    </w:p>
    <w:p w14:paraId="5D4C3BC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nltk_features = [features_combined[i] for i in indices]</w:t>
      </w:r>
    </w:p>
    <w:p w14:paraId="509EF65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nltk_labels = [df['Sentiment'].iloc[i] for i in indices]</w:t>
      </w:r>
    </w:p>
    <w:p w14:paraId="7D5E7E9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else:</w:t>
      </w:r>
    </w:p>
    <w:p w14:paraId="2D2C40A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nltk_features = features_combined</w:t>
      </w:r>
    </w:p>
    <w:p w14:paraId="15B904A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nltk_labels = df['Sentiment'].tolist()</w:t>
      </w:r>
    </w:p>
    <w:p w14:paraId="75F39D0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Create NLTK data</w:t>
      </w:r>
    </w:p>
    <w:p w14:paraId="1DDB2D9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nltk_data = list(zip(nltk_features, nltk_labels))</w:t>
      </w:r>
    </w:p>
    <w:p w14:paraId="7C71E2C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random.shuffle(nltk_data)</w:t>
      </w:r>
    </w:p>
    <w:p w14:paraId="3816117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split_idx = int(len(nltk_data) * 0.8)</w:t>
      </w:r>
    </w:p>
    <w:p w14:paraId="41A7B60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train_data = nltk_data[:split_idx]</w:t>
      </w:r>
    </w:p>
    <w:p w14:paraId="59FFEBA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test_data = nltk_data[split_idx:]</w:t>
      </w:r>
    </w:p>
    <w:p w14:paraId="4A01860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lastRenderedPageBreak/>
        <w:t># Train NLTK classifier</w:t>
      </w:r>
    </w:p>
    <w:p w14:paraId="37803C4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print("Training NLTK Naive Bayes...")</w:t>
      </w:r>
    </w:p>
    <w:p w14:paraId="4D96037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nltk_classifier = NaiveBayesClassifier.train(train_data)</w:t>
      </w:r>
    </w:p>
    <w:p w14:paraId="0F0F5CC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nltk_accuracy = accuracy(nltk_classifier, test_data)</w:t>
      </w:r>
    </w:p>
    <w:p w14:paraId="5B67C7E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print(f"NLTK Naive Bayes Accuracy: {nltk_accuracy:.4f}")</w:t>
      </w:r>
    </w:p>
    <w:p w14:paraId="376D32A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print("\nTop 10 Most Informative Features:")</w:t>
      </w:r>
    </w:p>
    <w:p w14:paraId="733BFD1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nltk_classifier.show_most_informative_features(10)</w:t>
      </w:r>
    </w:p>
    <w:p w14:paraId="5F683FF4"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3D6A581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Experiment 3: Combined Features</w:t>
      </w:r>
    </w:p>
    <w:p w14:paraId="33C366F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0/50000</w:t>
      </w:r>
    </w:p>
    <w:p w14:paraId="6A52EDE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5000/50000</w:t>
      </w:r>
    </w:p>
    <w:p w14:paraId="0A7E53C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10000/50000</w:t>
      </w:r>
    </w:p>
    <w:p w14:paraId="2B61838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15000/50000</w:t>
      </w:r>
    </w:p>
    <w:p w14:paraId="56FF209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20000/50000</w:t>
      </w:r>
    </w:p>
    <w:p w14:paraId="14921F3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25000/50000</w:t>
      </w:r>
    </w:p>
    <w:p w14:paraId="44C3689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30000/50000</w:t>
      </w:r>
    </w:p>
    <w:p w14:paraId="178FBE1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35000/50000</w:t>
      </w:r>
    </w:p>
    <w:p w14:paraId="007B9D3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40000/50000</w:t>
      </w:r>
    </w:p>
    <w:p w14:paraId="214C3229"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032D122F"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11 of 18John</w:t>
      </w:r>
    </w:p>
    <w:p w14:paraId="731F5865"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148F0F8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40000/50000</w:t>
      </w:r>
    </w:p>
    <w:p w14:paraId="4F542F6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Processing row 45000/50000</w:t>
      </w:r>
    </w:p>
    <w:p w14:paraId="6BAC199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445EFAD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EVALUATING: Combined Features</w:t>
      </w:r>
    </w:p>
    <w:p w14:paraId="0AC9F87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014E292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Sampling 10000 examples for evaluation...</w:t>
      </w:r>
    </w:p>
    <w:p w14:paraId="2E8D85E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Converting features to matrix...</w:t>
      </w:r>
    </w:p>
    <w:p w14:paraId="065796E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 matrix shape: (10000, 513)</w:t>
      </w:r>
    </w:p>
    <w:p w14:paraId="694453D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LOGISTIC REGRESSION (3-fold CV):</w:t>
      </w:r>
    </w:p>
    <w:p w14:paraId="7D528C8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Accuracy: 0.5614 (+/- 0.0090)</w:t>
      </w:r>
    </w:p>
    <w:p w14:paraId="62E7137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F1-Score: 0.3528 (+/- 0.0147)</w:t>
      </w:r>
    </w:p>
    <w:p w14:paraId="55E22A5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607E7C2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NLTK NAIVE BAYES EVALUATION</w:t>
      </w:r>
    </w:p>
    <w:p w14:paraId="6F6EDC3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0B03B66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Training NLTK Naive Bayes...</w:t>
      </w:r>
    </w:p>
    <w:p w14:paraId="28784CC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NLTK Naive Bayes Accuracy: 0.4730</w:t>
      </w:r>
    </w:p>
    <w:p w14:paraId="2A26483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Top 10 Most Informative Features:</w:t>
      </w:r>
    </w:p>
    <w:p w14:paraId="19ACF1E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Most Informative Features</w:t>
      </w:r>
    </w:p>
    <w:p w14:paraId="1AC8B37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has_performance = True 4 : 2 = 39.9 : 1.0</w:t>
      </w:r>
    </w:p>
    <w:p w14:paraId="2099847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has_best = True 4 : 2 = 30.6 : 1.0</w:t>
      </w:r>
    </w:p>
    <w:p w14:paraId="3C7BB7D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has_genre = True 4 : 2 = 28.5 : 1.0</w:t>
      </w:r>
    </w:p>
    <w:p w14:paraId="7147F76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has_surprisingly = True 4 : 2 = 28.5 : 1.0</w:t>
      </w:r>
    </w:p>
    <w:p w14:paraId="70EA73B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has_idea = True 0 : 2 = 25.2 : 1.0</w:t>
      </w:r>
    </w:p>
    <w:p w14:paraId="6D66431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has_bad = True 0 : 3 = 22.5 : 1.0</w:t>
      </w:r>
    </w:p>
    <w:p w14:paraId="0729B7A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has_feeling = True 4 : 2 = 22.2 : 1.0</w:t>
      </w:r>
    </w:p>
    <w:p w14:paraId="667869B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has_moving = True 4 : 2 = 22.2 : 1.0</w:t>
      </w:r>
    </w:p>
    <w:p w14:paraId="347BC98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has_piece = True 4 : 2 = 22.2 : 1.0</w:t>
      </w:r>
    </w:p>
    <w:p w14:paraId="0BEFF1A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has_star = True 4 : 2 = 22.2 : 1.0</w:t>
      </w:r>
    </w:p>
    <w:p w14:paraId="0F175051"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0C70FE6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Results summary</w:t>
      </w:r>
    </w:p>
    <w:p w14:paraId="65DD94F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print(f"\n{'='*60}")</w:t>
      </w:r>
    </w:p>
    <w:p w14:paraId="00A944E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print("RESULTS SUMMARY")</w:t>
      </w:r>
    </w:p>
    <w:p w14:paraId="78C595C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print(f"{'='*60}")</w:t>
      </w:r>
    </w:p>
    <w:p w14:paraId="4F0FEC2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for exp_name, scores in results.items():</w:t>
      </w:r>
    </w:p>
    <w:p w14:paraId="30E378F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print(f"{exp_name:15} | Accuracy: {scores['accuracy']:.4f} | F1: {scores['f1']:.4f}")</w:t>
      </w:r>
    </w:p>
    <w:p w14:paraId="21A3C18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Simple visualization</w:t>
      </w:r>
    </w:p>
    <w:p w14:paraId="2243CA7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experiment_names = list(results.keys())</w:t>
      </w:r>
    </w:p>
    <w:p w14:paraId="1DBBAF3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accuracies = [results[exp]['accuracy'] for exp in experiment_names]</w:t>
      </w:r>
    </w:p>
    <w:p w14:paraId="443EC03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f1_scores = [results[exp]['f1'] for exp in experiment_names]</w:t>
      </w:r>
    </w:p>
    <w:p w14:paraId="36606D3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plt.figure(figsize=(10, 6))</w:t>
      </w:r>
    </w:p>
    <w:p w14:paraId="2C49FCF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x_pos = np.arange(len(experiment_names))</w:t>
      </w:r>
    </w:p>
    <w:p w14:paraId="2D7B705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plt.bar(x_pos - 0.2, accuracies, 0.4, label='Accuracy', alpha=0.8)</w:t>
      </w:r>
    </w:p>
    <w:p w14:paraId="7391B22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plt.bar(x_pos + 0.2, f1_scores, 0.4, label='F1-Score', alpha=0.8)</w:t>
      </w:r>
    </w:p>
    <w:p w14:paraId="376CD91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plt.xlabel('Feature Sets')</w:t>
      </w:r>
    </w:p>
    <w:p w14:paraId="65D0128D"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7A649FF5"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12 of 18John</w:t>
      </w:r>
    </w:p>
    <w:p w14:paraId="01597A0F"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60AC554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plt.xlabel('Feature Sets')</w:t>
      </w:r>
    </w:p>
    <w:p w14:paraId="4E4FAD9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plt.ylabel('Score')</w:t>
      </w:r>
    </w:p>
    <w:p w14:paraId="61C2DB9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plt.title('Classification Performance Comparison (Memory Optimized)')</w:t>
      </w:r>
    </w:p>
    <w:p w14:paraId="0B6ED4A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plt.xticks(x_pos, experiment_names, rotation=45)</w:t>
      </w:r>
    </w:p>
    <w:p w14:paraId="35E09EE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plt.legend()</w:t>
      </w:r>
    </w:p>
    <w:p w14:paraId="053CB90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plt.grid(axis='y', alpha=0.3)</w:t>
      </w:r>
    </w:p>
    <w:p w14:paraId="0593AC8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plt.tight_layout()</w:t>
      </w:r>
    </w:p>
    <w:p w14:paraId="0D4E35C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plt.show()</w:t>
      </w:r>
    </w:p>
    <w:p w14:paraId="0C719D0A"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7DA22D45" w14:textId="77777777" w:rsidR="00B936A6" w:rsidRPr="002E7DD4" w:rsidRDefault="00B936A6" w:rsidP="00B936A6">
      <w:pPr>
        <w:spacing w:after="0" w:line="240" w:lineRule="auto"/>
        <w:rPr>
          <w:rFonts w:ascii="Times New Roman" w:eastAsia="Times New Roman" w:hAnsi="Times New Roman" w:cs="Times New Roman"/>
          <w:color w:val="7C7C7C"/>
          <w:kern w:val="0"/>
          <w:sz w:val="15"/>
          <w:szCs w:val="15"/>
          <w14:ligatures w14:val="none"/>
        </w:rPr>
      </w:pPr>
      <w:r w:rsidRPr="002E7DD4">
        <w:rPr>
          <w:rFonts w:ascii="Times New Roman" w:eastAsia="Times New Roman" w:hAnsi="Times New Roman" w:cs="Times New Roman"/>
          <w:color w:val="7C7C7C"/>
          <w:kern w:val="0"/>
          <w:sz w:val="15"/>
          <w:szCs w:val="15"/>
          <w14:ligatures w14:val="none"/>
        </w:rPr>
        <w:t>============================================================</w:t>
      </w:r>
    </w:p>
    <w:p w14:paraId="51AFA973" w14:textId="77777777" w:rsidR="00B936A6" w:rsidRPr="002E7DD4" w:rsidRDefault="00B936A6" w:rsidP="00B936A6">
      <w:pPr>
        <w:spacing w:after="0" w:line="240" w:lineRule="auto"/>
        <w:rPr>
          <w:rFonts w:ascii="Times New Roman" w:eastAsia="Times New Roman" w:hAnsi="Times New Roman" w:cs="Times New Roman"/>
          <w:color w:val="7C7C7C"/>
          <w:kern w:val="0"/>
          <w:sz w:val="15"/>
          <w:szCs w:val="15"/>
          <w14:ligatures w14:val="none"/>
        </w:rPr>
      </w:pPr>
      <w:r w:rsidRPr="002E7DD4">
        <w:rPr>
          <w:rFonts w:ascii="Times New Roman" w:eastAsia="Times New Roman" w:hAnsi="Times New Roman" w:cs="Times New Roman"/>
          <w:color w:val="7C7C7C"/>
          <w:kern w:val="0"/>
          <w:sz w:val="15"/>
          <w:szCs w:val="15"/>
          <w14:ligatures w14:val="none"/>
        </w:rPr>
        <w:lastRenderedPageBreak/>
        <w:t>RESULTS SUMMARY</w:t>
      </w:r>
    </w:p>
    <w:p w14:paraId="5B048481" w14:textId="77777777" w:rsidR="00B936A6" w:rsidRPr="002E7DD4" w:rsidRDefault="00B936A6" w:rsidP="00B936A6">
      <w:pPr>
        <w:spacing w:after="0" w:line="240" w:lineRule="auto"/>
        <w:rPr>
          <w:rFonts w:ascii="Times New Roman" w:eastAsia="Times New Roman" w:hAnsi="Times New Roman" w:cs="Times New Roman"/>
          <w:color w:val="7C7C7C"/>
          <w:kern w:val="0"/>
          <w:sz w:val="15"/>
          <w:szCs w:val="15"/>
          <w14:ligatures w14:val="none"/>
        </w:rPr>
      </w:pPr>
      <w:r w:rsidRPr="002E7DD4">
        <w:rPr>
          <w:rFonts w:ascii="Times New Roman" w:eastAsia="Times New Roman" w:hAnsi="Times New Roman" w:cs="Times New Roman"/>
          <w:color w:val="7C7C7C"/>
          <w:kern w:val="0"/>
          <w:sz w:val="15"/>
          <w:szCs w:val="15"/>
          <w14:ligatures w14:val="none"/>
        </w:rPr>
        <w:t>============================================================</w:t>
      </w:r>
    </w:p>
    <w:p w14:paraId="575C4000" w14:textId="77777777" w:rsidR="00B936A6" w:rsidRPr="002E7DD4" w:rsidRDefault="00B936A6" w:rsidP="00B936A6">
      <w:pPr>
        <w:spacing w:after="0" w:line="240" w:lineRule="auto"/>
        <w:rPr>
          <w:rFonts w:ascii="Times New Roman" w:eastAsia="Times New Roman" w:hAnsi="Times New Roman" w:cs="Times New Roman"/>
          <w:color w:val="7C7C7C"/>
          <w:kern w:val="0"/>
          <w:sz w:val="15"/>
          <w:szCs w:val="15"/>
          <w14:ligatures w14:val="none"/>
        </w:rPr>
      </w:pPr>
      <w:r w:rsidRPr="002E7DD4">
        <w:rPr>
          <w:rFonts w:ascii="Times New Roman" w:eastAsia="Times New Roman" w:hAnsi="Times New Roman" w:cs="Times New Roman"/>
          <w:color w:val="7C7C7C"/>
          <w:kern w:val="0"/>
          <w:sz w:val="15"/>
          <w:szCs w:val="15"/>
          <w14:ligatures w14:val="none"/>
        </w:rPr>
        <w:t>BOW_500 | Accuracy: 0.5379 | F1: 0.2930</w:t>
      </w:r>
    </w:p>
    <w:p w14:paraId="09101280" w14:textId="77777777" w:rsidR="00B936A6" w:rsidRPr="002E7DD4" w:rsidRDefault="00B936A6" w:rsidP="00B936A6">
      <w:pPr>
        <w:spacing w:after="0" w:line="240" w:lineRule="auto"/>
        <w:rPr>
          <w:rFonts w:ascii="Times New Roman" w:eastAsia="Times New Roman" w:hAnsi="Times New Roman" w:cs="Times New Roman"/>
          <w:color w:val="7C7C7C"/>
          <w:kern w:val="0"/>
          <w:sz w:val="15"/>
          <w:szCs w:val="15"/>
          <w14:ligatures w14:val="none"/>
        </w:rPr>
      </w:pPr>
      <w:r w:rsidRPr="002E7DD4">
        <w:rPr>
          <w:rFonts w:ascii="Times New Roman" w:eastAsia="Times New Roman" w:hAnsi="Times New Roman" w:cs="Times New Roman"/>
          <w:color w:val="7C7C7C"/>
          <w:kern w:val="0"/>
          <w:sz w:val="15"/>
          <w:szCs w:val="15"/>
          <w14:ligatures w14:val="none"/>
        </w:rPr>
        <w:t>BOW_1000 | Accuracy: 0.5372 | F1: 0.3124</w:t>
      </w:r>
    </w:p>
    <w:p w14:paraId="48A26B73" w14:textId="77777777" w:rsidR="00B936A6" w:rsidRPr="002E7DD4" w:rsidRDefault="00B936A6" w:rsidP="00B936A6">
      <w:pPr>
        <w:spacing w:after="0" w:line="240" w:lineRule="auto"/>
        <w:rPr>
          <w:rFonts w:ascii="Times New Roman" w:eastAsia="Times New Roman" w:hAnsi="Times New Roman" w:cs="Times New Roman"/>
          <w:color w:val="7C7C7C"/>
          <w:kern w:val="0"/>
          <w:sz w:val="15"/>
          <w:szCs w:val="15"/>
          <w14:ligatures w14:val="none"/>
        </w:rPr>
      </w:pPr>
      <w:r w:rsidRPr="002E7DD4">
        <w:rPr>
          <w:rFonts w:ascii="Times New Roman" w:eastAsia="Times New Roman" w:hAnsi="Times New Roman" w:cs="Times New Roman"/>
          <w:color w:val="7C7C7C"/>
          <w:kern w:val="0"/>
          <w:sz w:val="15"/>
          <w:szCs w:val="15"/>
          <w14:ligatures w14:val="none"/>
        </w:rPr>
        <w:t>Negation | Accuracy: 0.5030 | F1: 0.1508</w:t>
      </w:r>
    </w:p>
    <w:p w14:paraId="1A010866" w14:textId="77777777" w:rsidR="00B936A6" w:rsidRPr="002E7DD4" w:rsidRDefault="00B936A6" w:rsidP="00B936A6">
      <w:pPr>
        <w:spacing w:after="0" w:line="240" w:lineRule="auto"/>
        <w:rPr>
          <w:rFonts w:ascii="Times New Roman" w:eastAsia="Times New Roman" w:hAnsi="Times New Roman" w:cs="Times New Roman"/>
          <w:color w:val="7C7C7C"/>
          <w:kern w:val="0"/>
          <w:sz w:val="15"/>
          <w:szCs w:val="15"/>
          <w14:ligatures w14:val="none"/>
        </w:rPr>
      </w:pPr>
      <w:r w:rsidRPr="002E7DD4">
        <w:rPr>
          <w:rFonts w:ascii="Times New Roman" w:eastAsia="Times New Roman" w:hAnsi="Times New Roman" w:cs="Times New Roman"/>
          <w:color w:val="7C7C7C"/>
          <w:kern w:val="0"/>
          <w:sz w:val="15"/>
          <w:szCs w:val="15"/>
          <w14:ligatures w14:val="none"/>
        </w:rPr>
        <w:t>Sentiment | Accuracy: 0.5373 | F1: 0.2910</w:t>
      </w:r>
    </w:p>
    <w:p w14:paraId="34AC00EE" w14:textId="77777777" w:rsidR="00B936A6" w:rsidRPr="002E7DD4" w:rsidRDefault="00B936A6" w:rsidP="00B936A6">
      <w:pPr>
        <w:spacing w:after="0" w:line="240" w:lineRule="auto"/>
        <w:rPr>
          <w:rFonts w:ascii="Times New Roman" w:eastAsia="Times New Roman" w:hAnsi="Times New Roman" w:cs="Times New Roman"/>
          <w:color w:val="7C7C7C"/>
          <w:kern w:val="0"/>
          <w:sz w:val="15"/>
          <w:szCs w:val="15"/>
          <w14:ligatures w14:val="none"/>
        </w:rPr>
      </w:pPr>
      <w:r w:rsidRPr="002E7DD4">
        <w:rPr>
          <w:rFonts w:ascii="Times New Roman" w:eastAsia="Times New Roman" w:hAnsi="Times New Roman" w:cs="Times New Roman"/>
          <w:color w:val="7C7C7C"/>
          <w:kern w:val="0"/>
          <w:sz w:val="15"/>
          <w:szCs w:val="15"/>
          <w14:ligatures w14:val="none"/>
        </w:rPr>
        <w:t>Combined | Accuracy: 0.5614 | F1: 0.3528</w:t>
      </w:r>
    </w:p>
    <w:p w14:paraId="45AC7610"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043A2838"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13 of 18John</w:t>
      </w:r>
    </w:p>
    <w:p w14:paraId="4625AF1B"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2EBB7294"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6827747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Final analysis on a small test set</w:t>
      </w:r>
    </w:p>
    <w:p w14:paraId="4CAB541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print(f"\n{'='*50}")</w:t>
      </w:r>
    </w:p>
    <w:p w14:paraId="63C4E66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print("FINAL MODEL ANALYSIS")</w:t>
      </w:r>
    </w:p>
    <w:p w14:paraId="13C8735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print(f"{'='*50}")</w:t>
      </w:r>
    </w:p>
    <w:p w14:paraId="0BFD634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Use combined features for final analysis</w:t>
      </w:r>
    </w:p>
    <w:p w14:paraId="12D5E3F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sample_indices = random.sample(range(len(features_combined)), 2000)</w:t>
      </w:r>
    </w:p>
    <w:p w14:paraId="3296964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X_sample = [features_combined[i] for i in sample_indices]</w:t>
      </w:r>
    </w:p>
    <w:p w14:paraId="560EFF3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y_sample = [df['Sentiment'].iloc[i] for i in sample_indices]</w:t>
      </w:r>
    </w:p>
    <w:p w14:paraId="18611B3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Convert to matrix</w:t>
      </w:r>
    </w:p>
    <w:p w14:paraId="605E2F6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vec_final = DictVectorizer(sparse=True)</w:t>
      </w:r>
    </w:p>
    <w:p w14:paraId="184E3AA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X_final = vec_final.fit_transform(X_sample)</w:t>
      </w:r>
    </w:p>
    <w:p w14:paraId="0C2CA1D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y_final = np.array(y_sample)</w:t>
      </w:r>
    </w:p>
    <w:p w14:paraId="2748622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Train-test split</w:t>
      </w:r>
    </w:p>
    <w:p w14:paraId="1EEB72B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X_train, X_test, y_train, y_test = train_test_split(X_final, y_final, test_size=0.3, random_sta</w:t>
      </w:r>
    </w:p>
    <w:p w14:paraId="499C1DC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Train final model</w:t>
      </w:r>
    </w:p>
    <w:p w14:paraId="052E886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final_model = LogisticRegression(max_iter=500, random_state=42, solver='liblinear')</w:t>
      </w:r>
    </w:p>
    <w:p w14:paraId="6534751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final_model.fit(X_train, y_train)</w:t>
      </w:r>
    </w:p>
    <w:p w14:paraId="287DF09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y_pred = final_model.predict(X_test)</w:t>
      </w:r>
    </w:p>
    <w:p w14:paraId="0283B1E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print("Final Model Performance:")</w:t>
      </w:r>
    </w:p>
    <w:p w14:paraId="114C33E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print(classification_report(y_test, y_pred))</w:t>
      </w:r>
    </w:p>
    <w:p w14:paraId="3370B22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Feature importance (top coefficients)</w:t>
      </w:r>
    </w:p>
    <w:p w14:paraId="056ECB8D"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068383BE"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14 of 18John</w:t>
      </w:r>
    </w:p>
    <w:p w14:paraId="7E61C73E"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082590B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Feature importance (top coefficients)</w:t>
      </w:r>
    </w:p>
    <w:p w14:paraId="242D3AE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feature_names = vec_final.get_feature_names_out()</w:t>
      </w:r>
    </w:p>
    <w:p w14:paraId="7639B73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if hasattr(final_model, 'coef_'):</w:t>
      </w:r>
    </w:p>
    <w:p w14:paraId="1F377AA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For binary classification, take absolute values</w:t>
      </w:r>
    </w:p>
    <w:p w14:paraId="2E6903E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if len(final_model.coef_) == 1:</w:t>
      </w:r>
    </w:p>
    <w:p w14:paraId="0DC7875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coeffs = np.abs(final_model.coef_[0])</w:t>
      </w:r>
    </w:p>
    <w:p w14:paraId="3A9FE6F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else:</w:t>
      </w:r>
    </w:p>
    <w:p w14:paraId="236BEA0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coeffs = np.abs(final_model.coef_).mean(axis=0)</w:t>
      </w:r>
    </w:p>
    <w:p w14:paraId="7DFD915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Get top features</w:t>
      </w:r>
    </w:p>
    <w:p w14:paraId="03BC9F8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top_indices = np.argsort(coeffs)[-15:]</w:t>
      </w:r>
    </w:p>
    <w:p w14:paraId="7641B6D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print(f"\nTop 15 Most Important Features:")</w:t>
      </w:r>
    </w:p>
    <w:p w14:paraId="521149E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for idx in reversed(top_indices):</w:t>
      </w:r>
    </w:p>
    <w:p w14:paraId="7C4CE1E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print(f"{feature_names[idx]}: {coeffs[idx]:.4f}")</w:t>
      </w:r>
    </w:p>
    <w:p w14:paraId="2C845E7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print(f"\n{'='*50}")</w:t>
      </w:r>
    </w:p>
    <w:p w14:paraId="6D28265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print("MEMORY-EFFICIENT ANALYSIS COMPLETE!")</w:t>
      </w:r>
    </w:p>
    <w:p w14:paraId="385392C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print(f"{'='*50}")</w:t>
      </w:r>
    </w:p>
    <w:p w14:paraId="793388F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print("Key optimizations made:")</w:t>
      </w:r>
    </w:p>
    <w:p w14:paraId="491ADC1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print("1. Reduced vocabulary size (500/1000 vs 1000/2000)")</w:t>
      </w:r>
    </w:p>
    <w:p w14:paraId="267A9FE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print("2. Simplified feature functions")</w:t>
      </w:r>
    </w:p>
    <w:p w14:paraId="4954F4D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print("3. Used sparse matrices")</w:t>
      </w:r>
    </w:p>
    <w:p w14:paraId="5B420EC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print("4. Processed data in batches")</w:t>
      </w:r>
    </w:p>
    <w:p w14:paraId="103EFD3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print("5. Used garbage collection")</w:t>
      </w:r>
    </w:p>
    <w:p w14:paraId="5B84A43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print("6. Sampled large datasets")</w:t>
      </w:r>
    </w:p>
    <w:p w14:paraId="0A9C69D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print("7. Reduced cross-validation folds")</w:t>
      </w:r>
    </w:p>
    <w:p w14:paraId="2D93FAE6"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210D1516"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0DEEA411"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15 of 18John</w:t>
      </w:r>
    </w:p>
    <w:p w14:paraId="1718E710"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3164FDD8"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0A6B27A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4BDDFA6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FINAL MODEL ANALYSIS</w:t>
      </w:r>
    </w:p>
    <w:p w14:paraId="1DDB2F9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7CBE3B6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Final Model Performance:</w:t>
      </w:r>
    </w:p>
    <w:p w14:paraId="28F8CB8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precision recall f1-score support</w:t>
      </w:r>
    </w:p>
    <w:p w14:paraId="6BA6063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0 0.50 0.08 0.14 25</w:t>
      </w:r>
    </w:p>
    <w:p w14:paraId="5B48461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1 0.46 0.22 0.30 100</w:t>
      </w:r>
    </w:p>
    <w:p w14:paraId="7EB5B45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2 0.62 0.86 0.72 315</w:t>
      </w:r>
    </w:p>
    <w:p w14:paraId="1BD4ABE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3 0.41 0.34 0.37 115</w:t>
      </w:r>
    </w:p>
    <w:p w14:paraId="48D464A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4 0.59 0.22 0.32 45</w:t>
      </w:r>
    </w:p>
    <w:p w14:paraId="17267EC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accuracy 0.57 600</w:t>
      </w:r>
    </w:p>
    <w:p w14:paraId="3AD9D0B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macro avg 0.52 0.34 0.37 600</w:t>
      </w:r>
    </w:p>
    <w:p w14:paraId="5129AA9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weighted avg 0.55 0.57 0.53 600</w:t>
      </w:r>
    </w:p>
    <w:p w14:paraId="46824B1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Top 15 Most Important Features:</w:t>
      </w:r>
    </w:p>
    <w:p w14:paraId="0F87318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vader_compound_score: 1.1169</w:t>
      </w:r>
    </w:p>
    <w:p w14:paraId="508309A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lastRenderedPageBreak/>
        <w:t>has_predictable: 0.8495</w:t>
      </w:r>
    </w:p>
    <w:p w14:paraId="4E15A20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has_way: 0.7303</w:t>
      </w:r>
    </w:p>
    <w:p w14:paraId="2EF500D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has_moving: 0.7013</w:t>
      </w:r>
    </w:p>
    <w:p w14:paraId="082F0BD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has_movies: 0.6864</w:t>
      </w:r>
    </w:p>
    <w:p w14:paraId="0FE5B34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has_cinema: 0.6702</w:t>
      </w:r>
    </w:p>
    <w:p w14:paraId="7A1BC73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has_anything: 0.6676</w:t>
      </w:r>
    </w:p>
    <w:p w14:paraId="16B7798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has_full: 0.6581</w:t>
      </w:r>
    </w:p>
    <w:p w14:paraId="17BF02F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has_memorable: 0.6467</w:t>
      </w:r>
    </w:p>
    <w:p w14:paraId="15E0C6E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has_less: 0.6399</w:t>
      </w:r>
    </w:p>
    <w:p w14:paraId="6B3B15E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has_yet: 0.6294</w:t>
      </w:r>
    </w:p>
    <w:p w14:paraId="54C35F0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has_hollywood: 0.6200</w:t>
      </w:r>
    </w:p>
    <w:p w14:paraId="6620BCB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has_likely: 0.6186</w:t>
      </w:r>
    </w:p>
    <w:p w14:paraId="10F5D03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has_like: 0.6180</w:t>
      </w:r>
    </w:p>
    <w:p w14:paraId="4142A0B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has_something: 0.6146</w:t>
      </w:r>
    </w:p>
    <w:p w14:paraId="341D075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58AF738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MEMORY-EFFICIENT ANALYSIS COMPLETE!</w:t>
      </w:r>
    </w:p>
    <w:p w14:paraId="5DF0544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t>
      </w:r>
    </w:p>
    <w:p w14:paraId="67DE8EF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Key optimizations made:</w:t>
      </w:r>
    </w:p>
    <w:p w14:paraId="601EC19D"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16F68CDD"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16 of 18John</w:t>
      </w:r>
    </w:p>
    <w:p w14:paraId="0B86B22F"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496E7BE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Key optimizations made:</w:t>
      </w:r>
    </w:p>
    <w:p w14:paraId="2E93598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1. Reduced vocabulary size (500/1000 vs 1000/2000)</w:t>
      </w:r>
    </w:p>
    <w:p w14:paraId="65DE745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2. Simplified feature functions</w:t>
      </w:r>
    </w:p>
    <w:p w14:paraId="222342A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3. Used sparse matrices</w:t>
      </w:r>
    </w:p>
    <w:p w14:paraId="3DC1720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4. Processed data in batches</w:t>
      </w:r>
    </w:p>
    <w:p w14:paraId="413FB96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5. Used garbage collection</w:t>
      </w:r>
    </w:p>
    <w:p w14:paraId="44B875D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6. Sampled large datasets</w:t>
      </w:r>
    </w:p>
    <w:p w14:paraId="738E8A2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7. Reduced cross-validation folds</w:t>
      </w:r>
    </w:p>
    <w:p w14:paraId="3E5614F1"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076E2C42"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from sklearn.metrics import classification_report, confusion_matrix</w:t>
      </w:r>
    </w:p>
    <w:p w14:paraId="28A4972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from sklearn.feature_extraction import DictVectorizer</w:t>
      </w:r>
    </w:p>
    <w:p w14:paraId="4D46747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Recreate the feature matrix using combined features</w:t>
      </w:r>
    </w:p>
    <w:p w14:paraId="22EF3B9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print("Recreating feature matrix for evaluation...")</w:t>
      </w:r>
    </w:p>
    <w:p w14:paraId="4ECE16C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vec_eval = DictVectorizer(sparse=True)</w:t>
      </w:r>
    </w:p>
    <w:p w14:paraId="534D957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X_features = vec_eval.fit_transform(features_combined)</w:t>
      </w:r>
    </w:p>
    <w:p w14:paraId="626C75C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y = df['Sentiment'].values # Ensure y is a numpy array</w:t>
      </w:r>
    </w:p>
    <w:p w14:paraId="75F0762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Evaluate on test set</w:t>
      </w:r>
    </w:p>
    <w:p w14:paraId="24F12B2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X_train, X_test, y_train, y_test = train_test_split(X_features, y, test_size=0.2, random_state=</w:t>
      </w:r>
    </w:p>
    <w:p w14:paraId="53115C8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model = LogisticRegression(max_iter=500)</w:t>
      </w:r>
    </w:p>
    <w:p w14:paraId="5C18377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model.fit(X_train, y_train)</w:t>
      </w:r>
    </w:p>
    <w:p w14:paraId="2815549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y_pred = model.predict(X_test)</w:t>
      </w:r>
    </w:p>
    <w:p w14:paraId="555B9FD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Print evaluation</w:t>
      </w:r>
    </w:p>
    <w:p w14:paraId="3710CE2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print("Accuracy:", model.score(X_test, y_test))</w:t>
      </w:r>
    </w:p>
    <w:p w14:paraId="1AC1AB7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print(classification_report(y_test, y_pred))</w:t>
      </w:r>
    </w:p>
    <w:p w14:paraId="12DB293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print("Confusion Matrix:")</w:t>
      </w:r>
    </w:p>
    <w:p w14:paraId="7CC976B9"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print(confusion_matrix(y_test, y_pred))</w:t>
      </w:r>
    </w:p>
    <w:p w14:paraId="57DCA38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Recreating feature matrix for evaluation...</w:t>
      </w:r>
    </w:p>
    <w:p w14:paraId="467B13F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Accuracy: 0.5768</w:t>
      </w:r>
    </w:p>
    <w:p w14:paraId="7AB8D578"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precision recall f1-score support</w:t>
      </w:r>
    </w:p>
    <w:p w14:paraId="1FE2636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0 0.41 0.14 0.21 457</w:t>
      </w:r>
    </w:p>
    <w:p w14:paraId="4B0BC47A"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1 0.42 0.25 0.32 1731</w:t>
      </w:r>
    </w:p>
    <w:p w14:paraId="1D7D4B4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2 0.63 0.85 0.72 5034</w:t>
      </w:r>
    </w:p>
    <w:p w14:paraId="6ABE6751"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3 0.50 0.39 0.44 2170</w:t>
      </w:r>
    </w:p>
    <w:p w14:paraId="258E7DE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4 0.48 0.20 0.29 608</w:t>
      </w:r>
    </w:p>
    <w:p w14:paraId="668184FF"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accuracy 0.58 10000</w:t>
      </w:r>
    </w:p>
    <w:p w14:paraId="11D828A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macro avg 0.49 0.37 0.39 10000</w:t>
      </w:r>
    </w:p>
    <w:p w14:paraId="2C9CEF87"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weighted avg 0.54 0.58 0.54 10000</w:t>
      </w:r>
    </w:p>
    <w:p w14:paraId="1B9DEBD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Confusion Matrix:</w:t>
      </w:r>
    </w:p>
    <w:p w14:paraId="146DF3EC"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[[ 65 153 199 35 5]</w:t>
      </w:r>
    </w:p>
    <w:p w14:paraId="59336386"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[ 55 435 1100 125 16]</w:t>
      </w:r>
    </w:p>
    <w:p w14:paraId="237DEDC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[ 26 314 4302 372 20]</w:t>
      </w:r>
    </w:p>
    <w:p w14:paraId="311722C3"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[ 11 103 1119 842 95]</w:t>
      </w:r>
    </w:p>
    <w:p w14:paraId="5F9D7345"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[ 1 24 147 312 124]]</w:t>
      </w:r>
    </w:p>
    <w:p w14:paraId="365C1581"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05B1BDE0"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17 of 18John</w:t>
      </w:r>
    </w:p>
    <w:p w14:paraId="0ECDDCD8"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_Apel_FInalProject_664.ipynb - Colab</w:t>
      </w:r>
    </w:p>
    <w:p w14:paraId="0A9E133A"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6/3/25, 2:23 PM</w:t>
      </w:r>
    </w:p>
    <w:p w14:paraId="6D5459DB"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cv_results = cross_validate(model, X_features, y, cv=3, scoring=['accuracy', 'f1_macro'])</w:t>
      </w:r>
    </w:p>
    <w:p w14:paraId="580812D4"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print("Cross-validated Accuracy:", cv_results['test_accuracy'].mean())</w:t>
      </w:r>
    </w:p>
    <w:p w14:paraId="48C73AFD"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print("Cross-validated F1 Score:", cv_results['test_f1_macro'].mean())</w:t>
      </w:r>
    </w:p>
    <w:p w14:paraId="1E2ECBF0"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Cross-validated Accuracy: 0.5779399328610092</w:t>
      </w:r>
    </w:p>
    <w:p w14:paraId="0452695E" w14:textId="77777777" w:rsidR="00B936A6" w:rsidRPr="002E7DD4" w:rsidRDefault="00B936A6" w:rsidP="00B936A6">
      <w:pPr>
        <w:spacing w:after="0" w:line="240" w:lineRule="auto"/>
        <w:rPr>
          <w:rFonts w:ascii="Times New Roman" w:eastAsia="Times New Roman" w:hAnsi="Times New Roman" w:cs="Times New Roman"/>
          <w:color w:val="181818"/>
          <w:kern w:val="0"/>
          <w:sz w:val="15"/>
          <w:szCs w:val="15"/>
          <w14:ligatures w14:val="none"/>
        </w:rPr>
      </w:pPr>
      <w:r w:rsidRPr="002E7DD4">
        <w:rPr>
          <w:rFonts w:ascii="Times New Roman" w:eastAsia="Times New Roman" w:hAnsi="Times New Roman" w:cs="Times New Roman"/>
          <w:color w:val="181818"/>
          <w:kern w:val="0"/>
          <w:sz w:val="15"/>
          <w:szCs w:val="15"/>
          <w14:ligatures w14:val="none"/>
        </w:rPr>
        <w:t>Cross-validated F1 Score: 0.3887909361156469</w:t>
      </w:r>
    </w:p>
    <w:p w14:paraId="68A0F0F2"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https://colab.research.google.com/drive/1boBmdTUMGPJbbyg3hwJeQIuWsNlTBT2M#scrollTo=26cce89b</w:t>
      </w:r>
    </w:p>
    <w:p w14:paraId="01485DCB" w14:textId="77777777" w:rsidR="00B936A6" w:rsidRPr="002E7DD4" w:rsidRDefault="00B936A6" w:rsidP="00B936A6">
      <w:pPr>
        <w:spacing w:after="0" w:line="240" w:lineRule="auto"/>
        <w:rPr>
          <w:rFonts w:ascii="Times New Roman" w:eastAsia="Times New Roman" w:hAnsi="Times New Roman" w:cs="Times New Roman"/>
          <w:color w:val="000000"/>
          <w:kern w:val="0"/>
          <w:sz w:val="9"/>
          <w:szCs w:val="9"/>
          <w14:ligatures w14:val="none"/>
        </w:rPr>
      </w:pPr>
      <w:r w:rsidRPr="002E7DD4">
        <w:rPr>
          <w:rFonts w:ascii="Times New Roman" w:eastAsia="Times New Roman" w:hAnsi="Times New Roman" w:cs="Times New Roman"/>
          <w:color w:val="000000"/>
          <w:kern w:val="0"/>
          <w:sz w:val="9"/>
          <w:szCs w:val="9"/>
          <w14:ligatures w14:val="none"/>
        </w:rPr>
        <w:t>Page 18 of 18</w:t>
      </w:r>
    </w:p>
    <w:p w14:paraId="46B843C2" w14:textId="3FB42AF9" w:rsidR="005F0A89" w:rsidRPr="002E7DD4" w:rsidRDefault="005F0A89" w:rsidP="00B936A6">
      <w:pPr>
        <w:spacing w:after="0" w:line="240" w:lineRule="auto"/>
        <w:rPr>
          <w:rFonts w:ascii="Times New Roman" w:hAnsi="Times New Roman" w:cs="Times New Roman"/>
        </w:rPr>
      </w:pPr>
    </w:p>
    <w:sectPr w:rsidR="005F0A89" w:rsidRPr="002E7DD4" w:rsidSect="00034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9EC02" w14:textId="77777777" w:rsidR="00B77991" w:rsidRDefault="00B77991" w:rsidP="00CA692A">
      <w:pPr>
        <w:spacing w:after="0" w:line="240" w:lineRule="auto"/>
      </w:pPr>
      <w:r>
        <w:separator/>
      </w:r>
    </w:p>
  </w:endnote>
  <w:endnote w:type="continuationSeparator" w:id="0">
    <w:p w14:paraId="6DC9C15C" w14:textId="77777777" w:rsidR="00B77991" w:rsidRDefault="00B77991" w:rsidP="00CA6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4A850" w14:textId="77777777" w:rsidR="00B77991" w:rsidRDefault="00B77991" w:rsidP="00CA692A">
      <w:pPr>
        <w:spacing w:after="0" w:line="240" w:lineRule="auto"/>
      </w:pPr>
      <w:r>
        <w:separator/>
      </w:r>
    </w:p>
  </w:footnote>
  <w:footnote w:type="continuationSeparator" w:id="0">
    <w:p w14:paraId="0ADFFFC1" w14:textId="77777777" w:rsidR="00B77991" w:rsidRDefault="00B77991" w:rsidP="00CA6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50BC"/>
    <w:multiLevelType w:val="multilevel"/>
    <w:tmpl w:val="1770A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C6124"/>
    <w:multiLevelType w:val="multilevel"/>
    <w:tmpl w:val="ECA401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26757"/>
    <w:multiLevelType w:val="multilevel"/>
    <w:tmpl w:val="63D2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85BAA"/>
    <w:multiLevelType w:val="multilevel"/>
    <w:tmpl w:val="BBDEE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B1F43"/>
    <w:multiLevelType w:val="multilevel"/>
    <w:tmpl w:val="3006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B2E8A"/>
    <w:multiLevelType w:val="multilevel"/>
    <w:tmpl w:val="4C524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83110"/>
    <w:multiLevelType w:val="multilevel"/>
    <w:tmpl w:val="FB9E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6D7AE9"/>
    <w:multiLevelType w:val="multilevel"/>
    <w:tmpl w:val="406E2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817FF"/>
    <w:multiLevelType w:val="multilevel"/>
    <w:tmpl w:val="9810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15154"/>
    <w:multiLevelType w:val="multilevel"/>
    <w:tmpl w:val="80C8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D7A9E"/>
    <w:multiLevelType w:val="multilevel"/>
    <w:tmpl w:val="836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D577C"/>
    <w:multiLevelType w:val="multilevel"/>
    <w:tmpl w:val="D97E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D5693"/>
    <w:multiLevelType w:val="multilevel"/>
    <w:tmpl w:val="F51C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15B91"/>
    <w:multiLevelType w:val="multilevel"/>
    <w:tmpl w:val="2028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54AAE"/>
    <w:multiLevelType w:val="multilevel"/>
    <w:tmpl w:val="51D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D3BED"/>
    <w:multiLevelType w:val="multilevel"/>
    <w:tmpl w:val="11FC6D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B6FD5"/>
    <w:multiLevelType w:val="multilevel"/>
    <w:tmpl w:val="148E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70325"/>
    <w:multiLevelType w:val="multilevel"/>
    <w:tmpl w:val="B822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07F79"/>
    <w:multiLevelType w:val="multilevel"/>
    <w:tmpl w:val="463C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00FE0"/>
    <w:multiLevelType w:val="multilevel"/>
    <w:tmpl w:val="9266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200DF3"/>
    <w:multiLevelType w:val="multilevel"/>
    <w:tmpl w:val="C28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70C12"/>
    <w:multiLevelType w:val="multilevel"/>
    <w:tmpl w:val="60C4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01231"/>
    <w:multiLevelType w:val="multilevel"/>
    <w:tmpl w:val="127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9155C"/>
    <w:multiLevelType w:val="multilevel"/>
    <w:tmpl w:val="21BE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C503A4"/>
    <w:multiLevelType w:val="multilevel"/>
    <w:tmpl w:val="D460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313B7"/>
    <w:multiLevelType w:val="multilevel"/>
    <w:tmpl w:val="32FC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2D5C4E"/>
    <w:multiLevelType w:val="multilevel"/>
    <w:tmpl w:val="E2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BD38B0"/>
    <w:multiLevelType w:val="multilevel"/>
    <w:tmpl w:val="C9C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493705">
    <w:abstractNumId w:val="5"/>
  </w:num>
  <w:num w:numId="2" w16cid:durableId="1340160862">
    <w:abstractNumId w:val="25"/>
  </w:num>
  <w:num w:numId="3" w16cid:durableId="231429796">
    <w:abstractNumId w:val="17"/>
  </w:num>
  <w:num w:numId="4" w16cid:durableId="197007004">
    <w:abstractNumId w:val="7"/>
  </w:num>
  <w:num w:numId="5" w16cid:durableId="991524420">
    <w:abstractNumId w:val="0"/>
  </w:num>
  <w:num w:numId="6" w16cid:durableId="201065989">
    <w:abstractNumId w:val="19"/>
  </w:num>
  <w:num w:numId="7" w16cid:durableId="1154642701">
    <w:abstractNumId w:val="3"/>
  </w:num>
  <w:num w:numId="8" w16cid:durableId="931277584">
    <w:abstractNumId w:val="27"/>
  </w:num>
  <w:num w:numId="9" w16cid:durableId="2077971424">
    <w:abstractNumId w:val="9"/>
  </w:num>
  <w:num w:numId="10" w16cid:durableId="1908999920">
    <w:abstractNumId w:val="1"/>
  </w:num>
  <w:num w:numId="11" w16cid:durableId="1547185330">
    <w:abstractNumId w:val="21"/>
  </w:num>
  <w:num w:numId="12" w16cid:durableId="1118329669">
    <w:abstractNumId w:val="23"/>
  </w:num>
  <w:num w:numId="13" w16cid:durableId="1233006669">
    <w:abstractNumId w:val="13"/>
  </w:num>
  <w:num w:numId="14" w16cid:durableId="1410538714">
    <w:abstractNumId w:val="8"/>
  </w:num>
  <w:num w:numId="15" w16cid:durableId="674724942">
    <w:abstractNumId w:val="2"/>
  </w:num>
  <w:num w:numId="16" w16cid:durableId="1553497315">
    <w:abstractNumId w:val="4"/>
  </w:num>
  <w:num w:numId="17" w16cid:durableId="1951620171">
    <w:abstractNumId w:val="22"/>
  </w:num>
  <w:num w:numId="18" w16cid:durableId="1921678128">
    <w:abstractNumId w:val="26"/>
  </w:num>
  <w:num w:numId="19" w16cid:durableId="343287117">
    <w:abstractNumId w:val="11"/>
  </w:num>
  <w:num w:numId="20" w16cid:durableId="360591797">
    <w:abstractNumId w:val="12"/>
  </w:num>
  <w:num w:numId="21" w16cid:durableId="1225681117">
    <w:abstractNumId w:val="6"/>
  </w:num>
  <w:num w:numId="22" w16cid:durableId="172647775">
    <w:abstractNumId w:val="10"/>
  </w:num>
  <w:num w:numId="23" w16cid:durableId="529337873">
    <w:abstractNumId w:val="14"/>
  </w:num>
  <w:num w:numId="24" w16cid:durableId="520900121">
    <w:abstractNumId w:val="18"/>
  </w:num>
  <w:num w:numId="25" w16cid:durableId="1739862385">
    <w:abstractNumId w:val="16"/>
  </w:num>
  <w:num w:numId="26" w16cid:durableId="1585604359">
    <w:abstractNumId w:val="20"/>
  </w:num>
  <w:num w:numId="27" w16cid:durableId="469055613">
    <w:abstractNumId w:val="24"/>
  </w:num>
  <w:num w:numId="28" w16cid:durableId="5388613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EC"/>
    <w:rsid w:val="00041E81"/>
    <w:rsid w:val="00045BC2"/>
    <w:rsid w:val="000B7232"/>
    <w:rsid w:val="000F5760"/>
    <w:rsid w:val="001632CD"/>
    <w:rsid w:val="00181B04"/>
    <w:rsid w:val="001826F8"/>
    <w:rsid w:val="001C32ED"/>
    <w:rsid w:val="00200638"/>
    <w:rsid w:val="00233559"/>
    <w:rsid w:val="002E7DD4"/>
    <w:rsid w:val="00353FC7"/>
    <w:rsid w:val="00371AB4"/>
    <w:rsid w:val="003F51EA"/>
    <w:rsid w:val="00470EEC"/>
    <w:rsid w:val="004C2131"/>
    <w:rsid w:val="00587A6B"/>
    <w:rsid w:val="005F0282"/>
    <w:rsid w:val="005F0A89"/>
    <w:rsid w:val="006407C6"/>
    <w:rsid w:val="00662BC6"/>
    <w:rsid w:val="00713C4F"/>
    <w:rsid w:val="007C299F"/>
    <w:rsid w:val="0081033F"/>
    <w:rsid w:val="00833B84"/>
    <w:rsid w:val="0085679B"/>
    <w:rsid w:val="00877B7F"/>
    <w:rsid w:val="0088198D"/>
    <w:rsid w:val="008D1823"/>
    <w:rsid w:val="00962354"/>
    <w:rsid w:val="009923C2"/>
    <w:rsid w:val="009B374A"/>
    <w:rsid w:val="009E05B6"/>
    <w:rsid w:val="009E5100"/>
    <w:rsid w:val="009F6849"/>
    <w:rsid w:val="00A0475C"/>
    <w:rsid w:val="00A92088"/>
    <w:rsid w:val="00B319F0"/>
    <w:rsid w:val="00B64C75"/>
    <w:rsid w:val="00B77991"/>
    <w:rsid w:val="00B936A6"/>
    <w:rsid w:val="00BD2ED0"/>
    <w:rsid w:val="00C4399E"/>
    <w:rsid w:val="00C81983"/>
    <w:rsid w:val="00CA692A"/>
    <w:rsid w:val="00CB3287"/>
    <w:rsid w:val="00D25617"/>
    <w:rsid w:val="00D4127C"/>
    <w:rsid w:val="00DB6D3B"/>
    <w:rsid w:val="00E0722B"/>
    <w:rsid w:val="00E13A8F"/>
    <w:rsid w:val="00E6219A"/>
    <w:rsid w:val="00E844DE"/>
    <w:rsid w:val="00EC0CAB"/>
    <w:rsid w:val="00F116A0"/>
    <w:rsid w:val="00F3327D"/>
    <w:rsid w:val="00F47DB5"/>
    <w:rsid w:val="00F5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0DAF5"/>
  <w15:chartTrackingRefBased/>
  <w15:docId w15:val="{06A1E9D4-4401-1040-B3C2-68D63851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0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0E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70E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E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0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0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70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EEC"/>
    <w:rPr>
      <w:rFonts w:eastAsiaTheme="majorEastAsia" w:cstheme="majorBidi"/>
      <w:color w:val="272727" w:themeColor="text1" w:themeTint="D8"/>
    </w:rPr>
  </w:style>
  <w:style w:type="paragraph" w:styleId="Title">
    <w:name w:val="Title"/>
    <w:basedOn w:val="Normal"/>
    <w:next w:val="Normal"/>
    <w:link w:val="TitleChar"/>
    <w:uiPriority w:val="10"/>
    <w:qFormat/>
    <w:rsid w:val="00470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EEC"/>
    <w:pPr>
      <w:spacing w:before="160"/>
      <w:jc w:val="center"/>
    </w:pPr>
    <w:rPr>
      <w:i/>
      <w:iCs/>
      <w:color w:val="404040" w:themeColor="text1" w:themeTint="BF"/>
    </w:rPr>
  </w:style>
  <w:style w:type="character" w:customStyle="1" w:styleId="QuoteChar">
    <w:name w:val="Quote Char"/>
    <w:basedOn w:val="DefaultParagraphFont"/>
    <w:link w:val="Quote"/>
    <w:uiPriority w:val="29"/>
    <w:rsid w:val="00470EEC"/>
    <w:rPr>
      <w:i/>
      <w:iCs/>
      <w:color w:val="404040" w:themeColor="text1" w:themeTint="BF"/>
    </w:rPr>
  </w:style>
  <w:style w:type="paragraph" w:styleId="ListParagraph">
    <w:name w:val="List Paragraph"/>
    <w:basedOn w:val="Normal"/>
    <w:uiPriority w:val="34"/>
    <w:qFormat/>
    <w:rsid w:val="00470EEC"/>
    <w:pPr>
      <w:ind w:left="720"/>
      <w:contextualSpacing/>
    </w:pPr>
  </w:style>
  <w:style w:type="character" w:styleId="IntenseEmphasis">
    <w:name w:val="Intense Emphasis"/>
    <w:basedOn w:val="DefaultParagraphFont"/>
    <w:uiPriority w:val="21"/>
    <w:qFormat/>
    <w:rsid w:val="00470EEC"/>
    <w:rPr>
      <w:i/>
      <w:iCs/>
      <w:color w:val="0F4761" w:themeColor="accent1" w:themeShade="BF"/>
    </w:rPr>
  </w:style>
  <w:style w:type="paragraph" w:styleId="IntenseQuote">
    <w:name w:val="Intense Quote"/>
    <w:basedOn w:val="Normal"/>
    <w:next w:val="Normal"/>
    <w:link w:val="IntenseQuoteChar"/>
    <w:uiPriority w:val="30"/>
    <w:qFormat/>
    <w:rsid w:val="00470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EEC"/>
    <w:rPr>
      <w:i/>
      <w:iCs/>
      <w:color w:val="0F4761" w:themeColor="accent1" w:themeShade="BF"/>
    </w:rPr>
  </w:style>
  <w:style w:type="character" w:styleId="IntenseReference">
    <w:name w:val="Intense Reference"/>
    <w:basedOn w:val="DefaultParagraphFont"/>
    <w:uiPriority w:val="32"/>
    <w:qFormat/>
    <w:rsid w:val="00470EEC"/>
    <w:rPr>
      <w:b/>
      <w:bCs/>
      <w:smallCaps/>
      <w:color w:val="0F4761" w:themeColor="accent1" w:themeShade="BF"/>
      <w:spacing w:val="5"/>
    </w:rPr>
  </w:style>
  <w:style w:type="paragraph" w:styleId="NormalWeb">
    <w:name w:val="Normal (Web)"/>
    <w:basedOn w:val="Normal"/>
    <w:uiPriority w:val="99"/>
    <w:semiHidden/>
    <w:unhideWhenUsed/>
    <w:rsid w:val="00470E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70EEC"/>
    <w:rPr>
      <w:b/>
      <w:bCs/>
    </w:rPr>
  </w:style>
  <w:style w:type="character" w:customStyle="1" w:styleId="apple-converted-space">
    <w:name w:val="apple-converted-space"/>
    <w:basedOn w:val="DefaultParagraphFont"/>
    <w:rsid w:val="00470EEC"/>
  </w:style>
  <w:style w:type="character" w:styleId="HTMLCode">
    <w:name w:val="HTML Code"/>
    <w:basedOn w:val="DefaultParagraphFont"/>
    <w:uiPriority w:val="99"/>
    <w:semiHidden/>
    <w:unhideWhenUsed/>
    <w:rsid w:val="00470EEC"/>
    <w:rPr>
      <w:rFonts w:ascii="Courier New" w:eastAsia="Times New Roman" w:hAnsi="Courier New" w:cs="Courier New"/>
      <w:sz w:val="20"/>
      <w:szCs w:val="20"/>
    </w:rPr>
  </w:style>
  <w:style w:type="character" w:styleId="Hyperlink">
    <w:name w:val="Hyperlink"/>
    <w:basedOn w:val="DefaultParagraphFont"/>
    <w:uiPriority w:val="99"/>
    <w:unhideWhenUsed/>
    <w:rsid w:val="001826F8"/>
    <w:rPr>
      <w:color w:val="467886" w:themeColor="hyperlink"/>
      <w:u w:val="single"/>
    </w:rPr>
  </w:style>
  <w:style w:type="character" w:styleId="UnresolvedMention">
    <w:name w:val="Unresolved Mention"/>
    <w:basedOn w:val="DefaultParagraphFont"/>
    <w:uiPriority w:val="99"/>
    <w:semiHidden/>
    <w:unhideWhenUsed/>
    <w:rsid w:val="001826F8"/>
    <w:rPr>
      <w:color w:val="605E5C"/>
      <w:shd w:val="clear" w:color="auto" w:fill="E1DFDD"/>
    </w:rPr>
  </w:style>
  <w:style w:type="paragraph" w:customStyle="1" w:styleId="p1">
    <w:name w:val="p1"/>
    <w:basedOn w:val="Normal"/>
    <w:rsid w:val="00EC0CAB"/>
    <w:pPr>
      <w:spacing w:after="0" w:line="240" w:lineRule="auto"/>
    </w:pPr>
    <w:rPr>
      <w:rFonts w:ascii="Times New Roman" w:eastAsia="Times New Roman" w:hAnsi="Times New Roman" w:cs="Times New Roman"/>
      <w:color w:val="000000"/>
      <w:kern w:val="0"/>
      <w:sz w:val="11"/>
      <w:szCs w:val="11"/>
      <w14:ligatures w14:val="none"/>
    </w:rPr>
  </w:style>
  <w:style w:type="paragraph" w:customStyle="1" w:styleId="p2">
    <w:name w:val="p2"/>
    <w:basedOn w:val="Normal"/>
    <w:rsid w:val="00EC0CAB"/>
    <w:pPr>
      <w:spacing w:after="0" w:line="240" w:lineRule="auto"/>
    </w:pPr>
    <w:rPr>
      <w:rFonts w:ascii="Menlo" w:eastAsia="Times New Roman" w:hAnsi="Menlo" w:cs="Menlo"/>
      <w:color w:val="181818"/>
      <w:kern w:val="0"/>
      <w:sz w:val="17"/>
      <w:szCs w:val="17"/>
      <w14:ligatures w14:val="none"/>
    </w:rPr>
  </w:style>
  <w:style w:type="paragraph" w:customStyle="1" w:styleId="p3">
    <w:name w:val="p3"/>
    <w:basedOn w:val="Normal"/>
    <w:rsid w:val="00EC0CAB"/>
    <w:pPr>
      <w:spacing w:after="0" w:line="240" w:lineRule="auto"/>
    </w:pPr>
    <w:rPr>
      <w:rFonts w:ascii="Menlo" w:eastAsia="Times New Roman" w:hAnsi="Menlo" w:cs="Menlo"/>
      <w:color w:val="000000"/>
      <w:kern w:val="0"/>
      <w:sz w:val="17"/>
      <w:szCs w:val="17"/>
      <w14:ligatures w14:val="none"/>
    </w:rPr>
  </w:style>
  <w:style w:type="paragraph" w:customStyle="1" w:styleId="p4">
    <w:name w:val="p4"/>
    <w:basedOn w:val="Normal"/>
    <w:rsid w:val="00EC0CAB"/>
    <w:pPr>
      <w:spacing w:after="0" w:line="240" w:lineRule="auto"/>
    </w:pPr>
    <w:rPr>
      <w:rFonts w:ascii="Courier" w:eastAsia="Times New Roman" w:hAnsi="Courier" w:cs="Courier"/>
      <w:color w:val="7C7C7C"/>
      <w:kern w:val="0"/>
      <w:sz w:val="17"/>
      <w:szCs w:val="17"/>
      <w14:ligatures w14:val="none"/>
    </w:rPr>
  </w:style>
  <w:style w:type="character" w:styleId="Emphasis">
    <w:name w:val="Emphasis"/>
    <w:basedOn w:val="DefaultParagraphFont"/>
    <w:uiPriority w:val="20"/>
    <w:qFormat/>
    <w:rsid w:val="009E5100"/>
    <w:rPr>
      <w:i/>
      <w:iCs/>
    </w:rPr>
  </w:style>
  <w:style w:type="table" w:styleId="TableGrid">
    <w:name w:val="Table Grid"/>
    <w:basedOn w:val="TableNormal"/>
    <w:uiPriority w:val="39"/>
    <w:rsid w:val="00CA6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92A"/>
  </w:style>
  <w:style w:type="paragraph" w:styleId="Footer">
    <w:name w:val="footer"/>
    <w:basedOn w:val="Normal"/>
    <w:link w:val="FooterChar"/>
    <w:uiPriority w:val="99"/>
    <w:unhideWhenUsed/>
    <w:rsid w:val="00CA6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74553">
      <w:bodyDiv w:val="1"/>
      <w:marLeft w:val="0"/>
      <w:marRight w:val="0"/>
      <w:marTop w:val="0"/>
      <w:marBottom w:val="0"/>
      <w:divBdr>
        <w:top w:val="none" w:sz="0" w:space="0" w:color="auto"/>
        <w:left w:val="none" w:sz="0" w:space="0" w:color="auto"/>
        <w:bottom w:val="none" w:sz="0" w:space="0" w:color="auto"/>
        <w:right w:val="none" w:sz="0" w:space="0" w:color="auto"/>
      </w:divBdr>
    </w:div>
    <w:div w:id="447435490">
      <w:bodyDiv w:val="1"/>
      <w:marLeft w:val="0"/>
      <w:marRight w:val="0"/>
      <w:marTop w:val="0"/>
      <w:marBottom w:val="0"/>
      <w:divBdr>
        <w:top w:val="none" w:sz="0" w:space="0" w:color="auto"/>
        <w:left w:val="none" w:sz="0" w:space="0" w:color="auto"/>
        <w:bottom w:val="none" w:sz="0" w:space="0" w:color="auto"/>
        <w:right w:val="none" w:sz="0" w:space="0" w:color="auto"/>
      </w:divBdr>
    </w:div>
    <w:div w:id="781261656">
      <w:bodyDiv w:val="1"/>
      <w:marLeft w:val="0"/>
      <w:marRight w:val="0"/>
      <w:marTop w:val="0"/>
      <w:marBottom w:val="0"/>
      <w:divBdr>
        <w:top w:val="none" w:sz="0" w:space="0" w:color="auto"/>
        <w:left w:val="none" w:sz="0" w:space="0" w:color="auto"/>
        <w:bottom w:val="none" w:sz="0" w:space="0" w:color="auto"/>
        <w:right w:val="none" w:sz="0" w:space="0" w:color="auto"/>
      </w:divBdr>
    </w:div>
    <w:div w:id="872232170">
      <w:bodyDiv w:val="1"/>
      <w:marLeft w:val="0"/>
      <w:marRight w:val="0"/>
      <w:marTop w:val="0"/>
      <w:marBottom w:val="0"/>
      <w:divBdr>
        <w:top w:val="none" w:sz="0" w:space="0" w:color="auto"/>
        <w:left w:val="none" w:sz="0" w:space="0" w:color="auto"/>
        <w:bottom w:val="none" w:sz="0" w:space="0" w:color="auto"/>
        <w:right w:val="none" w:sz="0" w:space="0" w:color="auto"/>
      </w:divBdr>
      <w:divsChild>
        <w:div w:id="1577670236">
          <w:marLeft w:val="0"/>
          <w:marRight w:val="0"/>
          <w:marTop w:val="0"/>
          <w:marBottom w:val="0"/>
          <w:divBdr>
            <w:top w:val="none" w:sz="0" w:space="0" w:color="auto"/>
            <w:left w:val="none" w:sz="0" w:space="0" w:color="auto"/>
            <w:bottom w:val="none" w:sz="0" w:space="0" w:color="auto"/>
            <w:right w:val="none" w:sz="0" w:space="0" w:color="auto"/>
          </w:divBdr>
          <w:divsChild>
            <w:div w:id="1343778579">
              <w:marLeft w:val="0"/>
              <w:marRight w:val="0"/>
              <w:marTop w:val="0"/>
              <w:marBottom w:val="0"/>
              <w:divBdr>
                <w:top w:val="none" w:sz="0" w:space="0" w:color="auto"/>
                <w:left w:val="none" w:sz="0" w:space="0" w:color="auto"/>
                <w:bottom w:val="none" w:sz="0" w:space="0" w:color="auto"/>
                <w:right w:val="none" w:sz="0" w:space="0" w:color="auto"/>
              </w:divBdr>
            </w:div>
          </w:divsChild>
        </w:div>
        <w:div w:id="90368616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944986">
          <w:marLeft w:val="0"/>
          <w:marRight w:val="0"/>
          <w:marTop w:val="0"/>
          <w:marBottom w:val="0"/>
          <w:divBdr>
            <w:top w:val="none" w:sz="0" w:space="0" w:color="auto"/>
            <w:left w:val="none" w:sz="0" w:space="0" w:color="auto"/>
            <w:bottom w:val="none" w:sz="0" w:space="0" w:color="auto"/>
            <w:right w:val="none" w:sz="0" w:space="0" w:color="auto"/>
          </w:divBdr>
          <w:divsChild>
            <w:div w:id="5301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9731">
      <w:bodyDiv w:val="1"/>
      <w:marLeft w:val="0"/>
      <w:marRight w:val="0"/>
      <w:marTop w:val="0"/>
      <w:marBottom w:val="0"/>
      <w:divBdr>
        <w:top w:val="none" w:sz="0" w:space="0" w:color="auto"/>
        <w:left w:val="none" w:sz="0" w:space="0" w:color="auto"/>
        <w:bottom w:val="none" w:sz="0" w:space="0" w:color="auto"/>
        <w:right w:val="none" w:sz="0" w:space="0" w:color="auto"/>
      </w:divBdr>
    </w:div>
    <w:div w:id="1196238353">
      <w:bodyDiv w:val="1"/>
      <w:marLeft w:val="0"/>
      <w:marRight w:val="0"/>
      <w:marTop w:val="0"/>
      <w:marBottom w:val="0"/>
      <w:divBdr>
        <w:top w:val="none" w:sz="0" w:space="0" w:color="auto"/>
        <w:left w:val="none" w:sz="0" w:space="0" w:color="auto"/>
        <w:bottom w:val="none" w:sz="0" w:space="0" w:color="auto"/>
        <w:right w:val="none" w:sz="0" w:space="0" w:color="auto"/>
      </w:divBdr>
    </w:div>
    <w:div w:id="1373964318">
      <w:bodyDiv w:val="1"/>
      <w:marLeft w:val="0"/>
      <w:marRight w:val="0"/>
      <w:marTop w:val="0"/>
      <w:marBottom w:val="0"/>
      <w:divBdr>
        <w:top w:val="none" w:sz="0" w:space="0" w:color="auto"/>
        <w:left w:val="none" w:sz="0" w:space="0" w:color="auto"/>
        <w:bottom w:val="none" w:sz="0" w:space="0" w:color="auto"/>
        <w:right w:val="none" w:sz="0" w:space="0" w:color="auto"/>
      </w:divBdr>
    </w:div>
    <w:div w:id="1518890363">
      <w:bodyDiv w:val="1"/>
      <w:marLeft w:val="0"/>
      <w:marRight w:val="0"/>
      <w:marTop w:val="0"/>
      <w:marBottom w:val="0"/>
      <w:divBdr>
        <w:top w:val="none" w:sz="0" w:space="0" w:color="auto"/>
        <w:left w:val="none" w:sz="0" w:space="0" w:color="auto"/>
        <w:bottom w:val="none" w:sz="0" w:space="0" w:color="auto"/>
        <w:right w:val="none" w:sz="0" w:space="0" w:color="auto"/>
      </w:divBdr>
      <w:divsChild>
        <w:div w:id="8420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037840">
      <w:bodyDiv w:val="1"/>
      <w:marLeft w:val="0"/>
      <w:marRight w:val="0"/>
      <w:marTop w:val="0"/>
      <w:marBottom w:val="0"/>
      <w:divBdr>
        <w:top w:val="none" w:sz="0" w:space="0" w:color="auto"/>
        <w:left w:val="none" w:sz="0" w:space="0" w:color="auto"/>
        <w:bottom w:val="none" w:sz="0" w:space="0" w:color="auto"/>
        <w:right w:val="none" w:sz="0" w:space="0" w:color="auto"/>
      </w:divBdr>
    </w:div>
    <w:div w:id="1585144191">
      <w:bodyDiv w:val="1"/>
      <w:marLeft w:val="0"/>
      <w:marRight w:val="0"/>
      <w:marTop w:val="0"/>
      <w:marBottom w:val="0"/>
      <w:divBdr>
        <w:top w:val="none" w:sz="0" w:space="0" w:color="auto"/>
        <w:left w:val="none" w:sz="0" w:space="0" w:color="auto"/>
        <w:bottom w:val="none" w:sz="0" w:space="0" w:color="auto"/>
        <w:right w:val="none" w:sz="0" w:space="0" w:color="auto"/>
      </w:divBdr>
    </w:div>
    <w:div w:id="1990671895">
      <w:bodyDiv w:val="1"/>
      <w:marLeft w:val="0"/>
      <w:marRight w:val="0"/>
      <w:marTop w:val="0"/>
      <w:marBottom w:val="0"/>
      <w:divBdr>
        <w:top w:val="none" w:sz="0" w:space="0" w:color="auto"/>
        <w:left w:val="none" w:sz="0" w:space="0" w:color="auto"/>
        <w:bottom w:val="none" w:sz="0" w:space="0" w:color="auto"/>
        <w:right w:val="none" w:sz="0" w:space="0" w:color="auto"/>
      </w:divBdr>
    </w:div>
    <w:div w:id="209875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lp.stanford.edu/senti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lp.stanford.edu/sentiment/" TargetMode="External"/><Relationship Id="rId5" Type="http://schemas.openxmlformats.org/officeDocument/2006/relationships/footnotes" Target="footnotes.xml"/><Relationship Id="rId10" Type="http://schemas.openxmlformats.org/officeDocument/2006/relationships/hyperlink" Target="https://nlp.stanford.edu/~socherr/EMNLP2013_RNTN.pdf" TargetMode="External"/><Relationship Id="rId4" Type="http://schemas.openxmlformats.org/officeDocument/2006/relationships/webSettings" Target="webSettings.xml"/><Relationship Id="rId9" Type="http://schemas.openxmlformats.org/officeDocument/2006/relationships/hyperlink" Target="https://github.com/cjhutto/vader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21</Pages>
  <Words>6514</Words>
  <Characters>37131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apel</dc:creator>
  <cp:keywords/>
  <dc:description/>
  <cp:lastModifiedBy>j apel</cp:lastModifiedBy>
  <cp:revision>5</cp:revision>
  <dcterms:created xsi:type="dcterms:W3CDTF">2025-06-09T18:11:00Z</dcterms:created>
  <dcterms:modified xsi:type="dcterms:W3CDTF">2025-06-10T14:47:00Z</dcterms:modified>
</cp:coreProperties>
</file>