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914E" w14:textId="77777777" w:rsidR="000038CA" w:rsidRPr="000038CA" w:rsidRDefault="000038CA" w:rsidP="00B637CB">
      <w:pPr>
        <w:shd w:val="clear" w:color="auto" w:fill="FFFFFF"/>
        <w:spacing w:after="0" w:line="240" w:lineRule="auto"/>
        <w:jc w:val="center"/>
        <w:outlineLvl w:val="0"/>
        <w:rPr>
          <w:rFonts w:ascii="Segoe UI" w:hAnsi="Segoe UI" w:cs="Segoe UI"/>
          <w:b/>
          <w:bCs/>
          <w:color w:val="ED7D31" w:themeColor="accent2"/>
          <w:sz w:val="44"/>
          <w:szCs w:val="44"/>
          <w:shd w:val="clear" w:color="auto" w:fill="FFFFFF"/>
        </w:rPr>
      </w:pPr>
      <w:r w:rsidRPr="000038CA">
        <w:rPr>
          <w:rFonts w:ascii="Segoe UI" w:hAnsi="Segoe UI" w:cs="Segoe UI"/>
          <w:b/>
          <w:bCs/>
          <w:color w:val="ED7D31" w:themeColor="accent2"/>
          <w:sz w:val="44"/>
          <w:szCs w:val="44"/>
          <w:shd w:val="clear" w:color="auto" w:fill="FFFFFF"/>
        </w:rPr>
        <w:t>Array methods</w:t>
      </w:r>
    </w:p>
    <w:p w14:paraId="43ED4077" w14:textId="3C2CB20F" w:rsidR="001F15E9" w:rsidRPr="00B637CB" w:rsidRDefault="000038CA" w:rsidP="00B637C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472C4" w:themeColor="accent5"/>
          <w:kern w:val="36"/>
          <w:sz w:val="32"/>
          <w:szCs w:val="32"/>
          <w:u w:val="single"/>
        </w:rPr>
      </w:pPr>
      <w:r w:rsidRPr="00B637CB">
        <w:rPr>
          <w:rFonts w:ascii="Segoe UI" w:eastAsia="Times New Roman" w:hAnsi="Segoe UI" w:cs="Segoe UI"/>
          <w:b/>
          <w:bCs/>
          <w:color w:val="4472C4" w:themeColor="accent5"/>
          <w:kern w:val="36"/>
          <w:sz w:val="32"/>
          <w:szCs w:val="32"/>
          <w:u w:val="single"/>
        </w:rPr>
        <w:t>1.</w:t>
      </w:r>
      <w:r w:rsidR="001F15E9" w:rsidRPr="00B637CB">
        <w:rPr>
          <w:rFonts w:ascii="Segoe UI" w:eastAsia="Times New Roman" w:hAnsi="Segoe UI" w:cs="Segoe UI"/>
          <w:b/>
          <w:bCs/>
          <w:color w:val="4472C4" w:themeColor="accent5"/>
          <w:kern w:val="36"/>
          <w:sz w:val="32"/>
          <w:szCs w:val="32"/>
          <w:u w:val="single"/>
        </w:rPr>
        <w:t>Array.toString()</w:t>
      </w:r>
      <w:r w:rsidR="009B4E47" w:rsidRPr="00B637CB">
        <w:rPr>
          <w:rFonts w:ascii="Segoe UI" w:eastAsia="Times New Roman" w:hAnsi="Segoe UI" w:cs="Segoe UI"/>
          <w:b/>
          <w:bCs/>
          <w:color w:val="4472C4" w:themeColor="accent5"/>
          <w:kern w:val="36"/>
          <w:sz w:val="32"/>
          <w:szCs w:val="32"/>
          <w:u w:val="single"/>
        </w:rPr>
        <w:t>:</w:t>
      </w:r>
    </w:p>
    <w:p w14:paraId="7FCEFAFB" w14:textId="77777777" w:rsidR="001F15E9" w:rsidRPr="009B4E47" w:rsidRDefault="001F15E9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1F96CDD9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toString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string with array values separated by commas.</w:t>
      </w:r>
    </w:p>
    <w:p w14:paraId="7763BB7F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toString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change the original array.</w:t>
      </w:r>
    </w:p>
    <w:p w14:paraId="2BF850B3" w14:textId="77777777" w:rsidR="00E16F7D" w:rsidRPr="009B4E47" w:rsidRDefault="00E16F7D" w:rsidP="00B637CB">
      <w:pPr>
        <w:spacing w:after="0" w:line="240" w:lineRule="auto"/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</w:pPr>
      <w:r w:rsidRPr="009B4E47"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  <w:t>C</w:t>
      </w:r>
      <w:r w:rsidR="009B4E47"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  <w:t>o</w:t>
      </w:r>
      <w:r w:rsidRPr="009B4E47"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  <w:t>de:</w:t>
      </w:r>
    </w:p>
    <w:p w14:paraId="4E2810CD" w14:textId="32ABFB7B" w:rsidR="00E16F7D" w:rsidRPr="009B4E47" w:rsidRDefault="00E358F7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E358F7">
        <w:rPr>
          <w:color w:val="000000" w:themeColor="text1"/>
          <w:sz w:val="24"/>
          <w:szCs w:val="24"/>
        </w:rPr>
        <w:t>const fruits = ["Banana", "Orange", "Apple", "Mango"];</w:t>
      </w:r>
      <w:r w:rsidRPr="00E358F7">
        <w:rPr>
          <w:color w:val="000000" w:themeColor="text1"/>
          <w:sz w:val="24"/>
          <w:szCs w:val="24"/>
        </w:rPr>
        <w:br/>
        <w:t xml:space="preserve">let text = </w:t>
      </w:r>
      <w:proofErr w:type="spellStart"/>
      <w:proofErr w:type="gramStart"/>
      <w:r w:rsidRPr="00E358F7">
        <w:rPr>
          <w:color w:val="000000" w:themeColor="text1"/>
          <w:sz w:val="24"/>
          <w:szCs w:val="24"/>
        </w:rPr>
        <w:t>fruits.toString</w:t>
      </w:r>
      <w:proofErr w:type="spellEnd"/>
      <w:proofErr w:type="gramEnd"/>
      <w:r w:rsidRPr="00E358F7">
        <w:rPr>
          <w:color w:val="000000" w:themeColor="text1"/>
          <w:sz w:val="24"/>
          <w:szCs w:val="24"/>
        </w:rPr>
        <w:t>();</w:t>
      </w:r>
    </w:p>
    <w:p w14:paraId="72196B73" w14:textId="77777777" w:rsidR="00E16F7D" w:rsidRPr="009B4E47" w:rsidRDefault="00000000" w:rsidP="00B637CB">
      <w:pPr>
        <w:spacing w:after="0" w:line="240" w:lineRule="auto"/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</w:pPr>
      <w:hyperlink r:id="rId5" w:anchor="return_value" w:history="1">
        <w:r w:rsidR="00E16F7D" w:rsidRPr="009B4E47">
          <w:rPr>
            <w:i/>
            <w:iCs/>
            <w:sz w:val="28"/>
            <w:szCs w:val="28"/>
            <w:shd w:val="clear" w:color="auto" w:fill="FFFFFF"/>
          </w:rPr>
          <w:t>Return value</w:t>
        </w:r>
      </w:hyperlink>
      <w:r w:rsidR="009B4E47"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20964459" w14:textId="0E000400" w:rsidR="00E16F7D" w:rsidRPr="009B4E47" w:rsidRDefault="00E358F7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00000"/>
          <w:sz w:val="27"/>
          <w:szCs w:val="27"/>
        </w:rPr>
        <w:t>Banana,Orange</w:t>
      </w:r>
      <w:proofErr w:type="gramEnd"/>
      <w:r>
        <w:rPr>
          <w:color w:val="000000"/>
          <w:sz w:val="27"/>
          <w:szCs w:val="27"/>
        </w:rPr>
        <w:t>,Apple,Mango</w:t>
      </w:r>
      <w:proofErr w:type="spellEnd"/>
    </w:p>
    <w:p w14:paraId="3FC8DFE7" w14:textId="5F46DA2C" w:rsidR="00E16F7D" w:rsidRPr="00B637CB" w:rsidRDefault="009B4E47" w:rsidP="00B637C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4472C4" w:themeColor="accent5"/>
          <w:sz w:val="32"/>
          <w:szCs w:val="32"/>
          <w:u w:val="single"/>
        </w:rPr>
      </w:pP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2.</w:t>
      </w:r>
      <w:r w:rsidR="00E16F7D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Array.join()</w:t>
      </w: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:</w:t>
      </w:r>
    </w:p>
    <w:p w14:paraId="1517B547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join(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an array as a string.</w:t>
      </w:r>
    </w:p>
    <w:p w14:paraId="49921ABE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join(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change the original array.</w:t>
      </w:r>
    </w:p>
    <w:p w14:paraId="0518BC79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separator can be specified. The default is comma (,).</w:t>
      </w:r>
    </w:p>
    <w:p w14:paraId="462A9BA7" w14:textId="77777777" w:rsidR="00E16F7D" w:rsidRPr="009B4E47" w:rsidRDefault="00E16F7D" w:rsidP="00B637CB">
      <w:pPr>
        <w:spacing w:after="0" w:line="240" w:lineRule="auto"/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</w:pPr>
      <w:r w:rsidRPr="009B4E47">
        <w:rPr>
          <w:rFonts w:ascii="Segoe UI" w:hAnsi="Segoe UI" w:cs="Segoe UI"/>
          <w:i/>
          <w:iCs/>
          <w:color w:val="000000" w:themeColor="text1"/>
          <w:sz w:val="28"/>
          <w:szCs w:val="28"/>
          <w:shd w:val="clear" w:color="auto" w:fill="FFFFFF"/>
        </w:rPr>
        <w:t>Code:</w:t>
      </w:r>
    </w:p>
    <w:p w14:paraId="2023799F" w14:textId="77777777" w:rsidR="00E358F7" w:rsidRPr="00E358F7" w:rsidRDefault="00E358F7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E358F7">
        <w:rPr>
          <w:color w:val="000000" w:themeColor="text1"/>
          <w:sz w:val="24"/>
          <w:szCs w:val="24"/>
        </w:rPr>
        <w:t>const fruits = ["Banana", "Orange", "Apple", "Mango"</w:t>
      </w:r>
      <w:proofErr w:type="gramStart"/>
      <w:r w:rsidRPr="00E358F7">
        <w:rPr>
          <w:color w:val="000000" w:themeColor="text1"/>
          <w:sz w:val="24"/>
          <w:szCs w:val="24"/>
        </w:rPr>
        <w:t>];</w:t>
      </w:r>
      <w:proofErr w:type="gramEnd"/>
    </w:p>
    <w:p w14:paraId="7B1C5958" w14:textId="0BFD8C0D" w:rsidR="009B4E47" w:rsidRDefault="00E358F7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E358F7">
        <w:rPr>
          <w:color w:val="000000" w:themeColor="text1"/>
          <w:sz w:val="24"/>
          <w:szCs w:val="24"/>
        </w:rPr>
        <w:t xml:space="preserve">let text = </w:t>
      </w:r>
      <w:proofErr w:type="spellStart"/>
      <w:proofErr w:type="gramStart"/>
      <w:r w:rsidRPr="00E358F7">
        <w:rPr>
          <w:color w:val="000000" w:themeColor="text1"/>
          <w:sz w:val="24"/>
          <w:szCs w:val="24"/>
        </w:rPr>
        <w:t>fruits.join</w:t>
      </w:r>
      <w:proofErr w:type="spellEnd"/>
      <w:proofErr w:type="gramEnd"/>
      <w:r w:rsidRPr="00E358F7">
        <w:rPr>
          <w:color w:val="000000" w:themeColor="text1"/>
          <w:sz w:val="24"/>
          <w:szCs w:val="24"/>
        </w:rPr>
        <w:t>(" and ");</w:t>
      </w:r>
    </w:p>
    <w:p w14:paraId="099C76F0" w14:textId="77777777" w:rsidR="00E16F7D" w:rsidRPr="009B4E47" w:rsidRDefault="00000000" w:rsidP="00B637CB">
      <w:pPr>
        <w:spacing w:after="0" w:line="240" w:lineRule="auto"/>
        <w:rPr>
          <w:color w:val="000000" w:themeColor="text1"/>
          <w:sz w:val="24"/>
          <w:szCs w:val="24"/>
        </w:rPr>
      </w:pPr>
      <w:hyperlink r:id="rId6" w:anchor="return_value" w:history="1">
        <w:r w:rsidR="00E16F7D" w:rsidRPr="009B4E47">
          <w:rPr>
            <w:i/>
            <w:iCs/>
            <w:sz w:val="28"/>
            <w:szCs w:val="28"/>
            <w:shd w:val="clear" w:color="auto" w:fill="FFFFFF"/>
          </w:rPr>
          <w:t>Return value</w:t>
        </w:r>
      </w:hyperlink>
      <w:r w:rsidR="009B4E47">
        <w:rPr>
          <w:i/>
          <w:iCs/>
          <w:sz w:val="28"/>
          <w:szCs w:val="28"/>
          <w:shd w:val="clear" w:color="auto" w:fill="FFFFFF"/>
        </w:rPr>
        <w:t>:</w:t>
      </w:r>
    </w:p>
    <w:p w14:paraId="4F9EE111" w14:textId="507DB82F" w:rsidR="00466D35" w:rsidRPr="009B4E47" w:rsidRDefault="00E358F7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/>
          <w:sz w:val="27"/>
          <w:szCs w:val="27"/>
        </w:rPr>
        <w:t>Banana and Orange and Apple and Mango</w:t>
      </w:r>
    </w:p>
    <w:p w14:paraId="1D2D18D4" w14:textId="7C09D75C" w:rsidR="00466D35" w:rsidRPr="00B637CB" w:rsidRDefault="009B4E47" w:rsidP="00B637C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4472C4" w:themeColor="accent5"/>
          <w:sz w:val="32"/>
          <w:szCs w:val="32"/>
          <w:u w:val="single"/>
        </w:rPr>
      </w:pP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3.</w:t>
      </w:r>
      <w:r w:rsidR="00466D35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Array.concat()</w:t>
      </w: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:</w:t>
      </w:r>
    </w:p>
    <w:p w14:paraId="23DEEFB9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concat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concatenates (joins) two or more arrays.</w:t>
      </w:r>
    </w:p>
    <w:p w14:paraId="3A9F3EEF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concat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a new array, containing the joined arrays.</w:t>
      </w:r>
    </w:p>
    <w:p w14:paraId="0A3E2F8B" w14:textId="77777777" w:rsidR="00E358F7" w:rsidRDefault="00E358F7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concat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change the existing arrays.</w:t>
      </w:r>
    </w:p>
    <w:p w14:paraId="2FB2BDE3" w14:textId="77777777" w:rsidR="009B4E47" w:rsidRPr="009B4E47" w:rsidRDefault="009B4E47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772B6F19" w14:textId="77777777" w:rsidR="00466D35" w:rsidRDefault="009B4E47" w:rsidP="00B637CB">
      <w:pPr>
        <w:pStyle w:val="Heading2"/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shd w:val="clear" w:color="auto" w:fill="FFFFFF"/>
        </w:rPr>
      </w:pPr>
      <w:r w:rsidRPr="009B4E47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shd w:val="clear" w:color="auto" w:fill="FFFFFF"/>
        </w:rPr>
        <w:t>Code:</w:t>
      </w:r>
    </w:p>
    <w:p w14:paraId="585216C7" w14:textId="77777777" w:rsidR="009B4E47" w:rsidRPr="009B4E47" w:rsidRDefault="009B4E47" w:rsidP="00B637CB">
      <w:pPr>
        <w:spacing w:after="0" w:line="240" w:lineRule="auto"/>
      </w:pPr>
    </w:p>
    <w:p w14:paraId="55F20B10" w14:textId="77777777" w:rsidR="00E358F7" w:rsidRDefault="00E358F7" w:rsidP="00B637CB">
      <w:pPr>
        <w:pStyle w:val="Heading3"/>
        <w:shd w:val="clear" w:color="auto" w:fill="FFFFFF"/>
        <w:spacing w:before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Cecilie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arr2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children = arr1.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(arr2);</w:t>
      </w:r>
    </w:p>
    <w:p w14:paraId="47E26D8C" w14:textId="240B0601" w:rsidR="00F8528B" w:rsidRPr="009B4E47" w:rsidRDefault="00000000" w:rsidP="00B637CB">
      <w:pPr>
        <w:pStyle w:val="Heading3"/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shd w:val="clear" w:color="auto" w:fill="FFFFFF"/>
        </w:rPr>
      </w:pPr>
      <w:hyperlink r:id="rId7" w:anchor="return_value" w:history="1">
        <w:r w:rsidR="00F8528B" w:rsidRPr="009B4E47">
          <w:rPr>
            <w:rFonts w:asciiTheme="minorHAnsi" w:eastAsiaTheme="minorHAnsi" w:hAnsiTheme="minorHAnsi" w:cstheme="minorBidi"/>
            <w:i/>
            <w:iCs/>
            <w:color w:val="auto"/>
            <w:sz w:val="28"/>
            <w:szCs w:val="28"/>
            <w:shd w:val="clear" w:color="auto" w:fill="FFFFFF"/>
          </w:rPr>
          <w:t>Return value</w:t>
        </w:r>
      </w:hyperlink>
      <w:r w:rsidR="009B4E47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shd w:val="clear" w:color="auto" w:fill="FFFFFF"/>
        </w:rPr>
        <w:t>:</w:t>
      </w:r>
    </w:p>
    <w:p w14:paraId="6C4C6520" w14:textId="70C6C2AA" w:rsidR="00F8528B" w:rsidRPr="009B4E47" w:rsidRDefault="00EA61D2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00000"/>
          <w:sz w:val="27"/>
          <w:szCs w:val="27"/>
        </w:rPr>
        <w:t>Cecilie,Lone</w:t>
      </w:r>
      <w:proofErr w:type="gramEnd"/>
      <w:r>
        <w:rPr>
          <w:color w:val="000000"/>
          <w:sz w:val="27"/>
          <w:szCs w:val="27"/>
        </w:rPr>
        <w:t>,Emil,Tobias,Linus</w:t>
      </w:r>
      <w:proofErr w:type="spellEnd"/>
    </w:p>
    <w:p w14:paraId="49D06CA4" w14:textId="0DBA77BF" w:rsidR="00F8528B" w:rsidRPr="00B637CB" w:rsidRDefault="00553F30" w:rsidP="00B637C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4472C4" w:themeColor="accent5"/>
          <w:sz w:val="32"/>
          <w:szCs w:val="32"/>
          <w:u w:val="single"/>
        </w:rPr>
      </w:pP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4.</w:t>
      </w:r>
      <w:r w:rsidR="00F8528B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Array.some()</w:t>
      </w: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:</w:t>
      </w:r>
    </w:p>
    <w:p w14:paraId="77A52C0A" w14:textId="77777777" w:rsidR="00EA61D2" w:rsidRDefault="00EA61D2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checks if any array elements pass a test (provided as a callback function).</w:t>
      </w:r>
    </w:p>
    <w:p w14:paraId="16977026" w14:textId="77777777" w:rsidR="00EA61D2" w:rsidRDefault="00EA61D2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executes the callback function once for each array element.</w:t>
      </w:r>
    </w:p>
    <w:p w14:paraId="4AB626AA" w14:textId="77777777" w:rsidR="00EA61D2" w:rsidRDefault="00EA61D2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eastAsiaTheme="majorEastAsia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(and stops) if the function returns </w:t>
      </w:r>
      <w:r>
        <w:rPr>
          <w:rStyle w:val="HTMLCode"/>
          <w:rFonts w:ascii="Consolas" w:eastAsiaTheme="majorEastAsia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for one of the array elements.</w:t>
      </w:r>
    </w:p>
    <w:p w14:paraId="48F61ED3" w14:textId="77777777" w:rsidR="00EA61D2" w:rsidRDefault="00EA61D2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eastAsiaTheme="majorEastAsia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if the function returns </w:t>
      </w:r>
      <w:r>
        <w:rPr>
          <w:rStyle w:val="HTMLCode"/>
          <w:rFonts w:ascii="Consolas" w:eastAsiaTheme="majorEastAsia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for all of the array elements.</w:t>
      </w:r>
    </w:p>
    <w:p w14:paraId="2509610A" w14:textId="77777777" w:rsidR="00EA61D2" w:rsidRDefault="00EA61D2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execute the function for empty array elements.</w:t>
      </w:r>
    </w:p>
    <w:p w14:paraId="73DC950C" w14:textId="77777777" w:rsidR="00EA61D2" w:rsidRDefault="00EA61D2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some(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change the original array.</w:t>
      </w:r>
    </w:p>
    <w:p w14:paraId="71749AD0" w14:textId="77777777" w:rsidR="00F8528B" w:rsidRPr="009B4E47" w:rsidRDefault="00F8528B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216409D6" w14:textId="77777777" w:rsidR="00F8528B" w:rsidRPr="00553F30" w:rsidRDefault="00F8528B" w:rsidP="00B637CB">
      <w:pPr>
        <w:spacing w:after="0" w:line="240" w:lineRule="auto"/>
        <w:rPr>
          <w:i/>
          <w:iCs/>
          <w:sz w:val="28"/>
          <w:szCs w:val="28"/>
          <w:shd w:val="clear" w:color="auto" w:fill="FFFFFF"/>
        </w:rPr>
      </w:pPr>
      <w:r w:rsidRPr="00553F30">
        <w:rPr>
          <w:i/>
          <w:iCs/>
          <w:sz w:val="28"/>
          <w:szCs w:val="28"/>
          <w:shd w:val="clear" w:color="auto" w:fill="FFFFFF"/>
        </w:rPr>
        <w:t>Code:</w:t>
      </w:r>
    </w:p>
    <w:p w14:paraId="0F59ED6B" w14:textId="59A5DCA8" w:rsidR="0069315B" w:rsidRP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1-</w:t>
      </w:r>
      <w:r w:rsidRPr="0069315B">
        <w:rPr>
          <w:color w:val="000000" w:themeColor="text1"/>
          <w:sz w:val="24"/>
          <w:szCs w:val="24"/>
        </w:rPr>
        <w:t>const ages = [3, 10, 18, 20</w:t>
      </w:r>
      <w:proofErr w:type="gramStart"/>
      <w:r w:rsidRPr="0069315B">
        <w:rPr>
          <w:color w:val="000000" w:themeColor="text1"/>
          <w:sz w:val="24"/>
          <w:szCs w:val="24"/>
        </w:rPr>
        <w:t>];</w:t>
      </w:r>
      <w:proofErr w:type="gramEnd"/>
    </w:p>
    <w:p w14:paraId="7D59E540" w14:textId="78BC70DF" w:rsidR="0069315B" w:rsidRP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69315B">
        <w:rPr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69315B">
        <w:rPr>
          <w:color w:val="000000" w:themeColor="text1"/>
          <w:sz w:val="24"/>
          <w:szCs w:val="24"/>
        </w:rPr>
        <w:t>("demo").</w:t>
      </w:r>
      <w:proofErr w:type="spellStart"/>
      <w:r w:rsidRPr="0069315B">
        <w:rPr>
          <w:color w:val="000000" w:themeColor="text1"/>
          <w:sz w:val="24"/>
          <w:szCs w:val="24"/>
        </w:rPr>
        <w:t>innerHTML</w:t>
      </w:r>
      <w:proofErr w:type="spellEnd"/>
      <w:r w:rsidRPr="0069315B">
        <w:rPr>
          <w:color w:val="000000" w:themeColor="text1"/>
          <w:sz w:val="24"/>
          <w:szCs w:val="24"/>
        </w:rPr>
        <w:t xml:space="preserve"> = </w:t>
      </w:r>
      <w:proofErr w:type="spellStart"/>
      <w:r w:rsidRPr="0069315B">
        <w:rPr>
          <w:color w:val="000000" w:themeColor="text1"/>
          <w:sz w:val="24"/>
          <w:szCs w:val="24"/>
        </w:rPr>
        <w:t>ages.some</w:t>
      </w:r>
      <w:proofErr w:type="spellEnd"/>
      <w:r w:rsidRPr="0069315B">
        <w:rPr>
          <w:color w:val="000000" w:themeColor="text1"/>
          <w:sz w:val="24"/>
          <w:szCs w:val="24"/>
        </w:rPr>
        <w:t>(</w:t>
      </w:r>
      <w:proofErr w:type="spellStart"/>
      <w:r w:rsidRPr="0069315B">
        <w:rPr>
          <w:color w:val="000000" w:themeColor="text1"/>
          <w:sz w:val="24"/>
          <w:szCs w:val="24"/>
        </w:rPr>
        <w:t>checkAdult</w:t>
      </w:r>
      <w:proofErr w:type="spellEnd"/>
      <w:r w:rsidRPr="0069315B">
        <w:rPr>
          <w:color w:val="000000" w:themeColor="text1"/>
          <w:sz w:val="24"/>
          <w:szCs w:val="24"/>
        </w:rPr>
        <w:t>);</w:t>
      </w:r>
    </w:p>
    <w:p w14:paraId="7CBCC394" w14:textId="77777777" w:rsidR="0069315B" w:rsidRP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69315B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69315B">
        <w:rPr>
          <w:color w:val="000000" w:themeColor="text1"/>
          <w:sz w:val="24"/>
          <w:szCs w:val="24"/>
        </w:rPr>
        <w:t>checkAdult</w:t>
      </w:r>
      <w:proofErr w:type="spellEnd"/>
      <w:r w:rsidRPr="0069315B">
        <w:rPr>
          <w:color w:val="000000" w:themeColor="text1"/>
          <w:sz w:val="24"/>
          <w:szCs w:val="24"/>
        </w:rPr>
        <w:t>(age) {</w:t>
      </w:r>
    </w:p>
    <w:p w14:paraId="40BD13F8" w14:textId="23CD33C0" w:rsidR="00553F30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69315B">
        <w:rPr>
          <w:color w:val="000000" w:themeColor="text1"/>
          <w:sz w:val="24"/>
          <w:szCs w:val="24"/>
        </w:rPr>
        <w:lastRenderedPageBreak/>
        <w:t xml:space="preserve">  return age &gt; </w:t>
      </w:r>
      <w:proofErr w:type="gramStart"/>
      <w:r w:rsidRPr="0069315B">
        <w:rPr>
          <w:color w:val="000000" w:themeColor="text1"/>
          <w:sz w:val="24"/>
          <w:szCs w:val="24"/>
        </w:rPr>
        <w:t>18;</w:t>
      </w:r>
      <w:proofErr w:type="gramEnd"/>
    </w:p>
    <w:p w14:paraId="4BD1A0DC" w14:textId="7252B652" w:rsidR="0069315B" w:rsidRP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-</w:t>
      </w:r>
      <w:r w:rsidRPr="0069315B">
        <w:rPr>
          <w:color w:val="000000" w:themeColor="text1"/>
          <w:sz w:val="24"/>
          <w:szCs w:val="24"/>
        </w:rPr>
        <w:t>const ages = [3, 10, 18, 20];</w:t>
      </w:r>
    </w:p>
    <w:p w14:paraId="4414EBC4" w14:textId="77777777" w:rsidR="0069315B" w:rsidRP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proofErr w:type="gramStart"/>
      <w:r w:rsidRPr="0069315B">
        <w:rPr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69315B">
        <w:rPr>
          <w:color w:val="000000" w:themeColor="text1"/>
          <w:sz w:val="24"/>
          <w:szCs w:val="24"/>
        </w:rPr>
        <w:t>("demo").</w:t>
      </w:r>
      <w:proofErr w:type="spellStart"/>
      <w:r w:rsidRPr="0069315B">
        <w:rPr>
          <w:color w:val="000000" w:themeColor="text1"/>
          <w:sz w:val="24"/>
          <w:szCs w:val="24"/>
        </w:rPr>
        <w:t>innerHTML</w:t>
      </w:r>
      <w:proofErr w:type="spellEnd"/>
      <w:r w:rsidRPr="0069315B">
        <w:rPr>
          <w:color w:val="000000" w:themeColor="text1"/>
          <w:sz w:val="24"/>
          <w:szCs w:val="24"/>
        </w:rPr>
        <w:t xml:space="preserve"> = </w:t>
      </w:r>
      <w:proofErr w:type="spellStart"/>
      <w:r w:rsidRPr="0069315B">
        <w:rPr>
          <w:color w:val="000000" w:themeColor="text1"/>
          <w:sz w:val="24"/>
          <w:szCs w:val="24"/>
        </w:rPr>
        <w:t>ages.some</w:t>
      </w:r>
      <w:proofErr w:type="spellEnd"/>
      <w:r w:rsidRPr="0069315B">
        <w:rPr>
          <w:color w:val="000000" w:themeColor="text1"/>
          <w:sz w:val="24"/>
          <w:szCs w:val="24"/>
        </w:rPr>
        <w:t>(</w:t>
      </w:r>
      <w:proofErr w:type="spellStart"/>
      <w:r w:rsidRPr="0069315B">
        <w:rPr>
          <w:color w:val="000000" w:themeColor="text1"/>
          <w:sz w:val="24"/>
          <w:szCs w:val="24"/>
        </w:rPr>
        <w:t>checkAdult</w:t>
      </w:r>
      <w:proofErr w:type="spellEnd"/>
      <w:r w:rsidRPr="0069315B">
        <w:rPr>
          <w:color w:val="000000" w:themeColor="text1"/>
          <w:sz w:val="24"/>
          <w:szCs w:val="24"/>
        </w:rPr>
        <w:t>);</w:t>
      </w:r>
    </w:p>
    <w:p w14:paraId="71A5A1DB" w14:textId="77777777" w:rsidR="0069315B" w:rsidRP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69315B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69315B">
        <w:rPr>
          <w:color w:val="000000" w:themeColor="text1"/>
          <w:sz w:val="24"/>
          <w:szCs w:val="24"/>
        </w:rPr>
        <w:t>checkAdult</w:t>
      </w:r>
      <w:proofErr w:type="spellEnd"/>
      <w:r w:rsidRPr="0069315B">
        <w:rPr>
          <w:color w:val="000000" w:themeColor="text1"/>
          <w:sz w:val="24"/>
          <w:szCs w:val="24"/>
        </w:rPr>
        <w:t>(age) {</w:t>
      </w:r>
    </w:p>
    <w:p w14:paraId="124713DC" w14:textId="2C344052" w:rsidR="0069315B" w:rsidRPr="009B4E47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 w:rsidRPr="0069315B">
        <w:rPr>
          <w:color w:val="000000" w:themeColor="text1"/>
          <w:sz w:val="24"/>
          <w:szCs w:val="24"/>
        </w:rPr>
        <w:t xml:space="preserve">  return age &gt; </w:t>
      </w:r>
      <w:proofErr w:type="gramStart"/>
      <w:r>
        <w:rPr>
          <w:color w:val="000000" w:themeColor="text1"/>
          <w:sz w:val="24"/>
          <w:szCs w:val="24"/>
        </w:rPr>
        <w:t>22</w:t>
      </w:r>
      <w:r w:rsidRPr="0069315B">
        <w:rPr>
          <w:color w:val="000000" w:themeColor="text1"/>
          <w:sz w:val="24"/>
          <w:szCs w:val="24"/>
        </w:rPr>
        <w:t>;</w:t>
      </w:r>
      <w:proofErr w:type="gramEnd"/>
    </w:p>
    <w:p w14:paraId="30B3E730" w14:textId="77777777" w:rsidR="00F8528B" w:rsidRPr="00553F30" w:rsidRDefault="00000000" w:rsidP="00B637CB">
      <w:pPr>
        <w:pStyle w:val="Heading3"/>
        <w:shd w:val="clear" w:color="auto" w:fill="FFFFFF"/>
        <w:spacing w:before="0" w:line="240" w:lineRule="auto"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shd w:val="clear" w:color="auto" w:fill="FFFFFF"/>
        </w:rPr>
      </w:pPr>
      <w:hyperlink r:id="rId8" w:anchor="return_value" w:history="1">
        <w:r w:rsidR="00F8528B" w:rsidRPr="00553F30">
          <w:rPr>
            <w:rFonts w:asciiTheme="minorHAnsi" w:eastAsiaTheme="minorHAnsi" w:hAnsiTheme="minorHAnsi" w:cstheme="minorBidi"/>
            <w:i/>
            <w:iCs/>
            <w:color w:val="auto"/>
            <w:sz w:val="28"/>
            <w:szCs w:val="28"/>
            <w:shd w:val="clear" w:color="auto" w:fill="FFFFFF"/>
          </w:rPr>
          <w:t>Return value</w:t>
        </w:r>
      </w:hyperlink>
      <w:r w:rsidR="00553F30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shd w:val="clear" w:color="auto" w:fill="FFFFFF"/>
        </w:rPr>
        <w:t>:</w:t>
      </w:r>
    </w:p>
    <w:p w14:paraId="0B50E022" w14:textId="10BF81EC" w:rsidR="00553F30" w:rsidRDefault="0069315B" w:rsidP="00B637CB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True</w:t>
      </w:r>
    </w:p>
    <w:p w14:paraId="77FDB1E5" w14:textId="7C38DAF1" w:rsidR="0069315B" w:rsidRPr="0069315B" w:rsidRDefault="0069315B" w:rsidP="00B637CB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False </w:t>
      </w:r>
    </w:p>
    <w:p w14:paraId="38B33FD5" w14:textId="77777777" w:rsidR="00553F30" w:rsidRPr="00B637CB" w:rsidRDefault="00553F30" w:rsidP="00B637CB">
      <w:pPr>
        <w:spacing w:after="0" w:line="240" w:lineRule="auto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FA4B328" w14:textId="6B944B80" w:rsidR="003B3193" w:rsidRPr="00B637CB" w:rsidRDefault="00553F30" w:rsidP="00B637C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4472C4" w:themeColor="accent5"/>
          <w:sz w:val="32"/>
          <w:szCs w:val="32"/>
          <w:u w:val="single"/>
        </w:rPr>
      </w:pP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5.</w:t>
      </w:r>
      <w:r w:rsidR="003B3193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Array.every()</w:t>
      </w: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:</w:t>
      </w:r>
    </w:p>
    <w:p w14:paraId="5B13FB9D" w14:textId="77777777" w:rsidR="0069315B" w:rsidRDefault="0069315B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every(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executes a function for each array element.</w:t>
      </w:r>
    </w:p>
    <w:p w14:paraId="28A88DC7" w14:textId="77777777" w:rsidR="0069315B" w:rsidRDefault="0069315B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every(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eastAsiaTheme="majorEastAsia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the function returns true for all elements.</w:t>
      </w:r>
    </w:p>
    <w:p w14:paraId="6553D9AA" w14:textId="77777777" w:rsidR="0069315B" w:rsidRDefault="0069315B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every(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 </w:t>
      </w:r>
      <w:r>
        <w:rPr>
          <w:rStyle w:val="HTMLCode"/>
          <w:rFonts w:ascii="Consolas" w:eastAsiaTheme="majorEastAsia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 if the function returns false for one element.</w:t>
      </w:r>
    </w:p>
    <w:p w14:paraId="5CD24ECF" w14:textId="77777777" w:rsidR="0069315B" w:rsidRDefault="0069315B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every(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execute the function for empty elements.</w:t>
      </w:r>
    </w:p>
    <w:p w14:paraId="6C3E5CE1" w14:textId="24FA0CF5" w:rsidR="003B3193" w:rsidRPr="0069315B" w:rsidRDefault="0069315B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every(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does not change the original array</w:t>
      </w:r>
    </w:p>
    <w:p w14:paraId="2F7E0260" w14:textId="77777777" w:rsidR="003B3193" w:rsidRPr="00553F30" w:rsidRDefault="003B3193" w:rsidP="00B637CB">
      <w:pPr>
        <w:spacing w:after="0" w:line="240" w:lineRule="auto"/>
        <w:rPr>
          <w:i/>
          <w:iCs/>
          <w:sz w:val="28"/>
          <w:szCs w:val="28"/>
          <w:shd w:val="clear" w:color="auto" w:fill="FFFFFF"/>
        </w:rPr>
      </w:pPr>
      <w:r w:rsidRPr="00553F30">
        <w:rPr>
          <w:i/>
          <w:iCs/>
          <w:sz w:val="28"/>
          <w:szCs w:val="28"/>
          <w:shd w:val="clear" w:color="auto" w:fill="FFFFFF"/>
        </w:rPr>
        <w:t>Code:</w:t>
      </w:r>
    </w:p>
    <w:p w14:paraId="795A507D" w14:textId="68F8EC95" w:rsidR="0069315B" w:rsidRDefault="0069315B" w:rsidP="00B637CB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 w:themeColor="text1"/>
          <w:sz w:val="24"/>
          <w:szCs w:val="24"/>
        </w:rPr>
        <w:t>1-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every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22FADF1" w14:textId="01F79B09" w:rsidR="0069315B" w:rsidRDefault="0069315B" w:rsidP="00B637CB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2-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every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8A3587D" w14:textId="444DD7BD" w:rsidR="003B3193" w:rsidRPr="00553F30" w:rsidRDefault="00000000" w:rsidP="00B637CB">
      <w:pPr>
        <w:spacing w:after="0" w:line="240" w:lineRule="auto"/>
        <w:rPr>
          <w:i/>
          <w:iCs/>
          <w:sz w:val="28"/>
          <w:szCs w:val="28"/>
          <w:shd w:val="clear" w:color="auto" w:fill="FFFFFF"/>
        </w:rPr>
      </w:pPr>
      <w:hyperlink r:id="rId9" w:anchor="return_value" w:history="1">
        <w:r w:rsidR="003B3193" w:rsidRPr="00553F30">
          <w:rPr>
            <w:i/>
            <w:iCs/>
            <w:sz w:val="28"/>
            <w:szCs w:val="28"/>
            <w:shd w:val="clear" w:color="auto" w:fill="FFFFFF"/>
          </w:rPr>
          <w:t>Return value</w:t>
        </w:r>
      </w:hyperlink>
      <w:r w:rsidR="00553F30">
        <w:rPr>
          <w:i/>
          <w:iCs/>
          <w:sz w:val="28"/>
          <w:szCs w:val="28"/>
          <w:shd w:val="clear" w:color="auto" w:fill="FFFFFF"/>
        </w:rPr>
        <w:t>:</w:t>
      </w:r>
    </w:p>
    <w:p w14:paraId="3A83C364" w14:textId="6EB631B1" w:rsidR="0069315B" w:rsidRDefault="0069315B" w:rsidP="00B637CB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ascii="var(--font-code)" w:eastAsiaTheme="minorHAnsi" w:hAnsi="var(--font-code)"/>
          <w:color w:val="000000" w:themeColor="text1"/>
          <w:sz w:val="24"/>
          <w:szCs w:val="24"/>
        </w:rPr>
      </w:pPr>
      <w:r>
        <w:rPr>
          <w:rStyle w:val="HTMLCode"/>
          <w:rFonts w:ascii="var(--font-code)" w:eastAsiaTheme="minorHAnsi" w:hAnsi="var(--font-code)"/>
          <w:color w:val="000000" w:themeColor="text1"/>
          <w:sz w:val="24"/>
          <w:szCs w:val="24"/>
        </w:rPr>
        <w:t>False</w:t>
      </w:r>
    </w:p>
    <w:p w14:paraId="5E9D4138" w14:textId="25FD6C42" w:rsidR="0069315B" w:rsidRPr="0069315B" w:rsidRDefault="0069315B" w:rsidP="00B637CB">
      <w:pPr>
        <w:pStyle w:val="ListParagraph"/>
        <w:numPr>
          <w:ilvl w:val="0"/>
          <w:numId w:val="3"/>
        </w:numPr>
        <w:spacing w:after="0" w:line="240" w:lineRule="auto"/>
        <w:rPr>
          <w:rFonts w:ascii="var(--font-code)" w:hAnsi="var(--font-code)" w:cs="Courier New"/>
          <w:color w:val="000000" w:themeColor="text1"/>
          <w:sz w:val="24"/>
          <w:szCs w:val="24"/>
        </w:rPr>
      </w:pPr>
      <w:r>
        <w:rPr>
          <w:rStyle w:val="HTMLCode"/>
          <w:rFonts w:ascii="var(--font-code)" w:eastAsiaTheme="minorHAnsi" w:hAnsi="var(--font-code)"/>
          <w:color w:val="000000" w:themeColor="text1"/>
          <w:sz w:val="24"/>
          <w:szCs w:val="24"/>
        </w:rPr>
        <w:t>True</w:t>
      </w:r>
    </w:p>
    <w:p w14:paraId="44DF0A2A" w14:textId="6E13F75E" w:rsidR="003B3193" w:rsidRPr="00B637CB" w:rsidRDefault="00553F30" w:rsidP="00B637CB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4472C4" w:themeColor="accent5"/>
          <w:sz w:val="32"/>
          <w:szCs w:val="32"/>
          <w:u w:val="single"/>
        </w:rPr>
      </w:pP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6.</w:t>
      </w:r>
      <w:r w:rsidR="003B3193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Array.</w:t>
      </w:r>
      <w:r w:rsidR="0069315B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 xml:space="preserve"> </w:t>
      </w:r>
      <w:proofErr w:type="spellStart"/>
      <w:proofErr w:type="gramStart"/>
      <w:r w:rsidR="003B3193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indexOf</w:t>
      </w:r>
      <w:proofErr w:type="spellEnd"/>
      <w:r w:rsidR="003B3193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(</w:t>
      </w:r>
      <w:proofErr w:type="gramEnd"/>
      <w:r w:rsidR="003B3193"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)</w:t>
      </w:r>
      <w:r w:rsidRPr="00B637CB">
        <w:rPr>
          <w:rFonts w:ascii="Segoe UI" w:hAnsi="Segoe UI" w:cs="Segoe UI"/>
          <w:color w:val="4472C4" w:themeColor="accent5"/>
          <w:sz w:val="32"/>
          <w:szCs w:val="32"/>
          <w:u w:val="single"/>
        </w:rPr>
        <w:t>:</w:t>
      </w:r>
    </w:p>
    <w:p w14:paraId="7D2C61C8" w14:textId="77777777" w:rsidR="00187AF5" w:rsidRDefault="00187AF5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indexOf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first index (position) of a specified value.</w:t>
      </w:r>
    </w:p>
    <w:p w14:paraId="2AB02706" w14:textId="77777777" w:rsidR="00187AF5" w:rsidRDefault="00187AF5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indexOf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-1 if the value is not found.</w:t>
      </w:r>
    </w:p>
    <w:p w14:paraId="42D5E446" w14:textId="77777777" w:rsidR="00187AF5" w:rsidRDefault="00187AF5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</w:rPr>
        <w:t>indexOf</w:t>
      </w:r>
      <w:proofErr w:type="spellEnd"/>
      <w:r>
        <w:rPr>
          <w:rStyle w:val="HTMLCode"/>
          <w:rFonts w:ascii="Consolas" w:eastAsiaTheme="majorEastAsia" w:hAnsi="Consolas"/>
          <w:color w:val="DC143C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starts at a specified index and searches from left to right.</w:t>
      </w:r>
    </w:p>
    <w:p w14:paraId="22A33C21" w14:textId="77777777" w:rsidR="00187AF5" w:rsidRDefault="00187AF5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</w:t>
      </w:r>
      <w:proofErr w:type="gramStart"/>
      <w:r>
        <w:rPr>
          <w:rFonts w:ascii="Verdana" w:hAnsi="Verdana"/>
          <w:color w:val="000000"/>
          <w:sz w:val="23"/>
          <w:szCs w:val="23"/>
        </w:rPr>
        <w:t>default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search starts at the first element and ends at the last.</w:t>
      </w:r>
    </w:p>
    <w:p w14:paraId="7E28E30D" w14:textId="65E6F33A" w:rsidR="00553F30" w:rsidRPr="00187AF5" w:rsidRDefault="00187AF5" w:rsidP="00B637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Negative start values </w:t>
      </w:r>
      <w:proofErr w:type="gramStart"/>
      <w:r>
        <w:rPr>
          <w:rFonts w:ascii="Verdana" w:hAnsi="Verdana"/>
          <w:color w:val="000000"/>
          <w:sz w:val="23"/>
          <w:szCs w:val="23"/>
        </w:rPr>
        <w:t>counts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from the last element (but still searches from left to right).</w:t>
      </w:r>
    </w:p>
    <w:p w14:paraId="6BF1870A" w14:textId="7C99BF1C" w:rsidR="003B3193" w:rsidRPr="00187AF5" w:rsidRDefault="00553F30" w:rsidP="00B637CB">
      <w:pPr>
        <w:spacing w:after="0" w:line="240" w:lineRule="auto"/>
        <w:rPr>
          <w:i/>
          <w:iCs/>
          <w:sz w:val="28"/>
          <w:szCs w:val="28"/>
          <w:shd w:val="clear" w:color="auto" w:fill="FFFFFF"/>
        </w:rPr>
      </w:pPr>
      <w:r w:rsidRPr="00553F30">
        <w:rPr>
          <w:i/>
          <w:iCs/>
          <w:sz w:val="28"/>
          <w:szCs w:val="28"/>
          <w:shd w:val="clear" w:color="auto" w:fill="FFFFFF"/>
        </w:rPr>
        <w:t>Code:</w:t>
      </w:r>
    </w:p>
    <w:p w14:paraId="19194BD1" w14:textId="2BB7EB26" w:rsidR="00187AF5" w:rsidRPr="00187AF5" w:rsidRDefault="00187AF5" w:rsidP="00B637CB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1-</w:t>
      </w:r>
      <w:r w:rsidRPr="00187AF5">
        <w:rPr>
          <w:color w:val="000000" w:themeColor="text1"/>
          <w:sz w:val="24"/>
          <w:szCs w:val="24"/>
        </w:rPr>
        <w:t>const fruits = ["Banana", "Orange", "Apple", "Mango"</w:t>
      </w:r>
      <w:proofErr w:type="gramStart"/>
      <w:r w:rsidRPr="00187AF5">
        <w:rPr>
          <w:color w:val="000000" w:themeColor="text1"/>
          <w:sz w:val="24"/>
          <w:szCs w:val="24"/>
        </w:rPr>
        <w:t>];</w:t>
      </w:r>
      <w:proofErr w:type="gramEnd"/>
    </w:p>
    <w:p w14:paraId="37076CED" w14:textId="7A7E4599" w:rsidR="00187AF5" w:rsidRDefault="00187AF5" w:rsidP="00B637CB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187AF5">
        <w:rPr>
          <w:color w:val="000000" w:themeColor="text1"/>
          <w:sz w:val="24"/>
          <w:szCs w:val="24"/>
        </w:rPr>
        <w:t xml:space="preserve">let index = </w:t>
      </w:r>
      <w:proofErr w:type="spellStart"/>
      <w:proofErr w:type="gramStart"/>
      <w:r w:rsidRPr="00187AF5">
        <w:rPr>
          <w:color w:val="000000" w:themeColor="text1"/>
          <w:sz w:val="24"/>
          <w:szCs w:val="24"/>
        </w:rPr>
        <w:t>fruits.indexOf</w:t>
      </w:r>
      <w:proofErr w:type="spellEnd"/>
      <w:proofErr w:type="gramEnd"/>
      <w:r w:rsidRPr="00187AF5">
        <w:rPr>
          <w:color w:val="000000" w:themeColor="text1"/>
          <w:sz w:val="24"/>
          <w:szCs w:val="24"/>
        </w:rPr>
        <w:t>("Apple");</w:t>
      </w:r>
    </w:p>
    <w:p w14:paraId="63BDB200" w14:textId="1DE9E17A" w:rsidR="00187AF5" w:rsidRPr="00187AF5" w:rsidRDefault="00187AF5" w:rsidP="00B637CB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2-</w:t>
      </w:r>
      <w:r w:rsidRPr="00187AF5">
        <w:rPr>
          <w:color w:val="000000" w:themeColor="text1"/>
          <w:sz w:val="24"/>
          <w:szCs w:val="24"/>
        </w:rPr>
        <w:t>const fruits = ["Banana", "Orange", "Apple", "Mango", "Apple"</w:t>
      </w:r>
      <w:proofErr w:type="gramStart"/>
      <w:r w:rsidRPr="00187AF5">
        <w:rPr>
          <w:color w:val="000000" w:themeColor="text1"/>
          <w:sz w:val="24"/>
          <w:szCs w:val="24"/>
        </w:rPr>
        <w:t>];</w:t>
      </w:r>
      <w:proofErr w:type="gramEnd"/>
    </w:p>
    <w:p w14:paraId="09D49217" w14:textId="512B0B14" w:rsidR="003B3193" w:rsidRDefault="00187AF5" w:rsidP="00B637CB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  <w:r w:rsidRPr="00187AF5">
        <w:rPr>
          <w:color w:val="000000" w:themeColor="text1"/>
          <w:sz w:val="24"/>
          <w:szCs w:val="24"/>
        </w:rPr>
        <w:t xml:space="preserve">let index = </w:t>
      </w:r>
      <w:proofErr w:type="spellStart"/>
      <w:proofErr w:type="gramStart"/>
      <w:r w:rsidRPr="00187AF5">
        <w:rPr>
          <w:color w:val="000000" w:themeColor="text1"/>
          <w:sz w:val="24"/>
          <w:szCs w:val="24"/>
        </w:rPr>
        <w:t>fruits.indexOf</w:t>
      </w:r>
      <w:proofErr w:type="spellEnd"/>
      <w:proofErr w:type="gramEnd"/>
      <w:r w:rsidRPr="00187AF5">
        <w:rPr>
          <w:color w:val="000000" w:themeColor="text1"/>
          <w:sz w:val="24"/>
          <w:szCs w:val="24"/>
        </w:rPr>
        <w:t>("Apple", 3);</w:t>
      </w:r>
    </w:p>
    <w:p w14:paraId="03D05482" w14:textId="77777777" w:rsidR="00187AF5" w:rsidRPr="00187AF5" w:rsidRDefault="00187AF5" w:rsidP="00B637CB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1-</w:t>
      </w:r>
      <w:r w:rsidRPr="00187AF5">
        <w:rPr>
          <w:color w:val="000000" w:themeColor="text1"/>
          <w:sz w:val="24"/>
          <w:szCs w:val="24"/>
        </w:rPr>
        <w:t>const fruits = ["Banana", "Orange", "Apple", "Mango"</w:t>
      </w:r>
      <w:proofErr w:type="gramStart"/>
      <w:r w:rsidRPr="00187AF5">
        <w:rPr>
          <w:color w:val="000000" w:themeColor="text1"/>
          <w:sz w:val="24"/>
          <w:szCs w:val="24"/>
        </w:rPr>
        <w:t>];</w:t>
      </w:r>
      <w:proofErr w:type="gramEnd"/>
    </w:p>
    <w:p w14:paraId="6A46A344" w14:textId="7A9BECA1" w:rsidR="00187AF5" w:rsidRDefault="00187AF5" w:rsidP="00B637CB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  <w:r w:rsidRPr="00187AF5">
        <w:rPr>
          <w:color w:val="000000" w:themeColor="text1"/>
          <w:sz w:val="24"/>
          <w:szCs w:val="24"/>
        </w:rPr>
        <w:t xml:space="preserve">let index = </w:t>
      </w:r>
      <w:proofErr w:type="spellStart"/>
      <w:proofErr w:type="gramStart"/>
      <w:r w:rsidRPr="00187AF5">
        <w:rPr>
          <w:color w:val="000000" w:themeColor="text1"/>
          <w:sz w:val="24"/>
          <w:szCs w:val="24"/>
        </w:rPr>
        <w:t>fruits.indexOf</w:t>
      </w:r>
      <w:proofErr w:type="spellEnd"/>
      <w:proofErr w:type="gramEnd"/>
      <w:r w:rsidRPr="00187AF5">
        <w:rPr>
          <w:color w:val="000000" w:themeColor="text1"/>
          <w:sz w:val="24"/>
          <w:szCs w:val="24"/>
        </w:rPr>
        <w:t>("</w:t>
      </w:r>
      <w:r>
        <w:rPr>
          <w:color w:val="000000" w:themeColor="text1"/>
          <w:sz w:val="24"/>
          <w:szCs w:val="24"/>
        </w:rPr>
        <w:t>Pair</w:t>
      </w:r>
      <w:r w:rsidRPr="00187AF5">
        <w:rPr>
          <w:color w:val="000000" w:themeColor="text1"/>
          <w:sz w:val="24"/>
          <w:szCs w:val="24"/>
        </w:rPr>
        <w:t>");</w:t>
      </w:r>
    </w:p>
    <w:p w14:paraId="7B54EB35" w14:textId="77777777" w:rsidR="00187AF5" w:rsidRPr="009B4E47" w:rsidRDefault="00187AF5" w:rsidP="00B637CB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</w:p>
    <w:p w14:paraId="2B238E30" w14:textId="77777777" w:rsidR="003B3193" w:rsidRPr="009B4E47" w:rsidRDefault="003B3193" w:rsidP="00B637CB">
      <w:pPr>
        <w:spacing w:after="0" w:line="240" w:lineRule="auto"/>
        <w:rPr>
          <w:color w:val="000000" w:themeColor="text1"/>
          <w:sz w:val="24"/>
          <w:szCs w:val="24"/>
        </w:rPr>
      </w:pPr>
    </w:p>
    <w:p w14:paraId="0E1284F5" w14:textId="77777777" w:rsidR="003B3193" w:rsidRPr="00553F30" w:rsidRDefault="00000000" w:rsidP="00B637CB">
      <w:pPr>
        <w:spacing w:after="0" w:line="240" w:lineRule="auto"/>
        <w:rPr>
          <w:i/>
          <w:iCs/>
          <w:sz w:val="28"/>
          <w:szCs w:val="28"/>
          <w:shd w:val="clear" w:color="auto" w:fill="FFFFFF"/>
        </w:rPr>
      </w:pPr>
      <w:hyperlink r:id="rId10" w:anchor="return_value" w:history="1">
        <w:r w:rsidR="003B3193" w:rsidRPr="00553F30">
          <w:rPr>
            <w:i/>
            <w:iCs/>
            <w:sz w:val="28"/>
            <w:szCs w:val="28"/>
            <w:shd w:val="clear" w:color="auto" w:fill="FFFFFF"/>
          </w:rPr>
          <w:t>Return value</w:t>
        </w:r>
      </w:hyperlink>
    </w:p>
    <w:p w14:paraId="15CC1784" w14:textId="51AEE770" w:rsidR="00187AF5" w:rsidRDefault="00187AF5" w:rsidP="00B637CB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2</w:t>
      </w:r>
    </w:p>
    <w:p w14:paraId="77836359" w14:textId="3DF18E47" w:rsidR="003B3193" w:rsidRDefault="00187AF5" w:rsidP="00B637CB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4</w:t>
      </w:r>
    </w:p>
    <w:p w14:paraId="76EC046B" w14:textId="5DB69957" w:rsidR="00187AF5" w:rsidRPr="00187AF5" w:rsidRDefault="00187AF5" w:rsidP="00B637CB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-1</w:t>
      </w:r>
    </w:p>
    <w:p w14:paraId="06873DF4" w14:textId="77777777" w:rsidR="003B3193" w:rsidRPr="009B4E47" w:rsidRDefault="003B3193" w:rsidP="00B637CB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0D606D6B" w14:textId="77777777" w:rsidR="003B3193" w:rsidRDefault="00944456" w:rsidP="00B637CB">
      <w:pPr>
        <w:spacing w:after="0" w:line="240" w:lineRule="auto"/>
        <w:jc w:val="center"/>
        <w:rPr>
          <w:rFonts w:ascii="Segoe UI" w:hAnsi="Segoe UI" w:cs="Segoe UI"/>
          <w:b/>
          <w:bCs/>
          <w:color w:val="ED7D31" w:themeColor="accent2"/>
          <w:sz w:val="44"/>
          <w:szCs w:val="44"/>
          <w:shd w:val="clear" w:color="auto" w:fill="FFFFFF"/>
        </w:rPr>
      </w:pPr>
      <w:r w:rsidRPr="000038CA">
        <w:rPr>
          <w:rFonts w:ascii="Segoe UI" w:hAnsi="Segoe UI" w:cs="Segoe UI"/>
          <w:b/>
          <w:bCs/>
          <w:color w:val="ED7D31" w:themeColor="accent2"/>
          <w:sz w:val="44"/>
          <w:szCs w:val="44"/>
          <w:shd w:val="clear" w:color="auto" w:fill="FFFFFF"/>
        </w:rPr>
        <w:t>Mouse events:</w:t>
      </w:r>
    </w:p>
    <w:p w14:paraId="4752690E" w14:textId="77777777" w:rsidR="00AF78CB" w:rsidRPr="000038CA" w:rsidRDefault="00AF78CB" w:rsidP="00B637CB">
      <w:pPr>
        <w:spacing w:after="0" w:line="240" w:lineRule="auto"/>
        <w:jc w:val="center"/>
        <w:rPr>
          <w:rFonts w:ascii="Segoe UI" w:hAnsi="Segoe UI" w:cs="Segoe UI"/>
          <w:b/>
          <w:bCs/>
          <w:color w:val="ED7D31" w:themeColor="accent2"/>
          <w:sz w:val="44"/>
          <w:szCs w:val="44"/>
          <w:shd w:val="clear" w:color="auto" w:fill="FFFFFF"/>
        </w:rPr>
      </w:pPr>
    </w:p>
    <w:p w14:paraId="3F9506FE" w14:textId="77777777" w:rsidR="00944456" w:rsidRPr="00AF78CB" w:rsidRDefault="00000000" w:rsidP="00B637CB">
      <w:pPr>
        <w:spacing w:after="0" w:line="240" w:lineRule="auto"/>
        <w:rPr>
          <w:b/>
          <w:bCs/>
          <w:color w:val="5B9BD5" w:themeColor="accent1"/>
          <w:sz w:val="28"/>
          <w:szCs w:val="28"/>
        </w:rPr>
      </w:pPr>
      <w:hyperlink r:id="rId11" w:history="1">
        <w:r w:rsidR="00944456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onclick</w:t>
        </w:r>
      </w:hyperlink>
      <w:r w:rsidR="00AF78CB">
        <w:rPr>
          <w:b/>
          <w:bCs/>
          <w:color w:val="5B9BD5" w:themeColor="accent1"/>
          <w:sz w:val="28"/>
          <w:szCs w:val="28"/>
        </w:rPr>
        <w:t>:</w:t>
      </w:r>
    </w:p>
    <w:p w14:paraId="533A0DFF" w14:textId="77777777" w:rsidR="00944456" w:rsidRDefault="00944456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  <w:t>A user clicks on an element</w:t>
      </w:r>
    </w:p>
    <w:p w14:paraId="7537D3AA" w14:textId="77777777" w:rsidR="00AF78CB" w:rsidRPr="009B4E47" w:rsidRDefault="00AF78CB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</w:p>
    <w:p w14:paraId="79C00D67" w14:textId="77777777" w:rsidR="00944456" w:rsidRPr="00AF78CB" w:rsidRDefault="00000000" w:rsidP="00B637CB">
      <w:pPr>
        <w:spacing w:after="0" w:line="240" w:lineRule="auto"/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</w:pPr>
      <w:hyperlink r:id="rId12" w:history="1">
        <w:r w:rsidR="00944456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oncontextmenu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</w:p>
    <w:p w14:paraId="57CF10F1" w14:textId="77777777" w:rsidR="00944456" w:rsidRDefault="00944456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A user right-clicks on an element</w:t>
      </w:r>
    </w:p>
    <w:p w14:paraId="3DC9D660" w14:textId="77777777" w:rsidR="00AF78CB" w:rsidRPr="009B4E47" w:rsidRDefault="00AF78CB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14:paraId="0331FF24" w14:textId="77777777" w:rsidR="00944456" w:rsidRPr="00AF78CB" w:rsidRDefault="00000000" w:rsidP="00B637CB">
      <w:pPr>
        <w:spacing w:after="0" w:line="240" w:lineRule="auto"/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</w:pPr>
      <w:hyperlink r:id="rId13" w:history="1">
        <w:r w:rsidR="00944456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ondblclick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</w:p>
    <w:p w14:paraId="3015A886" w14:textId="77777777" w:rsidR="00944456" w:rsidRDefault="00944456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  <w:t>A user double-clicks on an element</w:t>
      </w:r>
    </w:p>
    <w:p w14:paraId="49EEE91C" w14:textId="77777777" w:rsidR="00AF78CB" w:rsidRPr="009B4E47" w:rsidRDefault="00AF78CB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</w:p>
    <w:p w14:paraId="6D71AC23" w14:textId="77777777" w:rsidR="00944456" w:rsidRDefault="00000000" w:rsidP="00B637C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hyperlink r:id="rId14" w:history="1">
        <w:r w:rsidR="00944456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onmousedown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  <w:r w:rsidR="00944456" w:rsidRPr="00944456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  <w:t>A mouse button is pressed over an element</w:t>
      </w:r>
    </w:p>
    <w:p w14:paraId="3CE5BA2B" w14:textId="77777777" w:rsidR="00AF78CB" w:rsidRPr="00AF78CB" w:rsidRDefault="00AF78CB" w:rsidP="00B637CB">
      <w:pPr>
        <w:spacing w:after="0" w:line="240" w:lineRule="auto"/>
        <w:rPr>
          <w:rFonts w:ascii="Verdana" w:hAnsi="Verdana"/>
          <w:b/>
          <w:bCs/>
          <w:color w:val="5B9BD5" w:themeColor="accent1"/>
          <w:sz w:val="28"/>
          <w:szCs w:val="28"/>
          <w:shd w:val="clear" w:color="auto" w:fill="E7E9EB"/>
        </w:rPr>
      </w:pPr>
    </w:p>
    <w:p w14:paraId="5423DC69" w14:textId="77777777" w:rsidR="000851E1" w:rsidRDefault="00000000" w:rsidP="00B637CB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hyperlink r:id="rId15" w:history="1">
        <w:r w:rsidR="00944456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onmouseenter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  <w:r w:rsidR="000851E1" w:rsidRPr="000851E1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  <w:t>The mouse pointer moves into an element</w:t>
      </w:r>
    </w:p>
    <w:p w14:paraId="7ECB8B59" w14:textId="77777777" w:rsidR="008400E5" w:rsidRPr="00AF78CB" w:rsidRDefault="008400E5" w:rsidP="00B637CB">
      <w:pPr>
        <w:spacing w:after="0" w:line="240" w:lineRule="auto"/>
        <w:rPr>
          <w:rFonts w:ascii="Verdana" w:hAnsi="Verdana"/>
          <w:b/>
          <w:bCs/>
          <w:color w:val="5B9BD5" w:themeColor="accent1"/>
          <w:sz w:val="28"/>
          <w:szCs w:val="28"/>
          <w:shd w:val="clear" w:color="auto" w:fill="E7E9EB"/>
        </w:rPr>
      </w:pPr>
    </w:p>
    <w:p w14:paraId="61ADC20D" w14:textId="77777777" w:rsidR="000851E1" w:rsidRPr="00AF78CB" w:rsidRDefault="00000000" w:rsidP="00B637CB">
      <w:pPr>
        <w:spacing w:after="0" w:line="240" w:lineRule="auto"/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</w:pPr>
      <w:hyperlink r:id="rId16" w:history="1">
        <w:r w:rsidR="000851E1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onmouseleave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</w:p>
    <w:p w14:paraId="61FA5C24" w14:textId="77777777" w:rsidR="000851E1" w:rsidRDefault="000851E1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The mouse pointer moves out of an element</w:t>
      </w:r>
    </w:p>
    <w:p w14:paraId="5CADAEBD" w14:textId="77777777" w:rsidR="008400E5" w:rsidRPr="009B4E47" w:rsidRDefault="008400E5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14:paraId="0E156473" w14:textId="77777777" w:rsidR="000851E1" w:rsidRPr="00AF78CB" w:rsidRDefault="00000000" w:rsidP="00B637CB">
      <w:pPr>
        <w:spacing w:after="0" w:line="240" w:lineRule="auto"/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</w:pPr>
      <w:hyperlink r:id="rId17" w:history="1">
        <w:r w:rsidR="000851E1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onmousemove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</w:p>
    <w:p w14:paraId="65BB56CF" w14:textId="77777777" w:rsidR="000851E1" w:rsidRDefault="000851E1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  <w:t>The mouse pointer moves over an element</w:t>
      </w:r>
    </w:p>
    <w:p w14:paraId="5EFE2488" w14:textId="77777777" w:rsidR="008400E5" w:rsidRDefault="008400E5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</w:p>
    <w:p w14:paraId="56CC4D5F" w14:textId="77777777" w:rsidR="008400E5" w:rsidRPr="009B4E47" w:rsidRDefault="008400E5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</w:p>
    <w:p w14:paraId="76C118CA" w14:textId="77777777" w:rsidR="000851E1" w:rsidRPr="00AF78CB" w:rsidRDefault="00000000" w:rsidP="00B637CB">
      <w:pPr>
        <w:spacing w:after="0" w:line="240" w:lineRule="auto"/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</w:pPr>
      <w:hyperlink r:id="rId18" w:history="1">
        <w:r w:rsidR="000851E1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onmouseout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</w:p>
    <w:p w14:paraId="68E0F112" w14:textId="77777777" w:rsidR="000851E1" w:rsidRDefault="000851E1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The mouse pointer moves out of an element</w:t>
      </w:r>
    </w:p>
    <w:p w14:paraId="188D2AC4" w14:textId="77777777" w:rsidR="008400E5" w:rsidRPr="009B4E47" w:rsidRDefault="008400E5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14:paraId="7AAE51E7" w14:textId="77777777" w:rsidR="000851E1" w:rsidRPr="00AF78CB" w:rsidRDefault="00000000" w:rsidP="00B637CB">
      <w:pPr>
        <w:spacing w:after="0" w:line="240" w:lineRule="auto"/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</w:pPr>
      <w:hyperlink r:id="rId19" w:history="1">
        <w:r w:rsidR="000851E1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onmouseover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</w:p>
    <w:p w14:paraId="0C890DAC" w14:textId="77777777" w:rsidR="000851E1" w:rsidRDefault="000851E1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  <w:r w:rsidRPr="009B4E47"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  <w:t>The mouse pointer moves onto an element</w:t>
      </w:r>
    </w:p>
    <w:p w14:paraId="00DE319E" w14:textId="77777777" w:rsidR="008400E5" w:rsidRPr="009B4E47" w:rsidRDefault="008400E5" w:rsidP="00B637CB">
      <w:pPr>
        <w:spacing w:after="0" w:line="240" w:lineRule="auto"/>
        <w:rPr>
          <w:rFonts w:ascii="Verdana" w:hAnsi="Verdana"/>
          <w:color w:val="000000" w:themeColor="text1"/>
          <w:sz w:val="24"/>
          <w:szCs w:val="24"/>
          <w:shd w:val="clear" w:color="auto" w:fill="E7E9EB"/>
        </w:rPr>
      </w:pPr>
    </w:p>
    <w:p w14:paraId="67221B5D" w14:textId="77777777" w:rsidR="000851E1" w:rsidRPr="008400E5" w:rsidRDefault="00000000" w:rsidP="00B637CB">
      <w:pPr>
        <w:spacing w:after="0" w:line="240" w:lineRule="auto"/>
        <w:rPr>
          <w:rFonts w:ascii="Verdana" w:hAnsi="Verdana"/>
          <w:b/>
          <w:bCs/>
          <w:color w:val="5B9BD5" w:themeColor="accent1"/>
          <w:sz w:val="28"/>
          <w:szCs w:val="28"/>
          <w:shd w:val="clear" w:color="auto" w:fill="E7E9EB"/>
        </w:rPr>
      </w:pPr>
      <w:hyperlink r:id="rId20" w:history="1">
        <w:r w:rsidR="000851E1" w:rsidRPr="00AF78CB">
          <w:rPr>
            <w:rStyle w:val="Hyperlink"/>
            <w:rFonts w:ascii="Verdana" w:hAnsi="Verdana"/>
            <w:b/>
            <w:bCs/>
            <w:color w:val="5B9BD5" w:themeColor="accent1"/>
            <w:sz w:val="28"/>
            <w:szCs w:val="28"/>
            <w:u w:val="none"/>
            <w:shd w:val="clear" w:color="auto" w:fill="E7E9EB"/>
          </w:rPr>
          <w:t>onmouseup</w:t>
        </w:r>
      </w:hyperlink>
      <w:r w:rsidR="00AF78CB">
        <w:rPr>
          <w:rStyle w:val="Hyperlink"/>
          <w:rFonts w:ascii="Verdana" w:hAnsi="Verdana"/>
          <w:b/>
          <w:bCs/>
          <w:color w:val="5B9BD5" w:themeColor="accent1"/>
          <w:sz w:val="28"/>
          <w:szCs w:val="28"/>
          <w:u w:val="none"/>
          <w:shd w:val="clear" w:color="auto" w:fill="E7E9EB"/>
        </w:rPr>
        <w:t>:</w:t>
      </w:r>
      <w:r w:rsidR="000851E1" w:rsidRPr="000851E1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  <w:t>A mouse button is released over an element</w:t>
      </w:r>
    </w:p>
    <w:p w14:paraId="2280BBFE" w14:textId="77777777" w:rsidR="000851E1" w:rsidRPr="009B4E47" w:rsidRDefault="000851E1" w:rsidP="00B637CB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0851E1" w:rsidRPr="009B4E47" w:rsidSect="00553F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r(--font-code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536"/>
    <w:multiLevelType w:val="hybridMultilevel"/>
    <w:tmpl w:val="3146AC78"/>
    <w:lvl w:ilvl="0" w:tplc="80B64108">
      <w:start w:val="1"/>
      <w:numFmt w:val="decimal"/>
      <w:lvlText w:val="%1-"/>
      <w:lvlJc w:val="left"/>
      <w:pPr>
        <w:ind w:left="720" w:hanging="360"/>
      </w:pPr>
      <w:rPr>
        <w:rFonts w:ascii="var(--font-code)" w:hAnsi="var(--font-code)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1BA"/>
    <w:multiLevelType w:val="hybridMultilevel"/>
    <w:tmpl w:val="415A8BD2"/>
    <w:lvl w:ilvl="0" w:tplc="8A94F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C05E0"/>
    <w:multiLevelType w:val="hybridMultilevel"/>
    <w:tmpl w:val="5F7A25B4"/>
    <w:lvl w:ilvl="0" w:tplc="EB384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462C8"/>
    <w:multiLevelType w:val="hybridMultilevel"/>
    <w:tmpl w:val="A856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61F0C"/>
    <w:multiLevelType w:val="hybridMultilevel"/>
    <w:tmpl w:val="0D2CCD2A"/>
    <w:lvl w:ilvl="0" w:tplc="79820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98636">
    <w:abstractNumId w:val="3"/>
  </w:num>
  <w:num w:numId="2" w16cid:durableId="1786197610">
    <w:abstractNumId w:val="0"/>
  </w:num>
  <w:num w:numId="3" w16cid:durableId="1352957169">
    <w:abstractNumId w:val="2"/>
  </w:num>
  <w:num w:numId="4" w16cid:durableId="1986007021">
    <w:abstractNumId w:val="4"/>
  </w:num>
  <w:num w:numId="5" w16cid:durableId="1797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E9"/>
    <w:rsid w:val="000038CA"/>
    <w:rsid w:val="000851E1"/>
    <w:rsid w:val="00187AF5"/>
    <w:rsid w:val="001F15E9"/>
    <w:rsid w:val="003B3193"/>
    <w:rsid w:val="00466D35"/>
    <w:rsid w:val="00553F30"/>
    <w:rsid w:val="0069315B"/>
    <w:rsid w:val="00746E7F"/>
    <w:rsid w:val="008400E5"/>
    <w:rsid w:val="00944456"/>
    <w:rsid w:val="009B4E47"/>
    <w:rsid w:val="00AF78CB"/>
    <w:rsid w:val="00B26E4F"/>
    <w:rsid w:val="00B637CB"/>
    <w:rsid w:val="00C522B9"/>
    <w:rsid w:val="00E16F7D"/>
    <w:rsid w:val="00E358F7"/>
    <w:rsid w:val="00EA61D2"/>
    <w:rsid w:val="00F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8B1B"/>
  <w15:chartTrackingRefBased/>
  <w15:docId w15:val="{7F767E32-991B-4B18-8D90-CF6F3EEF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15E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15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6F7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D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6D35"/>
  </w:style>
  <w:style w:type="character" w:styleId="Strong">
    <w:name w:val="Strong"/>
    <w:basedOn w:val="DefaultParagraphFont"/>
    <w:uiPriority w:val="22"/>
    <w:qFormat/>
    <w:rsid w:val="003B3193"/>
    <w:rPr>
      <w:b/>
      <w:bCs/>
    </w:rPr>
  </w:style>
  <w:style w:type="paragraph" w:styleId="ListParagraph">
    <w:name w:val="List Paragraph"/>
    <w:basedOn w:val="Normal"/>
    <w:uiPriority w:val="34"/>
    <w:qFormat/>
    <w:rsid w:val="009B4E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8F7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E358F7"/>
  </w:style>
  <w:style w:type="character" w:customStyle="1" w:styleId="jsstringcolor">
    <w:name w:val="jsstringcolor"/>
    <w:basedOn w:val="DefaultParagraphFont"/>
    <w:rsid w:val="00E358F7"/>
  </w:style>
  <w:style w:type="character" w:customStyle="1" w:styleId="jspropertycolor">
    <w:name w:val="jspropertycolor"/>
    <w:basedOn w:val="DefaultParagraphFont"/>
    <w:rsid w:val="00E358F7"/>
  </w:style>
  <w:style w:type="character" w:customStyle="1" w:styleId="jsnumbercolor">
    <w:name w:val="jsnumbercolor"/>
    <w:basedOn w:val="DefaultParagraphFont"/>
    <w:rsid w:val="0069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8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1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ome" TargetMode="External"/><Relationship Id="rId13" Type="http://schemas.openxmlformats.org/officeDocument/2006/relationships/hyperlink" Target="https://www.w3schools.com/jsref/event_ondblclick.asp" TargetMode="External"/><Relationship Id="rId18" Type="http://schemas.openxmlformats.org/officeDocument/2006/relationships/hyperlink" Target="https://www.w3schools.com/jsref/event_onmouseout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Reference/Global_Objects/Array/concat" TargetMode="External"/><Relationship Id="rId12" Type="http://schemas.openxmlformats.org/officeDocument/2006/relationships/hyperlink" Target="https://www.w3schools.com/jsref/event_oncontextmenu.asp" TargetMode="External"/><Relationship Id="rId17" Type="http://schemas.openxmlformats.org/officeDocument/2006/relationships/hyperlink" Target="https://www.w3schools.com/jsref/event_onmousemov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event_onmouseleave.asp" TargetMode="External"/><Relationship Id="rId20" Type="http://schemas.openxmlformats.org/officeDocument/2006/relationships/hyperlink" Target="https://www.w3schools.com/jsref/event_onmouseup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join" TargetMode="External"/><Relationship Id="rId11" Type="http://schemas.openxmlformats.org/officeDocument/2006/relationships/hyperlink" Target="https://www.w3schools.com/jsref/event_onclick.asp" TargetMode="External"/><Relationship Id="rId5" Type="http://schemas.openxmlformats.org/officeDocument/2006/relationships/hyperlink" Target="https://developer.mozilla.org/en-US/docs/Web/JavaScript/Reference/Global_Objects/Array/toString" TargetMode="External"/><Relationship Id="rId15" Type="http://schemas.openxmlformats.org/officeDocument/2006/relationships/hyperlink" Target="https://www.w3schools.com/jsref/event_onmouseenter.asp" TargetMode="External"/><Relationship Id="rId10" Type="http://schemas.openxmlformats.org/officeDocument/2006/relationships/hyperlink" Target="https://developer.mozilla.org/en-US/docs/Web/JavaScript/Reference/Global_Objects/Array/indexOf" TargetMode="External"/><Relationship Id="rId19" Type="http://schemas.openxmlformats.org/officeDocument/2006/relationships/hyperlink" Target="https://www.w3schools.com/jsref/event_onmouseov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every" TargetMode="External"/><Relationship Id="rId14" Type="http://schemas.openxmlformats.org/officeDocument/2006/relationships/hyperlink" Target="https://www.w3schools.com/jsref/event_onmousedown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MINA</dc:creator>
  <cp:keywords/>
  <dc:description/>
  <cp:lastModifiedBy>John Ashraf</cp:lastModifiedBy>
  <cp:revision>4</cp:revision>
  <dcterms:created xsi:type="dcterms:W3CDTF">2023-03-24T21:00:00Z</dcterms:created>
  <dcterms:modified xsi:type="dcterms:W3CDTF">2023-03-24T21:40:00Z</dcterms:modified>
</cp:coreProperties>
</file>