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30F94" w14:textId="777452C1" w:rsidR="00163312" w:rsidRDefault="009E4F7E" w:rsidP="009E4F7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2 Report</w:t>
      </w:r>
    </w:p>
    <w:p w14:paraId="4497A934" w14:textId="7E6A0CAF" w:rsidR="009E4F7E" w:rsidRDefault="009E4F7E" w:rsidP="009E4F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project has one file (main.cpp). There are no instructions needed. Simply open the file, and it should compile and run. Here is a screenshot of my sample run which tests all 5 different vectors. I used vectors for the useful </w:t>
      </w:r>
      <w:r w:rsidR="00B33EA3">
        <w:rPr>
          <w:rFonts w:ascii="Times New Roman" w:hAnsi="Times New Roman" w:cs="Times New Roman"/>
          <w:sz w:val="24"/>
          <w:szCs w:val="24"/>
        </w:rPr>
        <w:t>ADT functions. This code iterates through a given vector/array and gets the maximum difference between two consecutive elements.</w:t>
      </w:r>
    </w:p>
    <w:p w14:paraId="45759F71" w14:textId="6BAE6A46" w:rsidR="00B33EA3" w:rsidRDefault="00B33EA3" w:rsidP="009E4F7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57E078" wp14:editId="1D2FEEDA">
            <wp:simplePos x="0" y="0"/>
            <wp:positionH relativeFrom="page">
              <wp:align>right</wp:align>
            </wp:positionH>
            <wp:positionV relativeFrom="paragraph">
              <wp:posOffset>288291</wp:posOffset>
            </wp:positionV>
            <wp:extent cx="7753985" cy="4162796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3985" cy="4162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AF6D04" w14:textId="77BEBEE6" w:rsidR="00B33EA3" w:rsidRPr="009E4F7E" w:rsidRDefault="00B33EA3" w:rsidP="00B33EA3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B33EA3" w:rsidRPr="009E4F7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391D30" w14:textId="77777777" w:rsidR="00C8029E" w:rsidRDefault="00C8029E" w:rsidP="009E4F7E">
      <w:pPr>
        <w:spacing w:after="0" w:line="240" w:lineRule="auto"/>
      </w:pPr>
      <w:r>
        <w:separator/>
      </w:r>
    </w:p>
  </w:endnote>
  <w:endnote w:type="continuationSeparator" w:id="0">
    <w:p w14:paraId="5AD68252" w14:textId="77777777" w:rsidR="00C8029E" w:rsidRDefault="00C8029E" w:rsidP="009E4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2374F2" w14:textId="77777777" w:rsidR="00C8029E" w:rsidRDefault="00C8029E" w:rsidP="009E4F7E">
      <w:pPr>
        <w:spacing w:after="0" w:line="240" w:lineRule="auto"/>
      </w:pPr>
      <w:r>
        <w:separator/>
      </w:r>
    </w:p>
  </w:footnote>
  <w:footnote w:type="continuationSeparator" w:id="0">
    <w:p w14:paraId="7122B949" w14:textId="77777777" w:rsidR="00C8029E" w:rsidRDefault="00C8029E" w:rsidP="009E4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B853E6" w14:textId="444334D1" w:rsidR="009E4F7E" w:rsidRDefault="009E4F7E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CSCI 3333 93L</w:t>
    </w:r>
  </w:p>
  <w:p w14:paraId="614E0F50" w14:textId="50037ED7" w:rsidR="009E4F7E" w:rsidRDefault="009E4F7E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Jonathan Gonzalez</w:t>
    </w:r>
  </w:p>
  <w:p w14:paraId="3125E92E" w14:textId="6E17D356" w:rsidR="009E4F7E" w:rsidRPr="009E4F7E" w:rsidRDefault="009E4F7E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ID: 20348117</w:t>
    </w:r>
  </w:p>
  <w:p w14:paraId="0FC62971" w14:textId="77777777" w:rsidR="009E4F7E" w:rsidRDefault="009E4F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F7E"/>
    <w:rsid w:val="00163312"/>
    <w:rsid w:val="009E4F7E"/>
    <w:rsid w:val="00B33EA3"/>
    <w:rsid w:val="00C8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3A05D"/>
  <w15:chartTrackingRefBased/>
  <w15:docId w15:val="{2975C422-7EE8-4E6C-906B-DD7906B52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4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F7E"/>
  </w:style>
  <w:style w:type="paragraph" w:styleId="Footer">
    <w:name w:val="footer"/>
    <w:basedOn w:val="Normal"/>
    <w:link w:val="FooterChar"/>
    <w:uiPriority w:val="99"/>
    <w:unhideWhenUsed/>
    <w:rsid w:val="009E4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Gonzalez</dc:creator>
  <cp:keywords/>
  <dc:description/>
  <cp:lastModifiedBy>Jonathan Gonzalez</cp:lastModifiedBy>
  <cp:revision>1</cp:revision>
  <dcterms:created xsi:type="dcterms:W3CDTF">2021-02-05T22:23:00Z</dcterms:created>
  <dcterms:modified xsi:type="dcterms:W3CDTF">2021-02-05T22:40:00Z</dcterms:modified>
</cp:coreProperties>
</file>