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EA9B" w14:textId="1F56CB28" w:rsidR="00AF3A44" w:rsidRPr="00AF3A44" w:rsidRDefault="00AF3A44" w:rsidP="00AF3A44">
      <w:pPr>
        <w:jc w:val="center"/>
        <w:rPr>
          <w:b/>
          <w:bCs/>
          <w:sz w:val="40"/>
          <w:szCs w:val="40"/>
        </w:rPr>
      </w:pPr>
      <w:r w:rsidRPr="00AF3A44">
        <w:rPr>
          <w:b/>
          <w:bCs/>
          <w:sz w:val="40"/>
          <w:szCs w:val="40"/>
        </w:rPr>
        <w:t>Informe del t</w:t>
      </w:r>
      <w:r w:rsidRPr="00AF3A44">
        <w:rPr>
          <w:b/>
          <w:bCs/>
          <w:sz w:val="40"/>
          <w:szCs w:val="40"/>
        </w:rPr>
        <w:t>rabajo de Campo</w:t>
      </w:r>
      <w:r w:rsidRPr="00AF3A44">
        <w:rPr>
          <w:b/>
          <w:bCs/>
          <w:sz w:val="40"/>
          <w:szCs w:val="40"/>
        </w:rPr>
        <w:t xml:space="preserve"> grupal, problemática e importancia.</w:t>
      </w:r>
    </w:p>
    <w:p w14:paraId="5B22CD14" w14:textId="77777777" w:rsidR="00AF3A44" w:rsidRDefault="00AF3A44" w:rsidP="00AF3A44">
      <w:pPr>
        <w:rPr>
          <w:b/>
          <w:bCs/>
        </w:rPr>
      </w:pPr>
    </w:p>
    <w:p w14:paraId="4C0795F2" w14:textId="0176603D" w:rsidR="00AF3A44" w:rsidRPr="00AF3A44" w:rsidRDefault="00AF3A44" w:rsidP="00AF3A44">
      <w:r w:rsidRPr="00AF3A44">
        <w:rPr>
          <w:b/>
          <w:bCs/>
        </w:rPr>
        <w:t>1. Identificación y Formulación del Problema</w:t>
      </w:r>
    </w:p>
    <w:p w14:paraId="5A10341D" w14:textId="77777777" w:rsidR="00AF3A44" w:rsidRPr="00AF3A44" w:rsidRDefault="00AF3A44" w:rsidP="00AF3A44">
      <w:r w:rsidRPr="00AF3A44">
        <w:t>El principal problema que enfrentan muchos hospitales actualmente es la gestión ineficiente de los datos de los pacientes. Esta situación se manifiesta a través de:</w:t>
      </w:r>
    </w:p>
    <w:p w14:paraId="3AAC1626" w14:textId="77777777" w:rsidR="00AF3A44" w:rsidRPr="00AF3A44" w:rsidRDefault="00AF3A44" w:rsidP="00AF3A44">
      <w:pPr>
        <w:numPr>
          <w:ilvl w:val="0"/>
          <w:numId w:val="1"/>
        </w:numPr>
      </w:pPr>
      <w:r w:rsidRPr="00AF3A44">
        <w:t>Retrasos significativos en la atención médica</w:t>
      </w:r>
    </w:p>
    <w:p w14:paraId="76DA92EF" w14:textId="77777777" w:rsidR="00AF3A44" w:rsidRPr="00AF3A44" w:rsidRDefault="00AF3A44" w:rsidP="00AF3A44">
      <w:pPr>
        <w:numPr>
          <w:ilvl w:val="0"/>
          <w:numId w:val="1"/>
        </w:numPr>
      </w:pPr>
      <w:r w:rsidRPr="00AF3A44">
        <w:t>Errores frecuentes en la asignación de citas</w:t>
      </w:r>
    </w:p>
    <w:p w14:paraId="3A43C094" w14:textId="77777777" w:rsidR="00AF3A44" w:rsidRPr="00AF3A44" w:rsidRDefault="00AF3A44" w:rsidP="00AF3A44">
      <w:pPr>
        <w:numPr>
          <w:ilvl w:val="0"/>
          <w:numId w:val="1"/>
        </w:numPr>
      </w:pPr>
      <w:r w:rsidRPr="00AF3A44">
        <w:t>Duplicidad de registros de pacientes</w:t>
      </w:r>
    </w:p>
    <w:p w14:paraId="543FBB04" w14:textId="77777777" w:rsidR="00AF3A44" w:rsidRPr="00AF3A44" w:rsidRDefault="00AF3A44" w:rsidP="00AF3A44">
      <w:pPr>
        <w:numPr>
          <w:ilvl w:val="0"/>
          <w:numId w:val="1"/>
        </w:numPr>
      </w:pPr>
      <w:r w:rsidRPr="00AF3A44">
        <w:t>Pérdida de información médica importante</w:t>
      </w:r>
    </w:p>
    <w:p w14:paraId="2BF66CB5" w14:textId="77777777" w:rsidR="00AF3A44" w:rsidRPr="00AF3A44" w:rsidRDefault="00AF3A44" w:rsidP="00AF3A44">
      <w:pPr>
        <w:numPr>
          <w:ilvl w:val="0"/>
          <w:numId w:val="1"/>
        </w:numPr>
      </w:pPr>
      <w:r w:rsidRPr="00AF3A44">
        <w:t>Dificultades para acceder a historiales clínicos</w:t>
      </w:r>
    </w:p>
    <w:p w14:paraId="27B536F2" w14:textId="77777777" w:rsidR="00AF3A44" w:rsidRPr="00AF3A44" w:rsidRDefault="00AF3A44" w:rsidP="00AF3A44">
      <w:r w:rsidRPr="00AF3A44">
        <w:t>Estas deficiencias impactan negativamente en:</w:t>
      </w:r>
    </w:p>
    <w:p w14:paraId="6E09978F" w14:textId="77777777" w:rsidR="00AF3A44" w:rsidRPr="00AF3A44" w:rsidRDefault="00AF3A44" w:rsidP="00AF3A44">
      <w:pPr>
        <w:numPr>
          <w:ilvl w:val="0"/>
          <w:numId w:val="2"/>
        </w:numPr>
      </w:pPr>
      <w:r w:rsidRPr="00AF3A44">
        <w:t>La calidad del servicio médico</w:t>
      </w:r>
    </w:p>
    <w:p w14:paraId="01084B41" w14:textId="77777777" w:rsidR="00AF3A44" w:rsidRPr="00AF3A44" w:rsidRDefault="00AF3A44" w:rsidP="00AF3A44">
      <w:pPr>
        <w:numPr>
          <w:ilvl w:val="0"/>
          <w:numId w:val="2"/>
        </w:numPr>
      </w:pPr>
      <w:r w:rsidRPr="00AF3A44">
        <w:t>La seguridad de los pacientes</w:t>
      </w:r>
    </w:p>
    <w:p w14:paraId="363BAB4B" w14:textId="77777777" w:rsidR="00AF3A44" w:rsidRPr="00AF3A44" w:rsidRDefault="00AF3A44" w:rsidP="00AF3A44">
      <w:pPr>
        <w:numPr>
          <w:ilvl w:val="0"/>
          <w:numId w:val="2"/>
        </w:numPr>
      </w:pPr>
      <w:r w:rsidRPr="00AF3A44">
        <w:t>La eficiencia administrativa del hospital</w:t>
      </w:r>
    </w:p>
    <w:p w14:paraId="2A273C4F" w14:textId="77777777" w:rsidR="00AF3A44" w:rsidRPr="00AF3A44" w:rsidRDefault="00AF3A44" w:rsidP="00AF3A44">
      <w:r w:rsidRPr="00AF3A44">
        <w:rPr>
          <w:b/>
          <w:bCs/>
        </w:rPr>
        <w:t>Solución propuesta:</w:t>
      </w:r>
      <w:r w:rsidRPr="00AF3A44">
        <w:br/>
        <w:t>Desarrollar un Sistema de Gestión de Pacientes digital que permita:</w:t>
      </w:r>
    </w:p>
    <w:p w14:paraId="3E415C65" w14:textId="77777777" w:rsidR="00AF3A44" w:rsidRPr="00AF3A44" w:rsidRDefault="00AF3A44" w:rsidP="00AF3A44">
      <w:pPr>
        <w:numPr>
          <w:ilvl w:val="0"/>
          <w:numId w:val="3"/>
        </w:numPr>
      </w:pPr>
      <w:r w:rsidRPr="00AF3A44">
        <w:t>Registrar y actualizar información básica de pacientes (datos personales, historial médico)</w:t>
      </w:r>
    </w:p>
    <w:p w14:paraId="6C826348" w14:textId="77777777" w:rsidR="00AF3A44" w:rsidRPr="00AF3A44" w:rsidRDefault="00AF3A44" w:rsidP="00AF3A44">
      <w:pPr>
        <w:numPr>
          <w:ilvl w:val="0"/>
          <w:numId w:val="3"/>
        </w:numPr>
      </w:pPr>
      <w:r w:rsidRPr="00AF3A44">
        <w:t>Gestionar citas médicas de manera automatizada</w:t>
      </w:r>
    </w:p>
    <w:p w14:paraId="6127C421" w14:textId="77777777" w:rsidR="00AF3A44" w:rsidRPr="00AF3A44" w:rsidRDefault="00AF3A44" w:rsidP="00AF3A44">
      <w:pPr>
        <w:numPr>
          <w:ilvl w:val="0"/>
          <w:numId w:val="3"/>
        </w:numPr>
      </w:pPr>
      <w:r w:rsidRPr="00AF3A44">
        <w:t>Evitar duplicados y errores en los registros</w:t>
      </w:r>
    </w:p>
    <w:p w14:paraId="4D9C134F" w14:textId="77777777" w:rsidR="00AF3A44" w:rsidRPr="00AF3A44" w:rsidRDefault="00AF3A44" w:rsidP="00AF3A44">
      <w:pPr>
        <w:numPr>
          <w:ilvl w:val="0"/>
          <w:numId w:val="3"/>
        </w:numPr>
      </w:pPr>
      <w:r w:rsidRPr="00AF3A44">
        <w:t>Facilitar el acceso rápido a información clínica</w:t>
      </w:r>
    </w:p>
    <w:p w14:paraId="779D980F" w14:textId="77777777" w:rsidR="00AF3A44" w:rsidRPr="00AF3A44" w:rsidRDefault="00AF3A44" w:rsidP="00AF3A44">
      <w:r w:rsidRPr="00AF3A44">
        <w:rPr>
          <w:b/>
          <w:bCs/>
        </w:rPr>
        <w:t>2. Representación del Problema (Diagrama de Ishikawa)</w:t>
      </w:r>
    </w:p>
    <w:p w14:paraId="73DF79E6" w14:textId="77777777" w:rsidR="00AF3A44" w:rsidRPr="00AF3A44" w:rsidRDefault="00AF3A44" w:rsidP="00AF3A44">
      <w:r w:rsidRPr="00AF3A44">
        <w:t>Causas principales del problema:</w:t>
      </w:r>
    </w:p>
    <w:p w14:paraId="5F544F89" w14:textId="77777777" w:rsidR="00AF3A44" w:rsidRPr="00AF3A44" w:rsidRDefault="00AF3A44" w:rsidP="00AF3A44">
      <w:r w:rsidRPr="00AF3A44">
        <w:t>Personal:</w:t>
      </w:r>
    </w:p>
    <w:p w14:paraId="407C12A9" w14:textId="77777777" w:rsidR="00AF3A44" w:rsidRPr="00AF3A44" w:rsidRDefault="00AF3A44" w:rsidP="00AF3A44">
      <w:pPr>
        <w:numPr>
          <w:ilvl w:val="0"/>
          <w:numId w:val="4"/>
        </w:numPr>
      </w:pPr>
      <w:r w:rsidRPr="00AF3A44">
        <w:t>Falta de capacitación en sistemas digitales</w:t>
      </w:r>
    </w:p>
    <w:p w14:paraId="72E4B9B4" w14:textId="77777777" w:rsidR="00AF3A44" w:rsidRPr="00AF3A44" w:rsidRDefault="00AF3A44" w:rsidP="00AF3A44">
      <w:pPr>
        <w:numPr>
          <w:ilvl w:val="0"/>
          <w:numId w:val="4"/>
        </w:numPr>
      </w:pPr>
      <w:r w:rsidRPr="00AF3A44">
        <w:t>Sobrecarga de trabajo del personal administrativo</w:t>
      </w:r>
    </w:p>
    <w:p w14:paraId="4BB52633" w14:textId="77777777" w:rsidR="00AF3A44" w:rsidRPr="00AF3A44" w:rsidRDefault="00AF3A44" w:rsidP="00AF3A44">
      <w:pPr>
        <w:numPr>
          <w:ilvl w:val="0"/>
          <w:numId w:val="4"/>
        </w:numPr>
      </w:pPr>
      <w:r w:rsidRPr="00AF3A44">
        <w:t>Rotación frecuente de empleados</w:t>
      </w:r>
    </w:p>
    <w:p w14:paraId="7F875D72" w14:textId="77777777" w:rsidR="00AF3A44" w:rsidRPr="00AF3A44" w:rsidRDefault="00AF3A44" w:rsidP="00AF3A44">
      <w:r w:rsidRPr="00AF3A44">
        <w:lastRenderedPageBreak/>
        <w:t>Procesos:</w:t>
      </w:r>
    </w:p>
    <w:p w14:paraId="0718E656" w14:textId="77777777" w:rsidR="00AF3A44" w:rsidRPr="00AF3A44" w:rsidRDefault="00AF3A44" w:rsidP="00AF3A44">
      <w:pPr>
        <w:numPr>
          <w:ilvl w:val="0"/>
          <w:numId w:val="5"/>
        </w:numPr>
      </w:pPr>
      <w:r w:rsidRPr="00AF3A44">
        <w:t>Uso predominante de registros en papel</w:t>
      </w:r>
    </w:p>
    <w:p w14:paraId="614937E6" w14:textId="77777777" w:rsidR="00AF3A44" w:rsidRPr="00AF3A44" w:rsidRDefault="00AF3A44" w:rsidP="00AF3A44">
      <w:pPr>
        <w:numPr>
          <w:ilvl w:val="0"/>
          <w:numId w:val="5"/>
        </w:numPr>
      </w:pPr>
      <w:r w:rsidRPr="00AF3A44">
        <w:t>Procedimientos manuales y repetitivos</w:t>
      </w:r>
    </w:p>
    <w:p w14:paraId="50F25768" w14:textId="77777777" w:rsidR="00AF3A44" w:rsidRPr="00AF3A44" w:rsidRDefault="00AF3A44" w:rsidP="00AF3A44">
      <w:pPr>
        <w:numPr>
          <w:ilvl w:val="0"/>
          <w:numId w:val="5"/>
        </w:numPr>
      </w:pPr>
      <w:r w:rsidRPr="00AF3A44">
        <w:t>Falta de estandarización en los procesos</w:t>
      </w:r>
    </w:p>
    <w:p w14:paraId="7C101D59" w14:textId="77777777" w:rsidR="00AF3A44" w:rsidRPr="00AF3A44" w:rsidRDefault="00AF3A44" w:rsidP="00AF3A44">
      <w:r w:rsidRPr="00AF3A44">
        <w:t>Tecnología:</w:t>
      </w:r>
    </w:p>
    <w:p w14:paraId="1142E71B" w14:textId="77777777" w:rsidR="00AF3A44" w:rsidRPr="00AF3A44" w:rsidRDefault="00AF3A44" w:rsidP="00AF3A44">
      <w:pPr>
        <w:numPr>
          <w:ilvl w:val="0"/>
          <w:numId w:val="6"/>
        </w:numPr>
      </w:pPr>
      <w:r w:rsidRPr="00AF3A44">
        <w:t>Sistemas informáticos obsoletos</w:t>
      </w:r>
    </w:p>
    <w:p w14:paraId="4EA8AF61" w14:textId="77777777" w:rsidR="00AF3A44" w:rsidRPr="00AF3A44" w:rsidRDefault="00AF3A44" w:rsidP="00AF3A44">
      <w:pPr>
        <w:numPr>
          <w:ilvl w:val="0"/>
          <w:numId w:val="6"/>
        </w:numPr>
      </w:pPr>
      <w:r w:rsidRPr="00AF3A44">
        <w:t>Ausencia de base de datos integrada</w:t>
      </w:r>
    </w:p>
    <w:p w14:paraId="385CFB66" w14:textId="77777777" w:rsidR="00AF3A44" w:rsidRPr="00AF3A44" w:rsidRDefault="00AF3A44" w:rsidP="00AF3A44">
      <w:pPr>
        <w:numPr>
          <w:ilvl w:val="0"/>
          <w:numId w:val="6"/>
        </w:numPr>
      </w:pPr>
      <w:r w:rsidRPr="00AF3A44">
        <w:t>Equipos computacionales insuficientes</w:t>
      </w:r>
    </w:p>
    <w:p w14:paraId="622545C1" w14:textId="77777777" w:rsidR="00AF3A44" w:rsidRPr="00AF3A44" w:rsidRDefault="00AF3A44" w:rsidP="00AF3A44">
      <w:r w:rsidRPr="00AF3A44">
        <w:t>Comunicación:</w:t>
      </w:r>
    </w:p>
    <w:p w14:paraId="4AF1E4D0" w14:textId="77777777" w:rsidR="00AF3A44" w:rsidRPr="00AF3A44" w:rsidRDefault="00AF3A44" w:rsidP="00AF3A44">
      <w:pPr>
        <w:numPr>
          <w:ilvl w:val="0"/>
          <w:numId w:val="7"/>
        </w:numPr>
      </w:pPr>
      <w:r w:rsidRPr="00AF3A44">
        <w:t>Falta de coordinación entre departamentos</w:t>
      </w:r>
    </w:p>
    <w:p w14:paraId="3CE3E863" w14:textId="77777777" w:rsidR="00AF3A44" w:rsidRPr="00AF3A44" w:rsidRDefault="00AF3A44" w:rsidP="00AF3A44">
      <w:pPr>
        <w:numPr>
          <w:ilvl w:val="0"/>
          <w:numId w:val="7"/>
        </w:numPr>
      </w:pPr>
      <w:r w:rsidRPr="00AF3A44">
        <w:t>Demoras en la actualización de información</w:t>
      </w:r>
    </w:p>
    <w:p w14:paraId="0E56FC3A" w14:textId="77777777" w:rsidR="00AF3A44" w:rsidRDefault="00AF3A44" w:rsidP="00AF3A44">
      <w:pPr>
        <w:numPr>
          <w:ilvl w:val="0"/>
          <w:numId w:val="7"/>
        </w:numPr>
      </w:pPr>
      <w:r w:rsidRPr="00AF3A44">
        <w:t>No existen protocolos claros de comunicación</w:t>
      </w:r>
    </w:p>
    <w:p w14:paraId="53568E97" w14:textId="1F7B18A2" w:rsidR="00AF3A44" w:rsidRDefault="005D52DD" w:rsidP="00AF3A44">
      <w:r>
        <w:t>Diagrama:</w:t>
      </w:r>
    </w:p>
    <w:p w14:paraId="76B6FE87" w14:textId="23A07F6E" w:rsidR="005D52DD" w:rsidRDefault="005D52DD" w:rsidP="005D52DD">
      <w:pPr>
        <w:jc w:val="center"/>
      </w:pPr>
      <w:r w:rsidRPr="005D52DD">
        <w:drawing>
          <wp:inline distT="0" distB="0" distL="0" distR="0" wp14:anchorId="5F45701B" wp14:editId="6F6305A4">
            <wp:extent cx="5400040" cy="3221355"/>
            <wp:effectExtent l="0" t="0" r="0" b="0"/>
            <wp:docPr id="1125745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5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4957" w14:textId="77777777" w:rsidR="00AF3A44" w:rsidRDefault="00AF3A44" w:rsidP="00AF3A44">
      <w:pPr>
        <w:ind w:left="720"/>
      </w:pPr>
    </w:p>
    <w:p w14:paraId="534FFE37" w14:textId="77777777" w:rsidR="005D52DD" w:rsidRDefault="005D52DD" w:rsidP="00AF3A44">
      <w:pPr>
        <w:ind w:left="720"/>
      </w:pPr>
    </w:p>
    <w:p w14:paraId="1100CB85" w14:textId="77777777" w:rsidR="005D52DD" w:rsidRDefault="005D52DD" w:rsidP="00AF3A44">
      <w:pPr>
        <w:ind w:left="720"/>
      </w:pPr>
    </w:p>
    <w:p w14:paraId="33B4AE8C" w14:textId="77777777" w:rsidR="005D52DD" w:rsidRPr="00AF3A44" w:rsidRDefault="005D52DD" w:rsidP="00AF3A44">
      <w:pPr>
        <w:ind w:left="720"/>
      </w:pPr>
    </w:p>
    <w:p w14:paraId="3A1703E1" w14:textId="77777777" w:rsidR="00AF3A44" w:rsidRPr="00AF3A44" w:rsidRDefault="00AF3A44" w:rsidP="00AF3A44">
      <w:r w:rsidRPr="00AF3A44">
        <w:rPr>
          <w:b/>
          <w:bCs/>
        </w:rPr>
        <w:lastRenderedPageBreak/>
        <w:t>3. Impacto del Problema</w:t>
      </w:r>
    </w:p>
    <w:p w14:paraId="1FFC9B2B" w14:textId="77777777" w:rsidR="00AF3A44" w:rsidRPr="00AF3A44" w:rsidRDefault="00AF3A44" w:rsidP="00AF3A44">
      <w:r w:rsidRPr="00AF3A44">
        <w:t>El problema afecta en tres niveles principales:</w:t>
      </w:r>
    </w:p>
    <w:p w14:paraId="38D97E96" w14:textId="77777777" w:rsidR="00AF3A44" w:rsidRPr="00AF3A44" w:rsidRDefault="00AF3A44" w:rsidP="00AF3A44">
      <w:r w:rsidRPr="00AF3A44">
        <w:t>Atención al paciente:</w:t>
      </w:r>
    </w:p>
    <w:p w14:paraId="0ADA22A7" w14:textId="77777777" w:rsidR="00AF3A44" w:rsidRPr="00AF3A44" w:rsidRDefault="00AF3A44" w:rsidP="00AF3A44">
      <w:pPr>
        <w:numPr>
          <w:ilvl w:val="0"/>
          <w:numId w:val="8"/>
        </w:numPr>
      </w:pPr>
      <w:r w:rsidRPr="00AF3A44">
        <w:t>Tiempos de espera prolongados</w:t>
      </w:r>
    </w:p>
    <w:p w14:paraId="6D701231" w14:textId="77777777" w:rsidR="00AF3A44" w:rsidRPr="00AF3A44" w:rsidRDefault="00AF3A44" w:rsidP="00AF3A44">
      <w:pPr>
        <w:numPr>
          <w:ilvl w:val="0"/>
          <w:numId w:val="8"/>
        </w:numPr>
      </w:pPr>
      <w:r w:rsidRPr="00AF3A44">
        <w:t>Posibles errores en diagnósticos</w:t>
      </w:r>
    </w:p>
    <w:p w14:paraId="7F76E479" w14:textId="77777777" w:rsidR="00AF3A44" w:rsidRPr="00AF3A44" w:rsidRDefault="00AF3A44" w:rsidP="00AF3A44">
      <w:pPr>
        <w:numPr>
          <w:ilvl w:val="0"/>
          <w:numId w:val="8"/>
        </w:numPr>
      </w:pPr>
      <w:r w:rsidRPr="00AF3A44">
        <w:t>Pérdida de confianza en la institución</w:t>
      </w:r>
    </w:p>
    <w:p w14:paraId="0F27EDC5" w14:textId="77777777" w:rsidR="00AF3A44" w:rsidRPr="00AF3A44" w:rsidRDefault="00AF3A44" w:rsidP="00AF3A44">
      <w:r w:rsidRPr="00AF3A44">
        <w:t>Área administrativa:</w:t>
      </w:r>
    </w:p>
    <w:p w14:paraId="09D96321" w14:textId="77777777" w:rsidR="00AF3A44" w:rsidRPr="00AF3A44" w:rsidRDefault="00AF3A44" w:rsidP="00AF3A44">
      <w:pPr>
        <w:numPr>
          <w:ilvl w:val="0"/>
          <w:numId w:val="9"/>
        </w:numPr>
      </w:pPr>
      <w:r w:rsidRPr="00AF3A44">
        <w:t>Incremento en costos operativos</w:t>
      </w:r>
    </w:p>
    <w:p w14:paraId="73BCA42E" w14:textId="77777777" w:rsidR="00AF3A44" w:rsidRPr="00AF3A44" w:rsidRDefault="00AF3A44" w:rsidP="00AF3A44">
      <w:pPr>
        <w:numPr>
          <w:ilvl w:val="0"/>
          <w:numId w:val="9"/>
        </w:numPr>
      </w:pPr>
      <w:r w:rsidRPr="00AF3A44">
        <w:t>Ineficiencia en el uso de recursos</w:t>
      </w:r>
    </w:p>
    <w:p w14:paraId="26F36595" w14:textId="77777777" w:rsidR="00AF3A44" w:rsidRPr="00AF3A44" w:rsidRDefault="00AF3A44" w:rsidP="00AF3A44">
      <w:pPr>
        <w:numPr>
          <w:ilvl w:val="0"/>
          <w:numId w:val="9"/>
        </w:numPr>
      </w:pPr>
      <w:r w:rsidRPr="00AF3A44">
        <w:t>Dificultades para generar reportes</w:t>
      </w:r>
    </w:p>
    <w:p w14:paraId="628CDC1E" w14:textId="77777777" w:rsidR="00AF3A44" w:rsidRPr="00AF3A44" w:rsidRDefault="00AF3A44" w:rsidP="00AF3A44">
      <w:r w:rsidRPr="00AF3A44">
        <w:t>Personal médico:</w:t>
      </w:r>
    </w:p>
    <w:p w14:paraId="50E566AE" w14:textId="77777777" w:rsidR="00AF3A44" w:rsidRPr="00AF3A44" w:rsidRDefault="00AF3A44" w:rsidP="00AF3A44">
      <w:pPr>
        <w:numPr>
          <w:ilvl w:val="0"/>
          <w:numId w:val="10"/>
        </w:numPr>
      </w:pPr>
      <w:r w:rsidRPr="00AF3A44">
        <w:t>Estrés laboral aumentado</w:t>
      </w:r>
    </w:p>
    <w:p w14:paraId="0BA0FDC0" w14:textId="77777777" w:rsidR="00AF3A44" w:rsidRPr="00AF3A44" w:rsidRDefault="00AF3A44" w:rsidP="00AF3A44">
      <w:pPr>
        <w:numPr>
          <w:ilvl w:val="0"/>
          <w:numId w:val="10"/>
        </w:numPr>
      </w:pPr>
      <w:r w:rsidRPr="00AF3A44">
        <w:t>Pérdida de tiempo valioso</w:t>
      </w:r>
    </w:p>
    <w:p w14:paraId="3A336EBD" w14:textId="77777777" w:rsidR="00AF3A44" w:rsidRPr="00AF3A44" w:rsidRDefault="00AF3A44" w:rsidP="00AF3A44">
      <w:pPr>
        <w:numPr>
          <w:ilvl w:val="0"/>
          <w:numId w:val="10"/>
        </w:numPr>
      </w:pPr>
      <w:r w:rsidRPr="00AF3A44">
        <w:t>Dificultad para tomar decisiones clínicas</w:t>
      </w:r>
    </w:p>
    <w:p w14:paraId="622C2725" w14:textId="77777777" w:rsidR="00AF3A44" w:rsidRPr="00AF3A44" w:rsidRDefault="00AF3A44" w:rsidP="00AF3A44">
      <w:r w:rsidRPr="00AF3A44">
        <w:rPr>
          <w:b/>
          <w:bCs/>
        </w:rPr>
        <w:t>4. Beneficios Esperados de la Solución</w:t>
      </w:r>
    </w:p>
    <w:p w14:paraId="52E69227" w14:textId="77777777" w:rsidR="00AF3A44" w:rsidRPr="00AF3A44" w:rsidRDefault="00AF3A44" w:rsidP="00AF3A44">
      <w:r w:rsidRPr="00AF3A44">
        <w:t>Implementar el sistema de gestión permitirá:</w:t>
      </w:r>
    </w:p>
    <w:p w14:paraId="7281C898" w14:textId="77777777" w:rsidR="00AF3A44" w:rsidRPr="00AF3A44" w:rsidRDefault="00AF3A44" w:rsidP="00AF3A44">
      <w:r w:rsidRPr="00AF3A44">
        <w:t>Organización:</w:t>
      </w:r>
    </w:p>
    <w:p w14:paraId="77F954AB" w14:textId="77777777" w:rsidR="00AF3A44" w:rsidRPr="00AF3A44" w:rsidRDefault="00AF3A44" w:rsidP="00AF3A44">
      <w:pPr>
        <w:numPr>
          <w:ilvl w:val="0"/>
          <w:numId w:val="11"/>
        </w:numPr>
      </w:pPr>
      <w:r w:rsidRPr="00AF3A44">
        <w:t>Centralizar toda la información de pacientes</w:t>
      </w:r>
    </w:p>
    <w:p w14:paraId="3332223A" w14:textId="77777777" w:rsidR="00AF3A44" w:rsidRPr="00AF3A44" w:rsidRDefault="00AF3A44" w:rsidP="00AF3A44">
      <w:pPr>
        <w:numPr>
          <w:ilvl w:val="0"/>
          <w:numId w:val="11"/>
        </w:numPr>
      </w:pPr>
      <w:r w:rsidRPr="00AF3A44">
        <w:t>Eliminar registros duplicados</w:t>
      </w:r>
    </w:p>
    <w:p w14:paraId="2557D986" w14:textId="77777777" w:rsidR="00AF3A44" w:rsidRPr="00AF3A44" w:rsidRDefault="00AF3A44" w:rsidP="00AF3A44">
      <w:pPr>
        <w:numPr>
          <w:ilvl w:val="0"/>
          <w:numId w:val="11"/>
        </w:numPr>
      </w:pPr>
      <w:r w:rsidRPr="00AF3A44">
        <w:t>Reducir el uso de papel</w:t>
      </w:r>
    </w:p>
    <w:p w14:paraId="3640A3FA" w14:textId="77777777" w:rsidR="00AF3A44" w:rsidRPr="00AF3A44" w:rsidRDefault="00AF3A44" w:rsidP="00AF3A44">
      <w:r w:rsidRPr="00AF3A44">
        <w:t>Eficiencia:</w:t>
      </w:r>
    </w:p>
    <w:p w14:paraId="68DF6D6F" w14:textId="77777777" w:rsidR="00AF3A44" w:rsidRPr="00AF3A44" w:rsidRDefault="00AF3A44" w:rsidP="00AF3A44">
      <w:pPr>
        <w:numPr>
          <w:ilvl w:val="0"/>
          <w:numId w:val="12"/>
        </w:numPr>
      </w:pPr>
      <w:r w:rsidRPr="00AF3A44">
        <w:t>Acortar tiempos de atención</w:t>
      </w:r>
    </w:p>
    <w:p w14:paraId="5E761D54" w14:textId="77777777" w:rsidR="00AF3A44" w:rsidRPr="00AF3A44" w:rsidRDefault="00AF3A44" w:rsidP="00AF3A44">
      <w:pPr>
        <w:numPr>
          <w:ilvl w:val="0"/>
          <w:numId w:val="12"/>
        </w:numPr>
      </w:pPr>
      <w:r w:rsidRPr="00AF3A44">
        <w:t>Automatizar procesos repetitivos</w:t>
      </w:r>
    </w:p>
    <w:p w14:paraId="74500FD5" w14:textId="77777777" w:rsidR="00AF3A44" w:rsidRPr="00AF3A44" w:rsidRDefault="00AF3A44" w:rsidP="00AF3A44">
      <w:pPr>
        <w:numPr>
          <w:ilvl w:val="0"/>
          <w:numId w:val="12"/>
        </w:numPr>
      </w:pPr>
      <w:r w:rsidRPr="00AF3A44">
        <w:t>Mejorar la asignación de citas</w:t>
      </w:r>
    </w:p>
    <w:p w14:paraId="3E7C42EF" w14:textId="77777777" w:rsidR="00AF3A44" w:rsidRPr="00AF3A44" w:rsidRDefault="00AF3A44" w:rsidP="00AF3A44">
      <w:r w:rsidRPr="00AF3A44">
        <w:t>Seguridad:</w:t>
      </w:r>
    </w:p>
    <w:p w14:paraId="40209BAC" w14:textId="77777777" w:rsidR="00AF3A44" w:rsidRPr="00AF3A44" w:rsidRDefault="00AF3A44" w:rsidP="00AF3A44">
      <w:pPr>
        <w:numPr>
          <w:ilvl w:val="0"/>
          <w:numId w:val="13"/>
        </w:numPr>
      </w:pPr>
      <w:r w:rsidRPr="00AF3A44">
        <w:t>Proteger datos sensibles</w:t>
      </w:r>
    </w:p>
    <w:p w14:paraId="3E00EEF3" w14:textId="77777777" w:rsidR="00AF3A44" w:rsidRPr="00AF3A44" w:rsidRDefault="00AF3A44" w:rsidP="00AF3A44">
      <w:pPr>
        <w:numPr>
          <w:ilvl w:val="0"/>
          <w:numId w:val="13"/>
        </w:numPr>
      </w:pPr>
      <w:r w:rsidRPr="00AF3A44">
        <w:t>Reducir errores humanos</w:t>
      </w:r>
    </w:p>
    <w:p w14:paraId="1313C91F" w14:textId="0B483D8F" w:rsidR="00283761" w:rsidRDefault="00AF3A44" w:rsidP="005D52DD">
      <w:pPr>
        <w:numPr>
          <w:ilvl w:val="0"/>
          <w:numId w:val="13"/>
        </w:numPr>
      </w:pPr>
      <w:r w:rsidRPr="00AF3A44">
        <w:t>Mantener historiales actualizados</w:t>
      </w:r>
    </w:p>
    <w:p w14:paraId="3D5A900D" w14:textId="675992EB" w:rsidR="005D52DD" w:rsidRDefault="005D52DD" w:rsidP="005D52DD">
      <w:pPr>
        <w:ind w:left="720"/>
        <w:rPr>
          <w:b/>
          <w:bCs/>
        </w:rPr>
      </w:pPr>
      <w:r w:rsidRPr="005D52DD">
        <w:rPr>
          <w:b/>
          <w:bCs/>
        </w:rPr>
        <w:lastRenderedPageBreak/>
        <w:t>A</w:t>
      </w:r>
      <w:r w:rsidRPr="005D52DD">
        <w:rPr>
          <w:b/>
          <w:bCs/>
        </w:rPr>
        <w:t>ntecedentes del problema</w:t>
      </w:r>
    </w:p>
    <w:p w14:paraId="630A0047" w14:textId="77777777" w:rsidR="00206E12" w:rsidRPr="00206E12" w:rsidRDefault="00206E12" w:rsidP="00206E12">
      <w:pPr>
        <w:ind w:left="720"/>
      </w:pPr>
      <w:r w:rsidRPr="00206E12">
        <w:t>Según Martínez (1992), en instituciones de salud de Bucaramanga que atienden urgencias, se encontraron problemas como:</w:t>
      </w:r>
    </w:p>
    <w:p w14:paraId="11B980DB" w14:textId="77777777" w:rsidR="00206E12" w:rsidRPr="00206E12" w:rsidRDefault="00206E12" w:rsidP="00206E12">
      <w:pPr>
        <w:numPr>
          <w:ilvl w:val="0"/>
          <w:numId w:val="15"/>
        </w:numPr>
      </w:pPr>
      <w:r w:rsidRPr="00206E12">
        <w:t>Subregistro y pérdida de información clínica.</w:t>
      </w:r>
    </w:p>
    <w:p w14:paraId="14911BF7" w14:textId="77777777" w:rsidR="00206E12" w:rsidRPr="00206E12" w:rsidRDefault="00206E12" w:rsidP="00206E12">
      <w:pPr>
        <w:numPr>
          <w:ilvl w:val="0"/>
          <w:numId w:val="15"/>
        </w:numPr>
      </w:pPr>
      <w:r w:rsidRPr="00206E12">
        <w:t>Falta de estandarización en los procesos.</w:t>
      </w:r>
    </w:p>
    <w:p w14:paraId="7B722A91" w14:textId="77777777" w:rsidR="00206E12" w:rsidRDefault="00206E12" w:rsidP="00206E12">
      <w:pPr>
        <w:numPr>
          <w:ilvl w:val="0"/>
          <w:numId w:val="15"/>
        </w:numPr>
      </w:pPr>
      <w:r w:rsidRPr="00206E12">
        <w:t>Desinterés del personal en mantener registros adecuados.</w:t>
      </w:r>
    </w:p>
    <w:p w14:paraId="1DEA945F" w14:textId="71CDB3A8" w:rsidR="00206E12" w:rsidRPr="00206E12" w:rsidRDefault="00206E12" w:rsidP="00206E12">
      <w:pPr>
        <w:ind w:left="720"/>
      </w:pPr>
      <w:r w:rsidRPr="00206E12">
        <w:br/>
        <w:t>Además, el estudio reveló que el Hospital Universitario Ramón González Valencia carecía de un plan de prevención para emergencias, incluyendo la falta de capacitación y sistemas de comunicación efectivos.</w:t>
      </w:r>
    </w:p>
    <w:p w14:paraId="4B4AB87C" w14:textId="77777777" w:rsidR="00206E12" w:rsidRPr="00206E12" w:rsidRDefault="00206E12" w:rsidP="00206E12">
      <w:pPr>
        <w:ind w:left="720"/>
      </w:pPr>
      <w:r w:rsidRPr="00206E12">
        <w:t>Por otro lado, Rentería et al. (2024) destacan que el uso de tecnologías en salud puede reducir riesgos prevenibles. Herramientas como sistemas digitales, bases de datos y aplicaciones mejoran la identificación de errores y la seguridad del paciente, evitando eventos adversos.</w:t>
      </w:r>
    </w:p>
    <w:p w14:paraId="0C943AD3" w14:textId="77777777" w:rsidR="00206E12" w:rsidRPr="00206E12" w:rsidRDefault="00206E12" w:rsidP="00206E12">
      <w:pPr>
        <w:ind w:left="720"/>
      </w:pPr>
      <w:r w:rsidRPr="00206E12">
        <w:t>Finalmente, Herrera (2025) analizó un hospital en Lima y encontró que:</w:t>
      </w:r>
    </w:p>
    <w:p w14:paraId="2DA178F6" w14:textId="77777777" w:rsidR="00206E12" w:rsidRPr="00206E12" w:rsidRDefault="00206E12" w:rsidP="00206E12">
      <w:pPr>
        <w:numPr>
          <w:ilvl w:val="0"/>
          <w:numId w:val="16"/>
        </w:numPr>
      </w:pPr>
      <w:r w:rsidRPr="00206E12">
        <w:t xml:space="preserve">Los registros de enfermería en </w:t>
      </w:r>
      <w:proofErr w:type="gramStart"/>
      <w:r w:rsidRPr="00206E12">
        <w:t>quirófano</w:t>
      </w:r>
      <w:proofErr w:type="gramEnd"/>
      <w:r w:rsidRPr="00206E12">
        <w:t xml:space="preserve"> eran incompletos.</w:t>
      </w:r>
    </w:p>
    <w:p w14:paraId="26AA33B6" w14:textId="77777777" w:rsidR="00206E12" w:rsidRPr="00206E12" w:rsidRDefault="00206E12" w:rsidP="00206E12">
      <w:pPr>
        <w:numPr>
          <w:ilvl w:val="0"/>
          <w:numId w:val="16"/>
        </w:numPr>
      </w:pPr>
      <w:r w:rsidRPr="00206E12">
        <w:t>Una documentación precisa optimiza procesos y reduce problemas legales.</w:t>
      </w:r>
    </w:p>
    <w:p w14:paraId="6A8E8563" w14:textId="77777777" w:rsidR="00206E12" w:rsidRPr="00206E12" w:rsidRDefault="00206E12" w:rsidP="00206E12">
      <w:pPr>
        <w:numPr>
          <w:ilvl w:val="0"/>
          <w:numId w:val="16"/>
        </w:numPr>
      </w:pPr>
      <w:r w:rsidRPr="00206E12">
        <w:t>Mejorar estos sistemas aumenta la calidad de la atención.</w:t>
      </w:r>
    </w:p>
    <w:p w14:paraId="78A0109C" w14:textId="77777777" w:rsidR="00206E12" w:rsidRPr="00206E12" w:rsidRDefault="00206E12" w:rsidP="00206E12">
      <w:pPr>
        <w:ind w:left="720"/>
      </w:pPr>
      <w:r w:rsidRPr="00206E12">
        <w:rPr>
          <w:b/>
          <w:bCs/>
        </w:rPr>
        <w:t>Referencias</w:t>
      </w:r>
    </w:p>
    <w:p w14:paraId="2FAA3539" w14:textId="77777777" w:rsidR="00206E12" w:rsidRPr="00206E12" w:rsidRDefault="00206E12" w:rsidP="00206E12">
      <w:pPr>
        <w:ind w:left="720"/>
      </w:pPr>
      <w:r w:rsidRPr="00206E12">
        <w:t>Herrera Robles, G. E. (2025). </w:t>
      </w:r>
      <w:r w:rsidRPr="00206E12">
        <w:rPr>
          <w:i/>
          <w:iCs/>
        </w:rPr>
        <w:t>Calidad del registro de enfermería en pacientes del centro quirúrgico del Hospital Jorge Voto Bernales, Lima, 2024</w:t>
      </w:r>
      <w:r w:rsidRPr="00206E12">
        <w:t> [Tesis de maestría]. Universidad Nacional Mayor de San Marcos.</w:t>
      </w:r>
    </w:p>
    <w:p w14:paraId="2FC88B9F" w14:textId="77777777" w:rsidR="00206E12" w:rsidRPr="00206E12" w:rsidRDefault="00206E12" w:rsidP="00206E12">
      <w:pPr>
        <w:ind w:left="720"/>
      </w:pPr>
      <w:r w:rsidRPr="00206E12">
        <w:t>Martínez, A. (1992). Plan hospitalario de emergencia, Hospital Universitario Ramón González Valencia. I. Fundamento teórico y evaluación del hospital. </w:t>
      </w:r>
      <w:r w:rsidRPr="00206E12">
        <w:rPr>
          <w:i/>
          <w:iCs/>
        </w:rPr>
        <w:t>Revista Salud UIS, 20</w:t>
      </w:r>
      <w:r w:rsidRPr="00206E12">
        <w:t>(2), 7-14.</w:t>
      </w:r>
    </w:p>
    <w:p w14:paraId="3BA12A47" w14:textId="77777777" w:rsidR="00206E12" w:rsidRPr="00206E12" w:rsidRDefault="00206E12" w:rsidP="00206E12">
      <w:pPr>
        <w:ind w:left="720"/>
      </w:pPr>
      <w:r w:rsidRPr="00206E12">
        <w:t>Rentería Correa, Y., Sánchez Echavarría, J. P., Castro Garcés, D. X., Muñoz Cano, L. J., &amp; Toro Agudelo, I. C. (2024). Innovaciones tecnológicas en la farmacovigilancia: uso de aplicaciones digitales en la seguridad del paciente. </w:t>
      </w:r>
      <w:r w:rsidRPr="00206E12">
        <w:rPr>
          <w:i/>
          <w:iCs/>
        </w:rPr>
        <w:t>Revista Colombiana de Salud Pública, 15</w:t>
      </w:r>
      <w:r w:rsidRPr="00206E12">
        <w:t>(1), 45-60.</w:t>
      </w:r>
    </w:p>
    <w:p w14:paraId="6678B101" w14:textId="68CB8714" w:rsidR="00206E12" w:rsidRDefault="00206E12" w:rsidP="00206E12">
      <w:pPr>
        <w:ind w:left="720"/>
      </w:pPr>
    </w:p>
    <w:sectPr w:rsidR="00206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86F"/>
    <w:multiLevelType w:val="multilevel"/>
    <w:tmpl w:val="3C9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6D8D"/>
    <w:multiLevelType w:val="multilevel"/>
    <w:tmpl w:val="358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15F90"/>
    <w:multiLevelType w:val="multilevel"/>
    <w:tmpl w:val="A6A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A7AA1"/>
    <w:multiLevelType w:val="multilevel"/>
    <w:tmpl w:val="86F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1F0B"/>
    <w:multiLevelType w:val="multilevel"/>
    <w:tmpl w:val="2FF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645C2"/>
    <w:multiLevelType w:val="multilevel"/>
    <w:tmpl w:val="DD5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B2275"/>
    <w:multiLevelType w:val="multilevel"/>
    <w:tmpl w:val="475A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F5202"/>
    <w:multiLevelType w:val="multilevel"/>
    <w:tmpl w:val="CAC8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1470C"/>
    <w:multiLevelType w:val="multilevel"/>
    <w:tmpl w:val="CBA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06A53"/>
    <w:multiLevelType w:val="multilevel"/>
    <w:tmpl w:val="5F6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3382C"/>
    <w:multiLevelType w:val="multilevel"/>
    <w:tmpl w:val="43C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2358C"/>
    <w:multiLevelType w:val="multilevel"/>
    <w:tmpl w:val="E86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637FB"/>
    <w:multiLevelType w:val="multilevel"/>
    <w:tmpl w:val="ACBE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0036A"/>
    <w:multiLevelType w:val="multilevel"/>
    <w:tmpl w:val="39E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D4F5F"/>
    <w:multiLevelType w:val="multilevel"/>
    <w:tmpl w:val="5DE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45C1A"/>
    <w:multiLevelType w:val="multilevel"/>
    <w:tmpl w:val="4368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941365">
    <w:abstractNumId w:val="10"/>
  </w:num>
  <w:num w:numId="2" w16cid:durableId="696852107">
    <w:abstractNumId w:val="9"/>
  </w:num>
  <w:num w:numId="3" w16cid:durableId="812985025">
    <w:abstractNumId w:val="11"/>
  </w:num>
  <w:num w:numId="4" w16cid:durableId="524448182">
    <w:abstractNumId w:val="12"/>
  </w:num>
  <w:num w:numId="5" w16cid:durableId="454566031">
    <w:abstractNumId w:val="2"/>
  </w:num>
  <w:num w:numId="6" w16cid:durableId="40132320">
    <w:abstractNumId w:val="6"/>
  </w:num>
  <w:num w:numId="7" w16cid:durableId="1048606968">
    <w:abstractNumId w:val="13"/>
  </w:num>
  <w:num w:numId="8" w16cid:durableId="274169141">
    <w:abstractNumId w:val="0"/>
  </w:num>
  <w:num w:numId="9" w16cid:durableId="730735921">
    <w:abstractNumId w:val="5"/>
  </w:num>
  <w:num w:numId="10" w16cid:durableId="482237891">
    <w:abstractNumId w:val="1"/>
  </w:num>
  <w:num w:numId="11" w16cid:durableId="1368721312">
    <w:abstractNumId w:val="8"/>
  </w:num>
  <w:num w:numId="12" w16cid:durableId="540362647">
    <w:abstractNumId w:val="4"/>
  </w:num>
  <w:num w:numId="13" w16cid:durableId="1727292424">
    <w:abstractNumId w:val="3"/>
  </w:num>
  <w:num w:numId="14" w16cid:durableId="1605383475">
    <w:abstractNumId w:val="7"/>
  </w:num>
  <w:num w:numId="15" w16cid:durableId="1943340081">
    <w:abstractNumId w:val="14"/>
  </w:num>
  <w:num w:numId="16" w16cid:durableId="199381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61"/>
    <w:rsid w:val="00206E12"/>
    <w:rsid w:val="00283761"/>
    <w:rsid w:val="005D52DD"/>
    <w:rsid w:val="00665731"/>
    <w:rsid w:val="00A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0C94"/>
  <w15:chartTrackingRefBased/>
  <w15:docId w15:val="{8BD3F314-25FB-4A16-BFC3-41397D09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3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7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7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7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7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37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7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7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3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Billy Atanacio Ramos</dc:creator>
  <cp:keywords/>
  <dc:description/>
  <cp:lastModifiedBy>Jhon Billy Atanacio Ramos</cp:lastModifiedBy>
  <cp:revision>2</cp:revision>
  <dcterms:created xsi:type="dcterms:W3CDTF">2025-05-05T04:04:00Z</dcterms:created>
  <dcterms:modified xsi:type="dcterms:W3CDTF">2025-05-05T04:31:00Z</dcterms:modified>
</cp:coreProperties>
</file>