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39CD4" w14:textId="77777777" w:rsidR="00CB72F1" w:rsidRDefault="00677158">
      <w:pPr>
        <w:pStyle w:val="Title"/>
        <w:rPr>
          <w:sz w:val="16"/>
          <w:szCs w:val="16"/>
        </w:rPr>
      </w:pPr>
      <w:bookmarkStart w:id="0" w:name="_w5hhacsrg06" w:colFirst="0" w:colLast="0"/>
      <w:bookmarkEnd w:id="0"/>
      <w:r>
        <w:rPr>
          <w:sz w:val="46"/>
          <w:szCs w:val="46"/>
        </w:rPr>
        <w:t>Technical Test - Product Data Analyst</w:t>
      </w:r>
    </w:p>
    <w:p w14:paraId="622E14E0" w14:textId="77777777" w:rsidR="00131757" w:rsidRDefault="00131757" w:rsidP="00131757">
      <w:pPr>
        <w:rPr>
          <w:sz w:val="16"/>
          <w:szCs w:val="16"/>
        </w:rPr>
      </w:pPr>
      <w:bookmarkStart w:id="1" w:name="_svhl2f4ig5n7" w:colFirst="0" w:colLast="0"/>
      <w:bookmarkStart w:id="2" w:name="_p1mnis1yajmv" w:colFirst="0" w:colLast="0"/>
      <w:bookmarkEnd w:id="1"/>
      <w:bookmarkEnd w:id="2"/>
    </w:p>
    <w:p w14:paraId="26DE8A29" w14:textId="77777777" w:rsidR="00CB72F1" w:rsidRPr="00BB0AF0" w:rsidRDefault="00677158">
      <w:pPr>
        <w:pStyle w:val="Subtitle"/>
        <w:rPr>
          <w:color w:val="1F497D" w:themeColor="text2"/>
          <w:sz w:val="24"/>
          <w:szCs w:val="24"/>
        </w:rPr>
      </w:pPr>
      <w:bookmarkStart w:id="3" w:name="_opn52l4d012e" w:colFirst="0" w:colLast="0"/>
      <w:bookmarkEnd w:id="3"/>
      <w:r w:rsidRPr="00BB0AF0">
        <w:rPr>
          <w:color w:val="1F497D" w:themeColor="text2"/>
          <w:sz w:val="24"/>
          <w:szCs w:val="24"/>
        </w:rPr>
        <w:t>Section 2 - R / Python</w:t>
      </w:r>
    </w:p>
    <w:p w14:paraId="4267059C" w14:textId="77777777" w:rsidR="00CB72F1" w:rsidRPr="00BB0AF0" w:rsidRDefault="0067715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For this question use your preference of either R or Python with the included CSV file. Code and document your process (if you create a script that’s ok, just provide relevant documentation as part of your script or as a separate file). Include any library dependencies and setup needed, as well as any assumptions you established beforehand. Start from reading the file:</w:t>
      </w:r>
    </w:p>
    <w:p w14:paraId="054F0CCA" w14:textId="77777777" w:rsidR="00CB72F1" w:rsidRPr="00BB0AF0" w:rsidRDefault="00CB72F1">
      <w:pPr>
        <w:rPr>
          <w:color w:val="1F497D" w:themeColor="text2"/>
          <w:sz w:val="16"/>
          <w:szCs w:val="16"/>
        </w:rPr>
      </w:pPr>
    </w:p>
    <w:p w14:paraId="6A6C5188" w14:textId="77777777" w:rsidR="00485DC8" w:rsidRPr="00BB0AF0" w:rsidRDefault="00485DC8" w:rsidP="00485DC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Part A:</w:t>
      </w:r>
    </w:p>
    <w:p w14:paraId="5880C05F" w14:textId="77777777" w:rsidR="00485DC8" w:rsidRPr="00BB0AF0" w:rsidRDefault="00485DC8" w:rsidP="00485DC8">
      <w:pPr>
        <w:rPr>
          <w:color w:val="1F497D" w:themeColor="text2"/>
          <w:sz w:val="16"/>
          <w:szCs w:val="16"/>
        </w:rPr>
      </w:pPr>
    </w:p>
    <w:p w14:paraId="5E60E0EA" w14:textId="77777777" w:rsidR="00485DC8" w:rsidRPr="00BB0AF0" w:rsidRDefault="00485DC8" w:rsidP="00485DC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Continue the notebook to show the following values of the Total income: Minimum, Mean, Maximum.</w:t>
      </w:r>
    </w:p>
    <w:p w14:paraId="6AEEFC94" w14:textId="29DEFBBD" w:rsidR="00CB72F1" w:rsidRPr="00BB0AF0" w:rsidRDefault="00CB72F1" w:rsidP="00485DC8">
      <w:pPr>
        <w:rPr>
          <w:color w:val="1F497D" w:themeColor="text2"/>
          <w:sz w:val="16"/>
          <w:szCs w:val="16"/>
        </w:rPr>
      </w:pPr>
      <w:bookmarkStart w:id="4" w:name="_GoBack"/>
      <w:bookmarkEnd w:id="4"/>
    </w:p>
    <w:p w14:paraId="6D5CA450" w14:textId="77777777" w:rsidR="00CB72F1" w:rsidRPr="00BB0AF0" w:rsidRDefault="0067715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Python:</w:t>
      </w:r>
    </w:p>
    <w:p w14:paraId="1618764B" w14:textId="77777777" w:rsidR="00CB72F1" w:rsidRPr="00BB0AF0" w:rsidRDefault="00CB72F1">
      <w:pPr>
        <w:rPr>
          <w:color w:val="1F497D" w:themeColor="text2"/>
          <w:sz w:val="16"/>
          <w:szCs w:val="16"/>
        </w:rPr>
      </w:pPr>
    </w:p>
    <w:tbl>
      <w:tblPr>
        <w:tblStyle w:val="a2"/>
        <w:tblW w:w="8820" w:type="dxa"/>
        <w:tblInd w:w="640" w:type="dxa"/>
        <w:tblBorders>
          <w:top w:val="single" w:sz="8" w:space="0" w:color="4A86E8"/>
          <w:left w:val="single" w:sz="8" w:space="0" w:color="4A86E8"/>
          <w:bottom w:val="single" w:sz="8" w:space="0" w:color="4A86E8"/>
          <w:right w:val="single" w:sz="8" w:space="0" w:color="4A86E8"/>
          <w:insideH w:val="single" w:sz="8" w:space="0" w:color="4A86E8"/>
          <w:insideV w:val="single" w:sz="8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8820"/>
      </w:tblGrid>
      <w:tr w:rsidR="00CB72F1" w14:paraId="48C9919C" w14:textId="77777777">
        <w:tc>
          <w:tcPr>
            <w:tcW w:w="88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190A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 Import data and produce outputs</w:t>
            </w:r>
          </w:p>
          <w:p w14:paraId="119C58D2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import pandas as pd</w:t>
            </w:r>
          </w:p>
          <w:p w14:paraId="36082F01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numpy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as np</w:t>
            </w:r>
          </w:p>
          <w:p w14:paraId="73001479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sklearn.linear_model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LinearRegression</w:t>
            </w:r>
            <w:proofErr w:type="spellEnd"/>
          </w:p>
          <w:p w14:paraId="651E615D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sklearn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preprocessing</w:t>
            </w:r>
          </w:p>
          <w:p w14:paraId="598A0CEB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# For statistics. Requires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statsmodels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5.0 or more</w:t>
            </w:r>
          </w:p>
          <w:p w14:paraId="201E6EF0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statsmodels.formula.api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ols</w:t>
            </w:r>
            <w:proofErr w:type="spellEnd"/>
          </w:p>
          <w:p w14:paraId="4A929F50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 Analysis of Variance (ANOVA) on linear models</w:t>
            </w:r>
          </w:p>
          <w:p w14:paraId="75F6ADC1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statsmodels.stats.anova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anova_lm</w:t>
            </w:r>
            <w:proofErr w:type="spellEnd"/>
          </w:p>
          <w:p w14:paraId="1374C252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seaborn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as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sns</w:t>
            </w:r>
            <w:proofErr w:type="spellEnd"/>
          </w:p>
          <w:p w14:paraId="014F8B5A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 Read in the Annual Enterprise Survey data</w:t>
            </w:r>
          </w:p>
          <w:p w14:paraId="63A19AB7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pd.read_csv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('aes-2015-csv.csv')</w:t>
            </w:r>
          </w:p>
          <w:p w14:paraId="07CA4C52" w14:textId="77777777" w:rsidR="000F374A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#### Add your code here ####</w:t>
            </w:r>
          </w:p>
          <w:p w14:paraId="5626064E" w14:textId="77777777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8600302" w14:textId="778A52DF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### Checking and cleaning data</w:t>
            </w:r>
          </w:p>
          <w:p w14:paraId="109A2602" w14:textId="77777777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DB79A0A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 the value column is string type and must be changed to integer.</w:t>
            </w:r>
          </w:p>
          <w:p w14:paraId="579D3870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pd.to_numeric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, errors='coerce')</w:t>
            </w:r>
          </w:p>
          <w:p w14:paraId="458B137A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df.dropna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(subset=['Value'])</w:t>
            </w:r>
          </w:p>
          <w:p w14:paraId="037713A7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df.Value.astype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0A39A977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 Changing year column to string format. I made the decision to treat Year column as categorical variable.</w:t>
            </w:r>
          </w:p>
          <w:p w14:paraId="6126EBC2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['Year']=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['Year'].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astype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str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2D2F4DCA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 check again whether Value column is transformed to integer.</w:t>
            </w:r>
          </w:p>
          <w:p w14:paraId="0AC80FD5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print(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),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df.isnull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().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values.any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())</w:t>
            </w:r>
          </w:p>
          <w:p w14:paraId="0D64F842" w14:textId="77777777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print(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df.describe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())</w:t>
            </w:r>
          </w:p>
          <w:p w14:paraId="32146487" w14:textId="77777777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 Part A - Calculation of mean, max, and min of Value column, filtering for Total income</w:t>
            </w:r>
          </w:p>
          <w:p w14:paraId="418DA8C5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#filtering entry rows to only Total income variable name</w:t>
            </w:r>
          </w:p>
          <w:p w14:paraId="72906887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[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df.Variable_name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=='Total income']</w:t>
            </w:r>
          </w:p>
          <w:p w14:paraId="2906F084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print(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len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))</w:t>
            </w:r>
          </w:p>
          <w:p w14:paraId="0A45B9F8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 xml:space="preserve"># description of Value, mean, max, and min value of Total income. </w:t>
            </w:r>
          </w:p>
          <w:p w14:paraId="2FFC138B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print('Value mean=', round(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df.Value.describe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().mean(),2))</w:t>
            </w:r>
          </w:p>
          <w:p w14:paraId="74869B07" w14:textId="77777777" w:rsidR="00485DC8" w:rsidRP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print('Value max=', round(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df.Value.describe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().max(),2))</w:t>
            </w:r>
          </w:p>
          <w:p w14:paraId="6EB249E4" w14:textId="6AF64C15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print('Value min=', round(</w:t>
            </w:r>
            <w:proofErr w:type="spellStart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df.Value.describe</w:t>
            </w:r>
            <w:proofErr w:type="spellEnd"/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().min(),2))</w:t>
            </w:r>
          </w:p>
        </w:tc>
      </w:tr>
    </w:tbl>
    <w:p w14:paraId="77E3E928" w14:textId="77777777" w:rsidR="00CB72F1" w:rsidRDefault="00CB72F1">
      <w:pPr>
        <w:rPr>
          <w:sz w:val="16"/>
          <w:szCs w:val="16"/>
        </w:rPr>
      </w:pPr>
    </w:p>
    <w:p w14:paraId="3F3F67B6" w14:textId="77777777" w:rsidR="00CB72F1" w:rsidRPr="00BB0AF0" w:rsidRDefault="00CB72F1">
      <w:pPr>
        <w:rPr>
          <w:color w:val="1F497D" w:themeColor="text2"/>
          <w:sz w:val="16"/>
          <w:szCs w:val="16"/>
        </w:rPr>
      </w:pPr>
    </w:p>
    <w:p w14:paraId="7E7A870E" w14:textId="77777777" w:rsidR="00CB72F1" w:rsidRPr="00BB0AF0" w:rsidRDefault="0067715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Part B:</w:t>
      </w:r>
    </w:p>
    <w:p w14:paraId="3D9C3167" w14:textId="77777777" w:rsidR="00CB72F1" w:rsidRPr="00BB0AF0" w:rsidRDefault="00CB72F1">
      <w:pPr>
        <w:rPr>
          <w:color w:val="1F497D" w:themeColor="text2"/>
          <w:sz w:val="16"/>
          <w:szCs w:val="16"/>
        </w:rPr>
      </w:pPr>
    </w:p>
    <w:p w14:paraId="2C200613" w14:textId="77777777" w:rsidR="00CB72F1" w:rsidRPr="00BB0AF0" w:rsidRDefault="00677158">
      <w:p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>Continue the notebook to perform a linear regression and analysis.</w:t>
      </w:r>
    </w:p>
    <w:p w14:paraId="6395CF95" w14:textId="77777777" w:rsidR="00CB72F1" w:rsidRPr="00BB0AF0" w:rsidRDefault="00CB72F1">
      <w:pPr>
        <w:rPr>
          <w:color w:val="1F497D" w:themeColor="text2"/>
          <w:sz w:val="16"/>
          <w:szCs w:val="16"/>
        </w:rPr>
      </w:pPr>
    </w:p>
    <w:p w14:paraId="30FAFCAF" w14:textId="4BF86D26" w:rsidR="00485DC8" w:rsidRPr="00BB0AF0" w:rsidRDefault="00677158" w:rsidP="00485DC8">
      <w:pPr>
        <w:numPr>
          <w:ilvl w:val="0"/>
          <w:numId w:val="1"/>
        </w:num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 xml:space="preserve">Run a linear regression with Total Income as the dependent variable and your choice of four other variables as the independent variables (NOTE: Don’t limit your analysis to the variables presented; feel free to try aggregations or </w:t>
      </w:r>
      <w:r w:rsidRPr="00BB0AF0">
        <w:rPr>
          <w:color w:val="1F497D" w:themeColor="text2"/>
          <w:sz w:val="16"/>
          <w:szCs w:val="16"/>
        </w:rPr>
        <w:lastRenderedPageBreak/>
        <w:t xml:space="preserve">categorical variables from the original variables). Explain why you chose those independent variables, as well as the what the R-squared value for this regression represents. </w:t>
      </w:r>
    </w:p>
    <w:p w14:paraId="14802F23" w14:textId="77777777" w:rsidR="00B4766D" w:rsidRDefault="00B4766D" w:rsidP="00B4766D">
      <w:pPr>
        <w:rPr>
          <w:sz w:val="16"/>
          <w:szCs w:val="16"/>
        </w:rPr>
      </w:pPr>
    </w:p>
    <w:p w14:paraId="7234AD4B" w14:textId="57E40409" w:rsidR="00C75CAE" w:rsidRPr="00C75CAE" w:rsidRDefault="00C75CAE" w:rsidP="00C75CAE">
      <w:pPr>
        <w:ind w:left="720"/>
        <w:rPr>
          <w:sz w:val="16"/>
          <w:szCs w:val="16"/>
        </w:rPr>
      </w:pPr>
      <w:r w:rsidRPr="00C75CAE">
        <w:rPr>
          <w:sz w:val="16"/>
          <w:szCs w:val="16"/>
        </w:rPr>
        <w:t xml:space="preserve">Literature review in accounting and variables that influence Total income of businesses shows that </w:t>
      </w:r>
      <w:r w:rsidR="000933E5" w:rsidRPr="00C75CAE">
        <w:rPr>
          <w:b/>
          <w:bCs/>
          <w:sz w:val="16"/>
          <w:szCs w:val="16"/>
        </w:rPr>
        <w:t xml:space="preserve">Firm </w:t>
      </w:r>
      <w:proofErr w:type="gramStart"/>
      <w:r w:rsidR="000933E5" w:rsidRPr="00C75CAE">
        <w:rPr>
          <w:b/>
          <w:bCs/>
          <w:sz w:val="16"/>
          <w:szCs w:val="16"/>
        </w:rPr>
        <w:t>size</w:t>
      </w:r>
      <w:r w:rsidR="000933E5" w:rsidRPr="00C75CAE">
        <w:rPr>
          <w:sz w:val="16"/>
          <w:szCs w:val="16"/>
        </w:rPr>
        <w:t xml:space="preserve"> </w:t>
      </w:r>
      <w:r w:rsidR="000933E5">
        <w:rPr>
          <w:sz w:val="16"/>
          <w:szCs w:val="16"/>
        </w:rPr>
        <w:t>,</w:t>
      </w:r>
      <w:proofErr w:type="gramEnd"/>
      <w:r w:rsidR="000933E5">
        <w:rPr>
          <w:sz w:val="16"/>
          <w:szCs w:val="16"/>
        </w:rPr>
        <w:t xml:space="preserve"> </w:t>
      </w:r>
      <w:r w:rsidR="000933E5" w:rsidRPr="00C75CAE">
        <w:rPr>
          <w:b/>
          <w:bCs/>
          <w:sz w:val="16"/>
          <w:szCs w:val="16"/>
        </w:rPr>
        <w:t>Productivity</w:t>
      </w:r>
      <w:r w:rsidR="000933E5" w:rsidRPr="00C75CAE">
        <w:rPr>
          <w:sz w:val="16"/>
          <w:szCs w:val="16"/>
        </w:rPr>
        <w:t xml:space="preserve"> </w:t>
      </w:r>
      <w:r w:rsidR="000933E5">
        <w:rPr>
          <w:sz w:val="16"/>
          <w:szCs w:val="16"/>
        </w:rPr>
        <w:t xml:space="preserve">, </w:t>
      </w:r>
      <w:r w:rsidR="000933E5" w:rsidRPr="00C75CAE">
        <w:rPr>
          <w:b/>
          <w:bCs/>
          <w:sz w:val="16"/>
          <w:szCs w:val="16"/>
        </w:rPr>
        <w:t>Liquidity</w:t>
      </w:r>
      <w:r w:rsidR="000933E5">
        <w:rPr>
          <w:sz w:val="16"/>
          <w:szCs w:val="16"/>
        </w:rPr>
        <w:t xml:space="preserve">, and </w:t>
      </w:r>
      <w:r w:rsidR="000933E5" w:rsidRPr="000933E5">
        <w:rPr>
          <w:b/>
          <w:bCs/>
          <w:sz w:val="16"/>
          <w:szCs w:val="16"/>
        </w:rPr>
        <w:t>Leverage ratio</w:t>
      </w:r>
      <w:r w:rsidR="000933E5" w:rsidRPr="00C75CAE">
        <w:rPr>
          <w:sz w:val="16"/>
          <w:szCs w:val="16"/>
        </w:rPr>
        <w:t xml:space="preserve"> </w:t>
      </w:r>
      <w:r w:rsidR="000933E5">
        <w:rPr>
          <w:sz w:val="16"/>
          <w:szCs w:val="16"/>
        </w:rPr>
        <w:t xml:space="preserve"> are appropriate choice of independent variables to predict the Total income. </w:t>
      </w:r>
      <w:r w:rsidRPr="00C75CAE">
        <w:rPr>
          <w:sz w:val="16"/>
          <w:szCs w:val="16"/>
        </w:rPr>
        <w:t xml:space="preserve">['Total assets', 'Return on total assets', 'Quick ratio’, ‘Leverage ratio'] can be </w:t>
      </w:r>
      <w:r w:rsidR="000933E5">
        <w:rPr>
          <w:sz w:val="16"/>
          <w:szCs w:val="16"/>
        </w:rPr>
        <w:t>an appropriate choice</w:t>
      </w:r>
      <w:r w:rsidRPr="00C75CAE">
        <w:rPr>
          <w:sz w:val="16"/>
          <w:szCs w:val="16"/>
        </w:rPr>
        <w:t xml:space="preserve"> for independent variables</w:t>
      </w:r>
      <w:r w:rsidR="000933E5">
        <w:rPr>
          <w:sz w:val="16"/>
          <w:szCs w:val="16"/>
        </w:rPr>
        <w:t xml:space="preserve"> to predict the Total income</w:t>
      </w:r>
      <w:r w:rsidRPr="00C75CAE">
        <w:rPr>
          <w:sz w:val="16"/>
          <w:szCs w:val="16"/>
        </w:rPr>
        <w:t>.</w:t>
      </w:r>
    </w:p>
    <w:p w14:paraId="2C266183" w14:textId="679C03E6" w:rsidR="00C75CAE" w:rsidRPr="00C75CAE" w:rsidRDefault="00C75CAE" w:rsidP="00C75CAE">
      <w:pPr>
        <w:ind w:left="720"/>
        <w:rPr>
          <w:sz w:val="16"/>
          <w:szCs w:val="16"/>
        </w:rPr>
      </w:pPr>
      <w:r w:rsidRPr="00C75CAE">
        <w:rPr>
          <w:b/>
          <w:bCs/>
          <w:sz w:val="16"/>
          <w:szCs w:val="16"/>
        </w:rPr>
        <w:t>Firm size</w:t>
      </w:r>
      <w:r w:rsidR="000933E5">
        <w:rPr>
          <w:b/>
          <w:bCs/>
          <w:sz w:val="16"/>
          <w:szCs w:val="16"/>
        </w:rPr>
        <w:t xml:space="preserve"> (</w:t>
      </w:r>
      <w:r w:rsidR="000933E5" w:rsidRPr="00C75CAE">
        <w:rPr>
          <w:sz w:val="16"/>
          <w:szCs w:val="16"/>
        </w:rPr>
        <w:t>'Total assets'</w:t>
      </w:r>
      <w:r w:rsidR="000933E5">
        <w:rPr>
          <w:sz w:val="16"/>
          <w:szCs w:val="16"/>
        </w:rPr>
        <w:t>)</w:t>
      </w:r>
      <w:r w:rsidRPr="00C75CAE">
        <w:rPr>
          <w:sz w:val="16"/>
          <w:szCs w:val="16"/>
        </w:rPr>
        <w:t xml:space="preserve"> is calculated as the logarithm of Fixed tangible assets.</w:t>
      </w:r>
    </w:p>
    <w:p w14:paraId="5777A2A0" w14:textId="3F8ABB70" w:rsidR="00C75CAE" w:rsidRPr="00C75CAE" w:rsidRDefault="00C75CAE" w:rsidP="00C75CAE">
      <w:pPr>
        <w:ind w:left="720"/>
        <w:rPr>
          <w:sz w:val="16"/>
          <w:szCs w:val="16"/>
        </w:rPr>
      </w:pPr>
      <w:r w:rsidRPr="00C75CAE">
        <w:rPr>
          <w:b/>
          <w:bCs/>
          <w:sz w:val="16"/>
          <w:szCs w:val="16"/>
        </w:rPr>
        <w:t>Productivity</w:t>
      </w:r>
      <w:r w:rsidR="000933E5">
        <w:rPr>
          <w:b/>
          <w:bCs/>
          <w:sz w:val="16"/>
          <w:szCs w:val="16"/>
        </w:rPr>
        <w:t xml:space="preserve"> (</w:t>
      </w:r>
      <w:r w:rsidR="000933E5" w:rsidRPr="00C75CAE">
        <w:rPr>
          <w:sz w:val="16"/>
          <w:szCs w:val="16"/>
        </w:rPr>
        <w:t>'Return on total assets'</w:t>
      </w:r>
      <w:r w:rsidR="000933E5">
        <w:rPr>
          <w:sz w:val="16"/>
          <w:szCs w:val="16"/>
        </w:rPr>
        <w:t>)</w:t>
      </w:r>
      <w:r w:rsidRPr="00C75CAE">
        <w:rPr>
          <w:sz w:val="16"/>
          <w:szCs w:val="16"/>
        </w:rPr>
        <w:t xml:space="preserve"> of industry is </w:t>
      </w:r>
      <w:r w:rsidR="00A6724E">
        <w:rPr>
          <w:sz w:val="16"/>
          <w:szCs w:val="16"/>
        </w:rPr>
        <w:t>given as the column of</w:t>
      </w:r>
      <w:r w:rsidRPr="00C75CAE">
        <w:rPr>
          <w:sz w:val="16"/>
          <w:szCs w:val="16"/>
        </w:rPr>
        <w:t xml:space="preserve"> Return on total assets.</w:t>
      </w:r>
    </w:p>
    <w:p w14:paraId="23A6AB45" w14:textId="4845847D" w:rsidR="00C75CAE" w:rsidRPr="00C75CAE" w:rsidRDefault="00C75CAE" w:rsidP="00C75CAE">
      <w:pPr>
        <w:ind w:left="720"/>
        <w:rPr>
          <w:sz w:val="16"/>
          <w:szCs w:val="16"/>
        </w:rPr>
      </w:pPr>
      <w:r w:rsidRPr="00C75CAE">
        <w:rPr>
          <w:b/>
          <w:bCs/>
          <w:sz w:val="16"/>
          <w:szCs w:val="16"/>
        </w:rPr>
        <w:t>Liquidity</w:t>
      </w:r>
      <w:r w:rsidRPr="00C75CAE">
        <w:rPr>
          <w:sz w:val="16"/>
          <w:szCs w:val="16"/>
        </w:rPr>
        <w:t xml:space="preserve"> </w:t>
      </w:r>
      <w:r w:rsidR="000933E5">
        <w:rPr>
          <w:sz w:val="16"/>
          <w:szCs w:val="16"/>
        </w:rPr>
        <w:t>(</w:t>
      </w:r>
      <w:r w:rsidR="000933E5" w:rsidRPr="00C75CAE">
        <w:rPr>
          <w:sz w:val="16"/>
          <w:szCs w:val="16"/>
        </w:rPr>
        <w:t>'Quick ratio’</w:t>
      </w:r>
      <w:r w:rsidR="000933E5">
        <w:rPr>
          <w:sz w:val="16"/>
          <w:szCs w:val="16"/>
        </w:rPr>
        <w:t>)</w:t>
      </w:r>
      <w:r w:rsidR="00240905">
        <w:rPr>
          <w:sz w:val="16"/>
          <w:szCs w:val="16"/>
        </w:rPr>
        <w:t xml:space="preserve"> </w:t>
      </w:r>
      <w:r w:rsidRPr="00C75CAE">
        <w:rPr>
          <w:sz w:val="16"/>
          <w:szCs w:val="16"/>
        </w:rPr>
        <w:t xml:space="preserve">of industry is </w:t>
      </w:r>
      <w:r w:rsidR="00D33C1C" w:rsidRPr="00C75CAE">
        <w:rPr>
          <w:sz w:val="16"/>
          <w:szCs w:val="16"/>
        </w:rPr>
        <w:t xml:space="preserve">industry is </w:t>
      </w:r>
      <w:r w:rsidR="00D33C1C">
        <w:rPr>
          <w:sz w:val="16"/>
          <w:szCs w:val="16"/>
        </w:rPr>
        <w:t xml:space="preserve">given as the column of </w:t>
      </w:r>
      <w:r w:rsidRPr="00C75CAE">
        <w:rPr>
          <w:sz w:val="16"/>
          <w:szCs w:val="16"/>
        </w:rPr>
        <w:t>Quick ratio</w:t>
      </w:r>
    </w:p>
    <w:p w14:paraId="4C05330F" w14:textId="77777777" w:rsidR="00C75CAE" w:rsidRPr="00C75CAE" w:rsidRDefault="00C75CAE" w:rsidP="00C75CAE">
      <w:pPr>
        <w:ind w:left="720"/>
        <w:rPr>
          <w:sz w:val="16"/>
          <w:szCs w:val="16"/>
        </w:rPr>
      </w:pPr>
      <w:r w:rsidRPr="000933E5">
        <w:rPr>
          <w:b/>
          <w:bCs/>
          <w:sz w:val="16"/>
          <w:szCs w:val="16"/>
        </w:rPr>
        <w:t>Leverage ratio</w:t>
      </w:r>
      <w:r w:rsidRPr="00C75CAE">
        <w:rPr>
          <w:sz w:val="16"/>
          <w:szCs w:val="16"/>
        </w:rPr>
        <w:t xml:space="preserve"> is calculated by (Current </w:t>
      </w:r>
      <w:proofErr w:type="spellStart"/>
      <w:r w:rsidRPr="00C75CAE">
        <w:rPr>
          <w:sz w:val="16"/>
          <w:szCs w:val="16"/>
        </w:rPr>
        <w:t>liability+</w:t>
      </w:r>
      <w:proofErr w:type="gramStart"/>
      <w:r w:rsidRPr="00C75CAE">
        <w:rPr>
          <w:sz w:val="16"/>
          <w:szCs w:val="16"/>
        </w:rPr>
        <w:t>Other</w:t>
      </w:r>
      <w:proofErr w:type="spellEnd"/>
      <w:proofErr w:type="gramEnd"/>
      <w:r w:rsidRPr="00C75CAE">
        <w:rPr>
          <w:sz w:val="16"/>
          <w:szCs w:val="16"/>
        </w:rPr>
        <w:t xml:space="preserve"> liabilities)/Shareholders funds or </w:t>
      </w:r>
      <w:proofErr w:type="spellStart"/>
      <w:r w:rsidRPr="00C75CAE">
        <w:rPr>
          <w:sz w:val="16"/>
          <w:szCs w:val="16"/>
        </w:rPr>
        <w:t>owners</w:t>
      </w:r>
      <w:proofErr w:type="spellEnd"/>
      <w:r w:rsidRPr="00C75CAE">
        <w:rPr>
          <w:sz w:val="16"/>
          <w:szCs w:val="16"/>
        </w:rPr>
        <w:t xml:space="preserve"> equity</w:t>
      </w:r>
    </w:p>
    <w:p w14:paraId="7E849ABD" w14:textId="77777777" w:rsidR="00C75CAE" w:rsidRPr="00C75CAE" w:rsidRDefault="00C75CAE" w:rsidP="00C75CAE">
      <w:pPr>
        <w:ind w:left="720"/>
        <w:rPr>
          <w:sz w:val="16"/>
          <w:szCs w:val="16"/>
        </w:rPr>
      </w:pPr>
    </w:p>
    <w:p w14:paraId="15DD885F" w14:textId="27904B42" w:rsidR="00D33C1C" w:rsidRPr="00C75CAE" w:rsidRDefault="00D33C1C" w:rsidP="00D33C1C">
      <w:pPr>
        <w:ind w:left="720"/>
        <w:rPr>
          <w:sz w:val="16"/>
          <w:szCs w:val="16"/>
        </w:rPr>
      </w:pPr>
      <w:r>
        <w:rPr>
          <w:sz w:val="16"/>
          <w:szCs w:val="16"/>
        </w:rPr>
        <w:t>Other v</w:t>
      </w:r>
      <w:r w:rsidRPr="00C75CAE">
        <w:rPr>
          <w:sz w:val="16"/>
          <w:szCs w:val="16"/>
        </w:rPr>
        <w:t>ariables such as 'Surplus before income tax'</w:t>
      </w:r>
      <w:proofErr w:type="gramStart"/>
      <w:r w:rsidRPr="00C75CAE">
        <w:rPr>
          <w:sz w:val="16"/>
          <w:szCs w:val="16"/>
        </w:rPr>
        <w:t>,</w:t>
      </w:r>
      <w:r>
        <w:rPr>
          <w:sz w:val="16"/>
          <w:szCs w:val="16"/>
        </w:rPr>
        <w:t>,</w:t>
      </w:r>
      <w:proofErr w:type="gramEnd"/>
      <w:r>
        <w:rPr>
          <w:sz w:val="16"/>
          <w:szCs w:val="16"/>
        </w:rPr>
        <w:t xml:space="preserve"> </w:t>
      </w:r>
      <w:r w:rsidRPr="00C75CAE">
        <w:rPr>
          <w:sz w:val="16"/>
          <w:szCs w:val="16"/>
        </w:rPr>
        <w:t>'Total expenditure'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etc</w:t>
      </w:r>
      <w:proofErr w:type="spellEnd"/>
      <w:r>
        <w:rPr>
          <w:sz w:val="16"/>
          <w:szCs w:val="16"/>
        </w:rPr>
        <w:t xml:space="preserve"> </w:t>
      </w:r>
      <w:r w:rsidRPr="00C75CAE">
        <w:rPr>
          <w:sz w:val="16"/>
          <w:szCs w:val="16"/>
        </w:rPr>
        <w:t xml:space="preserve">are either </w:t>
      </w:r>
      <w:proofErr w:type="spellStart"/>
      <w:r w:rsidRPr="00C75CAE">
        <w:rPr>
          <w:sz w:val="16"/>
          <w:szCs w:val="16"/>
        </w:rPr>
        <w:t>Multicollinear</w:t>
      </w:r>
      <w:proofErr w:type="spellEnd"/>
      <w:r w:rsidRPr="00C75CAE">
        <w:rPr>
          <w:sz w:val="16"/>
          <w:szCs w:val="16"/>
        </w:rPr>
        <w:t xml:space="preserve"> or conceptually, </w:t>
      </w:r>
      <w:r>
        <w:rPr>
          <w:sz w:val="16"/>
          <w:szCs w:val="16"/>
        </w:rPr>
        <w:t>do</w:t>
      </w:r>
      <w:r w:rsidRPr="00C75CAE">
        <w:rPr>
          <w:sz w:val="16"/>
          <w:szCs w:val="16"/>
        </w:rPr>
        <w:t xml:space="preserve"> not influenc</w:t>
      </w:r>
      <w:r>
        <w:rPr>
          <w:sz w:val="16"/>
          <w:szCs w:val="16"/>
        </w:rPr>
        <w:t>e the industry</w:t>
      </w:r>
      <w:r w:rsidRPr="00C75CAE">
        <w:rPr>
          <w:sz w:val="16"/>
          <w:szCs w:val="16"/>
        </w:rPr>
        <w:t xml:space="preserve">  Total income.</w:t>
      </w:r>
    </w:p>
    <w:p w14:paraId="17F6E279" w14:textId="22C01417" w:rsidR="00B4766D" w:rsidRDefault="00C75CAE" w:rsidP="00C75CAE">
      <w:pPr>
        <w:ind w:left="720"/>
        <w:rPr>
          <w:sz w:val="16"/>
          <w:szCs w:val="16"/>
        </w:rPr>
      </w:pPr>
      <w:r w:rsidRPr="00C75CAE">
        <w:rPr>
          <w:sz w:val="16"/>
          <w:szCs w:val="16"/>
        </w:rPr>
        <w:t xml:space="preserve">R-squared of regression explains the percentage of variance explained by independent variables in the model. It tells us the proportion of variation in the dependent (Total income) variable that has </w:t>
      </w:r>
      <w:r w:rsidR="00D33C1C" w:rsidRPr="00C75CAE">
        <w:rPr>
          <w:sz w:val="16"/>
          <w:szCs w:val="16"/>
        </w:rPr>
        <w:t>been explained by the model</w:t>
      </w:r>
      <w:r w:rsidR="00D33C1C">
        <w:rPr>
          <w:sz w:val="16"/>
          <w:szCs w:val="16"/>
        </w:rPr>
        <w:t xml:space="preserve">, and it can </w:t>
      </w:r>
      <w:proofErr w:type="gramStart"/>
      <w:r w:rsidR="00D33C1C">
        <w:rPr>
          <w:sz w:val="16"/>
          <w:szCs w:val="16"/>
        </w:rPr>
        <w:t xml:space="preserve">range </w:t>
      </w:r>
      <w:r w:rsidR="00D33C1C" w:rsidRPr="00C75CAE">
        <w:rPr>
          <w:sz w:val="16"/>
          <w:szCs w:val="16"/>
        </w:rPr>
        <w:t xml:space="preserve"> between</w:t>
      </w:r>
      <w:proofErr w:type="gramEnd"/>
      <w:r w:rsidR="00D33C1C" w:rsidRPr="00C75CAE">
        <w:rPr>
          <w:sz w:val="16"/>
          <w:szCs w:val="16"/>
        </w:rPr>
        <w:t xml:space="preserve"> 0 and 1.</w:t>
      </w:r>
      <w:r w:rsidR="00D33C1C">
        <w:rPr>
          <w:sz w:val="16"/>
          <w:szCs w:val="16"/>
        </w:rPr>
        <w:t xml:space="preserve"> </w:t>
      </w:r>
      <w:r w:rsidR="008A1BF0">
        <w:rPr>
          <w:sz w:val="16"/>
          <w:szCs w:val="16"/>
        </w:rPr>
        <w:t xml:space="preserve">In current model, </w:t>
      </w:r>
      <w:r w:rsidR="008A1BF0" w:rsidRPr="00B33FD8">
        <w:rPr>
          <w:b/>
          <w:bCs/>
          <w:sz w:val="16"/>
          <w:szCs w:val="16"/>
        </w:rPr>
        <w:t>R²: 0.7</w:t>
      </w:r>
      <w:r w:rsidR="00240905" w:rsidRPr="00B33FD8">
        <w:rPr>
          <w:b/>
          <w:bCs/>
          <w:sz w:val="16"/>
          <w:szCs w:val="16"/>
        </w:rPr>
        <w:t>07</w:t>
      </w:r>
      <w:r w:rsidR="008A1BF0">
        <w:rPr>
          <w:sz w:val="16"/>
          <w:szCs w:val="16"/>
        </w:rPr>
        <w:t xml:space="preserve"> which means </w:t>
      </w:r>
      <w:proofErr w:type="gramStart"/>
      <w:r w:rsidR="008A1BF0">
        <w:rPr>
          <w:sz w:val="16"/>
          <w:szCs w:val="16"/>
        </w:rPr>
        <w:t xml:space="preserve">that  </w:t>
      </w:r>
      <w:r w:rsidR="00240905" w:rsidRPr="00B33FD8">
        <w:rPr>
          <w:b/>
          <w:bCs/>
          <w:sz w:val="16"/>
          <w:szCs w:val="16"/>
        </w:rPr>
        <w:t>70.7</w:t>
      </w:r>
      <w:proofErr w:type="gramEnd"/>
      <w:r w:rsidR="008A1BF0" w:rsidRPr="00B33FD8">
        <w:rPr>
          <w:b/>
          <w:bCs/>
          <w:sz w:val="16"/>
          <w:szCs w:val="16"/>
        </w:rPr>
        <w:t>%</w:t>
      </w:r>
      <w:r w:rsidR="008A1BF0">
        <w:rPr>
          <w:sz w:val="16"/>
          <w:szCs w:val="16"/>
        </w:rPr>
        <w:t xml:space="preserve"> of variations in Total income is explained by independent variables.</w:t>
      </w:r>
    </w:p>
    <w:p w14:paraId="3681171F" w14:textId="77777777" w:rsidR="008A1BF0" w:rsidRPr="00485DC8" w:rsidRDefault="008A1BF0" w:rsidP="00C75CAE">
      <w:pPr>
        <w:ind w:left="720"/>
        <w:rPr>
          <w:sz w:val="16"/>
          <w:szCs w:val="16"/>
        </w:rPr>
      </w:pPr>
    </w:p>
    <w:p w14:paraId="6C338F17" w14:textId="6EB154AA" w:rsidR="00CB72F1" w:rsidRPr="0025372B" w:rsidRDefault="00677158">
      <w:pPr>
        <w:numPr>
          <w:ilvl w:val="0"/>
          <w:numId w:val="1"/>
        </w:numPr>
        <w:rPr>
          <w:color w:val="1F497D" w:themeColor="text2"/>
          <w:sz w:val="16"/>
          <w:szCs w:val="16"/>
        </w:rPr>
      </w:pPr>
      <w:r w:rsidRPr="00BB0AF0">
        <w:rPr>
          <w:color w:val="1F497D" w:themeColor="text2"/>
          <w:sz w:val="16"/>
          <w:szCs w:val="16"/>
        </w:rPr>
        <w:t xml:space="preserve">Run an ANOVA on the linear regression result and explain what the </w:t>
      </w:r>
      <w:r w:rsidRPr="00BB0AF0">
        <w:rPr>
          <w:i/>
          <w:color w:val="1F497D" w:themeColor="text2"/>
          <w:sz w:val="16"/>
          <w:szCs w:val="16"/>
        </w:rPr>
        <w:t>p</w:t>
      </w:r>
      <w:r w:rsidRPr="00BB0AF0">
        <w:rPr>
          <w:color w:val="1F497D" w:themeColor="text2"/>
          <w:sz w:val="16"/>
          <w:szCs w:val="16"/>
        </w:rPr>
        <w:t>-values and residuals are indicating. Give a general analysis of the results.</w:t>
      </w:r>
      <w:r w:rsidR="0025372B" w:rsidRPr="0025372B">
        <w:rPr>
          <w:noProof/>
          <w:sz w:val="16"/>
          <w:szCs w:val="16"/>
        </w:rPr>
        <w:t xml:space="preserve"> </w:t>
      </w:r>
    </w:p>
    <w:p w14:paraId="48656F9E" w14:textId="5618F45B" w:rsidR="0025372B" w:rsidRDefault="00856FF1" w:rsidP="0025372B">
      <w:pPr>
        <w:ind w:left="720"/>
        <w:rPr>
          <w:color w:val="1F497D" w:themeColor="text2"/>
          <w:sz w:val="16"/>
          <w:szCs w:val="16"/>
        </w:rPr>
      </w:pPr>
      <w:r>
        <w:rPr>
          <w:noProof/>
          <w:sz w:val="16"/>
          <w:szCs w:val="16"/>
          <w:lang w:val="en-AU"/>
        </w:rPr>
        <w:drawing>
          <wp:inline distT="0" distB="0" distL="0" distR="0" wp14:anchorId="0A75A5CC" wp14:editId="0CA396AB">
            <wp:extent cx="5346700" cy="8425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222" cy="86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C366" w14:textId="77BF77AD" w:rsidR="00D33C1C" w:rsidRPr="00BF0B91" w:rsidRDefault="00BF0B91" w:rsidP="00D33C1C">
      <w:pPr>
        <w:ind w:left="720"/>
        <w:rPr>
          <w:sz w:val="16"/>
          <w:szCs w:val="16"/>
        </w:rPr>
      </w:pPr>
      <w:r w:rsidRPr="00BF0B91">
        <w:rPr>
          <w:sz w:val="16"/>
          <w:szCs w:val="16"/>
        </w:rPr>
        <w:t xml:space="preserve">The null hypothesis is that all the coefficients of independent variables are zero. The P-value for the F test statistic is </w:t>
      </w:r>
      <w:r w:rsidR="006E1205">
        <w:rPr>
          <w:sz w:val="16"/>
          <w:szCs w:val="16"/>
        </w:rPr>
        <w:t>less than 0.001</w:t>
      </w:r>
      <w:r w:rsidRPr="00BF0B91">
        <w:rPr>
          <w:sz w:val="16"/>
          <w:szCs w:val="16"/>
        </w:rPr>
        <w:t>, providing strong evidence against the null hypothesis. This means that there is a very low probability that all of the coefficients of independent variables are zero.</w:t>
      </w:r>
      <w:r w:rsidR="00D33C1C" w:rsidRPr="00D33C1C">
        <w:rPr>
          <w:sz w:val="16"/>
          <w:szCs w:val="16"/>
        </w:rPr>
        <w:t xml:space="preserve"> </w:t>
      </w:r>
    </w:p>
    <w:p w14:paraId="591AB6E0" w14:textId="3DCF7B11" w:rsidR="00BF0B91" w:rsidRPr="00BF0B91" w:rsidRDefault="00BF0B91" w:rsidP="00BF0B91">
      <w:pPr>
        <w:ind w:left="720"/>
        <w:rPr>
          <w:sz w:val="16"/>
          <w:szCs w:val="16"/>
        </w:rPr>
      </w:pPr>
    </w:p>
    <w:p w14:paraId="70E69BA5" w14:textId="77777777" w:rsidR="00BF0B91" w:rsidRPr="00BF0B91" w:rsidRDefault="00BF0B91" w:rsidP="00BF0B91">
      <w:pPr>
        <w:ind w:left="720"/>
        <w:rPr>
          <w:sz w:val="16"/>
          <w:szCs w:val="16"/>
        </w:rPr>
      </w:pPr>
    </w:p>
    <w:p w14:paraId="526ADF13" w14:textId="77777777" w:rsidR="001B504C" w:rsidRDefault="00BF0B91" w:rsidP="001B504C">
      <w:pPr>
        <w:ind w:left="720"/>
        <w:rPr>
          <w:sz w:val="16"/>
          <w:szCs w:val="16"/>
        </w:rPr>
      </w:pPr>
      <w:r w:rsidRPr="00BF0B91">
        <w:rPr>
          <w:sz w:val="16"/>
          <w:szCs w:val="16"/>
        </w:rPr>
        <w:t xml:space="preserve">The squared multiple correlation is equal to the ratio of the model sum of squares to the total sum of squares: </w:t>
      </w:r>
      <w:r w:rsidR="001B504C">
        <w:rPr>
          <w:sz w:val="16"/>
          <w:szCs w:val="16"/>
        </w:rPr>
        <w:t>R</w:t>
      </w:r>
      <w:r w:rsidRPr="00BF0B91">
        <w:rPr>
          <w:sz w:val="16"/>
          <w:szCs w:val="16"/>
        </w:rPr>
        <w:t xml:space="preserve">² = SSM/SST = </w:t>
      </w:r>
      <w:r w:rsidR="001B504C" w:rsidRPr="001B504C">
        <w:rPr>
          <w:sz w:val="16"/>
          <w:szCs w:val="16"/>
        </w:rPr>
        <w:t xml:space="preserve">432.03/(432.03+178.33) = 0.707, indicating that 70.7% of the variability in the "Total income" variable is explained by the "Return on total assets", "Quick ratio", "Total assets", and "Leverage ratio" variables.  </w:t>
      </w:r>
    </w:p>
    <w:p w14:paraId="70DA6716" w14:textId="4B49345E" w:rsidR="001B504C" w:rsidRDefault="001B504C" w:rsidP="001B504C">
      <w:pPr>
        <w:ind w:left="720"/>
        <w:rPr>
          <w:sz w:val="16"/>
          <w:szCs w:val="16"/>
        </w:rPr>
      </w:pPr>
    </w:p>
    <w:p w14:paraId="3DD9B0BD" w14:textId="77777777" w:rsidR="0025372B" w:rsidRDefault="0025372B" w:rsidP="00BF0B91">
      <w:pPr>
        <w:ind w:left="720"/>
      </w:pPr>
    </w:p>
    <w:p w14:paraId="7C56C48C" w14:textId="77777777" w:rsidR="00BB0AF0" w:rsidRDefault="00BB0AF0" w:rsidP="00CA1C13">
      <w:pPr>
        <w:ind w:left="720"/>
        <w:rPr>
          <w:sz w:val="16"/>
          <w:szCs w:val="16"/>
        </w:rPr>
      </w:pPr>
    </w:p>
    <w:p w14:paraId="110550E1" w14:textId="77777777" w:rsidR="00CB72F1" w:rsidRPr="00BF0B91" w:rsidRDefault="00677158">
      <w:pPr>
        <w:numPr>
          <w:ilvl w:val="0"/>
          <w:numId w:val="1"/>
        </w:numPr>
        <w:rPr>
          <w:color w:val="1F497D" w:themeColor="text2"/>
          <w:sz w:val="16"/>
          <w:szCs w:val="16"/>
        </w:rPr>
      </w:pPr>
      <w:r w:rsidRPr="00BF0B91">
        <w:rPr>
          <w:color w:val="1F497D" w:themeColor="text2"/>
          <w:sz w:val="16"/>
          <w:szCs w:val="16"/>
        </w:rPr>
        <w:t>Include a chart of the correlation between each independent variable you chose and the dependent variable Total income. Document your observations.</w:t>
      </w:r>
    </w:p>
    <w:p w14:paraId="13FC9465" w14:textId="10259519" w:rsidR="00CB72F1" w:rsidRPr="00BF0B91" w:rsidRDefault="00CB72F1">
      <w:pPr>
        <w:rPr>
          <w:color w:val="1F497D" w:themeColor="text2"/>
          <w:sz w:val="16"/>
          <w:szCs w:val="16"/>
        </w:rPr>
      </w:pPr>
    </w:p>
    <w:p w14:paraId="0CD5A6F8" w14:textId="77777777" w:rsidR="0097606C" w:rsidRDefault="0097606C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B72E2" w14:paraId="12DAF55E" w14:textId="77777777" w:rsidTr="0074089A">
        <w:tc>
          <w:tcPr>
            <w:tcW w:w="9576" w:type="dxa"/>
          </w:tcPr>
          <w:p w14:paraId="05CC8A1C" w14:textId="5E0507FD" w:rsidR="007B72E2" w:rsidRDefault="00240905" w:rsidP="0072185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AU"/>
              </w:rPr>
              <w:drawing>
                <wp:inline distT="0" distB="0" distL="0" distR="0" wp14:anchorId="059B050C" wp14:editId="5C95FAE5">
                  <wp:extent cx="2773680" cy="18491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184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2E2" w14:paraId="30302EE4" w14:textId="77777777" w:rsidTr="0074089A">
        <w:tc>
          <w:tcPr>
            <w:tcW w:w="9576" w:type="dxa"/>
          </w:tcPr>
          <w:p w14:paraId="7503DC87" w14:textId="569DC188" w:rsidR="007B72E2" w:rsidRDefault="007B72E2" w:rsidP="007218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Fig.</w:t>
            </w:r>
            <w:r w:rsidR="00DA4FBE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Correlation between </w:t>
            </w:r>
            <w:r w:rsidR="00463429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logarithm of Total income</w:t>
            </w:r>
            <w:r w:rsidR="004D01E2">
              <w:rPr>
                <w:sz w:val="16"/>
                <w:szCs w:val="16"/>
              </w:rPr>
              <w:t xml:space="preserve"> (M$)</w:t>
            </w:r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and  </w:t>
            </w:r>
            <w:r w:rsidR="00463429">
              <w:rPr>
                <w:sz w:val="16"/>
                <w:szCs w:val="16"/>
              </w:rPr>
              <w:t>the</w:t>
            </w:r>
            <w:proofErr w:type="gramEnd"/>
            <w:r w:rsidR="0046342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logarithm of Total assets</w:t>
            </w:r>
            <w:r w:rsidR="004D01E2">
              <w:rPr>
                <w:sz w:val="16"/>
                <w:szCs w:val="16"/>
              </w:rPr>
              <w:t xml:space="preserve"> (M$)</w:t>
            </w:r>
            <w:r>
              <w:rPr>
                <w:sz w:val="16"/>
                <w:szCs w:val="16"/>
              </w:rPr>
              <w:t>.</w:t>
            </w:r>
          </w:p>
        </w:tc>
      </w:tr>
    </w:tbl>
    <w:p w14:paraId="5BD59333" w14:textId="16FC536B" w:rsidR="00CB72F1" w:rsidRDefault="00CB72F1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B72E2" w14:paraId="6764E6D4" w14:textId="77777777" w:rsidTr="0074089A">
        <w:tc>
          <w:tcPr>
            <w:tcW w:w="9576" w:type="dxa"/>
          </w:tcPr>
          <w:p w14:paraId="7AA00175" w14:textId="26388926" w:rsidR="007B72E2" w:rsidRDefault="00240905" w:rsidP="0072185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AU"/>
              </w:rPr>
              <w:lastRenderedPageBreak/>
              <w:drawing>
                <wp:inline distT="0" distB="0" distL="0" distR="0" wp14:anchorId="4D54D00B" wp14:editId="4E657728">
                  <wp:extent cx="2956560" cy="19710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2E2" w14:paraId="62D47D16" w14:textId="77777777" w:rsidTr="0074089A">
        <w:tc>
          <w:tcPr>
            <w:tcW w:w="9576" w:type="dxa"/>
          </w:tcPr>
          <w:p w14:paraId="24F840A3" w14:textId="6FF62757" w:rsidR="007B72E2" w:rsidRDefault="007B72E2" w:rsidP="007218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Fig.</w:t>
            </w:r>
            <w:r w:rsidR="00DA4FBE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Correlation between </w:t>
            </w:r>
            <w:r w:rsidR="00463429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logarithm of Total income</w:t>
            </w:r>
            <w:r w:rsidR="004D01E2">
              <w:rPr>
                <w:sz w:val="16"/>
                <w:szCs w:val="16"/>
              </w:rPr>
              <w:t xml:space="preserve"> (M$)</w:t>
            </w:r>
            <w:r>
              <w:rPr>
                <w:sz w:val="16"/>
                <w:szCs w:val="16"/>
              </w:rPr>
              <w:t xml:space="preserve"> and </w:t>
            </w:r>
            <w:r w:rsidR="00463429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Leverage ratio.</w:t>
            </w:r>
          </w:p>
        </w:tc>
      </w:tr>
    </w:tbl>
    <w:p w14:paraId="6918E1EC" w14:textId="77777777" w:rsidR="007B72E2" w:rsidRDefault="007B72E2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B72E2" w14:paraId="657B253B" w14:textId="77777777" w:rsidTr="0074089A">
        <w:tc>
          <w:tcPr>
            <w:tcW w:w="9576" w:type="dxa"/>
          </w:tcPr>
          <w:p w14:paraId="3BA5DF7A" w14:textId="142BA7F0" w:rsidR="007B72E2" w:rsidRDefault="00240905" w:rsidP="0072185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AU"/>
              </w:rPr>
              <w:drawing>
                <wp:inline distT="0" distB="0" distL="0" distR="0" wp14:anchorId="054524DA" wp14:editId="62FD5D0F">
                  <wp:extent cx="2952750" cy="1968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664" cy="1970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2E2" w14:paraId="62D168F4" w14:textId="77777777" w:rsidTr="0074089A">
        <w:tc>
          <w:tcPr>
            <w:tcW w:w="9576" w:type="dxa"/>
          </w:tcPr>
          <w:p w14:paraId="40504770" w14:textId="4AFB0479" w:rsidR="007B72E2" w:rsidRDefault="007B72E2" w:rsidP="00721856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Fig.</w:t>
            </w:r>
            <w:r w:rsidR="00DA4FBE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 Correlation</w:t>
            </w:r>
            <w:proofErr w:type="gramEnd"/>
            <w:r>
              <w:rPr>
                <w:sz w:val="16"/>
                <w:szCs w:val="16"/>
              </w:rPr>
              <w:t xml:space="preserve"> between </w:t>
            </w:r>
            <w:r w:rsidR="00463429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logarithm of Total income</w:t>
            </w:r>
            <w:r w:rsidR="004D01E2">
              <w:rPr>
                <w:sz w:val="16"/>
                <w:szCs w:val="16"/>
              </w:rPr>
              <w:t xml:space="preserve">  (M$)</w:t>
            </w:r>
            <w:r>
              <w:rPr>
                <w:sz w:val="16"/>
                <w:szCs w:val="16"/>
              </w:rPr>
              <w:t xml:space="preserve"> and</w:t>
            </w:r>
            <w:r w:rsidR="00463429">
              <w:rPr>
                <w:sz w:val="16"/>
                <w:szCs w:val="16"/>
              </w:rPr>
              <w:t xml:space="preserve"> the</w:t>
            </w:r>
            <w:r>
              <w:rPr>
                <w:sz w:val="16"/>
                <w:szCs w:val="16"/>
              </w:rPr>
              <w:t xml:space="preserve"> </w:t>
            </w:r>
            <w:r w:rsidR="006437D1">
              <w:rPr>
                <w:sz w:val="16"/>
                <w:szCs w:val="16"/>
              </w:rPr>
              <w:t>Quick ratio</w:t>
            </w:r>
            <w:r>
              <w:rPr>
                <w:sz w:val="16"/>
                <w:szCs w:val="16"/>
              </w:rPr>
              <w:t>.</w:t>
            </w:r>
          </w:p>
        </w:tc>
      </w:tr>
    </w:tbl>
    <w:p w14:paraId="0C10F66B" w14:textId="06CB29A9" w:rsidR="009C43B0" w:rsidRDefault="009C43B0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A4FBE" w14:paraId="40AF1E7E" w14:textId="77777777" w:rsidTr="00721856">
        <w:tc>
          <w:tcPr>
            <w:tcW w:w="9576" w:type="dxa"/>
          </w:tcPr>
          <w:p w14:paraId="05CA65C6" w14:textId="4BD702D7" w:rsidR="00DA4FBE" w:rsidRDefault="00240905" w:rsidP="00721856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AU"/>
              </w:rPr>
              <w:drawing>
                <wp:inline distT="0" distB="0" distL="0" distR="0" wp14:anchorId="0BD951E4" wp14:editId="6D20F973">
                  <wp:extent cx="2956560" cy="19710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FBE" w14:paraId="1FB2F9FA" w14:textId="77777777" w:rsidTr="00721856">
        <w:tc>
          <w:tcPr>
            <w:tcW w:w="9576" w:type="dxa"/>
          </w:tcPr>
          <w:p w14:paraId="19319F24" w14:textId="3AE1207B" w:rsidR="00DA4FBE" w:rsidRDefault="00DA4FBE" w:rsidP="007218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Fig.4 Correlation between the logarithm of the Total </w:t>
            </w:r>
            <w:proofErr w:type="gramStart"/>
            <w:r>
              <w:rPr>
                <w:sz w:val="16"/>
                <w:szCs w:val="16"/>
              </w:rPr>
              <w:t xml:space="preserve">income </w:t>
            </w:r>
            <w:r w:rsidR="004D01E2">
              <w:rPr>
                <w:sz w:val="16"/>
                <w:szCs w:val="16"/>
              </w:rPr>
              <w:t xml:space="preserve"> (</w:t>
            </w:r>
            <w:proofErr w:type="gramEnd"/>
            <w:r w:rsidR="004D01E2">
              <w:rPr>
                <w:sz w:val="16"/>
                <w:szCs w:val="16"/>
              </w:rPr>
              <w:t xml:space="preserve">M$) </w:t>
            </w:r>
            <w:r>
              <w:rPr>
                <w:sz w:val="16"/>
                <w:szCs w:val="16"/>
              </w:rPr>
              <w:t xml:space="preserve">and the </w:t>
            </w:r>
            <w:bookmarkStart w:id="5" w:name="_Hlk1305092"/>
            <w:r w:rsidRPr="00DA4FBE">
              <w:rPr>
                <w:sz w:val="16"/>
                <w:szCs w:val="16"/>
              </w:rPr>
              <w:t>Return on total assets</w:t>
            </w:r>
            <w:bookmarkEnd w:id="5"/>
            <w:r>
              <w:rPr>
                <w:sz w:val="16"/>
                <w:szCs w:val="16"/>
              </w:rPr>
              <w:t>.</w:t>
            </w:r>
          </w:p>
        </w:tc>
      </w:tr>
    </w:tbl>
    <w:p w14:paraId="3B09E607" w14:textId="77777777" w:rsidR="00DA4FBE" w:rsidRDefault="00DA4FBE">
      <w:pPr>
        <w:rPr>
          <w:sz w:val="16"/>
          <w:szCs w:val="16"/>
        </w:rPr>
      </w:pPr>
    </w:p>
    <w:p w14:paraId="6E1A661E" w14:textId="39ED8DA8" w:rsidR="007B72E2" w:rsidRDefault="006437D1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t xml:space="preserve">The above graphs </w:t>
      </w:r>
      <w:r w:rsidR="0014217A">
        <w:rPr>
          <w:color w:val="1F497D" w:themeColor="text2"/>
          <w:sz w:val="16"/>
          <w:szCs w:val="16"/>
        </w:rPr>
        <w:t>show</w:t>
      </w:r>
      <w:r>
        <w:rPr>
          <w:color w:val="1F497D" w:themeColor="text2"/>
          <w:sz w:val="16"/>
          <w:szCs w:val="16"/>
        </w:rPr>
        <w:t xml:space="preserve"> the correlation between each independent variable and </w:t>
      </w:r>
      <w:r w:rsidR="006E779B">
        <w:rPr>
          <w:color w:val="1F497D" w:themeColor="text2"/>
          <w:sz w:val="16"/>
          <w:szCs w:val="16"/>
        </w:rPr>
        <w:t xml:space="preserve">independent variables (Total income). </w:t>
      </w:r>
    </w:p>
    <w:p w14:paraId="3289FDC7" w14:textId="5DFE23B0" w:rsidR="006E779B" w:rsidRDefault="0014217A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t xml:space="preserve">There is a </w:t>
      </w:r>
      <w:proofErr w:type="gramStart"/>
      <w:r w:rsidR="00DA4FBE">
        <w:rPr>
          <w:color w:val="1F497D" w:themeColor="text2"/>
          <w:sz w:val="16"/>
          <w:szCs w:val="16"/>
        </w:rPr>
        <w:t xml:space="preserve">strong </w:t>
      </w:r>
      <w:r>
        <w:rPr>
          <w:color w:val="1F497D" w:themeColor="text2"/>
          <w:sz w:val="16"/>
          <w:szCs w:val="16"/>
        </w:rPr>
        <w:t xml:space="preserve"> positive</w:t>
      </w:r>
      <w:proofErr w:type="gramEnd"/>
      <w:r>
        <w:rPr>
          <w:color w:val="1F497D" w:themeColor="text2"/>
          <w:sz w:val="16"/>
          <w:szCs w:val="16"/>
        </w:rPr>
        <w:t xml:space="preserve"> correlation between Total assets and Total income (R-</w:t>
      </w:r>
      <w:proofErr w:type="spellStart"/>
      <w:r>
        <w:rPr>
          <w:color w:val="1F497D" w:themeColor="text2"/>
          <w:sz w:val="16"/>
          <w:szCs w:val="16"/>
        </w:rPr>
        <w:t>sq</w:t>
      </w:r>
      <w:proofErr w:type="spellEnd"/>
      <w:r>
        <w:rPr>
          <w:color w:val="1F497D" w:themeColor="text2"/>
          <w:sz w:val="16"/>
          <w:szCs w:val="16"/>
        </w:rPr>
        <w:t xml:space="preserve"> =0.</w:t>
      </w:r>
      <w:r w:rsidR="00BE1B15">
        <w:rPr>
          <w:color w:val="1F497D" w:themeColor="text2"/>
          <w:sz w:val="16"/>
          <w:szCs w:val="16"/>
        </w:rPr>
        <w:t>68</w:t>
      </w:r>
      <w:r>
        <w:rPr>
          <w:color w:val="1F497D" w:themeColor="text2"/>
          <w:sz w:val="16"/>
          <w:szCs w:val="16"/>
        </w:rPr>
        <w:t xml:space="preserve">). </w:t>
      </w:r>
      <w:r w:rsidR="006E779B">
        <w:rPr>
          <w:color w:val="1F497D" w:themeColor="text2"/>
          <w:sz w:val="16"/>
          <w:szCs w:val="16"/>
        </w:rPr>
        <w:t>When the Total assets of industry increase</w:t>
      </w:r>
      <w:r>
        <w:rPr>
          <w:color w:val="1F497D" w:themeColor="text2"/>
          <w:sz w:val="16"/>
          <w:szCs w:val="16"/>
        </w:rPr>
        <w:t>s</w:t>
      </w:r>
      <w:r w:rsidR="006E779B">
        <w:rPr>
          <w:color w:val="1F497D" w:themeColor="text2"/>
          <w:sz w:val="16"/>
          <w:szCs w:val="16"/>
        </w:rPr>
        <w:t xml:space="preserve">, </w:t>
      </w:r>
      <w:r>
        <w:rPr>
          <w:color w:val="1F497D" w:themeColor="text2"/>
          <w:sz w:val="16"/>
          <w:szCs w:val="16"/>
        </w:rPr>
        <w:t xml:space="preserve">Total income tend to increase. </w:t>
      </w:r>
    </w:p>
    <w:p w14:paraId="6F7AC03E" w14:textId="2F98254D" w:rsidR="0014217A" w:rsidRDefault="0014217A" w:rsidP="0014217A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t>There is a weak positive correlation between Leverage ratio and Total income (R-</w:t>
      </w:r>
      <w:proofErr w:type="spellStart"/>
      <w:r>
        <w:rPr>
          <w:color w:val="1F497D" w:themeColor="text2"/>
          <w:sz w:val="16"/>
          <w:szCs w:val="16"/>
        </w:rPr>
        <w:t>sq</w:t>
      </w:r>
      <w:proofErr w:type="spellEnd"/>
      <w:r>
        <w:rPr>
          <w:color w:val="1F497D" w:themeColor="text2"/>
          <w:sz w:val="16"/>
          <w:szCs w:val="16"/>
        </w:rPr>
        <w:t xml:space="preserve"> =</w:t>
      </w:r>
      <w:r w:rsidR="00BE1B15" w:rsidRPr="00BE1B15">
        <w:t xml:space="preserve"> </w:t>
      </w:r>
      <w:r w:rsidR="00BE1B15" w:rsidRPr="00BE1B15">
        <w:rPr>
          <w:color w:val="1F497D" w:themeColor="text2"/>
          <w:sz w:val="16"/>
          <w:szCs w:val="16"/>
        </w:rPr>
        <w:t>0.03</w:t>
      </w:r>
      <w:r>
        <w:rPr>
          <w:color w:val="1F497D" w:themeColor="text2"/>
          <w:sz w:val="16"/>
          <w:szCs w:val="16"/>
        </w:rPr>
        <w:t xml:space="preserve">). When the Leverage ratio of industry increases, Total income tend to increase. </w:t>
      </w:r>
    </w:p>
    <w:p w14:paraId="7967AC0F" w14:textId="7E4A295C" w:rsidR="0014217A" w:rsidRDefault="0014217A" w:rsidP="0014217A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t>There is a weak negative correlation between Quick ratio and Total income (R-</w:t>
      </w:r>
      <w:proofErr w:type="spellStart"/>
      <w:r>
        <w:rPr>
          <w:color w:val="1F497D" w:themeColor="text2"/>
          <w:sz w:val="16"/>
          <w:szCs w:val="16"/>
        </w:rPr>
        <w:t>sq</w:t>
      </w:r>
      <w:proofErr w:type="spellEnd"/>
      <w:r>
        <w:rPr>
          <w:color w:val="1F497D" w:themeColor="text2"/>
          <w:sz w:val="16"/>
          <w:szCs w:val="16"/>
        </w:rPr>
        <w:t xml:space="preserve"> =</w:t>
      </w:r>
      <w:r w:rsidR="00BE1B15" w:rsidRPr="00BE1B15">
        <w:t xml:space="preserve"> </w:t>
      </w:r>
      <w:r w:rsidR="00BE1B15" w:rsidRPr="00BE1B15">
        <w:rPr>
          <w:color w:val="1F497D" w:themeColor="text2"/>
          <w:sz w:val="16"/>
          <w:szCs w:val="16"/>
        </w:rPr>
        <w:t>0.0</w:t>
      </w:r>
      <w:r w:rsidR="00DA4FBE">
        <w:rPr>
          <w:color w:val="1F497D" w:themeColor="text2"/>
          <w:sz w:val="16"/>
          <w:szCs w:val="16"/>
        </w:rPr>
        <w:t>6</w:t>
      </w:r>
      <w:r>
        <w:rPr>
          <w:color w:val="1F497D" w:themeColor="text2"/>
          <w:sz w:val="16"/>
          <w:szCs w:val="16"/>
        </w:rPr>
        <w:t xml:space="preserve">). When the Quick ratio of industry increases, Total income tend to </w:t>
      </w:r>
      <w:r w:rsidR="00DA4FBE">
        <w:rPr>
          <w:color w:val="1F497D" w:themeColor="text2"/>
          <w:sz w:val="16"/>
          <w:szCs w:val="16"/>
        </w:rPr>
        <w:t>decrease</w:t>
      </w:r>
      <w:r>
        <w:rPr>
          <w:color w:val="1F497D" w:themeColor="text2"/>
          <w:sz w:val="16"/>
          <w:szCs w:val="16"/>
        </w:rPr>
        <w:t xml:space="preserve">. </w:t>
      </w:r>
    </w:p>
    <w:p w14:paraId="58FDDD63" w14:textId="06C8680A" w:rsidR="00DA4FBE" w:rsidRDefault="00DA4FBE" w:rsidP="00DA4FBE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t xml:space="preserve">There is a weak negative correlation between </w:t>
      </w:r>
      <w:r w:rsidRPr="00DA4FBE">
        <w:rPr>
          <w:color w:val="1F497D" w:themeColor="text2"/>
          <w:sz w:val="16"/>
          <w:szCs w:val="16"/>
        </w:rPr>
        <w:t xml:space="preserve">Return on total assets </w:t>
      </w:r>
      <w:r>
        <w:rPr>
          <w:color w:val="1F497D" w:themeColor="text2"/>
          <w:sz w:val="16"/>
          <w:szCs w:val="16"/>
        </w:rPr>
        <w:t>and Total income (R-</w:t>
      </w:r>
      <w:proofErr w:type="spellStart"/>
      <w:r>
        <w:rPr>
          <w:color w:val="1F497D" w:themeColor="text2"/>
          <w:sz w:val="16"/>
          <w:szCs w:val="16"/>
        </w:rPr>
        <w:t>sq</w:t>
      </w:r>
      <w:proofErr w:type="spellEnd"/>
      <w:r>
        <w:rPr>
          <w:color w:val="1F497D" w:themeColor="text2"/>
          <w:sz w:val="16"/>
          <w:szCs w:val="16"/>
        </w:rPr>
        <w:t xml:space="preserve"> =</w:t>
      </w:r>
      <w:r w:rsidRPr="00BE1B15">
        <w:t xml:space="preserve"> </w:t>
      </w:r>
      <w:r w:rsidRPr="00BE1B15">
        <w:rPr>
          <w:color w:val="1F497D" w:themeColor="text2"/>
          <w:sz w:val="16"/>
          <w:szCs w:val="16"/>
        </w:rPr>
        <w:t>0.0</w:t>
      </w:r>
      <w:r>
        <w:rPr>
          <w:color w:val="1F497D" w:themeColor="text2"/>
          <w:sz w:val="16"/>
          <w:szCs w:val="16"/>
        </w:rPr>
        <w:t xml:space="preserve">1). When the </w:t>
      </w:r>
      <w:r w:rsidRPr="00DA4FBE">
        <w:rPr>
          <w:color w:val="1F497D" w:themeColor="text2"/>
          <w:sz w:val="16"/>
          <w:szCs w:val="16"/>
        </w:rPr>
        <w:t xml:space="preserve">Return on total assets </w:t>
      </w:r>
      <w:r>
        <w:rPr>
          <w:color w:val="1F497D" w:themeColor="text2"/>
          <w:sz w:val="16"/>
          <w:szCs w:val="16"/>
        </w:rPr>
        <w:t xml:space="preserve">of industry increases, Total income tend to decrease. </w:t>
      </w:r>
    </w:p>
    <w:p w14:paraId="5CFD385A" w14:textId="77777777" w:rsidR="0014217A" w:rsidRDefault="0014217A" w:rsidP="0014217A">
      <w:pPr>
        <w:rPr>
          <w:color w:val="1F497D" w:themeColor="text2"/>
          <w:sz w:val="16"/>
          <w:szCs w:val="16"/>
        </w:rPr>
      </w:pPr>
    </w:p>
    <w:p w14:paraId="672E2F73" w14:textId="77777777" w:rsidR="00284DBF" w:rsidRDefault="00284DBF">
      <w:pPr>
        <w:rPr>
          <w:color w:val="1F497D" w:themeColor="text2"/>
          <w:sz w:val="16"/>
          <w:szCs w:val="16"/>
        </w:rPr>
      </w:pPr>
    </w:p>
    <w:p w14:paraId="3D50B2B6" w14:textId="3323A78B" w:rsidR="00BE1B15" w:rsidRDefault="00284DBF">
      <w:pPr>
        <w:rPr>
          <w:color w:val="1F497D" w:themeColor="text2"/>
          <w:sz w:val="16"/>
          <w:szCs w:val="16"/>
        </w:rPr>
      </w:pPr>
      <w:r>
        <w:rPr>
          <w:color w:val="1F497D" w:themeColor="text2"/>
          <w:sz w:val="16"/>
          <w:szCs w:val="16"/>
        </w:rPr>
        <w:lastRenderedPageBreak/>
        <w:t>Executive Summary:</w:t>
      </w:r>
    </w:p>
    <w:p w14:paraId="45FF1880" w14:textId="77777777" w:rsidR="00284DBF" w:rsidRDefault="00284DBF">
      <w:pPr>
        <w:rPr>
          <w:color w:val="1F497D" w:themeColor="text2"/>
          <w:sz w:val="16"/>
          <w:szCs w:val="16"/>
        </w:rPr>
      </w:pPr>
    </w:p>
    <w:p w14:paraId="71ED0231" w14:textId="77777777" w:rsidR="006437D1" w:rsidRPr="006437D1" w:rsidRDefault="006437D1">
      <w:pPr>
        <w:rPr>
          <w:color w:val="1F497D" w:themeColor="text2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5DC8" w14:paraId="0982BD90" w14:textId="77777777" w:rsidTr="00485DC8">
        <w:tc>
          <w:tcPr>
            <w:tcW w:w="9576" w:type="dxa"/>
          </w:tcPr>
          <w:p w14:paraId="76AB5D23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## Import data and produce outputs</w:t>
            </w:r>
          </w:p>
          <w:p w14:paraId="2720ECCC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import pandas as pd</w:t>
            </w:r>
          </w:p>
          <w:p w14:paraId="352902EF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numpy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as np</w:t>
            </w:r>
          </w:p>
          <w:p w14:paraId="016266D7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sklearn.linear_model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LinearRegression</w:t>
            </w:r>
            <w:proofErr w:type="spellEnd"/>
          </w:p>
          <w:p w14:paraId="370FFBAE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sklearn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preprocessing</w:t>
            </w:r>
          </w:p>
          <w:p w14:paraId="7B37172D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# For statistics. Requires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statsmodels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5.0 or more</w:t>
            </w:r>
          </w:p>
          <w:p w14:paraId="0B812445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statsmodels.formula.api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ols</w:t>
            </w:r>
            <w:proofErr w:type="spellEnd"/>
          </w:p>
          <w:p w14:paraId="7459158C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Analysis of Variance (ANOVA) on linear models</w:t>
            </w:r>
          </w:p>
          <w:p w14:paraId="189C9BB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statsmodels.stats.anova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anova_lm</w:t>
            </w:r>
            <w:proofErr w:type="spellEnd"/>
          </w:p>
          <w:p w14:paraId="4B0D8448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seaborn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as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sns</w:t>
            </w:r>
            <w:proofErr w:type="spellEnd"/>
          </w:p>
          <w:p w14:paraId="609893B9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## Read in the Annual Enterprise Survey data</w:t>
            </w:r>
          </w:p>
          <w:p w14:paraId="58680AAE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pd.read_csv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('aes-2015-csv.csv')</w:t>
            </w:r>
          </w:p>
          <w:p w14:paraId="49CD0A90" w14:textId="77777777" w:rsid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#### Add your code here #### </w:t>
            </w:r>
          </w:p>
          <w:p w14:paraId="4D53574E" w14:textId="4FA00AD9" w:rsidR="00485DC8" w:rsidRDefault="00485DC8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 Part B- Linear regression</w:t>
            </w:r>
          </w:p>
          <w:p w14:paraId="114924E1" w14:textId="77777777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### Checking and cleaning data</w:t>
            </w:r>
          </w:p>
          <w:p w14:paraId="569C0CE2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#importing the table</w:t>
            </w:r>
          </w:p>
          <w:p w14:paraId="129B22E6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the value column is string type and must be changed to integer.</w:t>
            </w:r>
          </w:p>
          <w:p w14:paraId="649698CF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df.Value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pd.to_numeric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df.Value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, errors='coerce')</w:t>
            </w:r>
          </w:p>
          <w:p w14:paraId="0071337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df.dropna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(subset=['Value'])</w:t>
            </w:r>
          </w:p>
          <w:p w14:paraId="11CF1B4B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df.Value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df.Value.astype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int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5156CA4A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99B4726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The Year is integer type which I decided to transform it to string.</w:t>
            </w:r>
          </w:p>
          <w:p w14:paraId="250538E6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['Year']=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['Year'].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astype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str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54649CF4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2E62ED5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pivoting data to extract variables</w:t>
            </w:r>
          </w:p>
          <w:p w14:paraId="439F7453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df=pd.pivot_table(df,index=["Industry_code_NZSIOC",'Year'],columns=['Variable_name'], values='Value')</w:t>
            </w:r>
          </w:p>
          <w:p w14:paraId="573E70EA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df.reset_index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(level=['Year'])</w:t>
            </w:r>
          </w:p>
          <w:p w14:paraId="117E95E8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4049910A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### Dropping columns with more than 60% data missing. Filling the other null values by average of each column.</w:t>
            </w:r>
          </w:p>
          <w:p w14:paraId="614E0978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df.drop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(['Margin on sales of goods for resale',</w:t>
            </w:r>
          </w:p>
          <w:p w14:paraId="09CE1C76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'Salaries and wages to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self employed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commission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agents','Sales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of goods and services',</w:t>
            </w:r>
          </w:p>
          <w:p w14:paraId="4326828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'Sales, government funding, grants and subsidies',</w:t>
            </w:r>
          </w:p>
          <w:p w14:paraId="37696C13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'Surplus per employee count(3)'],axis=1)</w:t>
            </w:r>
          </w:p>
          <w:p w14:paraId="096FE36C" w14:textId="15CF003E" w:rsidR="00485DC8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df.fillna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df.mean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()) </w:t>
            </w:r>
          </w:p>
          <w:p w14:paraId="41491142" w14:textId="77777777" w:rsid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739D36B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##### Literature review in accounting and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vriables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that influence Total income of businesses shows that ['Total assets', 'Return on total assets', 'Quick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ratio','Leverage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ratio'] can be selected for independent variables.</w:t>
            </w:r>
          </w:p>
          <w:p w14:paraId="20706BE4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##### Firm size is calculated as logarithm of Fixed tangible assets.</w:t>
            </w:r>
          </w:p>
          <w:p w14:paraId="13E7D044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##### Productivity of industry are obtained from Return on total assets.</w:t>
            </w:r>
          </w:p>
          <w:p w14:paraId="3F2D6A4A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##### Liquidity of industry is obtained from  Quick ratio</w:t>
            </w:r>
          </w:p>
          <w:p w14:paraId="4C536B74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##### Leverage ratio is calculated by (Current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liability+Other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liabilities)/Shareholders funds or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owners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equity</w:t>
            </w:r>
          </w:p>
          <w:p w14:paraId="0C4BCBF2" w14:textId="69A7EA3E" w:rsidR="00DA4FBE" w:rsidRDefault="00DA4FBE" w:rsidP="004D01E2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##### (Variables such as [ 'Surplus before income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tax','Total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expenditure'] are either Multicollinear or conceptually, they are not influencing the Total income. </w:t>
            </w:r>
          </w:p>
          <w:p w14:paraId="50757D12" w14:textId="77777777" w:rsid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009A9C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calculation of total Liability</w:t>
            </w:r>
          </w:p>
          <w:p w14:paraId="7DC20D94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df['Liability']=df['Current liabilities']+df['Other liabilities']</w:t>
            </w:r>
          </w:p>
          <w:p w14:paraId="188FD703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1384576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# calculation of leverage ratio = Liability/Shareholders funds or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owners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equity</w:t>
            </w:r>
          </w:p>
          <w:p w14:paraId="46CDA29F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['Leverage ratio']=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['Liability']/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['Shareholders funds or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owners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equity']</w:t>
            </w:r>
          </w:p>
          <w:p w14:paraId="59E49709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18315FA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Logarithmic of total asset</w:t>
            </w:r>
          </w:p>
          <w:p w14:paraId="0CEEEC45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df['Total assets']=np.log(df['Total assets'])</w:t>
            </w:r>
          </w:p>
          <w:p w14:paraId="44EABB6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C23476F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#resetting index</w:t>
            </w:r>
          </w:p>
          <w:p w14:paraId="7A383908" w14:textId="1D24F946" w:rsidR="00485DC8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df.reset_index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() </w:t>
            </w:r>
          </w:p>
          <w:p w14:paraId="2E7BC680" w14:textId="77777777" w:rsid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28B2396" w14:textId="4A804CA4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485DC8">
              <w:rPr>
                <w:rFonts w:ascii="Courier New" w:eastAsia="Courier New" w:hAnsi="Courier New" w:cs="Courier New"/>
                <w:sz w:val="16"/>
                <w:szCs w:val="16"/>
              </w:rPr>
              <w:t>## Linear regression pipeline</w:t>
            </w:r>
          </w:p>
          <w:p w14:paraId="37090FDD" w14:textId="77777777" w:rsidR="00485DC8" w:rsidRDefault="00485DC8" w:rsidP="00485DC8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0FB35D4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selecting below variables</w:t>
            </w:r>
          </w:p>
          <w:p w14:paraId="604CC148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[['Total assets',  'Quick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ratio','Leverage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ratio','Return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on total assets']]  #</w:t>
            </w:r>
          </w:p>
          <w:p w14:paraId="7B9FDAFE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[['Return on total assets']]  #</w:t>
            </w:r>
          </w:p>
          <w:p w14:paraId="3EA13B6F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outputData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=np.log(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['Total income'])</w:t>
            </w:r>
          </w:p>
          <w:p w14:paraId="4A71E039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# scaling the variables</w:t>
            </w:r>
          </w:p>
          <w:p w14:paraId="0DB3CED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Get column names first</w:t>
            </w:r>
          </w:p>
          <w:p w14:paraId="4611CED0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names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inputData.columns</w:t>
            </w:r>
            <w:proofErr w:type="spellEnd"/>
          </w:p>
          <w:p w14:paraId="3437E5D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Create the Scaler object</w:t>
            </w:r>
          </w:p>
          <w:p w14:paraId="5F785E1D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scaler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preprocessing.StandardScaler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()</w:t>
            </w:r>
          </w:p>
          <w:p w14:paraId="27BF5A8D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# Fit your data on the scaler object</w:t>
            </w:r>
          </w:p>
          <w:p w14:paraId="730188CB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scaler.fit_transform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1CE9CF15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pd.DataFrame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, columns=names)</w:t>
            </w:r>
          </w:p>
          <w:p w14:paraId="50BA0B8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model_1=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LinearRegression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()</w:t>
            </w:r>
          </w:p>
          <w:p w14:paraId="0C583A85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model_1.fit(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scaled_df,outputData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)</w:t>
            </w:r>
          </w:p>
          <w:p w14:paraId="2FC9ADF3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coefficients=pd.DataFrame({'name':list(scaled_df),'value':model_1.coef_})</w:t>
            </w:r>
          </w:p>
          <w:p w14:paraId="67230E81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print(coefficients)</w:t>
            </w:r>
          </w:p>
          <w:p w14:paraId="46F052CA" w14:textId="77777777" w:rsidR="00DA4FBE" w:rsidRP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print('Mean squared error:',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np.mean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((model_1.predict(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) -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outputData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) ** 2))</w:t>
            </w:r>
          </w:p>
          <w:p w14:paraId="45FF24E8" w14:textId="6AF2193C" w:rsidR="00485DC8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print('R²:',model_1.score(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>outputData</w:t>
            </w:r>
            <w:proofErr w:type="spellEnd"/>
            <w:r w:rsidRPr="00DA4FBE">
              <w:rPr>
                <w:rFonts w:ascii="Courier New" w:eastAsia="Courier New" w:hAnsi="Courier New" w:cs="Courier New"/>
                <w:sz w:val="16"/>
                <w:szCs w:val="16"/>
              </w:rPr>
              <w:t xml:space="preserve">)) </w:t>
            </w:r>
          </w:p>
          <w:p w14:paraId="64BEFB05" w14:textId="0DB0E222" w:rsid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5DFFABB" w14:textId="77777777" w:rsidR="00DA4FBE" w:rsidRDefault="00DA4FBE" w:rsidP="00DA4FBE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2078528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statsmodels.api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as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sm</w:t>
            </w:r>
            <w:proofErr w:type="spellEnd"/>
          </w:p>
          <w:p w14:paraId="658C204D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statsmodels.formula.api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import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ols</w:t>
            </w:r>
            <w:proofErr w:type="spellEnd"/>
          </w:p>
          <w:p w14:paraId="4BC022D5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outputData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=np.log(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[['Total income']])</w:t>
            </w:r>
          </w:p>
          <w:p w14:paraId="25051EB2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=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[['Total assets',  'Quick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ratio','Leverage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ratio','Return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on total assets']]</w:t>
            </w:r>
          </w:p>
          <w:p w14:paraId="507759EC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moore_lm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ols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('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outputData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~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',</w:t>
            </w:r>
          </w:p>
          <w:p w14:paraId="0DC1829C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    data=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scaled_df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).fit()</w:t>
            </w:r>
          </w:p>
          <w:p w14:paraId="53BC6646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table =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sm.stats.anova_lm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moore_lm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) # ANOVA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DataFrame</w:t>
            </w:r>
            <w:proofErr w:type="spellEnd"/>
          </w:p>
          <w:p w14:paraId="7DAC6FD5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print('\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nANOVA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results' )</w:t>
            </w:r>
          </w:p>
          <w:p w14:paraId="5B4B2781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print(table)</w:t>
            </w:r>
          </w:p>
          <w:p w14:paraId="6D3753B5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print('-------------------------------------------------------------------------')</w:t>
            </w:r>
          </w:p>
          <w:p w14:paraId="7E932A68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# print('\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nModel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summary' )</w:t>
            </w:r>
          </w:p>
          <w:p w14:paraId="55AD9889" w14:textId="4A685CDC" w:rsidR="00485DC8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# print(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moore_lm.summary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()) </w:t>
            </w:r>
          </w:p>
          <w:p w14:paraId="20BF324D" w14:textId="61F9674C" w:rsid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7FCB8B5" w14:textId="77777777" w:rsid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F4B6D65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####</w:t>
            </w:r>
            <w:proofErr w:type="gram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#  the</w:t>
            </w:r>
            <w:proofErr w:type="gram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F statistic is equal to sum of square of model divide by total sum of squares (108.00/0.432 = 249.53) .  The distribution is </w:t>
            </w:r>
            <w:proofErr w:type="gram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F(</w:t>
            </w:r>
            <w:proofErr w:type="gram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4, 412),and the probability of observing a value greater than or equal to 249.53 is less than 0.001. The P-value for the F test statistic is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is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less than 0.001, providing strong evidence against the null hypothesis. This means that there is very low probability that all of the coefficients of independent variables are zero.</w:t>
            </w:r>
          </w:p>
          <w:p w14:paraId="122E902D" w14:textId="77777777" w:rsid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##### The squared multiple correlation R² = SSM/SST = 432.03/(432.03+178.33) = 0.707, indicating that 70.7% of the variability in the "Total income" variable is explained by the "Return on total assets", "Quick ratio", "Total assets", and "Leverage ratio" variables. </w:t>
            </w:r>
          </w:p>
          <w:p w14:paraId="6AC4CE9D" w14:textId="1B375FA3" w:rsid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65CBAC5" w14:textId="74923482" w:rsid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# Plot of independent variable versus dependent variable</w:t>
            </w:r>
          </w:p>
          <w:p w14:paraId="4CA5FA60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=['Total assets',  'Leverage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ratio','Quick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ratio','Return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on total assets']  #'Return on total assets',</w:t>
            </w:r>
          </w:p>
          <w:p w14:paraId="168310BD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# df=df[(df['Quick ratio']&lt;200)&amp; (df['Return on total assets']&lt;30)&amp;(df['Leverage ratio']&lt;6) ] # filtering out the extreme values to show correlation more clearly.</w:t>
            </w:r>
          </w:p>
          <w:p w14:paraId="3D25F0A9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df=df[(df['Return on total assets']&gt;-2)&amp; (df['Return on total assets']&lt;30)&amp;(df['Leverage ratio']&lt;6)&amp;(df['Quick ratio']&lt;250) ] # filtering out the extreme values to show correlation more clearly.</w:t>
            </w:r>
          </w:p>
          <w:p w14:paraId="738E609A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81CF2A6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for x in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inputData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:</w:t>
            </w:r>
          </w:p>
          <w:p w14:paraId="4995AA23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ax=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sns.regplot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(x=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[x],y=np.log(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df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['Total income']))</w:t>
            </w:r>
          </w:p>
          <w:p w14:paraId="0DACE6C5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ax.set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(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xlabel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=x,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ylabel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='Total income')</w:t>
            </w:r>
          </w:p>
          <w:p w14:paraId="3D1DD62E" w14:textId="77777777" w:rsidR="00000F61" w:rsidRPr="00000F61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plt.savefig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(x+".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png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", dpi =150)</w:t>
            </w:r>
          </w:p>
          <w:p w14:paraId="5E3099A2" w14:textId="3CAE688B" w:rsidR="00485DC8" w:rsidRPr="00485DC8" w:rsidRDefault="00000F61" w:rsidP="00000F61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plt.show</w:t>
            </w:r>
            <w:proofErr w:type="spellEnd"/>
            <w:r w:rsidRPr="00000F61">
              <w:rPr>
                <w:rFonts w:ascii="Courier New" w:eastAsia="Courier New" w:hAnsi="Courier New" w:cs="Courier New"/>
                <w:sz w:val="16"/>
                <w:szCs w:val="16"/>
              </w:rPr>
              <w:t>()</w:t>
            </w:r>
          </w:p>
        </w:tc>
      </w:tr>
    </w:tbl>
    <w:p w14:paraId="40D7A036" w14:textId="2B2A1701" w:rsidR="009C43B0" w:rsidRDefault="009C43B0">
      <w:pPr>
        <w:rPr>
          <w:sz w:val="16"/>
          <w:szCs w:val="16"/>
        </w:rPr>
      </w:pPr>
    </w:p>
    <w:p w14:paraId="08C1549D" w14:textId="7BD7B6F1" w:rsidR="009C43B0" w:rsidRDefault="009C43B0">
      <w:pPr>
        <w:rPr>
          <w:sz w:val="16"/>
          <w:szCs w:val="16"/>
        </w:rPr>
      </w:pPr>
    </w:p>
    <w:p w14:paraId="1D922653" w14:textId="0AD511DA" w:rsidR="009C43B0" w:rsidRDefault="009C43B0">
      <w:pPr>
        <w:rPr>
          <w:sz w:val="16"/>
          <w:szCs w:val="16"/>
        </w:rPr>
      </w:pPr>
    </w:p>
    <w:p w14:paraId="2B1A878D" w14:textId="33CEFE45" w:rsidR="009C43B0" w:rsidRDefault="009C43B0">
      <w:pPr>
        <w:rPr>
          <w:sz w:val="16"/>
          <w:szCs w:val="16"/>
        </w:rPr>
      </w:pPr>
    </w:p>
    <w:p w14:paraId="26FD72F0" w14:textId="642F1ACE" w:rsidR="009C43B0" w:rsidRDefault="009C43B0">
      <w:pPr>
        <w:rPr>
          <w:sz w:val="16"/>
          <w:szCs w:val="16"/>
        </w:rPr>
      </w:pPr>
    </w:p>
    <w:sectPr w:rsidR="009C43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7ED4"/>
    <w:multiLevelType w:val="multilevel"/>
    <w:tmpl w:val="C090C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86C7A"/>
    <w:multiLevelType w:val="multilevel"/>
    <w:tmpl w:val="C292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E70A0"/>
    <w:multiLevelType w:val="multilevel"/>
    <w:tmpl w:val="F0C2D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981606"/>
    <w:multiLevelType w:val="hybridMultilevel"/>
    <w:tmpl w:val="472A8C04"/>
    <w:lvl w:ilvl="0" w:tplc="E0BE9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AAA66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AAD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F03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38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882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52E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3AC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FE9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4420796"/>
    <w:multiLevelType w:val="multilevel"/>
    <w:tmpl w:val="49F46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72F1"/>
    <w:rsid w:val="00000F61"/>
    <w:rsid w:val="00004903"/>
    <w:rsid w:val="000933E5"/>
    <w:rsid w:val="000A58F3"/>
    <w:rsid w:val="000C1C7D"/>
    <w:rsid w:val="000F374A"/>
    <w:rsid w:val="00131757"/>
    <w:rsid w:val="0014217A"/>
    <w:rsid w:val="00186A90"/>
    <w:rsid w:val="001B504C"/>
    <w:rsid w:val="00223F29"/>
    <w:rsid w:val="00240905"/>
    <w:rsid w:val="0025372B"/>
    <w:rsid w:val="00284DBF"/>
    <w:rsid w:val="002A0A70"/>
    <w:rsid w:val="002A3A1D"/>
    <w:rsid w:val="00325B54"/>
    <w:rsid w:val="00332775"/>
    <w:rsid w:val="00346EFE"/>
    <w:rsid w:val="00463429"/>
    <w:rsid w:val="00485DC8"/>
    <w:rsid w:val="004D01E2"/>
    <w:rsid w:val="004F6213"/>
    <w:rsid w:val="00596F2A"/>
    <w:rsid w:val="005B785B"/>
    <w:rsid w:val="0060035F"/>
    <w:rsid w:val="006435A1"/>
    <w:rsid w:val="006437D1"/>
    <w:rsid w:val="00677158"/>
    <w:rsid w:val="006B6AAC"/>
    <w:rsid w:val="006E1205"/>
    <w:rsid w:val="006E779B"/>
    <w:rsid w:val="00706730"/>
    <w:rsid w:val="0074089A"/>
    <w:rsid w:val="007826A3"/>
    <w:rsid w:val="00783679"/>
    <w:rsid w:val="00787C60"/>
    <w:rsid w:val="007B72E2"/>
    <w:rsid w:val="00856FF1"/>
    <w:rsid w:val="008855C3"/>
    <w:rsid w:val="008A1BF0"/>
    <w:rsid w:val="00950C98"/>
    <w:rsid w:val="0097606C"/>
    <w:rsid w:val="009C43B0"/>
    <w:rsid w:val="00A6724E"/>
    <w:rsid w:val="00A84BFE"/>
    <w:rsid w:val="00AA7A8F"/>
    <w:rsid w:val="00AC2768"/>
    <w:rsid w:val="00B02BD5"/>
    <w:rsid w:val="00B33FD8"/>
    <w:rsid w:val="00B4766D"/>
    <w:rsid w:val="00BB0AF0"/>
    <w:rsid w:val="00BD0488"/>
    <w:rsid w:val="00BE1B15"/>
    <w:rsid w:val="00BF0B91"/>
    <w:rsid w:val="00C11331"/>
    <w:rsid w:val="00C65B76"/>
    <w:rsid w:val="00C75CAE"/>
    <w:rsid w:val="00CA1C13"/>
    <w:rsid w:val="00CA4C0F"/>
    <w:rsid w:val="00CB72F1"/>
    <w:rsid w:val="00D33C1C"/>
    <w:rsid w:val="00D84988"/>
    <w:rsid w:val="00DA4FBE"/>
    <w:rsid w:val="00E25272"/>
    <w:rsid w:val="00E47BFE"/>
    <w:rsid w:val="00E87F39"/>
    <w:rsid w:val="00F0396B"/>
    <w:rsid w:val="00F56360"/>
    <w:rsid w:val="00FA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DFCD"/>
  <w15:docId w15:val="{C43D7C7B-6288-4F36-84B9-5CD7D35F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87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styleId="Strong">
    <w:name w:val="Strong"/>
    <w:basedOn w:val="DefaultParagraphFont"/>
    <w:uiPriority w:val="22"/>
    <w:qFormat/>
    <w:rsid w:val="00787C60"/>
    <w:rPr>
      <w:b/>
      <w:bCs/>
    </w:rPr>
  </w:style>
  <w:style w:type="table" w:styleId="TableGrid">
    <w:name w:val="Table Grid"/>
    <w:basedOn w:val="TableNormal"/>
    <w:uiPriority w:val="39"/>
    <w:rsid w:val="00485D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14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4403</TotalTime>
  <Pages>5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Aunna</cp:lastModifiedBy>
  <cp:revision>34</cp:revision>
  <dcterms:created xsi:type="dcterms:W3CDTF">2019-02-14T03:05:00Z</dcterms:created>
  <dcterms:modified xsi:type="dcterms:W3CDTF">2019-10-19T09:34:00Z</dcterms:modified>
</cp:coreProperties>
</file>