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39CD4" w14:textId="77777777" w:rsidR="00CB72F1" w:rsidRDefault="00677158">
      <w:pPr>
        <w:pStyle w:val="Title"/>
        <w:rPr>
          <w:sz w:val="16"/>
          <w:szCs w:val="16"/>
        </w:rPr>
      </w:pPr>
      <w:bookmarkStart w:id="0" w:name="_w5hhacsrg06" w:colFirst="0" w:colLast="0"/>
      <w:bookmarkEnd w:id="0"/>
      <w:r>
        <w:rPr>
          <w:sz w:val="46"/>
          <w:szCs w:val="46"/>
        </w:rPr>
        <w:t>Technical Test - Product Data Analyst</w:t>
      </w:r>
    </w:p>
    <w:p w14:paraId="7E944202" w14:textId="77777777" w:rsidR="00CB72F1" w:rsidRDefault="00677158">
      <w:pPr>
        <w:pStyle w:val="Subtitle"/>
        <w:rPr>
          <w:sz w:val="24"/>
          <w:szCs w:val="24"/>
        </w:rPr>
      </w:pPr>
      <w:bookmarkStart w:id="1" w:name="_svhl2f4ig5n7" w:colFirst="0" w:colLast="0"/>
      <w:bookmarkEnd w:id="1"/>
      <w:r>
        <w:rPr>
          <w:sz w:val="24"/>
          <w:szCs w:val="24"/>
        </w:rPr>
        <w:t>Section 1 - SQL</w:t>
      </w:r>
    </w:p>
    <w:p w14:paraId="18B5547E" w14:textId="77777777" w:rsidR="00CB72F1" w:rsidRDefault="00677158">
      <w:pPr>
        <w:rPr>
          <w:sz w:val="16"/>
          <w:szCs w:val="16"/>
        </w:rPr>
      </w:pPr>
      <w:r>
        <w:rPr>
          <w:sz w:val="16"/>
          <w:szCs w:val="16"/>
        </w:rPr>
        <w:t>Table Name: Business</w:t>
      </w:r>
    </w:p>
    <w:p w14:paraId="7F7732B9" w14:textId="77777777" w:rsidR="00CB72F1" w:rsidRDefault="00CB72F1">
      <w:pPr>
        <w:rPr>
          <w:sz w:val="16"/>
          <w:szCs w:val="16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2010"/>
        <w:gridCol w:w="1350"/>
        <w:gridCol w:w="1200"/>
        <w:gridCol w:w="1470"/>
        <w:gridCol w:w="1350"/>
        <w:gridCol w:w="1350"/>
      </w:tblGrid>
      <w:tr w:rsidR="00CB72F1" w14:paraId="6E0D391D" w14:textId="77777777">
        <w:tc>
          <w:tcPr>
            <w:tcW w:w="6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D1F4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id</w:t>
            </w:r>
          </w:p>
        </w:tc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4319" w14:textId="77777777" w:rsidR="00CB72F1" w:rsidRDefault="00677158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Business Number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AFE89" w14:textId="77777777" w:rsidR="00CB72F1" w:rsidRDefault="00677158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Business Start Date</w:t>
            </w:r>
          </w:p>
        </w:tc>
        <w:tc>
          <w:tcPr>
            <w:tcW w:w="12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8931" w14:textId="77777777" w:rsidR="00CB72F1" w:rsidRDefault="00677158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Region Id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D1D9" w14:textId="77777777" w:rsidR="00CB72F1" w:rsidRDefault="00677158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Industry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62C1" w14:textId="77777777" w:rsidR="00CB72F1" w:rsidRDefault="00677158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Staff Numbers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2F66" w14:textId="77777777" w:rsidR="00CB72F1" w:rsidRDefault="00677158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Annual Net Profit</w:t>
            </w:r>
          </w:p>
        </w:tc>
      </w:tr>
      <w:tr w:rsidR="00CB72F1" w14:paraId="30AC0EB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FE4E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B80D" w14:textId="77777777" w:rsidR="00CB72F1" w:rsidRDefault="006771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9429041352323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89AB" w14:textId="77777777" w:rsidR="00CB72F1" w:rsidRDefault="006771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2016-01-28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0869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9330" w14:textId="77777777" w:rsidR="00CB72F1" w:rsidRDefault="006771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Catering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79C5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5287" w14:textId="77777777" w:rsidR="00CB72F1" w:rsidRDefault="006771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218,214.25</w:t>
            </w:r>
          </w:p>
        </w:tc>
      </w:tr>
      <w:tr w:rsidR="00CB72F1" w14:paraId="22A4B2D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4356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2C6E" w14:textId="77777777" w:rsidR="00CB72F1" w:rsidRDefault="006771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4537898722468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7146" w14:textId="77777777" w:rsidR="00CB72F1" w:rsidRDefault="006771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2012-05-15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40E8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B9C7" w14:textId="77777777" w:rsidR="00CB72F1" w:rsidRDefault="006771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Construction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12A6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55AE" w14:textId="77777777" w:rsidR="00CB72F1" w:rsidRDefault="006771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1,024,489.29</w:t>
            </w:r>
          </w:p>
        </w:tc>
      </w:tr>
      <w:tr w:rsidR="00CB72F1" w14:paraId="6F5679F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2958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C7C5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...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B041" w14:textId="77777777" w:rsidR="00CB72F1" w:rsidRDefault="00CB7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5F5D" w14:textId="77777777" w:rsidR="00CB72F1" w:rsidRDefault="00CB7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6401" w14:textId="77777777" w:rsidR="00CB72F1" w:rsidRDefault="00CB7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3F72" w14:textId="77777777" w:rsidR="00CB72F1" w:rsidRDefault="00CB7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E463" w14:textId="77777777" w:rsidR="00CB72F1" w:rsidRDefault="00CB7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</w:tc>
      </w:tr>
    </w:tbl>
    <w:p w14:paraId="6392B873" w14:textId="77777777" w:rsidR="00CB72F1" w:rsidRDefault="00CB72F1">
      <w:pPr>
        <w:rPr>
          <w:sz w:val="16"/>
          <w:szCs w:val="16"/>
        </w:rPr>
      </w:pPr>
    </w:p>
    <w:p w14:paraId="0EBAF004" w14:textId="77777777" w:rsidR="00CB72F1" w:rsidRDefault="00677158">
      <w:pPr>
        <w:rPr>
          <w:sz w:val="16"/>
          <w:szCs w:val="16"/>
        </w:rPr>
      </w:pPr>
      <w:r>
        <w:rPr>
          <w:sz w:val="16"/>
          <w:szCs w:val="16"/>
        </w:rPr>
        <w:t>Table Name: Region</w:t>
      </w:r>
    </w:p>
    <w:p w14:paraId="349693EF" w14:textId="77777777" w:rsidR="00CB72F1" w:rsidRDefault="00CB72F1">
      <w:pPr>
        <w:rPr>
          <w:sz w:val="16"/>
          <w:szCs w:val="16"/>
        </w:rPr>
      </w:pPr>
    </w:p>
    <w:tbl>
      <w:tblPr>
        <w:tblStyle w:val="a0"/>
        <w:tblW w:w="32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75"/>
        <w:gridCol w:w="1110"/>
      </w:tblGrid>
      <w:tr w:rsidR="00CB72F1" w14:paraId="73165548" w14:textId="77777777"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006F" w14:textId="77777777" w:rsidR="00CB72F1" w:rsidRDefault="00677158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Region Id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562C" w14:textId="77777777" w:rsidR="00CB72F1" w:rsidRDefault="00677158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Region Name</w:t>
            </w:r>
          </w:p>
        </w:tc>
        <w:tc>
          <w:tcPr>
            <w:tcW w:w="11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CA80" w14:textId="77777777" w:rsidR="00CB72F1" w:rsidRDefault="00677158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Region Code</w:t>
            </w:r>
          </w:p>
        </w:tc>
      </w:tr>
      <w:tr w:rsidR="00CB72F1" w14:paraId="608423ED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A19E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0AFB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United States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1E32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</w:t>
            </w:r>
          </w:p>
        </w:tc>
      </w:tr>
      <w:tr w:rsidR="00CB72F1" w14:paraId="7738901A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2B0A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06B6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United Kingdom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330F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UK</w:t>
            </w:r>
          </w:p>
        </w:tc>
      </w:tr>
      <w:tr w:rsidR="00CB72F1" w14:paraId="21240D3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247D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B0BE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Australia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40FE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AU</w:t>
            </w:r>
          </w:p>
        </w:tc>
      </w:tr>
      <w:tr w:rsidR="00CB72F1" w14:paraId="476A7ED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DE20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5CD9" w14:textId="77777777" w:rsidR="00CB72F1" w:rsidRDefault="0067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...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C7F9" w14:textId="77777777" w:rsidR="00CB72F1" w:rsidRDefault="00CB7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</w:tc>
      </w:tr>
    </w:tbl>
    <w:p w14:paraId="5B8FC5DB" w14:textId="77777777" w:rsidR="00CB72F1" w:rsidRDefault="00CB72F1">
      <w:pPr>
        <w:rPr>
          <w:sz w:val="16"/>
          <w:szCs w:val="16"/>
        </w:rPr>
      </w:pPr>
    </w:p>
    <w:p w14:paraId="35A649A9" w14:textId="77777777" w:rsidR="00CB72F1" w:rsidRPr="00BB0AF0" w:rsidRDefault="00677158">
      <w:p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 xml:space="preserve">Part A: </w:t>
      </w:r>
    </w:p>
    <w:p w14:paraId="4764AFD6" w14:textId="77777777" w:rsidR="00CB72F1" w:rsidRPr="00BB0AF0" w:rsidRDefault="00CB72F1">
      <w:pPr>
        <w:rPr>
          <w:color w:val="1F497D" w:themeColor="text2"/>
          <w:sz w:val="16"/>
          <w:szCs w:val="16"/>
        </w:rPr>
      </w:pPr>
    </w:p>
    <w:p w14:paraId="7CBA7D9B" w14:textId="23644A47" w:rsidR="00CB72F1" w:rsidRPr="00BB0AF0" w:rsidRDefault="00677158">
      <w:p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>Given the tables above, write a SQL query to return the Business Number, Business Start Date, Region Name, Industry, and Annual Net Profit for businesses created in the years 2012 to 2015.</w:t>
      </w:r>
    </w:p>
    <w:p w14:paraId="5982415C" w14:textId="75124FC5" w:rsidR="00FA0FE3" w:rsidRPr="00BB0AF0" w:rsidRDefault="00FA0FE3">
      <w:pPr>
        <w:rPr>
          <w:color w:val="1F497D" w:themeColor="text2"/>
          <w:sz w:val="16"/>
          <w:szCs w:val="16"/>
        </w:rPr>
      </w:pPr>
    </w:p>
    <w:p w14:paraId="5FC20E28" w14:textId="77777777" w:rsidR="00B02BD5" w:rsidRPr="00B02BD5" w:rsidRDefault="00B02BD5" w:rsidP="00B02BD5">
      <w:pPr>
        <w:rPr>
          <w:sz w:val="16"/>
          <w:szCs w:val="16"/>
        </w:rPr>
      </w:pPr>
      <w:r w:rsidRPr="00B02BD5">
        <w:rPr>
          <w:sz w:val="16"/>
          <w:szCs w:val="16"/>
        </w:rPr>
        <w:t xml:space="preserve">SELECT </w:t>
      </w:r>
    </w:p>
    <w:p w14:paraId="32A5F677" w14:textId="77777777" w:rsidR="00B02BD5" w:rsidRPr="00B02BD5" w:rsidRDefault="00B02BD5" w:rsidP="00B02BD5">
      <w:pPr>
        <w:rPr>
          <w:sz w:val="16"/>
          <w:szCs w:val="16"/>
        </w:rPr>
      </w:pPr>
      <w:r w:rsidRPr="00B02BD5">
        <w:rPr>
          <w:sz w:val="16"/>
          <w:szCs w:val="16"/>
        </w:rPr>
        <w:tab/>
      </w:r>
      <w:proofErr w:type="spellStart"/>
      <w:r w:rsidRPr="00B02BD5">
        <w:rPr>
          <w:sz w:val="16"/>
          <w:szCs w:val="16"/>
        </w:rPr>
        <w:t>b.Business_Number</w:t>
      </w:r>
      <w:proofErr w:type="spellEnd"/>
      <w:r w:rsidRPr="00B02BD5">
        <w:rPr>
          <w:sz w:val="16"/>
          <w:szCs w:val="16"/>
        </w:rPr>
        <w:t>,</w:t>
      </w:r>
    </w:p>
    <w:p w14:paraId="23ECF638" w14:textId="77777777" w:rsidR="00B02BD5" w:rsidRPr="00B02BD5" w:rsidRDefault="00B02BD5" w:rsidP="00B02BD5">
      <w:pPr>
        <w:rPr>
          <w:sz w:val="16"/>
          <w:szCs w:val="16"/>
        </w:rPr>
      </w:pPr>
      <w:r w:rsidRPr="00B02BD5">
        <w:rPr>
          <w:sz w:val="16"/>
          <w:szCs w:val="16"/>
        </w:rPr>
        <w:tab/>
      </w:r>
      <w:proofErr w:type="spellStart"/>
      <w:r w:rsidRPr="00B02BD5">
        <w:rPr>
          <w:sz w:val="16"/>
          <w:szCs w:val="16"/>
        </w:rPr>
        <w:t>b.Business_Start_Date</w:t>
      </w:r>
      <w:proofErr w:type="spellEnd"/>
      <w:r w:rsidRPr="00B02BD5">
        <w:rPr>
          <w:sz w:val="16"/>
          <w:szCs w:val="16"/>
        </w:rPr>
        <w:t>,</w:t>
      </w:r>
    </w:p>
    <w:p w14:paraId="54AE84A8" w14:textId="77777777" w:rsidR="00B02BD5" w:rsidRPr="00B02BD5" w:rsidRDefault="00B02BD5" w:rsidP="00B02BD5">
      <w:pPr>
        <w:rPr>
          <w:sz w:val="16"/>
          <w:szCs w:val="16"/>
        </w:rPr>
      </w:pPr>
      <w:r w:rsidRPr="00B02BD5">
        <w:rPr>
          <w:sz w:val="16"/>
          <w:szCs w:val="16"/>
        </w:rPr>
        <w:tab/>
      </w:r>
      <w:proofErr w:type="spellStart"/>
      <w:r w:rsidRPr="00B02BD5">
        <w:rPr>
          <w:sz w:val="16"/>
          <w:szCs w:val="16"/>
        </w:rPr>
        <w:t>r.RegionName</w:t>
      </w:r>
      <w:proofErr w:type="spellEnd"/>
      <w:r w:rsidRPr="00B02BD5">
        <w:rPr>
          <w:sz w:val="16"/>
          <w:szCs w:val="16"/>
        </w:rPr>
        <w:t>,</w:t>
      </w:r>
    </w:p>
    <w:p w14:paraId="4623F15B" w14:textId="77777777" w:rsidR="00B02BD5" w:rsidRPr="00B02BD5" w:rsidRDefault="00B02BD5" w:rsidP="00B02BD5">
      <w:pPr>
        <w:rPr>
          <w:sz w:val="16"/>
          <w:szCs w:val="16"/>
        </w:rPr>
      </w:pPr>
      <w:r w:rsidRPr="00B02BD5">
        <w:rPr>
          <w:sz w:val="16"/>
          <w:szCs w:val="16"/>
        </w:rPr>
        <w:tab/>
      </w:r>
      <w:proofErr w:type="spellStart"/>
      <w:r w:rsidRPr="00B02BD5">
        <w:rPr>
          <w:sz w:val="16"/>
          <w:szCs w:val="16"/>
        </w:rPr>
        <w:t>b.Industry</w:t>
      </w:r>
      <w:proofErr w:type="spellEnd"/>
      <w:r w:rsidRPr="00B02BD5">
        <w:rPr>
          <w:sz w:val="16"/>
          <w:szCs w:val="16"/>
        </w:rPr>
        <w:t>,</w:t>
      </w:r>
    </w:p>
    <w:p w14:paraId="6BEEFF1B" w14:textId="77777777" w:rsidR="00B02BD5" w:rsidRPr="00B02BD5" w:rsidRDefault="00B02BD5" w:rsidP="00B02BD5">
      <w:pPr>
        <w:rPr>
          <w:sz w:val="16"/>
          <w:szCs w:val="16"/>
        </w:rPr>
      </w:pPr>
      <w:r w:rsidRPr="00B02BD5">
        <w:rPr>
          <w:sz w:val="16"/>
          <w:szCs w:val="16"/>
        </w:rPr>
        <w:tab/>
      </w:r>
      <w:proofErr w:type="spellStart"/>
      <w:r w:rsidRPr="00B02BD5">
        <w:rPr>
          <w:sz w:val="16"/>
          <w:szCs w:val="16"/>
        </w:rPr>
        <w:t>b.Annual_Net_profit</w:t>
      </w:r>
      <w:proofErr w:type="spellEnd"/>
    </w:p>
    <w:p w14:paraId="4ABDA0D9" w14:textId="77777777" w:rsidR="00B02BD5" w:rsidRPr="00B02BD5" w:rsidRDefault="00B02BD5" w:rsidP="00B02BD5">
      <w:pPr>
        <w:rPr>
          <w:sz w:val="16"/>
          <w:szCs w:val="16"/>
        </w:rPr>
      </w:pPr>
      <w:r w:rsidRPr="00B02BD5">
        <w:rPr>
          <w:sz w:val="16"/>
          <w:szCs w:val="16"/>
        </w:rPr>
        <w:t xml:space="preserve">FROM business b </w:t>
      </w:r>
    </w:p>
    <w:p w14:paraId="67D0905A" w14:textId="77777777" w:rsidR="00B02BD5" w:rsidRPr="00B02BD5" w:rsidRDefault="00B02BD5" w:rsidP="00B02BD5">
      <w:pPr>
        <w:rPr>
          <w:sz w:val="16"/>
          <w:szCs w:val="16"/>
        </w:rPr>
      </w:pPr>
      <w:r w:rsidRPr="00B02BD5">
        <w:rPr>
          <w:sz w:val="16"/>
          <w:szCs w:val="16"/>
        </w:rPr>
        <w:t xml:space="preserve">INNER JOIN region r </w:t>
      </w:r>
    </w:p>
    <w:p w14:paraId="473EBFA3" w14:textId="77777777" w:rsidR="00B02BD5" w:rsidRPr="00B02BD5" w:rsidRDefault="00B02BD5" w:rsidP="00B02BD5">
      <w:pPr>
        <w:rPr>
          <w:sz w:val="16"/>
          <w:szCs w:val="16"/>
        </w:rPr>
      </w:pPr>
      <w:r w:rsidRPr="00B02BD5">
        <w:rPr>
          <w:sz w:val="16"/>
          <w:szCs w:val="16"/>
        </w:rPr>
        <w:t xml:space="preserve">ON </w:t>
      </w:r>
      <w:proofErr w:type="spellStart"/>
      <w:r w:rsidRPr="00B02BD5">
        <w:rPr>
          <w:sz w:val="16"/>
          <w:szCs w:val="16"/>
        </w:rPr>
        <w:t>b.RegionId</w:t>
      </w:r>
      <w:proofErr w:type="spellEnd"/>
      <w:r w:rsidRPr="00B02BD5">
        <w:rPr>
          <w:sz w:val="16"/>
          <w:szCs w:val="16"/>
        </w:rPr>
        <w:t xml:space="preserve"> = r.</w:t>
      </w:r>
      <w:r w:rsidRPr="00B02BD5">
        <w:rPr>
          <w:rFonts w:ascii="Tahoma" w:hAnsi="Tahoma" w:cs="Tahoma"/>
          <w:sz w:val="16"/>
          <w:szCs w:val="16"/>
        </w:rPr>
        <w:t>﻿</w:t>
      </w:r>
      <w:proofErr w:type="spellStart"/>
      <w:r w:rsidRPr="00B02BD5">
        <w:rPr>
          <w:sz w:val="16"/>
          <w:szCs w:val="16"/>
        </w:rPr>
        <w:t>RegionId</w:t>
      </w:r>
      <w:proofErr w:type="spellEnd"/>
    </w:p>
    <w:p w14:paraId="667CD6EF" w14:textId="49950F5E" w:rsidR="00131757" w:rsidRDefault="00B02BD5" w:rsidP="00B02BD5">
      <w:pPr>
        <w:rPr>
          <w:sz w:val="16"/>
          <w:szCs w:val="16"/>
        </w:rPr>
      </w:pPr>
      <w:r w:rsidRPr="00B02BD5">
        <w:rPr>
          <w:sz w:val="16"/>
          <w:szCs w:val="16"/>
        </w:rPr>
        <w:t xml:space="preserve">WHERE </w:t>
      </w:r>
      <w:proofErr w:type="spellStart"/>
      <w:r w:rsidRPr="00B02BD5">
        <w:rPr>
          <w:sz w:val="16"/>
          <w:szCs w:val="16"/>
        </w:rPr>
        <w:t>b.Business_Start_Date</w:t>
      </w:r>
      <w:proofErr w:type="spellEnd"/>
      <w:r w:rsidRPr="00B02BD5">
        <w:rPr>
          <w:sz w:val="16"/>
          <w:szCs w:val="16"/>
        </w:rPr>
        <w:t xml:space="preserve"> between </w:t>
      </w:r>
      <w:proofErr w:type="gramStart"/>
      <w:r w:rsidRPr="00B02BD5">
        <w:rPr>
          <w:sz w:val="16"/>
          <w:szCs w:val="16"/>
        </w:rPr>
        <w:t>CAST(</w:t>
      </w:r>
      <w:proofErr w:type="gramEnd"/>
      <w:r w:rsidRPr="00B02BD5">
        <w:rPr>
          <w:sz w:val="16"/>
          <w:szCs w:val="16"/>
        </w:rPr>
        <w:t>'2012-01-01' as date) and CAST('2016-01-01' as date)</w:t>
      </w:r>
    </w:p>
    <w:p w14:paraId="767B66E1" w14:textId="77777777" w:rsidR="00950C98" w:rsidRDefault="00950C98" w:rsidP="00B02BD5">
      <w:pPr>
        <w:rPr>
          <w:sz w:val="16"/>
          <w:szCs w:val="16"/>
        </w:rPr>
      </w:pPr>
    </w:p>
    <w:p w14:paraId="344D905C" w14:textId="77777777" w:rsidR="00CB72F1" w:rsidRDefault="00677158">
      <w:pPr>
        <w:rPr>
          <w:sz w:val="16"/>
          <w:szCs w:val="16"/>
        </w:rPr>
      </w:pPr>
      <w:r>
        <w:rPr>
          <w:sz w:val="16"/>
          <w:szCs w:val="16"/>
        </w:rPr>
        <w:t xml:space="preserve">Part B: </w:t>
      </w:r>
    </w:p>
    <w:p w14:paraId="1EA7E9BF" w14:textId="77777777" w:rsidR="00CB72F1" w:rsidRDefault="00CB72F1">
      <w:pPr>
        <w:rPr>
          <w:sz w:val="16"/>
          <w:szCs w:val="16"/>
        </w:rPr>
      </w:pPr>
    </w:p>
    <w:p w14:paraId="2ABF1370" w14:textId="59D378B3" w:rsidR="00CB72F1" w:rsidRDefault="00677158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Write a SQL query that returns, for each region and industry combination, the </w:t>
      </w:r>
      <w:r>
        <w:rPr>
          <w:i/>
          <w:sz w:val="16"/>
          <w:szCs w:val="16"/>
        </w:rPr>
        <w:t>Average</w:t>
      </w:r>
      <w:r>
        <w:rPr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Annual Net Profit, </w:t>
      </w:r>
      <w:r>
        <w:rPr>
          <w:sz w:val="16"/>
          <w:szCs w:val="16"/>
        </w:rPr>
        <w:t>and an extra column</w:t>
      </w:r>
      <w:r>
        <w:rPr>
          <w:i/>
          <w:sz w:val="16"/>
          <w:szCs w:val="16"/>
        </w:rPr>
        <w:t xml:space="preserve"> </w:t>
      </w:r>
      <w:r>
        <w:rPr>
          <w:sz w:val="16"/>
          <w:szCs w:val="16"/>
        </w:rPr>
        <w:t>with the number of businesses considered in the calculation</w:t>
      </w:r>
      <w:r>
        <w:rPr>
          <w:i/>
          <w:sz w:val="16"/>
          <w:szCs w:val="16"/>
        </w:rPr>
        <w:t>.</w:t>
      </w:r>
    </w:p>
    <w:p w14:paraId="20CA4F95" w14:textId="77777777" w:rsidR="00950C98" w:rsidRDefault="00950C98">
      <w:pPr>
        <w:rPr>
          <w:i/>
          <w:sz w:val="16"/>
          <w:szCs w:val="16"/>
          <w:rtl/>
          <w:lang w:bidi="fa-IR"/>
        </w:rPr>
      </w:pPr>
    </w:p>
    <w:p w14:paraId="0C1527DC" w14:textId="77777777" w:rsidR="00950C98" w:rsidRPr="00950C98" w:rsidRDefault="00950C98" w:rsidP="00950C98">
      <w:pPr>
        <w:rPr>
          <w:sz w:val="16"/>
          <w:szCs w:val="16"/>
        </w:rPr>
      </w:pPr>
      <w:r w:rsidRPr="00950C98">
        <w:rPr>
          <w:sz w:val="16"/>
          <w:szCs w:val="16"/>
        </w:rPr>
        <w:t xml:space="preserve">SELECT </w:t>
      </w:r>
    </w:p>
    <w:p w14:paraId="22A6D846" w14:textId="77777777" w:rsidR="00950C98" w:rsidRPr="00332775" w:rsidRDefault="00950C98" w:rsidP="00950C98">
      <w:pPr>
        <w:rPr>
          <w:sz w:val="16"/>
          <w:szCs w:val="16"/>
          <w:lang w:val="en-AU"/>
        </w:rPr>
      </w:pPr>
      <w:r w:rsidRPr="00950C98">
        <w:rPr>
          <w:sz w:val="16"/>
          <w:szCs w:val="16"/>
        </w:rPr>
        <w:tab/>
      </w:r>
      <w:proofErr w:type="spellStart"/>
      <w:r w:rsidRPr="00950C98">
        <w:rPr>
          <w:sz w:val="16"/>
          <w:szCs w:val="16"/>
        </w:rPr>
        <w:t>r.RegionName</w:t>
      </w:r>
      <w:proofErr w:type="spellEnd"/>
      <w:r w:rsidRPr="00950C98">
        <w:rPr>
          <w:sz w:val="16"/>
          <w:szCs w:val="16"/>
        </w:rPr>
        <w:t>,</w:t>
      </w:r>
    </w:p>
    <w:p w14:paraId="75C3B57E" w14:textId="77777777" w:rsidR="00950C98" w:rsidRPr="00950C98" w:rsidRDefault="00950C98" w:rsidP="00950C98">
      <w:pPr>
        <w:rPr>
          <w:sz w:val="16"/>
          <w:szCs w:val="16"/>
        </w:rPr>
      </w:pPr>
      <w:r w:rsidRPr="00950C98">
        <w:rPr>
          <w:sz w:val="16"/>
          <w:szCs w:val="16"/>
        </w:rPr>
        <w:tab/>
      </w:r>
      <w:proofErr w:type="spellStart"/>
      <w:r w:rsidRPr="00950C98">
        <w:rPr>
          <w:sz w:val="16"/>
          <w:szCs w:val="16"/>
        </w:rPr>
        <w:t>b.Industry</w:t>
      </w:r>
      <w:proofErr w:type="spellEnd"/>
      <w:r w:rsidRPr="00950C98">
        <w:rPr>
          <w:sz w:val="16"/>
          <w:szCs w:val="16"/>
        </w:rPr>
        <w:t>,</w:t>
      </w:r>
    </w:p>
    <w:p w14:paraId="70168839" w14:textId="77777777" w:rsidR="00950C98" w:rsidRPr="00950C98" w:rsidRDefault="00950C98" w:rsidP="00950C98">
      <w:pPr>
        <w:rPr>
          <w:sz w:val="16"/>
          <w:szCs w:val="16"/>
        </w:rPr>
      </w:pPr>
      <w:r w:rsidRPr="00950C98">
        <w:rPr>
          <w:sz w:val="16"/>
          <w:szCs w:val="16"/>
        </w:rPr>
        <w:t xml:space="preserve">    </w:t>
      </w:r>
      <w:proofErr w:type="gramStart"/>
      <w:r w:rsidRPr="00950C98">
        <w:rPr>
          <w:sz w:val="16"/>
          <w:szCs w:val="16"/>
        </w:rPr>
        <w:t>COUNT(</w:t>
      </w:r>
      <w:proofErr w:type="gramEnd"/>
      <w:r w:rsidRPr="00950C98">
        <w:rPr>
          <w:sz w:val="16"/>
          <w:szCs w:val="16"/>
        </w:rPr>
        <w:t xml:space="preserve">distinct </w:t>
      </w:r>
      <w:proofErr w:type="spellStart"/>
      <w:r w:rsidRPr="00950C98">
        <w:rPr>
          <w:sz w:val="16"/>
          <w:szCs w:val="16"/>
        </w:rPr>
        <w:t>b.Business_Number</w:t>
      </w:r>
      <w:proofErr w:type="spellEnd"/>
      <w:r w:rsidRPr="00950C98">
        <w:rPr>
          <w:sz w:val="16"/>
          <w:szCs w:val="16"/>
        </w:rPr>
        <w:t xml:space="preserve">) as </w:t>
      </w:r>
      <w:proofErr w:type="spellStart"/>
      <w:r w:rsidRPr="00950C98">
        <w:rPr>
          <w:sz w:val="16"/>
          <w:szCs w:val="16"/>
        </w:rPr>
        <w:t>Number_of_Business</w:t>
      </w:r>
      <w:proofErr w:type="spellEnd"/>
      <w:r w:rsidRPr="00950C98">
        <w:rPr>
          <w:sz w:val="16"/>
          <w:szCs w:val="16"/>
        </w:rPr>
        <w:t>,</w:t>
      </w:r>
    </w:p>
    <w:p w14:paraId="2B74F0D0" w14:textId="77777777" w:rsidR="00950C98" w:rsidRPr="00950C98" w:rsidRDefault="00950C98" w:rsidP="00950C98">
      <w:pPr>
        <w:rPr>
          <w:sz w:val="16"/>
          <w:szCs w:val="16"/>
        </w:rPr>
      </w:pPr>
      <w:r w:rsidRPr="00950C98">
        <w:rPr>
          <w:sz w:val="16"/>
          <w:szCs w:val="16"/>
        </w:rPr>
        <w:tab/>
      </w:r>
      <w:proofErr w:type="gramStart"/>
      <w:r w:rsidRPr="00950C98">
        <w:rPr>
          <w:sz w:val="16"/>
          <w:szCs w:val="16"/>
        </w:rPr>
        <w:t>AVG(</w:t>
      </w:r>
      <w:proofErr w:type="spellStart"/>
      <w:proofErr w:type="gramEnd"/>
      <w:r w:rsidRPr="00950C98">
        <w:rPr>
          <w:sz w:val="16"/>
          <w:szCs w:val="16"/>
        </w:rPr>
        <w:t>b.Annual_Net_Profit</w:t>
      </w:r>
      <w:proofErr w:type="spellEnd"/>
      <w:r w:rsidRPr="00950C98">
        <w:rPr>
          <w:sz w:val="16"/>
          <w:szCs w:val="16"/>
        </w:rPr>
        <w:t xml:space="preserve">) as </w:t>
      </w:r>
      <w:proofErr w:type="spellStart"/>
      <w:r w:rsidRPr="00950C98">
        <w:rPr>
          <w:sz w:val="16"/>
          <w:szCs w:val="16"/>
        </w:rPr>
        <w:t>Avg_Annual_Net_profit</w:t>
      </w:r>
      <w:proofErr w:type="spellEnd"/>
    </w:p>
    <w:p w14:paraId="40472A03" w14:textId="77777777" w:rsidR="00950C98" w:rsidRPr="00950C98" w:rsidRDefault="00950C98" w:rsidP="00950C98">
      <w:pPr>
        <w:rPr>
          <w:sz w:val="16"/>
          <w:szCs w:val="16"/>
        </w:rPr>
      </w:pPr>
      <w:r w:rsidRPr="00950C98">
        <w:rPr>
          <w:sz w:val="16"/>
          <w:szCs w:val="16"/>
        </w:rPr>
        <w:t xml:space="preserve">FROM business b </w:t>
      </w:r>
    </w:p>
    <w:p w14:paraId="052395C0" w14:textId="77777777" w:rsidR="00950C98" w:rsidRPr="00950C98" w:rsidRDefault="00950C98" w:rsidP="00950C98">
      <w:pPr>
        <w:rPr>
          <w:sz w:val="16"/>
          <w:szCs w:val="16"/>
        </w:rPr>
      </w:pPr>
      <w:r w:rsidRPr="00950C98">
        <w:rPr>
          <w:sz w:val="16"/>
          <w:szCs w:val="16"/>
        </w:rPr>
        <w:t xml:space="preserve">INNER JOIN Region r </w:t>
      </w:r>
    </w:p>
    <w:p w14:paraId="4134A65D" w14:textId="77777777" w:rsidR="00950C98" w:rsidRPr="00950C98" w:rsidRDefault="00950C98" w:rsidP="00950C98">
      <w:pPr>
        <w:rPr>
          <w:sz w:val="16"/>
          <w:szCs w:val="16"/>
        </w:rPr>
      </w:pPr>
      <w:r w:rsidRPr="00950C98">
        <w:rPr>
          <w:sz w:val="16"/>
          <w:szCs w:val="16"/>
        </w:rPr>
        <w:t xml:space="preserve">ON </w:t>
      </w:r>
      <w:proofErr w:type="spellStart"/>
      <w:r w:rsidRPr="00950C98">
        <w:rPr>
          <w:sz w:val="16"/>
          <w:szCs w:val="16"/>
        </w:rPr>
        <w:t>b.RegionId</w:t>
      </w:r>
      <w:proofErr w:type="spellEnd"/>
      <w:r w:rsidRPr="00950C98">
        <w:rPr>
          <w:sz w:val="16"/>
          <w:szCs w:val="16"/>
        </w:rPr>
        <w:t xml:space="preserve"> = r.</w:t>
      </w:r>
      <w:r w:rsidRPr="00950C98">
        <w:rPr>
          <w:rFonts w:ascii="Tahoma" w:hAnsi="Tahoma" w:cs="Tahoma"/>
          <w:sz w:val="16"/>
          <w:szCs w:val="16"/>
        </w:rPr>
        <w:t>﻿</w:t>
      </w:r>
      <w:proofErr w:type="spellStart"/>
      <w:r w:rsidRPr="00950C98">
        <w:rPr>
          <w:sz w:val="16"/>
          <w:szCs w:val="16"/>
        </w:rPr>
        <w:t>RegionId</w:t>
      </w:r>
      <w:proofErr w:type="spellEnd"/>
    </w:p>
    <w:p w14:paraId="66022356" w14:textId="1BDF1FCB" w:rsidR="00950C98" w:rsidRDefault="00950C98" w:rsidP="00950C98">
      <w:pPr>
        <w:rPr>
          <w:sz w:val="16"/>
          <w:szCs w:val="16"/>
        </w:rPr>
      </w:pPr>
      <w:r w:rsidRPr="00950C98">
        <w:rPr>
          <w:sz w:val="16"/>
          <w:szCs w:val="16"/>
        </w:rPr>
        <w:t xml:space="preserve">GROUP BY </w:t>
      </w:r>
      <w:proofErr w:type="spellStart"/>
      <w:proofErr w:type="gramStart"/>
      <w:r w:rsidRPr="00950C98">
        <w:rPr>
          <w:sz w:val="16"/>
          <w:szCs w:val="16"/>
        </w:rPr>
        <w:t>r.RegionName</w:t>
      </w:r>
      <w:proofErr w:type="spellEnd"/>
      <w:r w:rsidRPr="00950C98">
        <w:rPr>
          <w:sz w:val="16"/>
          <w:szCs w:val="16"/>
        </w:rPr>
        <w:t xml:space="preserve"> ,</w:t>
      </w:r>
      <w:proofErr w:type="gramEnd"/>
      <w:r w:rsidRPr="00950C98">
        <w:rPr>
          <w:sz w:val="16"/>
          <w:szCs w:val="16"/>
        </w:rPr>
        <w:t xml:space="preserve"> </w:t>
      </w:r>
      <w:proofErr w:type="spellStart"/>
      <w:r w:rsidRPr="00950C98">
        <w:rPr>
          <w:sz w:val="16"/>
          <w:szCs w:val="16"/>
        </w:rPr>
        <w:t>b.Industry</w:t>
      </w:r>
      <w:proofErr w:type="spellEnd"/>
    </w:p>
    <w:p w14:paraId="622E14E0" w14:textId="77777777" w:rsidR="00131757" w:rsidRDefault="00131757" w:rsidP="00131757">
      <w:pPr>
        <w:rPr>
          <w:sz w:val="16"/>
          <w:szCs w:val="16"/>
        </w:rPr>
      </w:pPr>
      <w:bookmarkStart w:id="2" w:name="_p1mnis1yajmv" w:colFirst="0" w:colLast="0"/>
      <w:bookmarkEnd w:id="2"/>
    </w:p>
    <w:p w14:paraId="26DE8A29" w14:textId="77777777" w:rsidR="00CB72F1" w:rsidRPr="00BB0AF0" w:rsidRDefault="00677158">
      <w:pPr>
        <w:pStyle w:val="Subtitle"/>
        <w:rPr>
          <w:color w:val="1F497D" w:themeColor="text2"/>
          <w:sz w:val="24"/>
          <w:szCs w:val="24"/>
        </w:rPr>
      </w:pPr>
      <w:bookmarkStart w:id="3" w:name="_opn52l4d012e" w:colFirst="0" w:colLast="0"/>
      <w:bookmarkEnd w:id="3"/>
      <w:r w:rsidRPr="00BB0AF0">
        <w:rPr>
          <w:color w:val="1F497D" w:themeColor="text2"/>
          <w:sz w:val="24"/>
          <w:szCs w:val="24"/>
        </w:rPr>
        <w:lastRenderedPageBreak/>
        <w:t>Section 2 - R / Python</w:t>
      </w:r>
    </w:p>
    <w:p w14:paraId="4267059C" w14:textId="77777777" w:rsidR="00CB72F1" w:rsidRPr="00BB0AF0" w:rsidRDefault="00677158">
      <w:p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>For this question use your preference of either R or Python with the included CSV file. Code and document your process (if you create a script that’s ok, just provide relevant documentation as part of your script or as a separate file). Include any library dependencies and setup needed, as well as any assumptions you established beforehand. Start from reading the file:</w:t>
      </w:r>
    </w:p>
    <w:p w14:paraId="054F0CCA" w14:textId="77777777" w:rsidR="00CB72F1" w:rsidRPr="00BB0AF0" w:rsidRDefault="00CB72F1">
      <w:pPr>
        <w:rPr>
          <w:color w:val="1F497D" w:themeColor="text2"/>
          <w:sz w:val="16"/>
          <w:szCs w:val="16"/>
        </w:rPr>
      </w:pPr>
    </w:p>
    <w:p w14:paraId="6A6C5188" w14:textId="77777777" w:rsidR="00485DC8" w:rsidRPr="00BB0AF0" w:rsidRDefault="00485DC8" w:rsidP="00485DC8">
      <w:p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>Part A:</w:t>
      </w:r>
    </w:p>
    <w:p w14:paraId="5880C05F" w14:textId="77777777" w:rsidR="00485DC8" w:rsidRPr="00BB0AF0" w:rsidRDefault="00485DC8" w:rsidP="00485DC8">
      <w:pPr>
        <w:rPr>
          <w:color w:val="1F497D" w:themeColor="text2"/>
          <w:sz w:val="16"/>
          <w:szCs w:val="16"/>
        </w:rPr>
      </w:pPr>
    </w:p>
    <w:p w14:paraId="5E60E0EA" w14:textId="77777777" w:rsidR="00485DC8" w:rsidRPr="00BB0AF0" w:rsidRDefault="00485DC8" w:rsidP="00485DC8">
      <w:p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>Continue the notebook to show the following values of the Total income: Minimum, Mean, Maximum.</w:t>
      </w:r>
    </w:p>
    <w:p w14:paraId="6AEEFC94" w14:textId="29DEFBBD" w:rsidR="00CB72F1" w:rsidRPr="00BB0AF0" w:rsidRDefault="00CB72F1" w:rsidP="00485DC8">
      <w:pPr>
        <w:rPr>
          <w:color w:val="1F497D" w:themeColor="text2"/>
          <w:sz w:val="16"/>
          <w:szCs w:val="16"/>
        </w:rPr>
      </w:pPr>
    </w:p>
    <w:p w14:paraId="6D5CA450" w14:textId="77777777" w:rsidR="00CB72F1" w:rsidRPr="00BB0AF0" w:rsidRDefault="00677158">
      <w:p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>Python:</w:t>
      </w:r>
    </w:p>
    <w:p w14:paraId="1618764B" w14:textId="77777777" w:rsidR="00CB72F1" w:rsidRPr="00BB0AF0" w:rsidRDefault="00CB72F1">
      <w:pPr>
        <w:rPr>
          <w:color w:val="1F497D" w:themeColor="text2"/>
          <w:sz w:val="16"/>
          <w:szCs w:val="16"/>
        </w:rPr>
      </w:pPr>
    </w:p>
    <w:tbl>
      <w:tblPr>
        <w:tblStyle w:val="a2"/>
        <w:tblW w:w="8820" w:type="dxa"/>
        <w:tblInd w:w="640" w:type="dxa"/>
        <w:tblBorders>
          <w:top w:val="single" w:sz="8" w:space="0" w:color="4A86E8"/>
          <w:left w:val="single" w:sz="8" w:space="0" w:color="4A86E8"/>
          <w:bottom w:val="single" w:sz="8" w:space="0" w:color="4A86E8"/>
          <w:right w:val="single" w:sz="8" w:space="0" w:color="4A86E8"/>
          <w:insideH w:val="single" w:sz="8" w:space="0" w:color="4A86E8"/>
          <w:insideV w:val="single" w:sz="8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CB72F1" w14:paraId="48C9919C" w14:textId="77777777"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190A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## Import data and produce outputs</w:t>
            </w:r>
          </w:p>
          <w:p w14:paraId="119C58D2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import pandas as pd</w:t>
            </w:r>
          </w:p>
          <w:p w14:paraId="36082F01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numpy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as np</w:t>
            </w:r>
          </w:p>
          <w:p w14:paraId="73001479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sklearn.linear_model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LinearRegression</w:t>
            </w:r>
            <w:proofErr w:type="spellEnd"/>
          </w:p>
          <w:p w14:paraId="651E615D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sklearn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preprocessing</w:t>
            </w:r>
          </w:p>
          <w:p w14:paraId="598A0CEB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# For statistics. Requires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statsmodels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5.0 or more</w:t>
            </w:r>
          </w:p>
          <w:p w14:paraId="201E6EF0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statsmodels.formula.api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ols</w:t>
            </w:r>
            <w:proofErr w:type="spellEnd"/>
          </w:p>
          <w:p w14:paraId="4A929F50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 Analysis of Variance (ANOVA) on linear models</w:t>
            </w:r>
          </w:p>
          <w:p w14:paraId="75F6ADC1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statsmodels.stats.anova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anova_lm</w:t>
            </w:r>
            <w:proofErr w:type="spellEnd"/>
          </w:p>
          <w:p w14:paraId="1374C252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seaborn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as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sns</w:t>
            </w:r>
            <w:proofErr w:type="spellEnd"/>
          </w:p>
          <w:p w14:paraId="014F8B5A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## Read in the Annual Enterprise Survey data</w:t>
            </w:r>
          </w:p>
          <w:p w14:paraId="63A19AB7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pd.read_csv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('aes-2015-csv.csv')</w:t>
            </w:r>
          </w:p>
          <w:p w14:paraId="07CA4C52" w14:textId="77777777" w:rsidR="000F374A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#### Add your code here ####</w:t>
            </w:r>
          </w:p>
          <w:p w14:paraId="5626064E" w14:textId="77777777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8600302" w14:textId="778A52DF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### Checking and cleaning data</w:t>
            </w:r>
          </w:p>
          <w:p w14:paraId="109A2602" w14:textId="77777777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DB79A0A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 the value column is string type and must be changed to integer.</w:t>
            </w:r>
          </w:p>
          <w:p w14:paraId="579D3870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df.Value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pd.to_numeric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df.Value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, errors='coerce')</w:t>
            </w:r>
          </w:p>
          <w:p w14:paraId="458B137A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df.dropna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(subset=['Value'])</w:t>
            </w:r>
          </w:p>
          <w:p w14:paraId="037713A7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df.Value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df.Value.astype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0A39A977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 Changing year column to string format. I made the decision to treat Year column as categorical variable.</w:t>
            </w:r>
          </w:p>
          <w:p w14:paraId="6126EBC2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['Year']=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['Year'].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astype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str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2D2F4DCA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 check again whether Value column is transformed to integer.</w:t>
            </w:r>
          </w:p>
          <w:p w14:paraId="0AC80FD5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print(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),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df.isnull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().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values.any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())</w:t>
            </w:r>
          </w:p>
          <w:p w14:paraId="0D64F842" w14:textId="77777777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print(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df.describe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())</w:t>
            </w:r>
          </w:p>
          <w:p w14:paraId="32146487" w14:textId="77777777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## Part A - Calculation of mean, max, and min of Value column, filtering for Total income</w:t>
            </w:r>
          </w:p>
          <w:p w14:paraId="418DA8C5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#filtering entry rows to only Total income variable name</w:t>
            </w:r>
          </w:p>
          <w:p w14:paraId="72906887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df.Variable_name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=='Total income']</w:t>
            </w:r>
          </w:p>
          <w:p w14:paraId="2906F084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print(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))</w:t>
            </w:r>
          </w:p>
          <w:p w14:paraId="0A45B9F8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# description of Value, mean, max, and min value of Total income. </w:t>
            </w:r>
          </w:p>
          <w:p w14:paraId="2FFC138B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print('Value mean=', round(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df.Value.describe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().mean(),2))</w:t>
            </w:r>
          </w:p>
          <w:p w14:paraId="74869B07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print('Value max=', round(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df.Value.describe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().max(),2))</w:t>
            </w:r>
          </w:p>
          <w:p w14:paraId="6EB249E4" w14:textId="6AF64C15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print('Value min=', round(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df.Value.describe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().min(),2))</w:t>
            </w:r>
          </w:p>
        </w:tc>
      </w:tr>
    </w:tbl>
    <w:p w14:paraId="77E3E928" w14:textId="77777777" w:rsidR="00CB72F1" w:rsidRDefault="00CB72F1">
      <w:pPr>
        <w:rPr>
          <w:sz w:val="16"/>
          <w:szCs w:val="16"/>
        </w:rPr>
      </w:pPr>
    </w:p>
    <w:p w14:paraId="3F3F67B6" w14:textId="77777777" w:rsidR="00CB72F1" w:rsidRPr="00BB0AF0" w:rsidRDefault="00CB72F1">
      <w:pPr>
        <w:rPr>
          <w:color w:val="1F497D" w:themeColor="text2"/>
          <w:sz w:val="16"/>
          <w:szCs w:val="16"/>
        </w:rPr>
      </w:pPr>
    </w:p>
    <w:p w14:paraId="7E7A870E" w14:textId="77777777" w:rsidR="00CB72F1" w:rsidRPr="00BB0AF0" w:rsidRDefault="00677158">
      <w:p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>Part B:</w:t>
      </w:r>
    </w:p>
    <w:p w14:paraId="3D9C3167" w14:textId="77777777" w:rsidR="00CB72F1" w:rsidRPr="00BB0AF0" w:rsidRDefault="00CB72F1">
      <w:pPr>
        <w:rPr>
          <w:color w:val="1F497D" w:themeColor="text2"/>
          <w:sz w:val="16"/>
          <w:szCs w:val="16"/>
        </w:rPr>
      </w:pPr>
    </w:p>
    <w:p w14:paraId="2C200613" w14:textId="77777777" w:rsidR="00CB72F1" w:rsidRPr="00BB0AF0" w:rsidRDefault="00677158">
      <w:p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>Continue the notebook to perform a linear regression and analysis.</w:t>
      </w:r>
    </w:p>
    <w:p w14:paraId="6395CF95" w14:textId="77777777" w:rsidR="00CB72F1" w:rsidRPr="00BB0AF0" w:rsidRDefault="00CB72F1">
      <w:pPr>
        <w:rPr>
          <w:color w:val="1F497D" w:themeColor="text2"/>
          <w:sz w:val="16"/>
          <w:szCs w:val="16"/>
        </w:rPr>
      </w:pPr>
    </w:p>
    <w:p w14:paraId="30FAFCAF" w14:textId="4BF86D26" w:rsidR="00485DC8" w:rsidRPr="00BB0AF0" w:rsidRDefault="00677158" w:rsidP="00485DC8">
      <w:pPr>
        <w:numPr>
          <w:ilvl w:val="0"/>
          <w:numId w:val="1"/>
        </w:num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 xml:space="preserve">Run a linear regression with Total Income as the dependent variable and your choice of four other variables as the independent variables (NOTE: Don’t limit your analysis to the variables presented; feel free to try aggregations or categorical variables from the original variables). Explain why you chose those independent variables, as well as the what the R-squared value for this regression represents. </w:t>
      </w:r>
    </w:p>
    <w:p w14:paraId="14802F23" w14:textId="77777777" w:rsidR="00B4766D" w:rsidRDefault="00B4766D" w:rsidP="00B4766D">
      <w:pPr>
        <w:rPr>
          <w:sz w:val="16"/>
          <w:szCs w:val="16"/>
        </w:rPr>
      </w:pPr>
    </w:p>
    <w:p w14:paraId="7234AD4B" w14:textId="57E40409" w:rsidR="00C75CAE" w:rsidRPr="00C75CAE" w:rsidRDefault="00C75CAE" w:rsidP="00C75CAE">
      <w:pPr>
        <w:ind w:left="720"/>
        <w:rPr>
          <w:sz w:val="16"/>
          <w:szCs w:val="16"/>
        </w:rPr>
      </w:pPr>
      <w:r w:rsidRPr="00C75CAE">
        <w:rPr>
          <w:sz w:val="16"/>
          <w:szCs w:val="16"/>
        </w:rPr>
        <w:t xml:space="preserve">Literature review in accounting and variables that influence Total income of businesses shows that </w:t>
      </w:r>
      <w:r w:rsidR="000933E5" w:rsidRPr="00C75CAE">
        <w:rPr>
          <w:b/>
          <w:bCs/>
          <w:sz w:val="16"/>
          <w:szCs w:val="16"/>
        </w:rPr>
        <w:t xml:space="preserve">Firm </w:t>
      </w:r>
      <w:proofErr w:type="gramStart"/>
      <w:r w:rsidR="000933E5" w:rsidRPr="00C75CAE">
        <w:rPr>
          <w:b/>
          <w:bCs/>
          <w:sz w:val="16"/>
          <w:szCs w:val="16"/>
        </w:rPr>
        <w:t>size</w:t>
      </w:r>
      <w:r w:rsidR="000933E5" w:rsidRPr="00C75CAE">
        <w:rPr>
          <w:sz w:val="16"/>
          <w:szCs w:val="16"/>
        </w:rPr>
        <w:t xml:space="preserve"> </w:t>
      </w:r>
      <w:r w:rsidR="000933E5">
        <w:rPr>
          <w:sz w:val="16"/>
          <w:szCs w:val="16"/>
        </w:rPr>
        <w:t>,</w:t>
      </w:r>
      <w:proofErr w:type="gramEnd"/>
      <w:r w:rsidR="000933E5">
        <w:rPr>
          <w:sz w:val="16"/>
          <w:szCs w:val="16"/>
        </w:rPr>
        <w:t xml:space="preserve"> </w:t>
      </w:r>
      <w:r w:rsidR="000933E5" w:rsidRPr="00C75CAE">
        <w:rPr>
          <w:b/>
          <w:bCs/>
          <w:sz w:val="16"/>
          <w:szCs w:val="16"/>
        </w:rPr>
        <w:t>Productivity</w:t>
      </w:r>
      <w:r w:rsidR="000933E5" w:rsidRPr="00C75CAE">
        <w:rPr>
          <w:sz w:val="16"/>
          <w:szCs w:val="16"/>
        </w:rPr>
        <w:t xml:space="preserve"> </w:t>
      </w:r>
      <w:r w:rsidR="000933E5">
        <w:rPr>
          <w:sz w:val="16"/>
          <w:szCs w:val="16"/>
        </w:rPr>
        <w:t xml:space="preserve">, </w:t>
      </w:r>
      <w:r w:rsidR="000933E5" w:rsidRPr="00C75CAE">
        <w:rPr>
          <w:b/>
          <w:bCs/>
          <w:sz w:val="16"/>
          <w:szCs w:val="16"/>
        </w:rPr>
        <w:t>Liquidity</w:t>
      </w:r>
      <w:r w:rsidR="000933E5">
        <w:rPr>
          <w:sz w:val="16"/>
          <w:szCs w:val="16"/>
        </w:rPr>
        <w:t xml:space="preserve">, and </w:t>
      </w:r>
      <w:r w:rsidR="000933E5" w:rsidRPr="000933E5">
        <w:rPr>
          <w:b/>
          <w:bCs/>
          <w:sz w:val="16"/>
          <w:szCs w:val="16"/>
        </w:rPr>
        <w:t>Leverage ratio</w:t>
      </w:r>
      <w:r w:rsidR="000933E5" w:rsidRPr="00C75CAE">
        <w:rPr>
          <w:sz w:val="16"/>
          <w:szCs w:val="16"/>
        </w:rPr>
        <w:t xml:space="preserve"> </w:t>
      </w:r>
      <w:r w:rsidR="000933E5">
        <w:rPr>
          <w:sz w:val="16"/>
          <w:szCs w:val="16"/>
        </w:rPr>
        <w:t xml:space="preserve"> are appropriate choice of independent variables to predict the Total </w:t>
      </w:r>
      <w:r w:rsidR="000933E5">
        <w:rPr>
          <w:sz w:val="16"/>
          <w:szCs w:val="16"/>
        </w:rPr>
        <w:lastRenderedPageBreak/>
        <w:t xml:space="preserve">income. </w:t>
      </w:r>
      <w:r w:rsidRPr="00C75CAE">
        <w:rPr>
          <w:sz w:val="16"/>
          <w:szCs w:val="16"/>
        </w:rPr>
        <w:t xml:space="preserve">['Total assets', 'Return on total assets', 'Quick ratio’, ‘Leverage ratio'] can be </w:t>
      </w:r>
      <w:r w:rsidR="000933E5">
        <w:rPr>
          <w:sz w:val="16"/>
          <w:szCs w:val="16"/>
        </w:rPr>
        <w:t>an appropriate choice</w:t>
      </w:r>
      <w:r w:rsidRPr="00C75CAE">
        <w:rPr>
          <w:sz w:val="16"/>
          <w:szCs w:val="16"/>
        </w:rPr>
        <w:t xml:space="preserve"> for independent variables</w:t>
      </w:r>
      <w:r w:rsidR="000933E5">
        <w:rPr>
          <w:sz w:val="16"/>
          <w:szCs w:val="16"/>
        </w:rPr>
        <w:t xml:space="preserve"> to predict the Total income</w:t>
      </w:r>
      <w:r w:rsidRPr="00C75CAE">
        <w:rPr>
          <w:sz w:val="16"/>
          <w:szCs w:val="16"/>
        </w:rPr>
        <w:t>.</w:t>
      </w:r>
    </w:p>
    <w:p w14:paraId="2C266183" w14:textId="679C03E6" w:rsidR="00C75CAE" w:rsidRPr="00C75CAE" w:rsidRDefault="00C75CAE" w:rsidP="00C75CAE">
      <w:pPr>
        <w:ind w:left="720"/>
        <w:rPr>
          <w:sz w:val="16"/>
          <w:szCs w:val="16"/>
        </w:rPr>
      </w:pPr>
      <w:r w:rsidRPr="00C75CAE">
        <w:rPr>
          <w:b/>
          <w:bCs/>
          <w:sz w:val="16"/>
          <w:szCs w:val="16"/>
        </w:rPr>
        <w:t>Firm size</w:t>
      </w:r>
      <w:r w:rsidR="000933E5">
        <w:rPr>
          <w:b/>
          <w:bCs/>
          <w:sz w:val="16"/>
          <w:szCs w:val="16"/>
        </w:rPr>
        <w:t xml:space="preserve"> (</w:t>
      </w:r>
      <w:r w:rsidR="000933E5" w:rsidRPr="00C75CAE">
        <w:rPr>
          <w:sz w:val="16"/>
          <w:szCs w:val="16"/>
        </w:rPr>
        <w:t>'Total assets'</w:t>
      </w:r>
      <w:r w:rsidR="000933E5">
        <w:rPr>
          <w:sz w:val="16"/>
          <w:szCs w:val="16"/>
        </w:rPr>
        <w:t>)</w:t>
      </w:r>
      <w:r w:rsidRPr="00C75CAE">
        <w:rPr>
          <w:sz w:val="16"/>
          <w:szCs w:val="16"/>
        </w:rPr>
        <w:t xml:space="preserve"> is calculated as the logarithm of Fixed tangible assets.</w:t>
      </w:r>
    </w:p>
    <w:p w14:paraId="5777A2A0" w14:textId="3F8ABB70" w:rsidR="00C75CAE" w:rsidRPr="00C75CAE" w:rsidRDefault="00C75CAE" w:rsidP="00C75CAE">
      <w:pPr>
        <w:ind w:left="720"/>
        <w:rPr>
          <w:sz w:val="16"/>
          <w:szCs w:val="16"/>
        </w:rPr>
      </w:pPr>
      <w:r w:rsidRPr="00C75CAE">
        <w:rPr>
          <w:b/>
          <w:bCs/>
          <w:sz w:val="16"/>
          <w:szCs w:val="16"/>
        </w:rPr>
        <w:t>Productivity</w:t>
      </w:r>
      <w:r w:rsidR="000933E5">
        <w:rPr>
          <w:b/>
          <w:bCs/>
          <w:sz w:val="16"/>
          <w:szCs w:val="16"/>
        </w:rPr>
        <w:t xml:space="preserve"> (</w:t>
      </w:r>
      <w:r w:rsidR="000933E5" w:rsidRPr="00C75CAE">
        <w:rPr>
          <w:sz w:val="16"/>
          <w:szCs w:val="16"/>
        </w:rPr>
        <w:t>'Return on total assets'</w:t>
      </w:r>
      <w:r w:rsidR="000933E5">
        <w:rPr>
          <w:sz w:val="16"/>
          <w:szCs w:val="16"/>
        </w:rPr>
        <w:t>)</w:t>
      </w:r>
      <w:r w:rsidRPr="00C75CAE">
        <w:rPr>
          <w:sz w:val="16"/>
          <w:szCs w:val="16"/>
        </w:rPr>
        <w:t xml:space="preserve"> of industry is </w:t>
      </w:r>
      <w:r w:rsidR="00A6724E">
        <w:rPr>
          <w:sz w:val="16"/>
          <w:szCs w:val="16"/>
        </w:rPr>
        <w:t>given as the column of</w:t>
      </w:r>
      <w:r w:rsidRPr="00C75CAE">
        <w:rPr>
          <w:sz w:val="16"/>
          <w:szCs w:val="16"/>
        </w:rPr>
        <w:t xml:space="preserve"> Return on total assets.</w:t>
      </w:r>
    </w:p>
    <w:p w14:paraId="23A6AB45" w14:textId="4845847D" w:rsidR="00C75CAE" w:rsidRPr="00C75CAE" w:rsidRDefault="00C75CAE" w:rsidP="00C75CAE">
      <w:pPr>
        <w:ind w:left="720"/>
        <w:rPr>
          <w:sz w:val="16"/>
          <w:szCs w:val="16"/>
        </w:rPr>
      </w:pPr>
      <w:r w:rsidRPr="00C75CAE">
        <w:rPr>
          <w:b/>
          <w:bCs/>
          <w:sz w:val="16"/>
          <w:szCs w:val="16"/>
        </w:rPr>
        <w:t>Liquidity</w:t>
      </w:r>
      <w:r w:rsidRPr="00C75CAE">
        <w:rPr>
          <w:sz w:val="16"/>
          <w:szCs w:val="16"/>
        </w:rPr>
        <w:t xml:space="preserve"> </w:t>
      </w:r>
      <w:r w:rsidR="000933E5">
        <w:rPr>
          <w:sz w:val="16"/>
          <w:szCs w:val="16"/>
        </w:rPr>
        <w:t>(</w:t>
      </w:r>
      <w:r w:rsidR="000933E5" w:rsidRPr="00C75CAE">
        <w:rPr>
          <w:sz w:val="16"/>
          <w:szCs w:val="16"/>
        </w:rPr>
        <w:t>'Quick ratio’</w:t>
      </w:r>
      <w:r w:rsidR="000933E5">
        <w:rPr>
          <w:sz w:val="16"/>
          <w:szCs w:val="16"/>
        </w:rPr>
        <w:t>)</w:t>
      </w:r>
      <w:r w:rsidR="00240905">
        <w:rPr>
          <w:sz w:val="16"/>
          <w:szCs w:val="16"/>
        </w:rPr>
        <w:t xml:space="preserve"> </w:t>
      </w:r>
      <w:r w:rsidRPr="00C75CAE">
        <w:rPr>
          <w:sz w:val="16"/>
          <w:szCs w:val="16"/>
        </w:rPr>
        <w:t xml:space="preserve">of industry is </w:t>
      </w:r>
      <w:r w:rsidR="00D33C1C" w:rsidRPr="00C75CAE">
        <w:rPr>
          <w:sz w:val="16"/>
          <w:szCs w:val="16"/>
        </w:rPr>
        <w:t xml:space="preserve">industry is </w:t>
      </w:r>
      <w:r w:rsidR="00D33C1C">
        <w:rPr>
          <w:sz w:val="16"/>
          <w:szCs w:val="16"/>
        </w:rPr>
        <w:t xml:space="preserve">given as the column of </w:t>
      </w:r>
      <w:r w:rsidRPr="00C75CAE">
        <w:rPr>
          <w:sz w:val="16"/>
          <w:szCs w:val="16"/>
        </w:rPr>
        <w:t>Quick ratio</w:t>
      </w:r>
    </w:p>
    <w:p w14:paraId="4C05330F" w14:textId="77777777" w:rsidR="00C75CAE" w:rsidRPr="00C75CAE" w:rsidRDefault="00C75CAE" w:rsidP="00C75CAE">
      <w:pPr>
        <w:ind w:left="720"/>
        <w:rPr>
          <w:sz w:val="16"/>
          <w:szCs w:val="16"/>
        </w:rPr>
      </w:pPr>
      <w:r w:rsidRPr="000933E5">
        <w:rPr>
          <w:b/>
          <w:bCs/>
          <w:sz w:val="16"/>
          <w:szCs w:val="16"/>
        </w:rPr>
        <w:t>Leverage ratio</w:t>
      </w:r>
      <w:r w:rsidRPr="00C75CAE">
        <w:rPr>
          <w:sz w:val="16"/>
          <w:szCs w:val="16"/>
        </w:rPr>
        <w:t xml:space="preserve"> is calculated by (Current </w:t>
      </w:r>
      <w:proofErr w:type="spellStart"/>
      <w:r w:rsidRPr="00C75CAE">
        <w:rPr>
          <w:sz w:val="16"/>
          <w:szCs w:val="16"/>
        </w:rPr>
        <w:t>liability+</w:t>
      </w:r>
      <w:proofErr w:type="gramStart"/>
      <w:r w:rsidRPr="00C75CAE">
        <w:rPr>
          <w:sz w:val="16"/>
          <w:szCs w:val="16"/>
        </w:rPr>
        <w:t>Other</w:t>
      </w:r>
      <w:proofErr w:type="spellEnd"/>
      <w:proofErr w:type="gramEnd"/>
      <w:r w:rsidRPr="00C75CAE">
        <w:rPr>
          <w:sz w:val="16"/>
          <w:szCs w:val="16"/>
        </w:rPr>
        <w:t xml:space="preserve"> liabilities)/Shareholders funds or </w:t>
      </w:r>
      <w:proofErr w:type="spellStart"/>
      <w:r w:rsidRPr="00C75CAE">
        <w:rPr>
          <w:sz w:val="16"/>
          <w:szCs w:val="16"/>
        </w:rPr>
        <w:t>owners</w:t>
      </w:r>
      <w:proofErr w:type="spellEnd"/>
      <w:r w:rsidRPr="00C75CAE">
        <w:rPr>
          <w:sz w:val="16"/>
          <w:szCs w:val="16"/>
        </w:rPr>
        <w:t xml:space="preserve"> equity</w:t>
      </w:r>
    </w:p>
    <w:p w14:paraId="7E849ABD" w14:textId="77777777" w:rsidR="00C75CAE" w:rsidRPr="00C75CAE" w:rsidRDefault="00C75CAE" w:rsidP="00C75CAE">
      <w:pPr>
        <w:ind w:left="720"/>
        <w:rPr>
          <w:sz w:val="16"/>
          <w:szCs w:val="16"/>
        </w:rPr>
      </w:pPr>
    </w:p>
    <w:p w14:paraId="15DD885F" w14:textId="27904B42" w:rsidR="00D33C1C" w:rsidRPr="00C75CAE" w:rsidRDefault="00D33C1C" w:rsidP="00D33C1C">
      <w:pPr>
        <w:ind w:left="720"/>
        <w:rPr>
          <w:sz w:val="16"/>
          <w:szCs w:val="16"/>
        </w:rPr>
      </w:pPr>
      <w:r>
        <w:rPr>
          <w:sz w:val="16"/>
          <w:szCs w:val="16"/>
        </w:rPr>
        <w:t>Other v</w:t>
      </w:r>
      <w:r w:rsidRPr="00C75CAE">
        <w:rPr>
          <w:sz w:val="16"/>
          <w:szCs w:val="16"/>
        </w:rPr>
        <w:t>ariables such as 'Surplus before income tax'</w:t>
      </w:r>
      <w:proofErr w:type="gramStart"/>
      <w:r w:rsidRPr="00C75CAE">
        <w:rPr>
          <w:sz w:val="16"/>
          <w:szCs w:val="16"/>
        </w:rPr>
        <w:t>,</w:t>
      </w:r>
      <w:r>
        <w:rPr>
          <w:sz w:val="16"/>
          <w:szCs w:val="16"/>
        </w:rPr>
        <w:t>,</w:t>
      </w:r>
      <w:proofErr w:type="gramEnd"/>
      <w:r>
        <w:rPr>
          <w:sz w:val="16"/>
          <w:szCs w:val="16"/>
        </w:rPr>
        <w:t xml:space="preserve"> </w:t>
      </w:r>
      <w:r w:rsidRPr="00C75CAE">
        <w:rPr>
          <w:sz w:val="16"/>
          <w:szCs w:val="16"/>
        </w:rPr>
        <w:t>'Total expenditure'</w:t>
      </w:r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etc</w:t>
      </w:r>
      <w:proofErr w:type="spellEnd"/>
      <w:r>
        <w:rPr>
          <w:sz w:val="16"/>
          <w:szCs w:val="16"/>
        </w:rPr>
        <w:t xml:space="preserve"> </w:t>
      </w:r>
      <w:r w:rsidRPr="00C75CAE">
        <w:rPr>
          <w:sz w:val="16"/>
          <w:szCs w:val="16"/>
        </w:rPr>
        <w:t xml:space="preserve">are either </w:t>
      </w:r>
      <w:proofErr w:type="spellStart"/>
      <w:r w:rsidRPr="00C75CAE">
        <w:rPr>
          <w:sz w:val="16"/>
          <w:szCs w:val="16"/>
        </w:rPr>
        <w:t>Multicollinear</w:t>
      </w:r>
      <w:proofErr w:type="spellEnd"/>
      <w:r w:rsidRPr="00C75CAE">
        <w:rPr>
          <w:sz w:val="16"/>
          <w:szCs w:val="16"/>
        </w:rPr>
        <w:t xml:space="preserve"> or conceptually, </w:t>
      </w:r>
      <w:r>
        <w:rPr>
          <w:sz w:val="16"/>
          <w:szCs w:val="16"/>
        </w:rPr>
        <w:t>do</w:t>
      </w:r>
      <w:r w:rsidRPr="00C75CAE">
        <w:rPr>
          <w:sz w:val="16"/>
          <w:szCs w:val="16"/>
        </w:rPr>
        <w:t xml:space="preserve"> not influenc</w:t>
      </w:r>
      <w:r>
        <w:rPr>
          <w:sz w:val="16"/>
          <w:szCs w:val="16"/>
        </w:rPr>
        <w:t>e the industry</w:t>
      </w:r>
      <w:r w:rsidRPr="00C75CAE">
        <w:rPr>
          <w:sz w:val="16"/>
          <w:szCs w:val="16"/>
        </w:rPr>
        <w:t xml:space="preserve">  Total income.</w:t>
      </w:r>
    </w:p>
    <w:p w14:paraId="17F6E279" w14:textId="22C01417" w:rsidR="00B4766D" w:rsidRDefault="00C75CAE" w:rsidP="00C75CAE">
      <w:pPr>
        <w:ind w:left="720"/>
        <w:rPr>
          <w:sz w:val="16"/>
          <w:szCs w:val="16"/>
        </w:rPr>
      </w:pPr>
      <w:r w:rsidRPr="00C75CAE">
        <w:rPr>
          <w:sz w:val="16"/>
          <w:szCs w:val="16"/>
        </w:rPr>
        <w:t xml:space="preserve">R-squared of regression explains the percentage of variance explained by independent variables in the model. It tells us the proportion of variation in the dependent (Total income) variable that has </w:t>
      </w:r>
      <w:r w:rsidR="00D33C1C" w:rsidRPr="00C75CAE">
        <w:rPr>
          <w:sz w:val="16"/>
          <w:szCs w:val="16"/>
        </w:rPr>
        <w:t>been explained by the model</w:t>
      </w:r>
      <w:r w:rsidR="00D33C1C">
        <w:rPr>
          <w:sz w:val="16"/>
          <w:szCs w:val="16"/>
        </w:rPr>
        <w:t xml:space="preserve">, and it can </w:t>
      </w:r>
      <w:proofErr w:type="gramStart"/>
      <w:r w:rsidR="00D33C1C">
        <w:rPr>
          <w:sz w:val="16"/>
          <w:szCs w:val="16"/>
        </w:rPr>
        <w:t xml:space="preserve">range </w:t>
      </w:r>
      <w:r w:rsidR="00D33C1C" w:rsidRPr="00C75CAE">
        <w:rPr>
          <w:sz w:val="16"/>
          <w:szCs w:val="16"/>
        </w:rPr>
        <w:t xml:space="preserve"> between</w:t>
      </w:r>
      <w:proofErr w:type="gramEnd"/>
      <w:r w:rsidR="00D33C1C" w:rsidRPr="00C75CAE">
        <w:rPr>
          <w:sz w:val="16"/>
          <w:szCs w:val="16"/>
        </w:rPr>
        <w:t xml:space="preserve"> 0 and 1.</w:t>
      </w:r>
      <w:r w:rsidR="00D33C1C">
        <w:rPr>
          <w:sz w:val="16"/>
          <w:szCs w:val="16"/>
        </w:rPr>
        <w:t xml:space="preserve"> </w:t>
      </w:r>
      <w:r w:rsidR="008A1BF0">
        <w:rPr>
          <w:sz w:val="16"/>
          <w:szCs w:val="16"/>
        </w:rPr>
        <w:t xml:space="preserve">In current model, </w:t>
      </w:r>
      <w:r w:rsidR="008A1BF0" w:rsidRPr="00B33FD8">
        <w:rPr>
          <w:b/>
          <w:bCs/>
          <w:sz w:val="16"/>
          <w:szCs w:val="16"/>
        </w:rPr>
        <w:t>R²: 0.7</w:t>
      </w:r>
      <w:r w:rsidR="00240905" w:rsidRPr="00B33FD8">
        <w:rPr>
          <w:b/>
          <w:bCs/>
          <w:sz w:val="16"/>
          <w:szCs w:val="16"/>
        </w:rPr>
        <w:t>07</w:t>
      </w:r>
      <w:r w:rsidR="008A1BF0">
        <w:rPr>
          <w:sz w:val="16"/>
          <w:szCs w:val="16"/>
        </w:rPr>
        <w:t xml:space="preserve"> which means </w:t>
      </w:r>
      <w:proofErr w:type="gramStart"/>
      <w:r w:rsidR="008A1BF0">
        <w:rPr>
          <w:sz w:val="16"/>
          <w:szCs w:val="16"/>
        </w:rPr>
        <w:t xml:space="preserve">that  </w:t>
      </w:r>
      <w:r w:rsidR="00240905" w:rsidRPr="00B33FD8">
        <w:rPr>
          <w:b/>
          <w:bCs/>
          <w:sz w:val="16"/>
          <w:szCs w:val="16"/>
        </w:rPr>
        <w:t>70.7</w:t>
      </w:r>
      <w:proofErr w:type="gramEnd"/>
      <w:r w:rsidR="008A1BF0" w:rsidRPr="00B33FD8">
        <w:rPr>
          <w:b/>
          <w:bCs/>
          <w:sz w:val="16"/>
          <w:szCs w:val="16"/>
        </w:rPr>
        <w:t>%</w:t>
      </w:r>
      <w:r w:rsidR="008A1BF0">
        <w:rPr>
          <w:sz w:val="16"/>
          <w:szCs w:val="16"/>
        </w:rPr>
        <w:t xml:space="preserve"> of variations in Total income is explained by independent variables.</w:t>
      </w:r>
    </w:p>
    <w:p w14:paraId="3681171F" w14:textId="77777777" w:rsidR="008A1BF0" w:rsidRPr="00485DC8" w:rsidRDefault="008A1BF0" w:rsidP="00C75CAE">
      <w:pPr>
        <w:ind w:left="720"/>
        <w:rPr>
          <w:sz w:val="16"/>
          <w:szCs w:val="16"/>
        </w:rPr>
      </w:pPr>
    </w:p>
    <w:p w14:paraId="6C338F17" w14:textId="6EB154AA" w:rsidR="00CB72F1" w:rsidRPr="0025372B" w:rsidRDefault="00677158">
      <w:pPr>
        <w:numPr>
          <w:ilvl w:val="0"/>
          <w:numId w:val="1"/>
        </w:num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 xml:space="preserve">Run an ANOVA on the linear regression result and explain what the </w:t>
      </w:r>
      <w:r w:rsidRPr="00BB0AF0">
        <w:rPr>
          <w:i/>
          <w:color w:val="1F497D" w:themeColor="text2"/>
          <w:sz w:val="16"/>
          <w:szCs w:val="16"/>
        </w:rPr>
        <w:t>p</w:t>
      </w:r>
      <w:r w:rsidRPr="00BB0AF0">
        <w:rPr>
          <w:color w:val="1F497D" w:themeColor="text2"/>
          <w:sz w:val="16"/>
          <w:szCs w:val="16"/>
        </w:rPr>
        <w:t>-values and residuals are indicating. Give a general analysis of the results.</w:t>
      </w:r>
      <w:r w:rsidR="0025372B" w:rsidRPr="0025372B">
        <w:rPr>
          <w:noProof/>
          <w:sz w:val="16"/>
          <w:szCs w:val="16"/>
        </w:rPr>
        <w:t xml:space="preserve"> </w:t>
      </w:r>
    </w:p>
    <w:p w14:paraId="48656F9E" w14:textId="5618F45B" w:rsidR="0025372B" w:rsidRDefault="00856FF1" w:rsidP="0025372B">
      <w:pPr>
        <w:ind w:left="720"/>
        <w:rPr>
          <w:color w:val="1F497D" w:themeColor="text2"/>
          <w:sz w:val="16"/>
          <w:szCs w:val="16"/>
        </w:rPr>
      </w:pPr>
      <w:r>
        <w:rPr>
          <w:noProof/>
          <w:sz w:val="16"/>
          <w:szCs w:val="16"/>
          <w:lang w:val="en-AU"/>
        </w:rPr>
        <w:drawing>
          <wp:inline distT="0" distB="0" distL="0" distR="0" wp14:anchorId="0A75A5CC" wp14:editId="0CA396AB">
            <wp:extent cx="5346700" cy="8425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222" cy="86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C366" w14:textId="77BF77AD" w:rsidR="00D33C1C" w:rsidRPr="00BF0B91" w:rsidRDefault="00BF0B91" w:rsidP="00D33C1C">
      <w:pPr>
        <w:ind w:left="720"/>
        <w:rPr>
          <w:sz w:val="16"/>
          <w:szCs w:val="16"/>
        </w:rPr>
      </w:pPr>
      <w:r w:rsidRPr="00BF0B91">
        <w:rPr>
          <w:sz w:val="16"/>
          <w:szCs w:val="16"/>
        </w:rPr>
        <w:t xml:space="preserve">The null hypothesis is that all the coefficients of independent variables are zero. The P-value for the F test statistic is </w:t>
      </w:r>
      <w:r w:rsidR="006E1205">
        <w:rPr>
          <w:sz w:val="16"/>
          <w:szCs w:val="16"/>
        </w:rPr>
        <w:t>less than 0.001</w:t>
      </w:r>
      <w:r w:rsidRPr="00BF0B91">
        <w:rPr>
          <w:sz w:val="16"/>
          <w:szCs w:val="16"/>
        </w:rPr>
        <w:t>, providing strong evidence against the null hypothesis. This means that there is a very low probability that all of the coefficients of independent variables are zero.</w:t>
      </w:r>
      <w:r w:rsidR="00D33C1C" w:rsidRPr="00D33C1C">
        <w:rPr>
          <w:sz w:val="16"/>
          <w:szCs w:val="16"/>
        </w:rPr>
        <w:t xml:space="preserve"> </w:t>
      </w:r>
    </w:p>
    <w:p w14:paraId="591AB6E0" w14:textId="3DCF7B11" w:rsidR="00BF0B91" w:rsidRPr="00BF0B91" w:rsidRDefault="00BF0B91" w:rsidP="00BF0B91">
      <w:pPr>
        <w:ind w:left="720"/>
        <w:rPr>
          <w:sz w:val="16"/>
          <w:szCs w:val="16"/>
        </w:rPr>
      </w:pPr>
    </w:p>
    <w:p w14:paraId="70E69BA5" w14:textId="77777777" w:rsidR="00BF0B91" w:rsidRPr="00BF0B91" w:rsidRDefault="00BF0B91" w:rsidP="00BF0B91">
      <w:pPr>
        <w:ind w:left="720"/>
        <w:rPr>
          <w:sz w:val="16"/>
          <w:szCs w:val="16"/>
        </w:rPr>
      </w:pPr>
    </w:p>
    <w:p w14:paraId="526ADF13" w14:textId="77777777" w:rsidR="001B504C" w:rsidRDefault="00BF0B91" w:rsidP="001B504C">
      <w:pPr>
        <w:ind w:left="720"/>
        <w:rPr>
          <w:sz w:val="16"/>
          <w:szCs w:val="16"/>
        </w:rPr>
      </w:pPr>
      <w:r w:rsidRPr="00BF0B91">
        <w:rPr>
          <w:sz w:val="16"/>
          <w:szCs w:val="16"/>
        </w:rPr>
        <w:t xml:space="preserve">The squared multiple correlation is equal to the ratio of the model sum of squares to the total sum of squares: </w:t>
      </w:r>
      <w:r w:rsidR="001B504C">
        <w:rPr>
          <w:sz w:val="16"/>
          <w:szCs w:val="16"/>
        </w:rPr>
        <w:t>R</w:t>
      </w:r>
      <w:r w:rsidRPr="00BF0B91">
        <w:rPr>
          <w:sz w:val="16"/>
          <w:szCs w:val="16"/>
        </w:rPr>
        <w:t xml:space="preserve">² = SSM/SST = </w:t>
      </w:r>
      <w:r w:rsidR="001B504C" w:rsidRPr="001B504C">
        <w:rPr>
          <w:sz w:val="16"/>
          <w:szCs w:val="16"/>
        </w:rPr>
        <w:t xml:space="preserve">432.03/(432.03+178.33) = 0.707, indicating that 70.7% of the variability in the "Total income" variable is explained by the "Return on total assets", "Quick ratio", "Total assets", and "Leverage ratio" variables.  </w:t>
      </w:r>
    </w:p>
    <w:p w14:paraId="70DA6716" w14:textId="4B49345E" w:rsidR="001B504C" w:rsidRDefault="001B504C" w:rsidP="001B504C">
      <w:pPr>
        <w:ind w:left="720"/>
        <w:rPr>
          <w:sz w:val="16"/>
          <w:szCs w:val="16"/>
        </w:rPr>
      </w:pPr>
    </w:p>
    <w:p w14:paraId="3DD9B0BD" w14:textId="77777777" w:rsidR="0025372B" w:rsidRDefault="0025372B" w:rsidP="00BF0B91">
      <w:pPr>
        <w:ind w:left="720"/>
      </w:pPr>
    </w:p>
    <w:p w14:paraId="7C56C48C" w14:textId="77777777" w:rsidR="00BB0AF0" w:rsidRDefault="00BB0AF0" w:rsidP="00CA1C13">
      <w:pPr>
        <w:ind w:left="720"/>
        <w:rPr>
          <w:sz w:val="16"/>
          <w:szCs w:val="16"/>
        </w:rPr>
      </w:pPr>
    </w:p>
    <w:p w14:paraId="110550E1" w14:textId="77777777" w:rsidR="00CB72F1" w:rsidRPr="00BF0B91" w:rsidRDefault="00677158">
      <w:pPr>
        <w:numPr>
          <w:ilvl w:val="0"/>
          <w:numId w:val="1"/>
        </w:numPr>
        <w:rPr>
          <w:color w:val="1F497D" w:themeColor="text2"/>
          <w:sz w:val="16"/>
          <w:szCs w:val="16"/>
        </w:rPr>
      </w:pPr>
      <w:r w:rsidRPr="00BF0B91">
        <w:rPr>
          <w:color w:val="1F497D" w:themeColor="text2"/>
          <w:sz w:val="16"/>
          <w:szCs w:val="16"/>
        </w:rPr>
        <w:t>Include a chart of the correlation between each independent variable you chose and the dependent variable Total income. Document your observations.</w:t>
      </w:r>
    </w:p>
    <w:p w14:paraId="13FC9465" w14:textId="10259519" w:rsidR="00CB72F1" w:rsidRPr="00BF0B91" w:rsidRDefault="00CB72F1">
      <w:pPr>
        <w:rPr>
          <w:color w:val="1F497D" w:themeColor="text2"/>
          <w:sz w:val="16"/>
          <w:szCs w:val="16"/>
        </w:rPr>
      </w:pPr>
    </w:p>
    <w:p w14:paraId="0CD5A6F8" w14:textId="77777777" w:rsidR="0097606C" w:rsidRDefault="0097606C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B72E2" w14:paraId="12DAF55E" w14:textId="77777777" w:rsidTr="0074089A">
        <w:tc>
          <w:tcPr>
            <w:tcW w:w="9576" w:type="dxa"/>
          </w:tcPr>
          <w:p w14:paraId="05CC8A1C" w14:textId="5E0507FD" w:rsidR="007B72E2" w:rsidRDefault="00240905" w:rsidP="0072185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AU"/>
              </w:rPr>
              <w:drawing>
                <wp:inline distT="0" distB="0" distL="0" distR="0" wp14:anchorId="059B050C" wp14:editId="5C95FAE5">
                  <wp:extent cx="2773680" cy="184912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184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2E2" w14:paraId="30302EE4" w14:textId="77777777" w:rsidTr="0074089A">
        <w:tc>
          <w:tcPr>
            <w:tcW w:w="9576" w:type="dxa"/>
          </w:tcPr>
          <w:p w14:paraId="7503DC87" w14:textId="569DC188" w:rsidR="007B72E2" w:rsidRDefault="007B72E2" w:rsidP="007218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Fig.</w:t>
            </w:r>
            <w:r w:rsidR="00DA4F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Correlation between </w:t>
            </w:r>
            <w:r w:rsidR="00463429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>logarithm of Total income</w:t>
            </w:r>
            <w:r w:rsidR="004D01E2">
              <w:rPr>
                <w:sz w:val="16"/>
                <w:szCs w:val="16"/>
              </w:rPr>
              <w:t xml:space="preserve"> (M$)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and  </w:t>
            </w:r>
            <w:r w:rsidR="00463429">
              <w:rPr>
                <w:sz w:val="16"/>
                <w:szCs w:val="16"/>
              </w:rPr>
              <w:t>the</w:t>
            </w:r>
            <w:proofErr w:type="gramEnd"/>
            <w:r w:rsidR="0046342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logarithm of Total assets</w:t>
            </w:r>
            <w:r w:rsidR="004D01E2">
              <w:rPr>
                <w:sz w:val="16"/>
                <w:szCs w:val="16"/>
              </w:rPr>
              <w:t xml:space="preserve"> (M$)</w:t>
            </w:r>
            <w:r>
              <w:rPr>
                <w:sz w:val="16"/>
                <w:szCs w:val="16"/>
              </w:rPr>
              <w:t>.</w:t>
            </w:r>
          </w:p>
        </w:tc>
      </w:tr>
    </w:tbl>
    <w:p w14:paraId="5BD59333" w14:textId="16FC536B" w:rsidR="00CB72F1" w:rsidRDefault="00CB72F1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B72E2" w14:paraId="6764E6D4" w14:textId="77777777" w:rsidTr="0074089A">
        <w:tc>
          <w:tcPr>
            <w:tcW w:w="9576" w:type="dxa"/>
          </w:tcPr>
          <w:p w14:paraId="7AA00175" w14:textId="26388926" w:rsidR="007B72E2" w:rsidRDefault="00240905" w:rsidP="0072185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AU"/>
              </w:rPr>
              <w:lastRenderedPageBreak/>
              <w:drawing>
                <wp:inline distT="0" distB="0" distL="0" distR="0" wp14:anchorId="4D54D00B" wp14:editId="4E657728">
                  <wp:extent cx="2956560" cy="19710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56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2E2" w14:paraId="62D47D16" w14:textId="77777777" w:rsidTr="0074089A">
        <w:tc>
          <w:tcPr>
            <w:tcW w:w="9576" w:type="dxa"/>
          </w:tcPr>
          <w:p w14:paraId="24F840A3" w14:textId="6FF62757" w:rsidR="007B72E2" w:rsidRDefault="007B72E2" w:rsidP="007218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Fig.</w:t>
            </w:r>
            <w:r w:rsidR="00DA4FBE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Correlation between </w:t>
            </w:r>
            <w:r w:rsidR="00463429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>logarithm of Total income</w:t>
            </w:r>
            <w:r w:rsidR="004D01E2">
              <w:rPr>
                <w:sz w:val="16"/>
                <w:szCs w:val="16"/>
              </w:rPr>
              <w:t xml:space="preserve"> (M$)</w:t>
            </w:r>
            <w:r>
              <w:rPr>
                <w:sz w:val="16"/>
                <w:szCs w:val="16"/>
              </w:rPr>
              <w:t xml:space="preserve"> and </w:t>
            </w:r>
            <w:r w:rsidR="00463429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>Leverage ratio.</w:t>
            </w:r>
          </w:p>
        </w:tc>
      </w:tr>
    </w:tbl>
    <w:p w14:paraId="6918E1EC" w14:textId="77777777" w:rsidR="007B72E2" w:rsidRDefault="007B72E2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B72E2" w14:paraId="657B253B" w14:textId="77777777" w:rsidTr="0074089A">
        <w:tc>
          <w:tcPr>
            <w:tcW w:w="9576" w:type="dxa"/>
          </w:tcPr>
          <w:p w14:paraId="3BA5DF7A" w14:textId="142BA7F0" w:rsidR="007B72E2" w:rsidRDefault="00240905" w:rsidP="0072185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AU"/>
              </w:rPr>
              <w:drawing>
                <wp:inline distT="0" distB="0" distL="0" distR="0" wp14:anchorId="054524DA" wp14:editId="62FD5D0F">
                  <wp:extent cx="2952750" cy="1968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664" cy="1970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2E2" w14:paraId="62D168F4" w14:textId="77777777" w:rsidTr="0074089A">
        <w:tc>
          <w:tcPr>
            <w:tcW w:w="9576" w:type="dxa"/>
          </w:tcPr>
          <w:p w14:paraId="40504770" w14:textId="4AFB0479" w:rsidR="007B72E2" w:rsidRDefault="007B72E2" w:rsidP="00721856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Fig.</w:t>
            </w:r>
            <w:r w:rsidR="00DA4FBE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 Correlation</w:t>
            </w:r>
            <w:proofErr w:type="gramEnd"/>
            <w:r>
              <w:rPr>
                <w:sz w:val="16"/>
                <w:szCs w:val="16"/>
              </w:rPr>
              <w:t xml:space="preserve"> between </w:t>
            </w:r>
            <w:r w:rsidR="00463429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>logarithm of Total income</w:t>
            </w:r>
            <w:r w:rsidR="004D01E2">
              <w:rPr>
                <w:sz w:val="16"/>
                <w:szCs w:val="16"/>
              </w:rPr>
              <w:t xml:space="preserve">  (M$)</w:t>
            </w:r>
            <w:r>
              <w:rPr>
                <w:sz w:val="16"/>
                <w:szCs w:val="16"/>
              </w:rPr>
              <w:t xml:space="preserve"> and</w:t>
            </w:r>
            <w:r w:rsidR="00463429">
              <w:rPr>
                <w:sz w:val="16"/>
                <w:szCs w:val="16"/>
              </w:rPr>
              <w:t xml:space="preserve"> the</w:t>
            </w:r>
            <w:r>
              <w:rPr>
                <w:sz w:val="16"/>
                <w:szCs w:val="16"/>
              </w:rPr>
              <w:t xml:space="preserve"> </w:t>
            </w:r>
            <w:r w:rsidR="006437D1">
              <w:rPr>
                <w:sz w:val="16"/>
                <w:szCs w:val="16"/>
              </w:rPr>
              <w:t>Quick ratio</w:t>
            </w:r>
            <w:r>
              <w:rPr>
                <w:sz w:val="16"/>
                <w:szCs w:val="16"/>
              </w:rPr>
              <w:t>.</w:t>
            </w:r>
          </w:p>
        </w:tc>
      </w:tr>
    </w:tbl>
    <w:p w14:paraId="0C10F66B" w14:textId="06CB29A9" w:rsidR="009C43B0" w:rsidRDefault="009C43B0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A4FBE" w14:paraId="40AF1E7E" w14:textId="77777777" w:rsidTr="00721856">
        <w:tc>
          <w:tcPr>
            <w:tcW w:w="9576" w:type="dxa"/>
          </w:tcPr>
          <w:p w14:paraId="05CA65C6" w14:textId="4BD702D7" w:rsidR="00DA4FBE" w:rsidRDefault="00240905" w:rsidP="0072185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AU"/>
              </w:rPr>
              <w:drawing>
                <wp:inline distT="0" distB="0" distL="0" distR="0" wp14:anchorId="0BD951E4" wp14:editId="6D20F973">
                  <wp:extent cx="2956560" cy="19710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56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FBE" w14:paraId="1FB2F9FA" w14:textId="77777777" w:rsidTr="00721856">
        <w:tc>
          <w:tcPr>
            <w:tcW w:w="9576" w:type="dxa"/>
          </w:tcPr>
          <w:p w14:paraId="19319F24" w14:textId="3AE1207B" w:rsidR="00DA4FBE" w:rsidRDefault="00DA4FBE" w:rsidP="007218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Fig.4 Correlation between the logarithm of the Total </w:t>
            </w:r>
            <w:proofErr w:type="gramStart"/>
            <w:r>
              <w:rPr>
                <w:sz w:val="16"/>
                <w:szCs w:val="16"/>
              </w:rPr>
              <w:t xml:space="preserve">income </w:t>
            </w:r>
            <w:r w:rsidR="004D01E2">
              <w:rPr>
                <w:sz w:val="16"/>
                <w:szCs w:val="16"/>
              </w:rPr>
              <w:t xml:space="preserve"> (</w:t>
            </w:r>
            <w:proofErr w:type="gramEnd"/>
            <w:r w:rsidR="004D01E2">
              <w:rPr>
                <w:sz w:val="16"/>
                <w:szCs w:val="16"/>
              </w:rPr>
              <w:t xml:space="preserve">M$) </w:t>
            </w:r>
            <w:r>
              <w:rPr>
                <w:sz w:val="16"/>
                <w:szCs w:val="16"/>
              </w:rPr>
              <w:t xml:space="preserve">and the </w:t>
            </w:r>
            <w:bookmarkStart w:id="4" w:name="_Hlk1305092"/>
            <w:r w:rsidRPr="00DA4FBE">
              <w:rPr>
                <w:sz w:val="16"/>
                <w:szCs w:val="16"/>
              </w:rPr>
              <w:t>Return on total assets</w:t>
            </w:r>
            <w:bookmarkEnd w:id="4"/>
            <w:r>
              <w:rPr>
                <w:sz w:val="16"/>
                <w:szCs w:val="16"/>
              </w:rPr>
              <w:t>.</w:t>
            </w:r>
          </w:p>
        </w:tc>
      </w:tr>
    </w:tbl>
    <w:p w14:paraId="3B09E607" w14:textId="77777777" w:rsidR="00DA4FBE" w:rsidRDefault="00DA4FBE">
      <w:pPr>
        <w:rPr>
          <w:sz w:val="16"/>
          <w:szCs w:val="16"/>
        </w:rPr>
      </w:pPr>
    </w:p>
    <w:p w14:paraId="6E1A661E" w14:textId="39ED8DA8" w:rsidR="007B72E2" w:rsidRDefault="006437D1">
      <w:pPr>
        <w:rPr>
          <w:color w:val="1F497D" w:themeColor="text2"/>
          <w:sz w:val="16"/>
          <w:szCs w:val="16"/>
        </w:rPr>
      </w:pPr>
      <w:r>
        <w:rPr>
          <w:color w:val="1F497D" w:themeColor="text2"/>
          <w:sz w:val="16"/>
          <w:szCs w:val="16"/>
        </w:rPr>
        <w:t xml:space="preserve">The above graphs </w:t>
      </w:r>
      <w:r w:rsidR="0014217A">
        <w:rPr>
          <w:color w:val="1F497D" w:themeColor="text2"/>
          <w:sz w:val="16"/>
          <w:szCs w:val="16"/>
        </w:rPr>
        <w:t>show</w:t>
      </w:r>
      <w:r>
        <w:rPr>
          <w:color w:val="1F497D" w:themeColor="text2"/>
          <w:sz w:val="16"/>
          <w:szCs w:val="16"/>
        </w:rPr>
        <w:t xml:space="preserve"> the correlation between each independent variable and </w:t>
      </w:r>
      <w:r w:rsidR="006E779B">
        <w:rPr>
          <w:color w:val="1F497D" w:themeColor="text2"/>
          <w:sz w:val="16"/>
          <w:szCs w:val="16"/>
        </w:rPr>
        <w:t xml:space="preserve">independent variables (Total income). </w:t>
      </w:r>
    </w:p>
    <w:p w14:paraId="3289FDC7" w14:textId="5DFE23B0" w:rsidR="006E779B" w:rsidRDefault="0014217A">
      <w:pPr>
        <w:rPr>
          <w:color w:val="1F497D" w:themeColor="text2"/>
          <w:sz w:val="16"/>
          <w:szCs w:val="16"/>
        </w:rPr>
      </w:pPr>
      <w:r>
        <w:rPr>
          <w:color w:val="1F497D" w:themeColor="text2"/>
          <w:sz w:val="16"/>
          <w:szCs w:val="16"/>
        </w:rPr>
        <w:t xml:space="preserve">There is a </w:t>
      </w:r>
      <w:proofErr w:type="gramStart"/>
      <w:r w:rsidR="00DA4FBE">
        <w:rPr>
          <w:color w:val="1F497D" w:themeColor="text2"/>
          <w:sz w:val="16"/>
          <w:szCs w:val="16"/>
        </w:rPr>
        <w:t xml:space="preserve">strong </w:t>
      </w:r>
      <w:r>
        <w:rPr>
          <w:color w:val="1F497D" w:themeColor="text2"/>
          <w:sz w:val="16"/>
          <w:szCs w:val="16"/>
        </w:rPr>
        <w:t xml:space="preserve"> positive</w:t>
      </w:r>
      <w:proofErr w:type="gramEnd"/>
      <w:r>
        <w:rPr>
          <w:color w:val="1F497D" w:themeColor="text2"/>
          <w:sz w:val="16"/>
          <w:szCs w:val="16"/>
        </w:rPr>
        <w:t xml:space="preserve"> correlation between Total assets and Total income (R-</w:t>
      </w:r>
      <w:proofErr w:type="spellStart"/>
      <w:r>
        <w:rPr>
          <w:color w:val="1F497D" w:themeColor="text2"/>
          <w:sz w:val="16"/>
          <w:szCs w:val="16"/>
        </w:rPr>
        <w:t>sq</w:t>
      </w:r>
      <w:proofErr w:type="spellEnd"/>
      <w:r>
        <w:rPr>
          <w:color w:val="1F497D" w:themeColor="text2"/>
          <w:sz w:val="16"/>
          <w:szCs w:val="16"/>
        </w:rPr>
        <w:t xml:space="preserve"> =0.</w:t>
      </w:r>
      <w:r w:rsidR="00BE1B15">
        <w:rPr>
          <w:color w:val="1F497D" w:themeColor="text2"/>
          <w:sz w:val="16"/>
          <w:szCs w:val="16"/>
        </w:rPr>
        <w:t>68</w:t>
      </w:r>
      <w:r>
        <w:rPr>
          <w:color w:val="1F497D" w:themeColor="text2"/>
          <w:sz w:val="16"/>
          <w:szCs w:val="16"/>
        </w:rPr>
        <w:t xml:space="preserve">). </w:t>
      </w:r>
      <w:r w:rsidR="006E779B">
        <w:rPr>
          <w:color w:val="1F497D" w:themeColor="text2"/>
          <w:sz w:val="16"/>
          <w:szCs w:val="16"/>
        </w:rPr>
        <w:t>When the Total assets of industry increase</w:t>
      </w:r>
      <w:r>
        <w:rPr>
          <w:color w:val="1F497D" w:themeColor="text2"/>
          <w:sz w:val="16"/>
          <w:szCs w:val="16"/>
        </w:rPr>
        <w:t>s</w:t>
      </w:r>
      <w:r w:rsidR="006E779B">
        <w:rPr>
          <w:color w:val="1F497D" w:themeColor="text2"/>
          <w:sz w:val="16"/>
          <w:szCs w:val="16"/>
        </w:rPr>
        <w:t xml:space="preserve">, </w:t>
      </w:r>
      <w:r>
        <w:rPr>
          <w:color w:val="1F497D" w:themeColor="text2"/>
          <w:sz w:val="16"/>
          <w:szCs w:val="16"/>
        </w:rPr>
        <w:t xml:space="preserve">Total income tend to increase. </w:t>
      </w:r>
    </w:p>
    <w:p w14:paraId="6F7AC03E" w14:textId="2F98254D" w:rsidR="0014217A" w:rsidRDefault="0014217A" w:rsidP="0014217A">
      <w:pPr>
        <w:rPr>
          <w:color w:val="1F497D" w:themeColor="text2"/>
          <w:sz w:val="16"/>
          <w:szCs w:val="16"/>
        </w:rPr>
      </w:pPr>
      <w:r>
        <w:rPr>
          <w:color w:val="1F497D" w:themeColor="text2"/>
          <w:sz w:val="16"/>
          <w:szCs w:val="16"/>
        </w:rPr>
        <w:t>There is a weak positive correlation between Leverage ratio and Total income (R-</w:t>
      </w:r>
      <w:proofErr w:type="spellStart"/>
      <w:r>
        <w:rPr>
          <w:color w:val="1F497D" w:themeColor="text2"/>
          <w:sz w:val="16"/>
          <w:szCs w:val="16"/>
        </w:rPr>
        <w:t>sq</w:t>
      </w:r>
      <w:proofErr w:type="spellEnd"/>
      <w:r>
        <w:rPr>
          <w:color w:val="1F497D" w:themeColor="text2"/>
          <w:sz w:val="16"/>
          <w:szCs w:val="16"/>
        </w:rPr>
        <w:t xml:space="preserve"> =</w:t>
      </w:r>
      <w:r w:rsidR="00BE1B15" w:rsidRPr="00BE1B15">
        <w:t xml:space="preserve"> </w:t>
      </w:r>
      <w:r w:rsidR="00BE1B15" w:rsidRPr="00BE1B15">
        <w:rPr>
          <w:color w:val="1F497D" w:themeColor="text2"/>
          <w:sz w:val="16"/>
          <w:szCs w:val="16"/>
        </w:rPr>
        <w:t>0.03</w:t>
      </w:r>
      <w:r>
        <w:rPr>
          <w:color w:val="1F497D" w:themeColor="text2"/>
          <w:sz w:val="16"/>
          <w:szCs w:val="16"/>
        </w:rPr>
        <w:t xml:space="preserve">). When the Leverage ratio of industry increases, Total income tend to increase. </w:t>
      </w:r>
    </w:p>
    <w:p w14:paraId="7967AC0F" w14:textId="7E4A295C" w:rsidR="0014217A" w:rsidRDefault="0014217A" w:rsidP="0014217A">
      <w:pPr>
        <w:rPr>
          <w:color w:val="1F497D" w:themeColor="text2"/>
          <w:sz w:val="16"/>
          <w:szCs w:val="16"/>
        </w:rPr>
      </w:pPr>
      <w:r>
        <w:rPr>
          <w:color w:val="1F497D" w:themeColor="text2"/>
          <w:sz w:val="16"/>
          <w:szCs w:val="16"/>
        </w:rPr>
        <w:t>There is a weak negative correlation between Quick ratio and Total income (R-</w:t>
      </w:r>
      <w:proofErr w:type="spellStart"/>
      <w:r>
        <w:rPr>
          <w:color w:val="1F497D" w:themeColor="text2"/>
          <w:sz w:val="16"/>
          <w:szCs w:val="16"/>
        </w:rPr>
        <w:t>sq</w:t>
      </w:r>
      <w:proofErr w:type="spellEnd"/>
      <w:r>
        <w:rPr>
          <w:color w:val="1F497D" w:themeColor="text2"/>
          <w:sz w:val="16"/>
          <w:szCs w:val="16"/>
        </w:rPr>
        <w:t xml:space="preserve"> =</w:t>
      </w:r>
      <w:r w:rsidR="00BE1B15" w:rsidRPr="00BE1B15">
        <w:t xml:space="preserve"> </w:t>
      </w:r>
      <w:r w:rsidR="00BE1B15" w:rsidRPr="00BE1B15">
        <w:rPr>
          <w:color w:val="1F497D" w:themeColor="text2"/>
          <w:sz w:val="16"/>
          <w:szCs w:val="16"/>
        </w:rPr>
        <w:t>0.0</w:t>
      </w:r>
      <w:r w:rsidR="00DA4FBE">
        <w:rPr>
          <w:color w:val="1F497D" w:themeColor="text2"/>
          <w:sz w:val="16"/>
          <w:szCs w:val="16"/>
        </w:rPr>
        <w:t>6</w:t>
      </w:r>
      <w:r>
        <w:rPr>
          <w:color w:val="1F497D" w:themeColor="text2"/>
          <w:sz w:val="16"/>
          <w:szCs w:val="16"/>
        </w:rPr>
        <w:t xml:space="preserve">). When the Quick ratio of industry increases, Total income tend to </w:t>
      </w:r>
      <w:r w:rsidR="00DA4FBE">
        <w:rPr>
          <w:color w:val="1F497D" w:themeColor="text2"/>
          <w:sz w:val="16"/>
          <w:szCs w:val="16"/>
        </w:rPr>
        <w:t>decrease</w:t>
      </w:r>
      <w:r>
        <w:rPr>
          <w:color w:val="1F497D" w:themeColor="text2"/>
          <w:sz w:val="16"/>
          <w:szCs w:val="16"/>
        </w:rPr>
        <w:t xml:space="preserve">. </w:t>
      </w:r>
    </w:p>
    <w:p w14:paraId="58FDDD63" w14:textId="06C8680A" w:rsidR="00DA4FBE" w:rsidRDefault="00DA4FBE" w:rsidP="00DA4FBE">
      <w:pPr>
        <w:rPr>
          <w:color w:val="1F497D" w:themeColor="text2"/>
          <w:sz w:val="16"/>
          <w:szCs w:val="16"/>
        </w:rPr>
      </w:pPr>
      <w:r>
        <w:rPr>
          <w:color w:val="1F497D" w:themeColor="text2"/>
          <w:sz w:val="16"/>
          <w:szCs w:val="16"/>
        </w:rPr>
        <w:t xml:space="preserve">There is a weak negative correlation between </w:t>
      </w:r>
      <w:r w:rsidRPr="00DA4FBE">
        <w:rPr>
          <w:color w:val="1F497D" w:themeColor="text2"/>
          <w:sz w:val="16"/>
          <w:szCs w:val="16"/>
        </w:rPr>
        <w:t xml:space="preserve">Return on total assets </w:t>
      </w:r>
      <w:r>
        <w:rPr>
          <w:color w:val="1F497D" w:themeColor="text2"/>
          <w:sz w:val="16"/>
          <w:szCs w:val="16"/>
        </w:rPr>
        <w:t>and Total income (R-</w:t>
      </w:r>
      <w:proofErr w:type="spellStart"/>
      <w:r>
        <w:rPr>
          <w:color w:val="1F497D" w:themeColor="text2"/>
          <w:sz w:val="16"/>
          <w:szCs w:val="16"/>
        </w:rPr>
        <w:t>sq</w:t>
      </w:r>
      <w:proofErr w:type="spellEnd"/>
      <w:r>
        <w:rPr>
          <w:color w:val="1F497D" w:themeColor="text2"/>
          <w:sz w:val="16"/>
          <w:szCs w:val="16"/>
        </w:rPr>
        <w:t xml:space="preserve"> =</w:t>
      </w:r>
      <w:r w:rsidRPr="00BE1B15">
        <w:t xml:space="preserve"> </w:t>
      </w:r>
      <w:r w:rsidRPr="00BE1B15">
        <w:rPr>
          <w:color w:val="1F497D" w:themeColor="text2"/>
          <w:sz w:val="16"/>
          <w:szCs w:val="16"/>
        </w:rPr>
        <w:t>0.0</w:t>
      </w:r>
      <w:r>
        <w:rPr>
          <w:color w:val="1F497D" w:themeColor="text2"/>
          <w:sz w:val="16"/>
          <w:szCs w:val="16"/>
        </w:rPr>
        <w:t xml:space="preserve">1). When the </w:t>
      </w:r>
      <w:r w:rsidRPr="00DA4FBE">
        <w:rPr>
          <w:color w:val="1F497D" w:themeColor="text2"/>
          <w:sz w:val="16"/>
          <w:szCs w:val="16"/>
        </w:rPr>
        <w:t xml:space="preserve">Return on total assets </w:t>
      </w:r>
      <w:r>
        <w:rPr>
          <w:color w:val="1F497D" w:themeColor="text2"/>
          <w:sz w:val="16"/>
          <w:szCs w:val="16"/>
        </w:rPr>
        <w:t xml:space="preserve">of industry increases, Total income tend to decrease. </w:t>
      </w:r>
    </w:p>
    <w:p w14:paraId="5CFD385A" w14:textId="77777777" w:rsidR="0014217A" w:rsidRDefault="0014217A" w:rsidP="0014217A">
      <w:pPr>
        <w:rPr>
          <w:color w:val="1F497D" w:themeColor="text2"/>
          <w:sz w:val="16"/>
          <w:szCs w:val="16"/>
        </w:rPr>
      </w:pPr>
    </w:p>
    <w:p w14:paraId="672E2F73" w14:textId="77777777" w:rsidR="00284DBF" w:rsidRDefault="00284DBF">
      <w:pPr>
        <w:rPr>
          <w:color w:val="1F497D" w:themeColor="text2"/>
          <w:sz w:val="16"/>
          <w:szCs w:val="16"/>
        </w:rPr>
      </w:pPr>
      <w:bookmarkStart w:id="5" w:name="_GoBack"/>
      <w:bookmarkEnd w:id="5"/>
    </w:p>
    <w:p w14:paraId="3D50B2B6" w14:textId="3323A78B" w:rsidR="00BE1B15" w:rsidRDefault="00284DBF">
      <w:pPr>
        <w:rPr>
          <w:color w:val="1F497D" w:themeColor="text2"/>
          <w:sz w:val="16"/>
          <w:szCs w:val="16"/>
        </w:rPr>
      </w:pPr>
      <w:r>
        <w:rPr>
          <w:color w:val="1F497D" w:themeColor="text2"/>
          <w:sz w:val="16"/>
          <w:szCs w:val="16"/>
        </w:rPr>
        <w:lastRenderedPageBreak/>
        <w:t>Executive Summary:</w:t>
      </w:r>
    </w:p>
    <w:p w14:paraId="45FF1880" w14:textId="77777777" w:rsidR="00284DBF" w:rsidRDefault="00284DBF">
      <w:pPr>
        <w:rPr>
          <w:color w:val="1F497D" w:themeColor="text2"/>
          <w:sz w:val="16"/>
          <w:szCs w:val="16"/>
        </w:rPr>
      </w:pPr>
    </w:p>
    <w:p w14:paraId="71ED0231" w14:textId="77777777" w:rsidR="006437D1" w:rsidRPr="006437D1" w:rsidRDefault="006437D1">
      <w:pPr>
        <w:rPr>
          <w:color w:val="1F497D" w:themeColor="text2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5DC8" w14:paraId="0982BD90" w14:textId="77777777" w:rsidTr="00485DC8">
        <w:tc>
          <w:tcPr>
            <w:tcW w:w="9576" w:type="dxa"/>
          </w:tcPr>
          <w:p w14:paraId="76AB5D23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## Import data and produce outputs</w:t>
            </w:r>
          </w:p>
          <w:p w14:paraId="2720ECCC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import pandas as pd</w:t>
            </w:r>
          </w:p>
          <w:p w14:paraId="352902EF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numpy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as np</w:t>
            </w:r>
          </w:p>
          <w:p w14:paraId="016266D7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sklearn.linear_model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LinearRegression</w:t>
            </w:r>
            <w:proofErr w:type="spellEnd"/>
          </w:p>
          <w:p w14:paraId="370FFBAE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sklearn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preprocessing</w:t>
            </w:r>
          </w:p>
          <w:p w14:paraId="7B37172D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# For statistics. Requires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statsmodels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5.0 or more</w:t>
            </w:r>
          </w:p>
          <w:p w14:paraId="0B812445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statsmodels.formula.api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ols</w:t>
            </w:r>
            <w:proofErr w:type="spellEnd"/>
          </w:p>
          <w:p w14:paraId="7459158C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Analysis of Variance (ANOVA) on linear models</w:t>
            </w:r>
          </w:p>
          <w:p w14:paraId="189C9BB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statsmodels.stats.anova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anova_lm</w:t>
            </w:r>
            <w:proofErr w:type="spellEnd"/>
          </w:p>
          <w:p w14:paraId="4B0D8448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seaborn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as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sns</w:t>
            </w:r>
            <w:proofErr w:type="spellEnd"/>
          </w:p>
          <w:p w14:paraId="609893B9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## Read in the Annual Enterprise Survey data</w:t>
            </w:r>
          </w:p>
          <w:p w14:paraId="58680AAE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pd.read_csv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('aes-2015-csv.csv')</w:t>
            </w:r>
          </w:p>
          <w:p w14:paraId="49CD0A90" w14:textId="77777777" w:rsid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#### Add your code here #### </w:t>
            </w:r>
          </w:p>
          <w:p w14:paraId="4D53574E" w14:textId="4FA00AD9" w:rsidR="00485DC8" w:rsidRDefault="00485DC8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 Part B- Linear regression</w:t>
            </w:r>
          </w:p>
          <w:p w14:paraId="114924E1" w14:textId="77777777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### Checking and cleaning data</w:t>
            </w:r>
          </w:p>
          <w:p w14:paraId="569C0CE2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#importing the table</w:t>
            </w:r>
          </w:p>
          <w:p w14:paraId="129B22E6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the value column is string type and must be changed to integer.</w:t>
            </w:r>
          </w:p>
          <w:p w14:paraId="649698CF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df.Value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pd.to_numeric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df.Value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, errors='coerce')</w:t>
            </w:r>
          </w:p>
          <w:p w14:paraId="0071337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df.dropna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(subset=['Value'])</w:t>
            </w:r>
          </w:p>
          <w:p w14:paraId="11CF1B4B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df.Value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df.Value.astype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5156CA4A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99B4726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The Year is integer type which I decided to transform it to string.</w:t>
            </w:r>
          </w:p>
          <w:p w14:paraId="250538E6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['Year']=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['Year'].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astype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str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54649CF4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2E62ED5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pivoting data to extract variables</w:t>
            </w:r>
          </w:p>
          <w:p w14:paraId="439F7453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df=pd.pivot_table(df,index=["Industry_code_NZSIOC",'Year'],columns=['Variable_name'], values='Value')</w:t>
            </w:r>
          </w:p>
          <w:p w14:paraId="573E70EA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df.reset_index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(level=['Year'])</w:t>
            </w:r>
          </w:p>
          <w:p w14:paraId="117E95E8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049910A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### Dropping columns with more than 60% data missing. Filling the other null values by average of each column.</w:t>
            </w:r>
          </w:p>
          <w:p w14:paraId="614E0978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df.drop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(['Margin on sales of goods for resale',</w:t>
            </w:r>
          </w:p>
          <w:p w14:paraId="09CE1C76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'Salaries and wages to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self employed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commission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agents','Sales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of goods and services',</w:t>
            </w:r>
          </w:p>
          <w:p w14:paraId="4326828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'Sales, government funding, grants and subsidies',</w:t>
            </w:r>
          </w:p>
          <w:p w14:paraId="37696C13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'Surplus per employee count(3)'],axis=1)</w:t>
            </w:r>
          </w:p>
          <w:p w14:paraId="096FE36C" w14:textId="15CF003E" w:rsidR="00485DC8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df.fillna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df.mean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()) </w:t>
            </w:r>
          </w:p>
          <w:p w14:paraId="41491142" w14:textId="77777777" w:rsid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739D36B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##### Literature review in accounting and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vriables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that influence Total income of businesses shows that ['Total assets', 'Return on total assets', 'Quick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ratio','Leverage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ratio'] can be selected for independent variables.</w:t>
            </w:r>
          </w:p>
          <w:p w14:paraId="20706BE4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##### Firm size is calculated as logarithm of Fixed tangible assets.</w:t>
            </w:r>
          </w:p>
          <w:p w14:paraId="13E7D044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##### Productivity of industry are obtained from Return on total assets.</w:t>
            </w:r>
          </w:p>
          <w:p w14:paraId="3F2D6A4A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##### Liquidity of industry is obtained from  Quick ratio</w:t>
            </w:r>
          </w:p>
          <w:p w14:paraId="4C536B74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##### Leverage ratio is calculated by (Current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liability+Other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liabilities)/Shareholders funds or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owners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equity</w:t>
            </w:r>
          </w:p>
          <w:p w14:paraId="0C4BCBF2" w14:textId="69A7EA3E" w:rsidR="00DA4FBE" w:rsidRDefault="00DA4FBE" w:rsidP="004D01E2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##### (Variables such as [ 'Surplus before income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tax','Total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expenditure'] are either Multicollinear or conceptually, they are not influencing the Total income. </w:t>
            </w:r>
          </w:p>
          <w:p w14:paraId="50757D12" w14:textId="77777777" w:rsid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009A9C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calculation of total Liability</w:t>
            </w:r>
          </w:p>
          <w:p w14:paraId="7DC20D94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df['Liability']=df['Current liabilities']+df['Other liabilities']</w:t>
            </w:r>
          </w:p>
          <w:p w14:paraId="188FD703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1384576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# calculation of leverage ratio = Liability/Shareholders funds or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owners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equity</w:t>
            </w:r>
          </w:p>
          <w:p w14:paraId="46CDA29F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df['Leverage ratio']=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['Liability']/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['Shareholders funds or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owners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equity']</w:t>
            </w:r>
          </w:p>
          <w:p w14:paraId="59E49709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18315FA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Logarithmic of total asset</w:t>
            </w:r>
          </w:p>
          <w:p w14:paraId="0CEEEC45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df['Total assets']=np.log(df['Total assets'])</w:t>
            </w:r>
          </w:p>
          <w:p w14:paraId="44EABB6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C23476F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#resetting index</w:t>
            </w:r>
          </w:p>
          <w:p w14:paraId="7A383908" w14:textId="1D24F946" w:rsidR="00485DC8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df.reset_index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() </w:t>
            </w:r>
          </w:p>
          <w:p w14:paraId="2E7BC680" w14:textId="77777777" w:rsid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28B2396" w14:textId="4A804CA4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## Linear regression pipeline</w:t>
            </w:r>
          </w:p>
          <w:p w14:paraId="37090FDD" w14:textId="77777777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0FB35D4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selecting below variables</w:t>
            </w:r>
          </w:p>
          <w:p w14:paraId="604CC148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inputData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[['Total assets',  'Quick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ratio','Leverage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ratio','Return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on total assets']]  #</w:t>
            </w:r>
          </w:p>
          <w:p w14:paraId="7B9FDAFE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inputData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[['Return on total assets']]  #</w:t>
            </w:r>
          </w:p>
          <w:p w14:paraId="3EA13B6F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outputData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=np.log(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['Total income'])</w:t>
            </w:r>
          </w:p>
          <w:p w14:paraId="4A71E039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# scaling the variables</w:t>
            </w:r>
          </w:p>
          <w:p w14:paraId="0DB3CED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Get column names first</w:t>
            </w:r>
          </w:p>
          <w:p w14:paraId="4611CED0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names =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inputData.columns</w:t>
            </w:r>
            <w:proofErr w:type="spellEnd"/>
          </w:p>
          <w:p w14:paraId="3437E5D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Create the Scaler object</w:t>
            </w:r>
          </w:p>
          <w:p w14:paraId="5F785E1D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scaler =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preprocessing.StandardScaler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()</w:t>
            </w:r>
          </w:p>
          <w:p w14:paraId="27BF5A8D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Fit your data on the scaler object</w:t>
            </w:r>
          </w:p>
          <w:p w14:paraId="730188CB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scaled_df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scaler.fit_transform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inputData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1CE9CF15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scaled_df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pd.DataFrame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scaled_df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, columns=names)</w:t>
            </w:r>
          </w:p>
          <w:p w14:paraId="50BA0B8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model_1=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LinearRegression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()</w:t>
            </w:r>
          </w:p>
          <w:p w14:paraId="0C583A85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model_1.fit(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scaled_df,outputData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2FC9ADF3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coefficients=pd.DataFrame({'name':list(scaled_df),'value':model_1.coef_})</w:t>
            </w:r>
          </w:p>
          <w:p w14:paraId="67230E8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print(coefficients)</w:t>
            </w:r>
          </w:p>
          <w:p w14:paraId="46F052CA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print('Mean squared error:',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np.mean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((model_1.predict(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scaled_df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) -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outputData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) ** 2))</w:t>
            </w:r>
          </w:p>
          <w:p w14:paraId="45FF24E8" w14:textId="6AF2193C" w:rsidR="00485DC8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print('R²:',model_1.score(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scaled_df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outputData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)) </w:t>
            </w:r>
          </w:p>
          <w:p w14:paraId="64BEFB05" w14:textId="0DB0E222" w:rsid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5DFFABB" w14:textId="77777777" w:rsid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2078528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statsmodels.api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as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sm</w:t>
            </w:r>
            <w:proofErr w:type="spellEnd"/>
          </w:p>
          <w:p w14:paraId="658C204D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statsmodels.formula.api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ols</w:t>
            </w:r>
            <w:proofErr w:type="spellEnd"/>
          </w:p>
          <w:p w14:paraId="4BC022D5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outputData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=np.log(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[['Total income']])</w:t>
            </w:r>
          </w:p>
          <w:p w14:paraId="25051EB2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inputData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scaled_df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[['Total assets',  'Quick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ratio','Leverage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ratio','Return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on total assets']]</w:t>
            </w:r>
          </w:p>
          <w:p w14:paraId="507759EC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moore_lm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ols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('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outputData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~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inputData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',</w:t>
            </w:r>
          </w:p>
          <w:p w14:paraId="0DC1829C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data=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scaled_df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).fit()</w:t>
            </w:r>
          </w:p>
          <w:p w14:paraId="53BC6646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table =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sm.stats.anova_lm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moore_lm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) # ANOVA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DataFrame</w:t>
            </w:r>
            <w:proofErr w:type="spellEnd"/>
          </w:p>
          <w:p w14:paraId="7DAC6FD5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print('\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nANOVA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results' )</w:t>
            </w:r>
          </w:p>
          <w:p w14:paraId="5B4B2781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print(table)</w:t>
            </w:r>
          </w:p>
          <w:p w14:paraId="6D3753B5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print('-------------------------------------------------------------------------')</w:t>
            </w:r>
          </w:p>
          <w:p w14:paraId="7E932A68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# print('\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nModel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summary' )</w:t>
            </w:r>
          </w:p>
          <w:p w14:paraId="55AD9889" w14:textId="4A685CDC" w:rsidR="00485DC8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# print(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moore_lm.summary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()) </w:t>
            </w:r>
          </w:p>
          <w:p w14:paraId="20BF324D" w14:textId="61F9674C" w:rsid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7FCB8B5" w14:textId="77777777" w:rsid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F4B6D65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####</w:t>
            </w:r>
            <w:proofErr w:type="gram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#  the</w:t>
            </w:r>
            <w:proofErr w:type="gram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F statistic is equal to sum of square of model divide by total sum of squares (108.00/0.432 = 249.53) .  The distribution is </w:t>
            </w:r>
            <w:proofErr w:type="gram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F(</w:t>
            </w:r>
            <w:proofErr w:type="gram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4, 412),and the probability of observing a value greater than or equal to 249.53 is less than 0.001. The P-value for the F test statistic is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is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less than 0.001, providing strong evidence against the null hypothesis. This means that there is very low probability that all of the coefficients of independent variables are zero.</w:t>
            </w:r>
          </w:p>
          <w:p w14:paraId="122E902D" w14:textId="77777777" w:rsid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##### The squared multiple correlation R² = SSM/SST = 432.03/(432.03+178.33) = 0.707, indicating that 70.7% of the variability in the "Total income" variable is explained by the "Return on total assets", "Quick ratio", "Total assets", and "Leverage ratio" variables. </w:t>
            </w:r>
          </w:p>
          <w:p w14:paraId="6AC4CE9D" w14:textId="1B375FA3" w:rsid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65CBAC5" w14:textId="74923482" w:rsid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# Plot of independent variable versus dependent variable</w:t>
            </w:r>
          </w:p>
          <w:p w14:paraId="4CA5FA60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inputData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=['Total assets',  'Leverage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ratio','Quick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ratio','Return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on total assets']  #'Return on total assets',</w:t>
            </w:r>
          </w:p>
          <w:p w14:paraId="168310BD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# df=df[(df['Quick ratio']&lt;200)&amp; (df['Return on total assets']&lt;30)&amp;(df['Leverage ratio']&lt;6) ] # filtering out the extreme values to show correlation more clearly.</w:t>
            </w:r>
          </w:p>
          <w:p w14:paraId="3D25F0A9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df=df[(df['Return on total assets']&gt;-2)&amp; (df['Return on total assets']&lt;30)&amp;(df['Leverage ratio']&lt;6)&amp;(df['Quick ratio']&lt;250) ] # filtering out the extreme values to show correlation more clearly.</w:t>
            </w:r>
          </w:p>
          <w:p w14:paraId="738E609A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81CF2A6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for x in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inputData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:</w:t>
            </w:r>
          </w:p>
          <w:p w14:paraId="4995AA23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ax=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sns.regplot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(x=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[x],y=np.log(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['Total income']))</w:t>
            </w:r>
          </w:p>
          <w:p w14:paraId="0DACE6C5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ax.set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xlabel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=x,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ylabel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='Total income')</w:t>
            </w:r>
          </w:p>
          <w:p w14:paraId="3D1DD62E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plt.savefig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(x+".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png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", dpi =150)</w:t>
            </w:r>
          </w:p>
          <w:p w14:paraId="5E3099A2" w14:textId="3CAE688B" w:rsidR="00485DC8" w:rsidRPr="00485DC8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plt.show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()</w:t>
            </w:r>
          </w:p>
        </w:tc>
      </w:tr>
    </w:tbl>
    <w:p w14:paraId="40D7A036" w14:textId="2B2A1701" w:rsidR="009C43B0" w:rsidRDefault="009C43B0">
      <w:pPr>
        <w:rPr>
          <w:sz w:val="16"/>
          <w:szCs w:val="16"/>
        </w:rPr>
      </w:pPr>
    </w:p>
    <w:p w14:paraId="08C1549D" w14:textId="7BD7B6F1" w:rsidR="009C43B0" w:rsidRDefault="009C43B0">
      <w:pPr>
        <w:rPr>
          <w:sz w:val="16"/>
          <w:szCs w:val="16"/>
        </w:rPr>
      </w:pPr>
    </w:p>
    <w:p w14:paraId="1D922653" w14:textId="0AD511DA" w:rsidR="009C43B0" w:rsidRDefault="009C43B0">
      <w:pPr>
        <w:rPr>
          <w:sz w:val="16"/>
          <w:szCs w:val="16"/>
        </w:rPr>
      </w:pPr>
    </w:p>
    <w:p w14:paraId="2B1A878D" w14:textId="33CEFE45" w:rsidR="009C43B0" w:rsidRDefault="009C43B0">
      <w:pPr>
        <w:rPr>
          <w:sz w:val="16"/>
          <w:szCs w:val="16"/>
        </w:rPr>
      </w:pPr>
    </w:p>
    <w:p w14:paraId="26FD72F0" w14:textId="642F1ACE" w:rsidR="009C43B0" w:rsidRDefault="009C43B0">
      <w:pPr>
        <w:rPr>
          <w:sz w:val="16"/>
          <w:szCs w:val="16"/>
        </w:rPr>
      </w:pPr>
    </w:p>
    <w:sectPr w:rsidR="009C43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7ED4"/>
    <w:multiLevelType w:val="multilevel"/>
    <w:tmpl w:val="C090C6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86C7A"/>
    <w:multiLevelType w:val="multilevel"/>
    <w:tmpl w:val="C292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E70A0"/>
    <w:multiLevelType w:val="multilevel"/>
    <w:tmpl w:val="F0C2D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981606"/>
    <w:multiLevelType w:val="hybridMultilevel"/>
    <w:tmpl w:val="472A8C04"/>
    <w:lvl w:ilvl="0" w:tplc="E0BE9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AAA66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AAD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F03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38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882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52E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3AC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FE9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4420796"/>
    <w:multiLevelType w:val="multilevel"/>
    <w:tmpl w:val="49F46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72F1"/>
    <w:rsid w:val="00000F61"/>
    <w:rsid w:val="00004903"/>
    <w:rsid w:val="000933E5"/>
    <w:rsid w:val="000A58F3"/>
    <w:rsid w:val="000C1C7D"/>
    <w:rsid w:val="000F374A"/>
    <w:rsid w:val="00131757"/>
    <w:rsid w:val="0014217A"/>
    <w:rsid w:val="001B504C"/>
    <w:rsid w:val="00223F29"/>
    <w:rsid w:val="00240905"/>
    <w:rsid w:val="0025372B"/>
    <w:rsid w:val="00284DBF"/>
    <w:rsid w:val="002A0A70"/>
    <w:rsid w:val="002A3A1D"/>
    <w:rsid w:val="00325B54"/>
    <w:rsid w:val="00332775"/>
    <w:rsid w:val="00346EFE"/>
    <w:rsid w:val="00463429"/>
    <w:rsid w:val="00485DC8"/>
    <w:rsid w:val="004D01E2"/>
    <w:rsid w:val="004F6213"/>
    <w:rsid w:val="00596F2A"/>
    <w:rsid w:val="005B785B"/>
    <w:rsid w:val="0060035F"/>
    <w:rsid w:val="006435A1"/>
    <w:rsid w:val="006437D1"/>
    <w:rsid w:val="00677158"/>
    <w:rsid w:val="006B6AAC"/>
    <w:rsid w:val="006E1205"/>
    <w:rsid w:val="006E779B"/>
    <w:rsid w:val="00706730"/>
    <w:rsid w:val="0074089A"/>
    <w:rsid w:val="007826A3"/>
    <w:rsid w:val="00783679"/>
    <w:rsid w:val="00787C60"/>
    <w:rsid w:val="007B72E2"/>
    <w:rsid w:val="00856FF1"/>
    <w:rsid w:val="008855C3"/>
    <w:rsid w:val="008A1BF0"/>
    <w:rsid w:val="00950C98"/>
    <w:rsid w:val="0097606C"/>
    <w:rsid w:val="009C43B0"/>
    <w:rsid w:val="00A6724E"/>
    <w:rsid w:val="00A84BFE"/>
    <w:rsid w:val="00AA7A8F"/>
    <w:rsid w:val="00AC2768"/>
    <w:rsid w:val="00B02BD5"/>
    <w:rsid w:val="00B33FD8"/>
    <w:rsid w:val="00B4766D"/>
    <w:rsid w:val="00BB0AF0"/>
    <w:rsid w:val="00BD0488"/>
    <w:rsid w:val="00BE1B15"/>
    <w:rsid w:val="00BF0B91"/>
    <w:rsid w:val="00C11331"/>
    <w:rsid w:val="00C65B76"/>
    <w:rsid w:val="00C75CAE"/>
    <w:rsid w:val="00CA1C13"/>
    <w:rsid w:val="00CA4C0F"/>
    <w:rsid w:val="00CB72F1"/>
    <w:rsid w:val="00D33C1C"/>
    <w:rsid w:val="00D84988"/>
    <w:rsid w:val="00DA4FBE"/>
    <w:rsid w:val="00E25272"/>
    <w:rsid w:val="00E47BFE"/>
    <w:rsid w:val="00E87F39"/>
    <w:rsid w:val="00F0396B"/>
    <w:rsid w:val="00F56360"/>
    <w:rsid w:val="00FA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DFCD"/>
  <w15:docId w15:val="{C43D7C7B-6288-4F36-84B9-5CD7D35F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87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Strong">
    <w:name w:val="Strong"/>
    <w:basedOn w:val="DefaultParagraphFont"/>
    <w:uiPriority w:val="22"/>
    <w:qFormat/>
    <w:rsid w:val="00787C60"/>
    <w:rPr>
      <w:b/>
      <w:bCs/>
    </w:rPr>
  </w:style>
  <w:style w:type="table" w:styleId="TableGrid">
    <w:name w:val="Table Grid"/>
    <w:basedOn w:val="TableNormal"/>
    <w:uiPriority w:val="39"/>
    <w:rsid w:val="00485D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14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4402</TotalTime>
  <Pages>6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Abdolhamid Anazadehsayed</cp:lastModifiedBy>
  <cp:revision>33</cp:revision>
  <dcterms:created xsi:type="dcterms:W3CDTF">2019-02-14T03:05:00Z</dcterms:created>
  <dcterms:modified xsi:type="dcterms:W3CDTF">2019-02-18T03:25:00Z</dcterms:modified>
</cp:coreProperties>
</file>