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C49" w:rsidRDefault="00831C49" w:rsidP="00831C49">
      <w:pPr>
        <w:pStyle w:val="Heading2"/>
      </w:pPr>
      <w:r>
        <w:t>Use Case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9"/>
        <w:gridCol w:w="6671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E15546">
            <w:r>
              <w:t>Sanction a Quote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id</w:t>
            </w:r>
          </w:p>
        </w:tc>
        <w:tc>
          <w:tcPr>
            <w:tcW w:w="6858" w:type="dxa"/>
          </w:tcPr>
          <w:p w:rsidR="00831C49" w:rsidRDefault="00E15546">
            <w:r>
              <w:t>2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Scope</w:t>
            </w:r>
          </w:p>
        </w:tc>
        <w:tc>
          <w:tcPr>
            <w:tcW w:w="6858" w:type="dxa"/>
          </w:tcPr>
          <w:p w:rsidR="00831C49" w:rsidRDefault="00E15546">
            <w:r>
              <w:t>Quote System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Priority</w:t>
            </w:r>
          </w:p>
        </w:tc>
        <w:tc>
          <w:tcPr>
            <w:tcW w:w="6858" w:type="dxa"/>
          </w:tcPr>
          <w:p w:rsidR="00831C49" w:rsidRDefault="00E15546">
            <w:r>
              <w:t>High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E15546">
            <w:r>
              <w:t>Allows the user to modify finalized quotes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Primary Actor</w:t>
            </w:r>
          </w:p>
        </w:tc>
        <w:tc>
          <w:tcPr>
            <w:tcW w:w="6858" w:type="dxa"/>
          </w:tcPr>
          <w:p w:rsidR="00831C49" w:rsidRDefault="00F30220">
            <w:r>
              <w:t>Sales Associate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Supporting Actor(s)</w:t>
            </w:r>
          </w:p>
        </w:tc>
        <w:tc>
          <w:tcPr>
            <w:tcW w:w="6858" w:type="dxa"/>
          </w:tcPr>
          <w:p w:rsidR="00831C49" w:rsidRDefault="005B669D">
            <w:r>
              <w:t>Quote Database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Stakeholders</w:t>
            </w:r>
          </w:p>
        </w:tc>
        <w:tc>
          <w:tcPr>
            <w:tcW w:w="6858" w:type="dxa"/>
          </w:tcPr>
          <w:p w:rsidR="00831C49" w:rsidRDefault="00B65039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Generalization</w:t>
            </w:r>
          </w:p>
        </w:tc>
        <w:tc>
          <w:tcPr>
            <w:tcW w:w="6858" w:type="dxa"/>
          </w:tcPr>
          <w:p w:rsidR="00831C49" w:rsidRDefault="00B65039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Include</w:t>
            </w:r>
          </w:p>
        </w:tc>
        <w:tc>
          <w:tcPr>
            <w:tcW w:w="6858" w:type="dxa"/>
          </w:tcPr>
          <w:p w:rsidR="00831C49" w:rsidRDefault="00B65039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Extend</w:t>
            </w:r>
          </w:p>
        </w:tc>
        <w:tc>
          <w:tcPr>
            <w:tcW w:w="6858" w:type="dxa"/>
          </w:tcPr>
          <w:p w:rsidR="00831C49" w:rsidRDefault="00B65039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Precondition</w:t>
            </w:r>
          </w:p>
        </w:tc>
        <w:tc>
          <w:tcPr>
            <w:tcW w:w="6858" w:type="dxa"/>
          </w:tcPr>
          <w:p w:rsidR="00831C49" w:rsidRDefault="00B65039">
            <w:r>
              <w:t>A quote has been finalized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Trigger</w:t>
            </w:r>
          </w:p>
        </w:tc>
        <w:tc>
          <w:tcPr>
            <w:tcW w:w="6858" w:type="dxa"/>
          </w:tcPr>
          <w:p w:rsidR="00831C49" w:rsidRDefault="009C7B69">
            <w:r>
              <w:t>Emails a sanctioned quote to customer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Normal Flow</w:t>
            </w:r>
          </w:p>
        </w:tc>
        <w:tc>
          <w:tcPr>
            <w:tcW w:w="6858" w:type="dxa"/>
          </w:tcPr>
          <w:p w:rsidR="000365D2" w:rsidRDefault="000365D2" w:rsidP="00701D59">
            <w:pPr>
              <w:pStyle w:val="ListParagraph"/>
              <w:numPr>
                <w:ilvl w:val="0"/>
                <w:numId w:val="2"/>
              </w:numPr>
            </w:pPr>
            <w:r>
              <w:t>The Sales Associate enters their employee ID</w:t>
            </w:r>
          </w:p>
          <w:p w:rsidR="000365D2" w:rsidRDefault="000365D2" w:rsidP="00701D59">
            <w:pPr>
              <w:pStyle w:val="ListParagraph"/>
              <w:numPr>
                <w:ilvl w:val="0"/>
                <w:numId w:val="2"/>
              </w:numPr>
            </w:pPr>
            <w:r>
              <w:t xml:space="preserve">The System </w:t>
            </w:r>
            <w:r w:rsidR="005C4CB1">
              <w:t>queries quote database for finalized</w:t>
            </w:r>
            <w:r>
              <w:t xml:space="preserve"> quotes</w:t>
            </w:r>
          </w:p>
          <w:p w:rsidR="005C4CB1" w:rsidRDefault="005C4CB1" w:rsidP="00701D59">
            <w:pPr>
              <w:pStyle w:val="ListParagraph"/>
              <w:numPr>
                <w:ilvl w:val="0"/>
                <w:numId w:val="2"/>
              </w:numPr>
            </w:pPr>
            <w:r>
              <w:t>The System displays finalized quotes</w:t>
            </w:r>
          </w:p>
          <w:p w:rsidR="00831C49" w:rsidRDefault="00D11E76" w:rsidP="00701D59">
            <w:pPr>
              <w:pStyle w:val="ListParagraph"/>
              <w:numPr>
                <w:ilvl w:val="0"/>
                <w:numId w:val="2"/>
              </w:numPr>
            </w:pPr>
            <w:r>
              <w:t xml:space="preserve">The </w:t>
            </w:r>
            <w:r w:rsidR="00AA2C7E">
              <w:t>Sales A</w:t>
            </w:r>
            <w:r w:rsidR="00701D59">
              <w:t xml:space="preserve">ssociate </w:t>
            </w:r>
            <w:r w:rsidR="00031F37">
              <w:t xml:space="preserve">enters </w:t>
            </w:r>
            <w:r w:rsidR="000365D2">
              <w:t>a sales quote</w:t>
            </w:r>
            <w:r w:rsidR="00031F37">
              <w:t xml:space="preserve"> number</w:t>
            </w:r>
          </w:p>
          <w:p w:rsidR="00031F37" w:rsidRDefault="00031F37" w:rsidP="00701D59">
            <w:pPr>
              <w:pStyle w:val="ListParagraph"/>
              <w:numPr>
                <w:ilvl w:val="0"/>
                <w:numId w:val="2"/>
              </w:numPr>
            </w:pPr>
            <w:r>
              <w:t>System displays quote screen</w:t>
            </w:r>
          </w:p>
          <w:p w:rsidR="009C7B69" w:rsidRDefault="002319A7" w:rsidP="000365D2">
            <w:pPr>
              <w:pStyle w:val="ListParagraph"/>
              <w:numPr>
                <w:ilvl w:val="0"/>
                <w:numId w:val="2"/>
              </w:numPr>
            </w:pPr>
            <w:r>
              <w:t>The Sales A</w:t>
            </w:r>
            <w:r w:rsidR="005B669D">
              <w:t>ssociate modifies</w:t>
            </w:r>
            <w:r w:rsidR="009C7B69">
              <w:t xml:space="preserve"> </w:t>
            </w:r>
            <w:r w:rsidR="000365D2">
              <w:t>the sales quote</w:t>
            </w:r>
          </w:p>
          <w:p w:rsidR="00031F37" w:rsidRDefault="00031F37" w:rsidP="00031F37">
            <w:pPr>
              <w:pStyle w:val="ListParagraph"/>
              <w:numPr>
                <w:ilvl w:val="0"/>
                <w:numId w:val="2"/>
              </w:numPr>
            </w:pPr>
            <w:r>
              <w:t>Sales Associate modifies notes on quote</w:t>
            </w:r>
          </w:p>
          <w:p w:rsidR="009C7B69" w:rsidRDefault="009C7B69" w:rsidP="00701D59">
            <w:pPr>
              <w:pStyle w:val="ListParagraph"/>
              <w:numPr>
                <w:ilvl w:val="0"/>
                <w:numId w:val="2"/>
              </w:numPr>
            </w:pPr>
            <w:r>
              <w:t>The Sales Associate applies a discount to the sales quote</w:t>
            </w:r>
          </w:p>
          <w:p w:rsidR="00AA2C7E" w:rsidRDefault="00AA2C7E" w:rsidP="00AA2C7E">
            <w:pPr>
              <w:pStyle w:val="ListParagraph"/>
              <w:numPr>
                <w:ilvl w:val="0"/>
                <w:numId w:val="2"/>
              </w:numPr>
            </w:pPr>
            <w:r>
              <w:t>The system calculates the final price quoted on a sanctioned quote</w:t>
            </w:r>
          </w:p>
          <w:p w:rsidR="00D11E76" w:rsidRDefault="00522ADA" w:rsidP="00701D59">
            <w:pPr>
              <w:pStyle w:val="ListParagraph"/>
              <w:numPr>
                <w:ilvl w:val="0"/>
                <w:numId w:val="2"/>
              </w:numPr>
            </w:pPr>
            <w:r>
              <w:t>The Sales Associate determines if the quote is unresolved or sanctioned</w:t>
            </w:r>
          </w:p>
          <w:p w:rsidR="009C7B69" w:rsidRDefault="009C7B69" w:rsidP="009C7B69">
            <w:pPr>
              <w:pStyle w:val="ListParagraph"/>
              <w:numPr>
                <w:ilvl w:val="0"/>
                <w:numId w:val="2"/>
              </w:numPr>
            </w:pPr>
            <w:r>
              <w:t xml:space="preserve">The system </w:t>
            </w:r>
            <w:r w:rsidR="001B2E33">
              <w:t>updates the quote database</w:t>
            </w:r>
          </w:p>
          <w:p w:rsidR="00522ADA" w:rsidRDefault="00522ADA" w:rsidP="00701D59">
            <w:pPr>
              <w:pStyle w:val="ListParagraph"/>
              <w:numPr>
                <w:ilvl w:val="0"/>
                <w:numId w:val="2"/>
              </w:numPr>
            </w:pPr>
            <w:r>
              <w:t>The system emails the sanctioned quote to customer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Sub-Flows</w:t>
            </w:r>
          </w:p>
        </w:tc>
        <w:tc>
          <w:tcPr>
            <w:tcW w:w="6858" w:type="dxa"/>
          </w:tcPr>
          <w:p w:rsidR="00831C49" w:rsidRDefault="009C7B69">
            <w:r>
              <w:t>See Activity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Alternate Flow/Exceptions</w:t>
            </w:r>
          </w:p>
        </w:tc>
        <w:tc>
          <w:tcPr>
            <w:tcW w:w="6858" w:type="dxa"/>
          </w:tcPr>
          <w:p w:rsidR="00831C49" w:rsidRDefault="009C7B69">
            <w:r>
              <w:t>See Activity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Postcondition</w:t>
            </w:r>
          </w:p>
        </w:tc>
        <w:tc>
          <w:tcPr>
            <w:tcW w:w="6858" w:type="dxa"/>
          </w:tcPr>
          <w:p w:rsidR="00831C49" w:rsidRDefault="009C7B69">
            <w:r>
              <w:t>A sanctioned quote is created and emailed to the customer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Open Issues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Source</w:t>
            </w:r>
          </w:p>
        </w:tc>
        <w:tc>
          <w:tcPr>
            <w:tcW w:w="6858" w:type="dxa"/>
          </w:tcPr>
          <w:p w:rsidR="00831C49" w:rsidRDefault="009C7B69">
            <w:r>
              <w:t>Problem</w:t>
            </w:r>
            <w:r w:rsidR="009D3F24">
              <w:t xml:space="preserve"> Statement</w:t>
            </w:r>
            <w:bookmarkStart w:id="0" w:name="_GoBack"/>
            <w:bookmarkEnd w:id="0"/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9C7B69">
            <w:r>
              <w:t>Mitch Myers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21143E">
            <w:r>
              <w:t>Rev. 1 – 7/7/17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A7A" w:rsidRDefault="00F63A7A" w:rsidP="00831C49">
      <w:pPr>
        <w:spacing w:after="0" w:line="240" w:lineRule="auto"/>
      </w:pPr>
      <w:r>
        <w:separator/>
      </w:r>
    </w:p>
  </w:endnote>
  <w:endnote w:type="continuationSeparator" w:id="0">
    <w:p w:rsidR="00F63A7A" w:rsidRDefault="00F63A7A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A7A" w:rsidRDefault="00F63A7A" w:rsidP="00831C49">
      <w:pPr>
        <w:spacing w:after="0" w:line="240" w:lineRule="auto"/>
      </w:pPr>
      <w:r>
        <w:separator/>
      </w:r>
    </w:p>
  </w:footnote>
  <w:footnote w:type="continuationSeparator" w:id="0">
    <w:p w:rsidR="00F63A7A" w:rsidRDefault="00F63A7A" w:rsidP="0083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E4A4E"/>
    <w:multiLevelType w:val="hybridMultilevel"/>
    <w:tmpl w:val="C6FAE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A2256"/>
    <w:multiLevelType w:val="hybridMultilevel"/>
    <w:tmpl w:val="760E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48"/>
    <w:rsid w:val="00031F37"/>
    <w:rsid w:val="000365D2"/>
    <w:rsid w:val="001B2E33"/>
    <w:rsid w:val="0021143E"/>
    <w:rsid w:val="002319A7"/>
    <w:rsid w:val="003174CB"/>
    <w:rsid w:val="00403AA2"/>
    <w:rsid w:val="00404F43"/>
    <w:rsid w:val="004E4889"/>
    <w:rsid w:val="00522ADA"/>
    <w:rsid w:val="00547F48"/>
    <w:rsid w:val="005B669D"/>
    <w:rsid w:val="005C4CB1"/>
    <w:rsid w:val="00701D59"/>
    <w:rsid w:val="00813778"/>
    <w:rsid w:val="00831C49"/>
    <w:rsid w:val="00914B80"/>
    <w:rsid w:val="00964227"/>
    <w:rsid w:val="009C5E44"/>
    <w:rsid w:val="009C7B69"/>
    <w:rsid w:val="009D3F24"/>
    <w:rsid w:val="00A50B8C"/>
    <w:rsid w:val="00AA2C7E"/>
    <w:rsid w:val="00B65039"/>
    <w:rsid w:val="00CD77E3"/>
    <w:rsid w:val="00D11E76"/>
    <w:rsid w:val="00E15546"/>
    <w:rsid w:val="00F30220"/>
    <w:rsid w:val="00F6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1D62"/>
  <w15:docId w15:val="{9C707F7E-B978-466A-B2EF-30BE5A1B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1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Mitch Myers</cp:lastModifiedBy>
  <cp:revision>19</cp:revision>
  <dcterms:created xsi:type="dcterms:W3CDTF">2017-07-07T21:58:00Z</dcterms:created>
  <dcterms:modified xsi:type="dcterms:W3CDTF">2017-07-08T22:00:00Z</dcterms:modified>
</cp:coreProperties>
</file>