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9C58" w14:textId="1F1D1758" w:rsidR="008E2F17" w:rsidRDefault="004306A4" w:rsidP="008E2F17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Portfolio 1: </w:t>
      </w:r>
      <w:r w:rsidR="00323AB6">
        <w:rPr>
          <w:rFonts w:ascii="Book Antiqua" w:hAnsi="Book Antiqua"/>
          <w:sz w:val="24"/>
          <w:szCs w:val="24"/>
        </w:rPr>
        <w:t>Table of Contents</w:t>
      </w:r>
    </w:p>
    <w:p w14:paraId="43BD704E" w14:textId="19A5ABF0" w:rsidR="00323AB6" w:rsidRDefault="009B4210" w:rsidP="009B4210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Worksheets</w:t>
      </w:r>
    </w:p>
    <w:p w14:paraId="03C1CB9E" w14:textId="5BA363FB" w:rsidR="009B4210" w:rsidRDefault="009B4210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0* - Switches and Routers</w:t>
      </w:r>
    </w:p>
    <w:p w14:paraId="16560CA5" w14:textId="6CA32D4A" w:rsidR="009B4210" w:rsidRDefault="009B4210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1a* - Collision and Broadcast Domains</w:t>
      </w:r>
    </w:p>
    <w:p w14:paraId="413FD306" w14:textId="1CCE11B9" w:rsidR="009B4210" w:rsidRDefault="009B4210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1b - IPs, Models, and Encapsulation</w:t>
      </w:r>
    </w:p>
    <w:p w14:paraId="2C2C73B4" w14:textId="39AB5A14" w:rsidR="00C7236D" w:rsidRDefault="00C7236D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2a – Network Diagrams</w:t>
      </w:r>
    </w:p>
    <w:p w14:paraId="6D62E0E5" w14:textId="5C686661" w:rsidR="009B4210" w:rsidRDefault="009B4210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2b* - Ethernet Cabling</w:t>
      </w:r>
    </w:p>
    <w:p w14:paraId="14988639" w14:textId="3C852667" w:rsidR="00C7236D" w:rsidRDefault="00C7236D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3a – Models and Protocols</w:t>
      </w:r>
    </w:p>
    <w:p w14:paraId="5B1F001A" w14:textId="1AB3FEC2" w:rsidR="00C7236D" w:rsidRDefault="00C7236D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3b* - Client and Server Configuration</w:t>
      </w:r>
    </w:p>
    <w:p w14:paraId="06412390" w14:textId="51565629" w:rsidR="00C7236D" w:rsidRDefault="00C7236D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4a* - Subnetting C, B, and C IPV4</w:t>
      </w:r>
    </w:p>
    <w:p w14:paraId="427B25DD" w14:textId="7939FE1D" w:rsidR="00C7236D" w:rsidRDefault="00C7236D" w:rsidP="009B4210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4b – Subnetting B and A IPV4</w:t>
      </w:r>
    </w:p>
    <w:p w14:paraId="40D68F01" w14:textId="294F3A48" w:rsidR="004C37ED" w:rsidRDefault="004C37ED" w:rsidP="004C37E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Written Labs</w:t>
      </w:r>
    </w:p>
    <w:p w14:paraId="5F7BA4E9" w14:textId="349D1BDD" w:rsidR="004C37ED" w:rsidRDefault="004C37ED" w:rsidP="004C37ED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WL1- Internetworking</w:t>
      </w:r>
    </w:p>
    <w:p w14:paraId="0A42CBEC" w14:textId="45A457F0" w:rsidR="004C37ED" w:rsidRDefault="004C37ED" w:rsidP="004C37ED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WL2 - </w:t>
      </w:r>
      <w:r w:rsidRPr="004C37ED">
        <w:rPr>
          <w:rFonts w:ascii="Book Antiqua" w:hAnsi="Book Antiqua"/>
          <w:sz w:val="24"/>
          <w:szCs w:val="24"/>
        </w:rPr>
        <w:t>Ethernet Networking &amp; Data Encapsulation</w:t>
      </w:r>
    </w:p>
    <w:p w14:paraId="4CCE601D" w14:textId="6EB833FA" w:rsidR="007B1B9E" w:rsidRDefault="007B1B9E" w:rsidP="004C37ED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WL3 –</w:t>
      </w:r>
      <w:r w:rsidRPr="007B1B9E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Intro to TCP/IP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1B054CDD" w14:textId="16C7E6A3" w:rsidR="007B1B9E" w:rsidRDefault="007B1B9E" w:rsidP="004C37ED">
      <w:pPr>
        <w:pStyle w:val="ListParagraph"/>
        <w:numPr>
          <w:ilvl w:val="1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WL4 - </w:t>
      </w:r>
      <w:r>
        <w:rPr>
          <w:rFonts w:ascii="Book Antiqua" w:hAnsi="Book Antiqua"/>
          <w:sz w:val="24"/>
          <w:szCs w:val="24"/>
        </w:rPr>
        <w:t>Subnetting</w:t>
      </w:r>
      <w:bookmarkStart w:id="0" w:name="_GoBack"/>
      <w:bookmarkEnd w:id="0"/>
    </w:p>
    <w:p w14:paraId="384C6184" w14:textId="75E87F0B" w:rsidR="004C37ED" w:rsidRDefault="004C37ED" w:rsidP="004C37E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Syllabus</w:t>
      </w:r>
    </w:p>
    <w:p w14:paraId="735EB3FE" w14:textId="215FF4AB" w:rsidR="004C37ED" w:rsidRPr="00D950C1" w:rsidRDefault="004C37ED" w:rsidP="004C37ED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Conclusion/Reflection</w:t>
      </w:r>
    </w:p>
    <w:p w14:paraId="1EBFA0B8" w14:textId="3A15602A" w:rsidR="00AD06D7" w:rsidRPr="00766766" w:rsidRDefault="00AD06D7" w:rsidP="004306A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sectPr w:rsidR="00AD06D7" w:rsidRPr="00766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B6E3" w14:textId="77777777" w:rsidR="00F53E1B" w:rsidRDefault="00F53E1B" w:rsidP="008E2F17">
      <w:pPr>
        <w:spacing w:after="0" w:line="240" w:lineRule="auto"/>
      </w:pPr>
      <w:r>
        <w:separator/>
      </w:r>
    </w:p>
  </w:endnote>
  <w:endnote w:type="continuationSeparator" w:id="0">
    <w:p w14:paraId="4FF6A95E" w14:textId="77777777" w:rsidR="00F53E1B" w:rsidRDefault="00F53E1B" w:rsidP="008E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A5ABD" w14:textId="77777777" w:rsidR="00F53E1B" w:rsidRDefault="00F53E1B" w:rsidP="008E2F17">
      <w:pPr>
        <w:spacing w:after="0" w:line="240" w:lineRule="auto"/>
      </w:pPr>
      <w:r>
        <w:separator/>
      </w:r>
    </w:p>
  </w:footnote>
  <w:footnote w:type="continuationSeparator" w:id="0">
    <w:p w14:paraId="206EA304" w14:textId="77777777" w:rsidR="00F53E1B" w:rsidRDefault="00F53E1B" w:rsidP="008E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10E2E" w14:textId="2277B8CD" w:rsidR="008E2F17" w:rsidRDefault="008E2F17">
    <w:pPr>
      <w:pStyle w:val="Header"/>
    </w:pPr>
    <w:r>
      <w:t>John Booker      0</w:t>
    </w:r>
    <w:r w:rsidR="001A7F51">
      <w:t>3</w:t>
    </w:r>
    <w:r>
      <w:t>/</w:t>
    </w:r>
    <w:r w:rsidR="001A7F51">
      <w:t>01</w:t>
    </w:r>
    <w:r>
      <w:t xml:space="preserve">/2020     NET 343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8C3"/>
    <w:multiLevelType w:val="hybridMultilevel"/>
    <w:tmpl w:val="0F941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7EC"/>
    <w:multiLevelType w:val="hybridMultilevel"/>
    <w:tmpl w:val="D83E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213D"/>
    <w:multiLevelType w:val="multilevel"/>
    <w:tmpl w:val="A83CAF0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17"/>
    <w:rsid w:val="00004E7D"/>
    <w:rsid w:val="000B028A"/>
    <w:rsid w:val="00115D84"/>
    <w:rsid w:val="00164BB8"/>
    <w:rsid w:val="00174F5F"/>
    <w:rsid w:val="001A72D2"/>
    <w:rsid w:val="001A7F51"/>
    <w:rsid w:val="001D31BD"/>
    <w:rsid w:val="001E6C6F"/>
    <w:rsid w:val="001F7E85"/>
    <w:rsid w:val="00223491"/>
    <w:rsid w:val="002236B2"/>
    <w:rsid w:val="00231068"/>
    <w:rsid w:val="0024051C"/>
    <w:rsid w:val="00243B51"/>
    <w:rsid w:val="00244D7C"/>
    <w:rsid w:val="002A6173"/>
    <w:rsid w:val="002E2703"/>
    <w:rsid w:val="00302279"/>
    <w:rsid w:val="00303CAB"/>
    <w:rsid w:val="003110AC"/>
    <w:rsid w:val="00321F60"/>
    <w:rsid w:val="00323AB6"/>
    <w:rsid w:val="00366A95"/>
    <w:rsid w:val="00382C91"/>
    <w:rsid w:val="00383AEE"/>
    <w:rsid w:val="00393C05"/>
    <w:rsid w:val="003A1A14"/>
    <w:rsid w:val="003E00B1"/>
    <w:rsid w:val="003F50E9"/>
    <w:rsid w:val="0040486D"/>
    <w:rsid w:val="004073DE"/>
    <w:rsid w:val="00425488"/>
    <w:rsid w:val="004306A4"/>
    <w:rsid w:val="004C37ED"/>
    <w:rsid w:val="004E0DC5"/>
    <w:rsid w:val="00576D10"/>
    <w:rsid w:val="005C4E25"/>
    <w:rsid w:val="006151AC"/>
    <w:rsid w:val="006D1998"/>
    <w:rsid w:val="006E22C5"/>
    <w:rsid w:val="00734BF2"/>
    <w:rsid w:val="00766766"/>
    <w:rsid w:val="007A2847"/>
    <w:rsid w:val="007B1B9E"/>
    <w:rsid w:val="008051EF"/>
    <w:rsid w:val="00842BB2"/>
    <w:rsid w:val="00862E9C"/>
    <w:rsid w:val="008762C5"/>
    <w:rsid w:val="008A0867"/>
    <w:rsid w:val="008E2F17"/>
    <w:rsid w:val="008E587F"/>
    <w:rsid w:val="00901E19"/>
    <w:rsid w:val="009319D9"/>
    <w:rsid w:val="009B4210"/>
    <w:rsid w:val="009F551F"/>
    <w:rsid w:val="00A1191F"/>
    <w:rsid w:val="00A90EF4"/>
    <w:rsid w:val="00AD06D7"/>
    <w:rsid w:val="00AD2C1A"/>
    <w:rsid w:val="00AE2F12"/>
    <w:rsid w:val="00AF1FD3"/>
    <w:rsid w:val="00AF5CA0"/>
    <w:rsid w:val="00BF56B3"/>
    <w:rsid w:val="00C266D8"/>
    <w:rsid w:val="00C27217"/>
    <w:rsid w:val="00C54229"/>
    <w:rsid w:val="00C7236D"/>
    <w:rsid w:val="00C75597"/>
    <w:rsid w:val="00C97069"/>
    <w:rsid w:val="00CB69B4"/>
    <w:rsid w:val="00D00A4C"/>
    <w:rsid w:val="00D03822"/>
    <w:rsid w:val="00D81469"/>
    <w:rsid w:val="00D827F8"/>
    <w:rsid w:val="00D91610"/>
    <w:rsid w:val="00D950C1"/>
    <w:rsid w:val="00D973B8"/>
    <w:rsid w:val="00DA22F6"/>
    <w:rsid w:val="00DA48C5"/>
    <w:rsid w:val="00DB007B"/>
    <w:rsid w:val="00DB774B"/>
    <w:rsid w:val="00DD53F7"/>
    <w:rsid w:val="00DE0B1D"/>
    <w:rsid w:val="00DE6ECA"/>
    <w:rsid w:val="00E27088"/>
    <w:rsid w:val="00E3565F"/>
    <w:rsid w:val="00E4331E"/>
    <w:rsid w:val="00E8554B"/>
    <w:rsid w:val="00EB78C0"/>
    <w:rsid w:val="00EF78CB"/>
    <w:rsid w:val="00F04B19"/>
    <w:rsid w:val="00F22DF1"/>
    <w:rsid w:val="00F53E1B"/>
    <w:rsid w:val="00F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99F0"/>
  <w15:chartTrackingRefBased/>
  <w15:docId w15:val="{114B22FF-2E01-407C-8B72-B746060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17"/>
  </w:style>
  <w:style w:type="paragraph" w:styleId="Footer">
    <w:name w:val="footer"/>
    <w:basedOn w:val="Normal"/>
    <w:link w:val="FooterChar"/>
    <w:uiPriority w:val="99"/>
    <w:unhideWhenUsed/>
    <w:rsid w:val="008E2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17"/>
  </w:style>
  <w:style w:type="paragraph" w:styleId="ListParagraph">
    <w:name w:val="List Paragraph"/>
    <w:basedOn w:val="Normal"/>
    <w:uiPriority w:val="34"/>
    <w:qFormat/>
    <w:rsid w:val="008E2F17"/>
    <w:pPr>
      <w:ind w:left="720"/>
      <w:contextualSpacing/>
    </w:pPr>
  </w:style>
  <w:style w:type="table" w:styleId="TableGrid">
    <w:name w:val="Table Grid"/>
    <w:basedOn w:val="TableNormal"/>
    <w:uiPriority w:val="39"/>
    <w:rsid w:val="00240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6</cp:revision>
  <dcterms:created xsi:type="dcterms:W3CDTF">2020-03-02T16:30:00Z</dcterms:created>
  <dcterms:modified xsi:type="dcterms:W3CDTF">2020-03-02T16:39:00Z</dcterms:modified>
</cp:coreProperties>
</file>