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E9C58" w14:textId="637A4F1E" w:rsidR="008E2F17" w:rsidRDefault="008E2F17" w:rsidP="008E2F17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Written Lab </w:t>
      </w:r>
      <w:r w:rsidR="001A7F51">
        <w:rPr>
          <w:rFonts w:ascii="Book Antiqua" w:hAnsi="Book Antiqua"/>
          <w:sz w:val="24"/>
          <w:szCs w:val="24"/>
        </w:rPr>
        <w:t>4</w:t>
      </w:r>
      <w:r>
        <w:rPr>
          <w:rFonts w:ascii="Book Antiqua" w:hAnsi="Book Antiqua"/>
          <w:sz w:val="24"/>
          <w:szCs w:val="24"/>
        </w:rPr>
        <w:t xml:space="preserve">: </w:t>
      </w:r>
      <w:r w:rsidR="00BF56B3">
        <w:rPr>
          <w:rFonts w:ascii="Book Antiqua" w:hAnsi="Book Antiqua"/>
          <w:sz w:val="24"/>
          <w:szCs w:val="24"/>
        </w:rPr>
        <w:t xml:space="preserve"> </w:t>
      </w:r>
      <w:r w:rsidR="001A7F51">
        <w:rPr>
          <w:rFonts w:ascii="Book Antiqua" w:hAnsi="Book Antiqua"/>
          <w:sz w:val="24"/>
          <w:szCs w:val="24"/>
        </w:rPr>
        <w:t>Subnetting</w:t>
      </w:r>
    </w:p>
    <w:p w14:paraId="7C52E1D8" w14:textId="7B1E9A3D" w:rsidR="008E2F17" w:rsidRDefault="008E2F17" w:rsidP="008E2F17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Key Networking Terms:</w:t>
      </w:r>
    </w:p>
    <w:p w14:paraId="6010177C" w14:textId="44E09396" w:rsidR="008E2F17" w:rsidRDefault="00C27217" w:rsidP="008E2F17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Subnet mask</w:t>
      </w:r>
      <w:r w:rsidR="00D81469">
        <w:rPr>
          <w:rFonts w:ascii="Book Antiqua" w:hAnsi="Book Antiqua"/>
          <w:sz w:val="24"/>
          <w:szCs w:val="24"/>
        </w:rPr>
        <w:t xml:space="preserve">- </w:t>
      </w:r>
      <w:r>
        <w:rPr>
          <w:rFonts w:ascii="Book Antiqua" w:hAnsi="Book Antiqua"/>
          <w:sz w:val="24"/>
          <w:szCs w:val="24"/>
        </w:rPr>
        <w:t>The 32</w:t>
      </w:r>
      <w:r w:rsidR="00AF5CA0">
        <w:rPr>
          <w:rFonts w:ascii="Book Antiqua" w:hAnsi="Book Antiqua"/>
          <w:sz w:val="24"/>
          <w:szCs w:val="24"/>
        </w:rPr>
        <w:t>-</w:t>
      </w:r>
      <w:r>
        <w:rPr>
          <w:rFonts w:ascii="Book Antiqua" w:hAnsi="Book Antiqua"/>
          <w:sz w:val="24"/>
          <w:szCs w:val="24"/>
        </w:rPr>
        <w:t>bit number that represents the network and host portions of an IP address</w:t>
      </w:r>
      <w:r w:rsidR="00231068">
        <w:rPr>
          <w:rFonts w:ascii="Book Antiqua" w:hAnsi="Book Antiqua"/>
          <w:sz w:val="24"/>
          <w:szCs w:val="24"/>
        </w:rPr>
        <w:t xml:space="preserve">. </w:t>
      </w:r>
    </w:p>
    <w:p w14:paraId="6D450591" w14:textId="2BCDF83C" w:rsidR="008E2F17" w:rsidRDefault="00AF5CA0" w:rsidP="00D91610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Block Size- Similar to the weight a place value holds; helps to determine divisions between subnets.</w:t>
      </w:r>
    </w:p>
    <w:p w14:paraId="15A834BA" w14:textId="3425C1D1" w:rsidR="007A2847" w:rsidRPr="00004E7D" w:rsidRDefault="00AF5CA0" w:rsidP="00004E7D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Classless Inter-Domain Routing (CIDR</w:t>
      </w:r>
      <w:r w:rsidR="004073DE">
        <w:rPr>
          <w:rFonts w:ascii="Book Antiqua" w:hAnsi="Book Antiqua"/>
          <w:sz w:val="24"/>
          <w:szCs w:val="24"/>
        </w:rPr>
        <w:t xml:space="preserve">)- </w:t>
      </w:r>
      <w:r>
        <w:rPr>
          <w:rFonts w:ascii="Book Antiqua" w:hAnsi="Book Antiqua"/>
          <w:sz w:val="24"/>
          <w:szCs w:val="24"/>
        </w:rPr>
        <w:t>This is a method (also a notation) that allows more network classes than just A, B, and C</w:t>
      </w:r>
      <w:r w:rsidR="00F22DF1">
        <w:rPr>
          <w:rFonts w:ascii="Book Antiqua" w:hAnsi="Book Antiqua"/>
          <w:sz w:val="24"/>
          <w:szCs w:val="24"/>
        </w:rPr>
        <w:t xml:space="preserve"> by using host bits as network bits in the subnet mask.</w:t>
      </w:r>
      <w:r w:rsidR="0024051C">
        <w:rPr>
          <w:rFonts w:ascii="Book Antiqua" w:hAnsi="Book Antiqua"/>
          <w:sz w:val="24"/>
          <w:szCs w:val="24"/>
        </w:rPr>
        <w:t xml:space="preserve"> (looks like /24, /27, /13)</w:t>
      </w:r>
    </w:p>
    <w:p w14:paraId="427901F4" w14:textId="77777777" w:rsidR="00174F5F" w:rsidRDefault="008E2F17" w:rsidP="008E2F17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Procedures:</w:t>
      </w:r>
    </w:p>
    <w:p w14:paraId="29297A11" w14:textId="79493081" w:rsidR="00174F5F" w:rsidRDefault="002236B2" w:rsidP="00383AEE">
      <w:pPr>
        <w:ind w:left="3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4</w:t>
      </w:r>
      <w:r w:rsidR="00383AEE">
        <w:rPr>
          <w:rFonts w:ascii="Book Antiqua" w:hAnsi="Book Antiqua"/>
          <w:sz w:val="24"/>
          <w:szCs w:val="24"/>
        </w:rPr>
        <w:t>.</w:t>
      </w:r>
      <w:r w:rsidR="003E00B1">
        <w:rPr>
          <w:rFonts w:ascii="Book Antiqua" w:hAnsi="Book Antiqua"/>
          <w:sz w:val="24"/>
          <w:szCs w:val="24"/>
        </w:rPr>
        <w:t>1</w:t>
      </w:r>
      <w:r w:rsidR="001E6C6F">
        <w:rPr>
          <w:rFonts w:ascii="Book Antiqua" w:hAnsi="Book Antiqua"/>
          <w:sz w:val="24"/>
          <w:szCs w:val="24"/>
        </w:rPr>
        <w:t xml:space="preserve"> </w:t>
      </w:r>
      <w:r w:rsidR="003E00B1">
        <w:rPr>
          <w:rFonts w:ascii="Book Antiqua" w:hAnsi="Book Antiqua"/>
          <w:sz w:val="24"/>
          <w:szCs w:val="24"/>
        </w:rPr>
        <w:t xml:space="preserve">Question </w:t>
      </w:r>
      <w:r>
        <w:rPr>
          <w:rFonts w:ascii="Book Antiqua" w:hAnsi="Book Antiqua"/>
          <w:sz w:val="24"/>
          <w:szCs w:val="24"/>
        </w:rPr>
        <w:t>7</w:t>
      </w:r>
      <w:r w:rsidR="00383AEE">
        <w:rPr>
          <w:rFonts w:ascii="Book Antiqua" w:hAnsi="Book Antiqua"/>
          <w:sz w:val="24"/>
          <w:szCs w:val="24"/>
        </w:rPr>
        <w:t xml:space="preserve">: </w:t>
      </w:r>
      <w:r>
        <w:rPr>
          <w:rFonts w:ascii="Book Antiqua" w:hAnsi="Book Antiqua"/>
          <w:sz w:val="24"/>
          <w:szCs w:val="24"/>
        </w:rPr>
        <w:t>What is the mask of a class B network that needs 29 subnets</w:t>
      </w:r>
      <w:r w:rsidR="003E00B1">
        <w:rPr>
          <w:rFonts w:ascii="Book Antiqua" w:hAnsi="Book Antiqua"/>
          <w:sz w:val="24"/>
          <w:szCs w:val="24"/>
        </w:rPr>
        <w:t>?</w:t>
      </w:r>
    </w:p>
    <w:p w14:paraId="58DEB731" w14:textId="1896C5CE" w:rsidR="0024051C" w:rsidRDefault="002236B2" w:rsidP="00E3565F">
      <w:pPr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255.255.248.0 is the most optimal subnet mask, which is a /21</w:t>
      </w:r>
      <w:r w:rsidR="004E0DC5">
        <w:rPr>
          <w:rFonts w:ascii="Book Antiqua" w:hAnsi="Book Antiqua"/>
          <w:sz w:val="24"/>
          <w:szCs w:val="24"/>
        </w:rPr>
        <w:t xml:space="preserve"> in CIDR.</w:t>
      </w:r>
    </w:p>
    <w:p w14:paraId="2568CCC0" w14:textId="02D6CBE6" w:rsidR="002236B2" w:rsidRDefault="002236B2" w:rsidP="002236B2">
      <w:pPr>
        <w:ind w:left="3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4.1 Question 10: What is the subnet for host ID 10.16.3.65/23?</w:t>
      </w:r>
    </w:p>
    <w:p w14:paraId="1AFE35F6" w14:textId="3964315D" w:rsidR="002236B2" w:rsidRDefault="004E0DC5" w:rsidP="002236B2">
      <w:pPr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NID: </w:t>
      </w:r>
      <w:r w:rsidR="002236B2">
        <w:rPr>
          <w:rFonts w:ascii="Book Antiqua" w:hAnsi="Book Antiqua"/>
          <w:sz w:val="24"/>
          <w:szCs w:val="24"/>
        </w:rPr>
        <w:t>10.16.2.0/23</w:t>
      </w:r>
    </w:p>
    <w:p w14:paraId="53C6A263" w14:textId="14888BBE" w:rsidR="008E587F" w:rsidRDefault="008E587F" w:rsidP="002236B2">
      <w:pPr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FH: 10.16.2.1</w:t>
      </w:r>
    </w:p>
    <w:p w14:paraId="5565BBE8" w14:textId="48CC632E" w:rsidR="008E587F" w:rsidRDefault="008E587F" w:rsidP="002236B2">
      <w:pPr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LH: 10.16.3.254</w:t>
      </w:r>
    </w:p>
    <w:p w14:paraId="20F7790C" w14:textId="368C81E0" w:rsidR="004E0DC5" w:rsidRDefault="004E0DC5" w:rsidP="002236B2">
      <w:pPr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SM: 255.255.254.0</w:t>
      </w:r>
    </w:p>
    <w:p w14:paraId="7777AF75" w14:textId="5CCFAE38" w:rsidR="004E0DC5" w:rsidRDefault="004E0DC5" w:rsidP="002236B2">
      <w:pPr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Broadcast: 10.16.3.255/23</w:t>
      </w:r>
    </w:p>
    <w:p w14:paraId="69D32B00" w14:textId="2E920A57" w:rsidR="00DB774B" w:rsidRDefault="0024051C" w:rsidP="00DB774B">
      <w:pPr>
        <w:ind w:firstLine="3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4.2</w:t>
      </w:r>
      <w:r w:rsidR="00DB774B">
        <w:rPr>
          <w:rFonts w:ascii="Book Antiqua" w:hAnsi="Book Antiqua"/>
          <w:sz w:val="24"/>
          <w:szCs w:val="24"/>
        </w:rPr>
        <w:t xml:space="preserve"> Que</w:t>
      </w:r>
      <w:r>
        <w:rPr>
          <w:rFonts w:ascii="Book Antiqua" w:hAnsi="Book Antiqua"/>
          <w:sz w:val="24"/>
          <w:szCs w:val="24"/>
        </w:rPr>
        <w:t>stion 1</w:t>
      </w:r>
      <w:r w:rsidR="00DB774B">
        <w:rPr>
          <w:rFonts w:ascii="Book Antiqua" w:hAnsi="Book Antiqua"/>
          <w:sz w:val="24"/>
          <w:szCs w:val="24"/>
        </w:rPr>
        <w:t>:</w:t>
      </w:r>
      <w:r w:rsidR="009F551F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Chart of class B subnetting with subnet mask and hosts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4051C" w14:paraId="1D1C2963" w14:textId="77777777" w:rsidTr="0024051C">
        <w:tc>
          <w:tcPr>
            <w:tcW w:w="3116" w:type="dxa"/>
          </w:tcPr>
          <w:p w14:paraId="71341347" w14:textId="1A539B2F" w:rsidR="0024051C" w:rsidRDefault="0024051C" w:rsidP="00DB774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Classful Address</w:t>
            </w:r>
          </w:p>
        </w:tc>
        <w:tc>
          <w:tcPr>
            <w:tcW w:w="3117" w:type="dxa"/>
          </w:tcPr>
          <w:p w14:paraId="75D47052" w14:textId="58D91845" w:rsidR="0024051C" w:rsidRDefault="0024051C" w:rsidP="00DB774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Subnet Mask</w:t>
            </w:r>
          </w:p>
        </w:tc>
        <w:tc>
          <w:tcPr>
            <w:tcW w:w="3117" w:type="dxa"/>
          </w:tcPr>
          <w:p w14:paraId="71E5EF59" w14:textId="3189A5AD" w:rsidR="0024051C" w:rsidRDefault="0024051C" w:rsidP="00DB774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Actual hosts/subnet</w:t>
            </w:r>
          </w:p>
        </w:tc>
      </w:tr>
      <w:tr w:rsidR="0024051C" w14:paraId="7CB2F802" w14:textId="77777777" w:rsidTr="0024051C">
        <w:tc>
          <w:tcPr>
            <w:tcW w:w="3116" w:type="dxa"/>
          </w:tcPr>
          <w:p w14:paraId="5C6C7EC6" w14:textId="3426DA1C" w:rsidR="0024051C" w:rsidRDefault="0024051C" w:rsidP="00DB774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/16</w:t>
            </w:r>
          </w:p>
        </w:tc>
        <w:tc>
          <w:tcPr>
            <w:tcW w:w="3117" w:type="dxa"/>
          </w:tcPr>
          <w:p w14:paraId="49485A88" w14:textId="551A5740" w:rsidR="0024051C" w:rsidRDefault="00CB69B4" w:rsidP="00DB774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255.</w:t>
            </w:r>
            <w:r w:rsidR="00321F60">
              <w:rPr>
                <w:rFonts w:ascii="Book Antiqua" w:hAnsi="Book Antiqua"/>
                <w:sz w:val="24"/>
                <w:szCs w:val="24"/>
              </w:rPr>
              <w:t>255.0.0</w:t>
            </w:r>
          </w:p>
        </w:tc>
        <w:tc>
          <w:tcPr>
            <w:tcW w:w="3117" w:type="dxa"/>
          </w:tcPr>
          <w:p w14:paraId="77C5DCC2" w14:textId="115A7982" w:rsidR="0024051C" w:rsidRDefault="0024051C" w:rsidP="00DB774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65534</w:t>
            </w:r>
          </w:p>
        </w:tc>
      </w:tr>
      <w:tr w:rsidR="0024051C" w14:paraId="16A54728" w14:textId="77777777" w:rsidTr="0024051C">
        <w:tc>
          <w:tcPr>
            <w:tcW w:w="3116" w:type="dxa"/>
          </w:tcPr>
          <w:p w14:paraId="78E1568A" w14:textId="65A56893" w:rsidR="0024051C" w:rsidRDefault="0024051C" w:rsidP="00DB774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/17</w:t>
            </w:r>
          </w:p>
        </w:tc>
        <w:tc>
          <w:tcPr>
            <w:tcW w:w="3117" w:type="dxa"/>
          </w:tcPr>
          <w:p w14:paraId="77C1E909" w14:textId="437B5593" w:rsidR="0024051C" w:rsidRDefault="00321F60" w:rsidP="00DB774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255.255.128.0</w:t>
            </w:r>
          </w:p>
        </w:tc>
        <w:tc>
          <w:tcPr>
            <w:tcW w:w="3117" w:type="dxa"/>
          </w:tcPr>
          <w:p w14:paraId="6515F6AD" w14:textId="6FF35796" w:rsidR="0024051C" w:rsidRDefault="0024051C" w:rsidP="00DB774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32766</w:t>
            </w:r>
          </w:p>
        </w:tc>
      </w:tr>
      <w:tr w:rsidR="0024051C" w14:paraId="65ED101F" w14:textId="77777777" w:rsidTr="0024051C">
        <w:tc>
          <w:tcPr>
            <w:tcW w:w="3116" w:type="dxa"/>
          </w:tcPr>
          <w:p w14:paraId="5DA78A1E" w14:textId="14E1DD3C" w:rsidR="0024051C" w:rsidRDefault="0024051C" w:rsidP="00DB774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/18</w:t>
            </w:r>
          </w:p>
        </w:tc>
        <w:tc>
          <w:tcPr>
            <w:tcW w:w="3117" w:type="dxa"/>
          </w:tcPr>
          <w:p w14:paraId="7F6A90C3" w14:textId="392D97B5" w:rsidR="0024051C" w:rsidRDefault="00321F60" w:rsidP="00DB774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255.255.192.0</w:t>
            </w:r>
          </w:p>
        </w:tc>
        <w:tc>
          <w:tcPr>
            <w:tcW w:w="3117" w:type="dxa"/>
          </w:tcPr>
          <w:p w14:paraId="36409050" w14:textId="2D57EEB1" w:rsidR="0024051C" w:rsidRDefault="0024051C" w:rsidP="00DB774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16382</w:t>
            </w:r>
          </w:p>
        </w:tc>
      </w:tr>
      <w:tr w:rsidR="0024051C" w14:paraId="5AF8421D" w14:textId="77777777" w:rsidTr="0024051C">
        <w:tc>
          <w:tcPr>
            <w:tcW w:w="3116" w:type="dxa"/>
          </w:tcPr>
          <w:p w14:paraId="529064E7" w14:textId="6FC02228" w:rsidR="0024051C" w:rsidRDefault="0024051C" w:rsidP="00DB774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/19</w:t>
            </w:r>
          </w:p>
        </w:tc>
        <w:tc>
          <w:tcPr>
            <w:tcW w:w="3117" w:type="dxa"/>
          </w:tcPr>
          <w:p w14:paraId="087BE47D" w14:textId="7CC3C100" w:rsidR="0024051C" w:rsidRDefault="00321F60" w:rsidP="00DB774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255.255.224.0</w:t>
            </w:r>
          </w:p>
        </w:tc>
        <w:tc>
          <w:tcPr>
            <w:tcW w:w="3117" w:type="dxa"/>
          </w:tcPr>
          <w:p w14:paraId="13F93879" w14:textId="64D931D9" w:rsidR="0024051C" w:rsidRDefault="0024051C" w:rsidP="00DB774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8190</w:t>
            </w:r>
          </w:p>
        </w:tc>
      </w:tr>
      <w:tr w:rsidR="0024051C" w14:paraId="32014CB4" w14:textId="77777777" w:rsidTr="0024051C">
        <w:tc>
          <w:tcPr>
            <w:tcW w:w="3116" w:type="dxa"/>
          </w:tcPr>
          <w:p w14:paraId="010D294E" w14:textId="1BDB8EFF" w:rsidR="0024051C" w:rsidRDefault="0024051C" w:rsidP="00DB774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/20</w:t>
            </w:r>
          </w:p>
        </w:tc>
        <w:tc>
          <w:tcPr>
            <w:tcW w:w="3117" w:type="dxa"/>
          </w:tcPr>
          <w:p w14:paraId="70F655D9" w14:textId="5AC86922" w:rsidR="0024051C" w:rsidRDefault="00321F60" w:rsidP="00DB774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255.255.240.0</w:t>
            </w:r>
          </w:p>
        </w:tc>
        <w:tc>
          <w:tcPr>
            <w:tcW w:w="3117" w:type="dxa"/>
          </w:tcPr>
          <w:p w14:paraId="35484EBC" w14:textId="4E330CAE" w:rsidR="0024051C" w:rsidRDefault="0024051C" w:rsidP="00DB774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4094</w:t>
            </w:r>
          </w:p>
        </w:tc>
      </w:tr>
      <w:tr w:rsidR="0024051C" w14:paraId="07F82E22" w14:textId="77777777" w:rsidTr="0024051C">
        <w:tc>
          <w:tcPr>
            <w:tcW w:w="3116" w:type="dxa"/>
          </w:tcPr>
          <w:p w14:paraId="76E85706" w14:textId="3BDDB42E" w:rsidR="0024051C" w:rsidRDefault="0024051C" w:rsidP="00DB774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/21</w:t>
            </w:r>
          </w:p>
        </w:tc>
        <w:tc>
          <w:tcPr>
            <w:tcW w:w="3117" w:type="dxa"/>
          </w:tcPr>
          <w:p w14:paraId="4A5F85E1" w14:textId="230A22A2" w:rsidR="0024051C" w:rsidRDefault="00321F60" w:rsidP="00DB774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255.255.248.0</w:t>
            </w:r>
          </w:p>
        </w:tc>
        <w:tc>
          <w:tcPr>
            <w:tcW w:w="3117" w:type="dxa"/>
          </w:tcPr>
          <w:p w14:paraId="4D9FD697" w14:textId="4AFAB641" w:rsidR="0024051C" w:rsidRDefault="0024051C" w:rsidP="00DB774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2046</w:t>
            </w:r>
          </w:p>
        </w:tc>
      </w:tr>
      <w:tr w:rsidR="0024051C" w14:paraId="797396FD" w14:textId="77777777" w:rsidTr="0024051C">
        <w:tc>
          <w:tcPr>
            <w:tcW w:w="3116" w:type="dxa"/>
          </w:tcPr>
          <w:p w14:paraId="570E8892" w14:textId="79C31113" w:rsidR="0024051C" w:rsidRDefault="0024051C" w:rsidP="00DB774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/22</w:t>
            </w:r>
          </w:p>
        </w:tc>
        <w:tc>
          <w:tcPr>
            <w:tcW w:w="3117" w:type="dxa"/>
          </w:tcPr>
          <w:p w14:paraId="639A280C" w14:textId="74B77A1F" w:rsidR="0024051C" w:rsidRDefault="00321F60" w:rsidP="00DB774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255.255.252.0</w:t>
            </w:r>
          </w:p>
        </w:tc>
        <w:tc>
          <w:tcPr>
            <w:tcW w:w="3117" w:type="dxa"/>
          </w:tcPr>
          <w:p w14:paraId="2BFF3A7D" w14:textId="0E782EDE" w:rsidR="0024051C" w:rsidRDefault="0024051C" w:rsidP="00DB774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1022</w:t>
            </w:r>
          </w:p>
        </w:tc>
      </w:tr>
      <w:tr w:rsidR="0024051C" w14:paraId="27FA74C5" w14:textId="77777777" w:rsidTr="0024051C">
        <w:tc>
          <w:tcPr>
            <w:tcW w:w="3116" w:type="dxa"/>
          </w:tcPr>
          <w:p w14:paraId="62744FFC" w14:textId="17F66686" w:rsidR="0024051C" w:rsidRDefault="0024051C" w:rsidP="00DB774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/23</w:t>
            </w:r>
          </w:p>
        </w:tc>
        <w:tc>
          <w:tcPr>
            <w:tcW w:w="3117" w:type="dxa"/>
          </w:tcPr>
          <w:p w14:paraId="232D5BED" w14:textId="349EE48B" w:rsidR="0024051C" w:rsidRDefault="00321F60" w:rsidP="00DB774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255.255.254.0</w:t>
            </w:r>
          </w:p>
        </w:tc>
        <w:tc>
          <w:tcPr>
            <w:tcW w:w="3117" w:type="dxa"/>
          </w:tcPr>
          <w:p w14:paraId="1E2C63B9" w14:textId="362BD032" w:rsidR="0024051C" w:rsidRDefault="0024051C" w:rsidP="00DB774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510</w:t>
            </w:r>
          </w:p>
        </w:tc>
      </w:tr>
      <w:tr w:rsidR="0024051C" w14:paraId="1E7AE9B4" w14:textId="77777777" w:rsidTr="0024051C">
        <w:tc>
          <w:tcPr>
            <w:tcW w:w="3116" w:type="dxa"/>
          </w:tcPr>
          <w:p w14:paraId="4E5E64C2" w14:textId="678C4A82" w:rsidR="0024051C" w:rsidRDefault="0024051C" w:rsidP="00DB774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/24</w:t>
            </w:r>
          </w:p>
        </w:tc>
        <w:tc>
          <w:tcPr>
            <w:tcW w:w="3117" w:type="dxa"/>
          </w:tcPr>
          <w:p w14:paraId="164C535A" w14:textId="56A4A758" w:rsidR="0024051C" w:rsidRDefault="00CB69B4" w:rsidP="00DB774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255.255.</w:t>
            </w:r>
            <w:r w:rsidR="00321F60">
              <w:rPr>
                <w:rFonts w:ascii="Book Antiqua" w:hAnsi="Book Antiqua"/>
                <w:sz w:val="24"/>
                <w:szCs w:val="24"/>
              </w:rPr>
              <w:t>255</w:t>
            </w:r>
            <w:r>
              <w:rPr>
                <w:rFonts w:ascii="Book Antiqua" w:hAnsi="Book Antiqua"/>
                <w:sz w:val="24"/>
                <w:szCs w:val="24"/>
              </w:rPr>
              <w:t>.0</w:t>
            </w:r>
          </w:p>
        </w:tc>
        <w:tc>
          <w:tcPr>
            <w:tcW w:w="3117" w:type="dxa"/>
          </w:tcPr>
          <w:p w14:paraId="09265441" w14:textId="04132718" w:rsidR="0024051C" w:rsidRDefault="0024051C" w:rsidP="00DB774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254</w:t>
            </w:r>
          </w:p>
        </w:tc>
      </w:tr>
      <w:tr w:rsidR="0024051C" w14:paraId="6235A742" w14:textId="77777777" w:rsidTr="0024051C">
        <w:tc>
          <w:tcPr>
            <w:tcW w:w="3116" w:type="dxa"/>
          </w:tcPr>
          <w:p w14:paraId="6C6458AF" w14:textId="1E48FA46" w:rsidR="0024051C" w:rsidRDefault="0024051C" w:rsidP="00DB774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/25</w:t>
            </w:r>
          </w:p>
        </w:tc>
        <w:tc>
          <w:tcPr>
            <w:tcW w:w="3117" w:type="dxa"/>
          </w:tcPr>
          <w:p w14:paraId="60AB178D" w14:textId="19758EE0" w:rsidR="0024051C" w:rsidRDefault="00CB69B4" w:rsidP="00DB774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255.255</w:t>
            </w:r>
            <w:r w:rsidR="00321F60">
              <w:rPr>
                <w:rFonts w:ascii="Book Antiqua" w:hAnsi="Book Antiqua"/>
                <w:sz w:val="24"/>
                <w:szCs w:val="24"/>
              </w:rPr>
              <w:t>.255.128</w:t>
            </w:r>
          </w:p>
        </w:tc>
        <w:tc>
          <w:tcPr>
            <w:tcW w:w="3117" w:type="dxa"/>
          </w:tcPr>
          <w:p w14:paraId="1EB35E4E" w14:textId="4D94EE62" w:rsidR="0024051C" w:rsidRDefault="0024051C" w:rsidP="00DB774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126</w:t>
            </w:r>
          </w:p>
        </w:tc>
      </w:tr>
      <w:tr w:rsidR="0024051C" w14:paraId="27672187" w14:textId="77777777" w:rsidTr="0024051C">
        <w:tc>
          <w:tcPr>
            <w:tcW w:w="3116" w:type="dxa"/>
          </w:tcPr>
          <w:p w14:paraId="3F5E6F69" w14:textId="227E3462" w:rsidR="0024051C" w:rsidRDefault="0024051C" w:rsidP="00DB774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/26</w:t>
            </w:r>
          </w:p>
        </w:tc>
        <w:tc>
          <w:tcPr>
            <w:tcW w:w="3117" w:type="dxa"/>
          </w:tcPr>
          <w:p w14:paraId="24E4E038" w14:textId="2AF6CBD1" w:rsidR="0024051C" w:rsidRDefault="00CB69B4" w:rsidP="00DB774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255.255</w:t>
            </w:r>
            <w:r w:rsidR="00321F60">
              <w:rPr>
                <w:rFonts w:ascii="Book Antiqua" w:hAnsi="Book Antiqua"/>
                <w:sz w:val="24"/>
                <w:szCs w:val="24"/>
              </w:rPr>
              <w:t>.255.192</w:t>
            </w:r>
          </w:p>
        </w:tc>
        <w:tc>
          <w:tcPr>
            <w:tcW w:w="3117" w:type="dxa"/>
          </w:tcPr>
          <w:p w14:paraId="7B7A8C59" w14:textId="7C2A4BEC" w:rsidR="0024051C" w:rsidRDefault="0024051C" w:rsidP="00DB774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62</w:t>
            </w:r>
          </w:p>
        </w:tc>
      </w:tr>
      <w:tr w:rsidR="0024051C" w14:paraId="5DEAB6C8" w14:textId="77777777" w:rsidTr="0024051C">
        <w:tc>
          <w:tcPr>
            <w:tcW w:w="3116" w:type="dxa"/>
          </w:tcPr>
          <w:p w14:paraId="3A7E00CD" w14:textId="201E0E20" w:rsidR="0024051C" w:rsidRDefault="0024051C" w:rsidP="00DB774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/27</w:t>
            </w:r>
          </w:p>
        </w:tc>
        <w:tc>
          <w:tcPr>
            <w:tcW w:w="3117" w:type="dxa"/>
          </w:tcPr>
          <w:p w14:paraId="0EF17A43" w14:textId="45E38FBC" w:rsidR="0024051C" w:rsidRDefault="00CB69B4" w:rsidP="00DB774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255.255</w:t>
            </w:r>
            <w:r w:rsidR="00321F60">
              <w:rPr>
                <w:rFonts w:ascii="Book Antiqua" w:hAnsi="Book Antiqua"/>
                <w:sz w:val="24"/>
                <w:szCs w:val="24"/>
              </w:rPr>
              <w:t>.255.224</w:t>
            </w:r>
          </w:p>
        </w:tc>
        <w:tc>
          <w:tcPr>
            <w:tcW w:w="3117" w:type="dxa"/>
          </w:tcPr>
          <w:p w14:paraId="60EC223F" w14:textId="566C2631" w:rsidR="0024051C" w:rsidRDefault="0024051C" w:rsidP="00DB774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30</w:t>
            </w:r>
          </w:p>
        </w:tc>
      </w:tr>
      <w:tr w:rsidR="0024051C" w14:paraId="56D6607A" w14:textId="77777777" w:rsidTr="0024051C">
        <w:tc>
          <w:tcPr>
            <w:tcW w:w="3116" w:type="dxa"/>
          </w:tcPr>
          <w:p w14:paraId="10730614" w14:textId="00A523FE" w:rsidR="0024051C" w:rsidRDefault="0024051C" w:rsidP="00DB774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/28</w:t>
            </w:r>
          </w:p>
        </w:tc>
        <w:tc>
          <w:tcPr>
            <w:tcW w:w="3117" w:type="dxa"/>
          </w:tcPr>
          <w:p w14:paraId="27BCE491" w14:textId="5D714AD9" w:rsidR="0024051C" w:rsidRDefault="00CB69B4" w:rsidP="00DB774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255.25</w:t>
            </w:r>
            <w:r w:rsidR="00321F60">
              <w:rPr>
                <w:rFonts w:ascii="Book Antiqua" w:hAnsi="Book Antiqua"/>
                <w:sz w:val="24"/>
                <w:szCs w:val="24"/>
              </w:rPr>
              <w:t>5.255.240</w:t>
            </w:r>
          </w:p>
        </w:tc>
        <w:tc>
          <w:tcPr>
            <w:tcW w:w="3117" w:type="dxa"/>
          </w:tcPr>
          <w:p w14:paraId="1499441A" w14:textId="7D4BCD29" w:rsidR="0024051C" w:rsidRDefault="0024051C" w:rsidP="00DB774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14</w:t>
            </w:r>
          </w:p>
        </w:tc>
      </w:tr>
      <w:tr w:rsidR="0024051C" w14:paraId="33BD626C" w14:textId="77777777" w:rsidTr="0024051C">
        <w:tc>
          <w:tcPr>
            <w:tcW w:w="3116" w:type="dxa"/>
          </w:tcPr>
          <w:p w14:paraId="794009A6" w14:textId="7C7FE679" w:rsidR="0024051C" w:rsidRDefault="0024051C" w:rsidP="00DB774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/29</w:t>
            </w:r>
          </w:p>
        </w:tc>
        <w:tc>
          <w:tcPr>
            <w:tcW w:w="3117" w:type="dxa"/>
          </w:tcPr>
          <w:p w14:paraId="28BF23A3" w14:textId="0DB23764" w:rsidR="0024051C" w:rsidRDefault="00CB69B4" w:rsidP="00DB774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255.255</w:t>
            </w:r>
            <w:r w:rsidR="00321F60">
              <w:rPr>
                <w:rFonts w:ascii="Book Antiqua" w:hAnsi="Book Antiqua"/>
                <w:sz w:val="24"/>
                <w:szCs w:val="24"/>
              </w:rPr>
              <w:t>.255.248</w:t>
            </w:r>
          </w:p>
        </w:tc>
        <w:tc>
          <w:tcPr>
            <w:tcW w:w="3117" w:type="dxa"/>
          </w:tcPr>
          <w:p w14:paraId="47C6E148" w14:textId="12C7722D" w:rsidR="0024051C" w:rsidRDefault="0024051C" w:rsidP="00DB774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6</w:t>
            </w:r>
          </w:p>
        </w:tc>
      </w:tr>
      <w:tr w:rsidR="0024051C" w14:paraId="154713E5" w14:textId="77777777" w:rsidTr="0024051C">
        <w:tc>
          <w:tcPr>
            <w:tcW w:w="3116" w:type="dxa"/>
          </w:tcPr>
          <w:p w14:paraId="037585DB" w14:textId="3F6C2D6C" w:rsidR="0024051C" w:rsidRDefault="0024051C" w:rsidP="00DB774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lastRenderedPageBreak/>
              <w:t>/30</w:t>
            </w:r>
          </w:p>
        </w:tc>
        <w:tc>
          <w:tcPr>
            <w:tcW w:w="3117" w:type="dxa"/>
          </w:tcPr>
          <w:p w14:paraId="4E9CD403" w14:textId="5AEBA2A0" w:rsidR="0024051C" w:rsidRDefault="00CB69B4" w:rsidP="00DB774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255.255.</w:t>
            </w:r>
            <w:r w:rsidR="00321F60">
              <w:rPr>
                <w:rFonts w:ascii="Book Antiqua" w:hAnsi="Book Antiqua"/>
                <w:sz w:val="24"/>
                <w:szCs w:val="24"/>
              </w:rPr>
              <w:t>255.252</w:t>
            </w:r>
          </w:p>
        </w:tc>
        <w:tc>
          <w:tcPr>
            <w:tcW w:w="3117" w:type="dxa"/>
          </w:tcPr>
          <w:p w14:paraId="717E4C6E" w14:textId="61828B47" w:rsidR="0024051C" w:rsidRDefault="0024051C" w:rsidP="00DB774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</w:t>
            </w:r>
          </w:p>
        </w:tc>
      </w:tr>
    </w:tbl>
    <w:p w14:paraId="33A370FD" w14:textId="77777777" w:rsidR="0024051C" w:rsidRPr="00DB774B" w:rsidRDefault="0024051C" w:rsidP="00DB774B">
      <w:pPr>
        <w:ind w:firstLine="360"/>
        <w:rPr>
          <w:rFonts w:ascii="Book Antiqua" w:hAnsi="Book Antiqua"/>
          <w:sz w:val="24"/>
          <w:szCs w:val="24"/>
        </w:rPr>
      </w:pPr>
    </w:p>
    <w:p w14:paraId="3F6920A6" w14:textId="06F50AD9" w:rsidR="00383AEE" w:rsidRPr="00383AEE" w:rsidRDefault="003E00B1" w:rsidP="003E00B1">
      <w:pPr>
        <w:ind w:left="3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</w:p>
    <w:p w14:paraId="617EA726" w14:textId="0CD607E0" w:rsidR="008E2F17" w:rsidRDefault="008E2F17" w:rsidP="008E2F17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Conclusions and Discussion:</w:t>
      </w:r>
    </w:p>
    <w:p w14:paraId="28764695" w14:textId="5018EFA5" w:rsidR="00D00A4C" w:rsidRDefault="002E2703" w:rsidP="00901E19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 w:rsidR="00393C05">
        <w:rPr>
          <w:rFonts w:ascii="Book Antiqua" w:hAnsi="Book Antiqua"/>
          <w:sz w:val="24"/>
          <w:szCs w:val="24"/>
        </w:rPr>
        <w:t xml:space="preserve">The readings </w:t>
      </w:r>
      <w:r w:rsidR="00425488">
        <w:rPr>
          <w:rFonts w:ascii="Book Antiqua" w:hAnsi="Book Antiqua"/>
          <w:sz w:val="24"/>
          <w:szCs w:val="24"/>
        </w:rPr>
        <w:t>in this chapter reinforced/solidified some of the information I previously have learned</w:t>
      </w:r>
      <w:r w:rsidR="00901E19">
        <w:rPr>
          <w:rFonts w:ascii="Book Antiqua" w:hAnsi="Book Antiqua"/>
          <w:sz w:val="24"/>
          <w:szCs w:val="24"/>
        </w:rPr>
        <w:t>. A few semesters ago, I got to learn subnetting for another class, but we only really did Class C; so this has been a review and also a learning experience. Gladly, I’ve always really liked subnetting, it has just made sense [so far] and tends to follow a pattern.</w:t>
      </w:r>
      <w:r w:rsidR="00D827F8">
        <w:rPr>
          <w:rFonts w:ascii="Book Antiqua" w:hAnsi="Book Antiqua"/>
          <w:sz w:val="24"/>
          <w:szCs w:val="24"/>
        </w:rPr>
        <w:t xml:space="preserve"> I have noticed the book seems to write a few things differently, like how we always write everything out in class, but the book short hands a few things. I guess this makes sense since professions tend to have their own shorthand version of information. </w:t>
      </w:r>
    </w:p>
    <w:p w14:paraId="67AE6FC5" w14:textId="59A3DC06" w:rsidR="00EF78CB" w:rsidRDefault="00EF78CB" w:rsidP="00901E19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Overall, this chapter was pretty easy for me to follow and understand.</w:t>
      </w:r>
      <w:r w:rsidR="003F50E9">
        <w:rPr>
          <w:rFonts w:ascii="Book Antiqua" w:hAnsi="Book Antiqua"/>
          <w:sz w:val="24"/>
          <w:szCs w:val="24"/>
        </w:rPr>
        <w:t xml:space="preserve"> I am looking forward to the midterm.</w:t>
      </w:r>
    </w:p>
    <w:p w14:paraId="7E3CC125" w14:textId="7BCAA904" w:rsidR="00262531" w:rsidRDefault="00262531" w:rsidP="00901E19">
      <w:pPr>
        <w:rPr>
          <w:rFonts w:ascii="Book Antiqua" w:hAnsi="Book Antiqua"/>
          <w:sz w:val="24"/>
          <w:szCs w:val="24"/>
        </w:rPr>
      </w:pPr>
    </w:p>
    <w:p w14:paraId="28C2F2F8" w14:textId="3F4165AA" w:rsidR="00262531" w:rsidRDefault="00262531" w:rsidP="00901E19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Feedback:</w:t>
      </w:r>
    </w:p>
    <w:p w14:paraId="2A58AAF1" w14:textId="53973DF8" w:rsidR="00862E9C" w:rsidRPr="008E2F17" w:rsidRDefault="00C90576" w:rsidP="008E2F17">
      <w:pPr>
        <w:rPr>
          <w:rFonts w:ascii="Book Antiqua" w:hAnsi="Book Antiqua"/>
          <w:sz w:val="24"/>
          <w:szCs w:val="24"/>
        </w:rPr>
      </w:pPr>
      <w:r>
        <w:rPr>
          <w:noProof/>
        </w:rPr>
        <w:drawing>
          <wp:inline distT="0" distB="0" distL="0" distR="0" wp14:anchorId="6C31395E" wp14:editId="4CC2353A">
            <wp:extent cx="5943600" cy="1647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E9C" w:rsidRPr="008E2F1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7761D4" w14:textId="77777777" w:rsidR="00F65D32" w:rsidRDefault="00F65D32" w:rsidP="008E2F17">
      <w:pPr>
        <w:spacing w:after="0" w:line="240" w:lineRule="auto"/>
      </w:pPr>
      <w:r>
        <w:separator/>
      </w:r>
    </w:p>
  </w:endnote>
  <w:endnote w:type="continuationSeparator" w:id="0">
    <w:p w14:paraId="267F831A" w14:textId="77777777" w:rsidR="00F65D32" w:rsidRDefault="00F65D32" w:rsidP="008E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6E67E6" w14:textId="77777777" w:rsidR="00F65D32" w:rsidRDefault="00F65D32" w:rsidP="008E2F17">
      <w:pPr>
        <w:spacing w:after="0" w:line="240" w:lineRule="auto"/>
      </w:pPr>
      <w:r>
        <w:separator/>
      </w:r>
    </w:p>
  </w:footnote>
  <w:footnote w:type="continuationSeparator" w:id="0">
    <w:p w14:paraId="61C4E620" w14:textId="77777777" w:rsidR="00F65D32" w:rsidRDefault="00F65D32" w:rsidP="008E2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10E2E" w14:textId="538EBCA5" w:rsidR="008E2F17" w:rsidRDefault="008E2F17">
    <w:pPr>
      <w:pStyle w:val="Header"/>
    </w:pPr>
    <w:r>
      <w:t>John Booker      0</w:t>
    </w:r>
    <w:r w:rsidR="001A7F51">
      <w:t>3</w:t>
    </w:r>
    <w:r>
      <w:t>/</w:t>
    </w:r>
    <w:r w:rsidR="001A7F51">
      <w:t>01</w:t>
    </w:r>
    <w:r>
      <w:t xml:space="preserve">/2020     NET 343     Written Lab </w:t>
    </w:r>
    <w:r w:rsidR="001A7F51">
      <w:t>4</w:t>
    </w:r>
    <w:r>
      <w:t xml:space="preserve"> Ch. </w:t>
    </w:r>
    <w:r w:rsidR="001A7F51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D77EC"/>
    <w:multiLevelType w:val="hybridMultilevel"/>
    <w:tmpl w:val="D83E5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A213D"/>
    <w:multiLevelType w:val="multilevel"/>
    <w:tmpl w:val="A83CAF0A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360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17"/>
    <w:rsid w:val="00004E7D"/>
    <w:rsid w:val="000B028A"/>
    <w:rsid w:val="00115D84"/>
    <w:rsid w:val="00164BB8"/>
    <w:rsid w:val="00174F5F"/>
    <w:rsid w:val="001A72D2"/>
    <w:rsid w:val="001A7F51"/>
    <w:rsid w:val="001D31BD"/>
    <w:rsid w:val="001E6C6F"/>
    <w:rsid w:val="001F7E85"/>
    <w:rsid w:val="00223491"/>
    <w:rsid w:val="002236B2"/>
    <w:rsid w:val="00231068"/>
    <w:rsid w:val="0024051C"/>
    <w:rsid w:val="00243B51"/>
    <w:rsid w:val="00244D7C"/>
    <w:rsid w:val="00262531"/>
    <w:rsid w:val="002A6173"/>
    <w:rsid w:val="002E2703"/>
    <w:rsid w:val="00302279"/>
    <w:rsid w:val="00303CAB"/>
    <w:rsid w:val="003110AC"/>
    <w:rsid w:val="00321F60"/>
    <w:rsid w:val="00382C91"/>
    <w:rsid w:val="00383AEE"/>
    <w:rsid w:val="00393C05"/>
    <w:rsid w:val="003E00B1"/>
    <w:rsid w:val="003F50E9"/>
    <w:rsid w:val="004073DE"/>
    <w:rsid w:val="00425488"/>
    <w:rsid w:val="004E0DC5"/>
    <w:rsid w:val="005C4E25"/>
    <w:rsid w:val="006151AC"/>
    <w:rsid w:val="006D1998"/>
    <w:rsid w:val="006E22C5"/>
    <w:rsid w:val="00734BF2"/>
    <w:rsid w:val="007A2847"/>
    <w:rsid w:val="008051EF"/>
    <w:rsid w:val="00842BB2"/>
    <w:rsid w:val="00862E9C"/>
    <w:rsid w:val="008762C5"/>
    <w:rsid w:val="008A0867"/>
    <w:rsid w:val="008E2F17"/>
    <w:rsid w:val="008E587F"/>
    <w:rsid w:val="00901E19"/>
    <w:rsid w:val="009319D9"/>
    <w:rsid w:val="009D7D27"/>
    <w:rsid w:val="009F551F"/>
    <w:rsid w:val="00A1191F"/>
    <w:rsid w:val="00A90EF4"/>
    <w:rsid w:val="00AD2C1A"/>
    <w:rsid w:val="00AE2F12"/>
    <w:rsid w:val="00AF1FD3"/>
    <w:rsid w:val="00AF5CA0"/>
    <w:rsid w:val="00BF56B3"/>
    <w:rsid w:val="00C27217"/>
    <w:rsid w:val="00C54229"/>
    <w:rsid w:val="00C75597"/>
    <w:rsid w:val="00C90576"/>
    <w:rsid w:val="00C97069"/>
    <w:rsid w:val="00CB69B4"/>
    <w:rsid w:val="00D00A4C"/>
    <w:rsid w:val="00D03822"/>
    <w:rsid w:val="00D81469"/>
    <w:rsid w:val="00D827F8"/>
    <w:rsid w:val="00D91610"/>
    <w:rsid w:val="00D973B8"/>
    <w:rsid w:val="00DA22F6"/>
    <w:rsid w:val="00DB007B"/>
    <w:rsid w:val="00DB774B"/>
    <w:rsid w:val="00DD53F7"/>
    <w:rsid w:val="00DE0B1D"/>
    <w:rsid w:val="00DE6ECA"/>
    <w:rsid w:val="00E27088"/>
    <w:rsid w:val="00E3565F"/>
    <w:rsid w:val="00E4331E"/>
    <w:rsid w:val="00EB78C0"/>
    <w:rsid w:val="00EF78CB"/>
    <w:rsid w:val="00F04B19"/>
    <w:rsid w:val="00F22DF1"/>
    <w:rsid w:val="00F65D32"/>
    <w:rsid w:val="00F9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D99F0"/>
  <w15:chartTrackingRefBased/>
  <w15:docId w15:val="{114B22FF-2E01-407C-8B72-B7460609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F17"/>
  </w:style>
  <w:style w:type="paragraph" w:styleId="Footer">
    <w:name w:val="footer"/>
    <w:basedOn w:val="Normal"/>
    <w:link w:val="FooterChar"/>
    <w:uiPriority w:val="99"/>
    <w:unhideWhenUsed/>
    <w:rsid w:val="008E2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F17"/>
  </w:style>
  <w:style w:type="paragraph" w:styleId="ListParagraph">
    <w:name w:val="List Paragraph"/>
    <w:basedOn w:val="Normal"/>
    <w:uiPriority w:val="34"/>
    <w:qFormat/>
    <w:rsid w:val="008E2F17"/>
    <w:pPr>
      <w:ind w:left="720"/>
      <w:contextualSpacing/>
    </w:pPr>
  </w:style>
  <w:style w:type="table" w:styleId="TableGrid">
    <w:name w:val="Table Grid"/>
    <w:basedOn w:val="TableNormal"/>
    <w:uiPriority w:val="39"/>
    <w:rsid w:val="00240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Booker</dc:creator>
  <cp:keywords/>
  <dc:description/>
  <cp:lastModifiedBy>John Booker</cp:lastModifiedBy>
  <cp:revision>15</cp:revision>
  <dcterms:created xsi:type="dcterms:W3CDTF">2020-03-02T02:09:00Z</dcterms:created>
  <dcterms:modified xsi:type="dcterms:W3CDTF">2020-05-06T21:39:00Z</dcterms:modified>
</cp:coreProperties>
</file>