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58A2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E7E1D7C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3E07B2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</w:t>
      </w:r>
    </w:p>
    <w:p w14:paraId="01BA15DA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>УНІВЕРСИТЕТ РАДІОЕЛЕКТРОНІКИ</w:t>
      </w:r>
    </w:p>
    <w:p w14:paraId="5AE50C08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B85D2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99DE1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AC3B6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30A6F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44520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CBFAE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7DA254FE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 №3</w:t>
      </w:r>
    </w:p>
    <w:p w14:paraId="57A38BDC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38394CDE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«Аналіз та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коду»</w:t>
      </w:r>
    </w:p>
    <w:p w14:paraId="0946A13E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46AA9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CDCDD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1F3B5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234"/>
      </w:tblGrid>
      <w:tr w:rsidR="00F5459F" w:rsidRPr="005538D5" w14:paraId="75233508" w14:textId="77777777">
        <w:tc>
          <w:tcPr>
            <w:tcW w:w="4111" w:type="dxa"/>
          </w:tcPr>
          <w:p w14:paraId="347F5666" w14:textId="77777777" w:rsidR="00F5459F" w:rsidRPr="005538D5" w:rsidRDefault="00F545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4" w:type="dxa"/>
          </w:tcPr>
          <w:p w14:paraId="14225369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Перевірила: </w:t>
            </w:r>
          </w:p>
          <w:p w14:paraId="03E69A25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>доц. каф. Програмної Інженерії</w:t>
            </w:r>
          </w:p>
          <w:p w14:paraId="40B43D5B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>Побіженко</w:t>
            </w:r>
            <w:proofErr w:type="spellEnd"/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 О.</w:t>
            </w:r>
          </w:p>
          <w:p w14:paraId="5DA2A393" w14:textId="77777777" w:rsidR="00F5459F" w:rsidRPr="005538D5" w:rsidRDefault="00F5459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6A1E3C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14:paraId="5916C9D9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гр. ПЗПІ-19-6</w:t>
            </w:r>
          </w:p>
          <w:p w14:paraId="5A4A72CE" w14:textId="77777777" w:rsidR="00F5459F" w:rsidRPr="005538D5" w:rsidRDefault="0026796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38D5">
              <w:rPr>
                <w:rFonts w:ascii="Times New Roman" w:eastAsia="Times New Roman" w:hAnsi="Times New Roman" w:cs="Times New Roman"/>
                <w:sz w:val="28"/>
                <w:szCs w:val="28"/>
              </w:rPr>
              <w:t>Бахмат Є. Ю.</w:t>
            </w:r>
          </w:p>
        </w:tc>
      </w:tr>
    </w:tbl>
    <w:p w14:paraId="62B658D5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AD6FF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96B286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>Харків 2021</w:t>
      </w:r>
    </w:p>
    <w:p w14:paraId="54BC3F43" w14:textId="77777777" w:rsidR="00267966" w:rsidRPr="005538D5" w:rsidRDefault="002679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F4BC03C" w14:textId="07C9688B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ВСТУП</w:t>
      </w:r>
    </w:p>
    <w:p w14:paraId="681A7385" w14:textId="77777777" w:rsidR="00F5459F" w:rsidRPr="005538D5" w:rsidRDefault="00F545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E9838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Темою даної лабораторної роботи є розробка клієнтської/</w:t>
      </w: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front-end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частини проекту за темою: «Програмна система універсального клімат-контролю».</w:t>
      </w:r>
    </w:p>
    <w:p w14:paraId="65B2938D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Метою роботи є отримання навичок з проектування клієнтської  частини програмної системи з використанням </w:t>
      </w: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діаграми, діаграми компонентів, діаграми станів та діаграми діяльності. У ході роботи повинна бути розроблена робоча клієнтська частина програмної системи та відповідна супроводжувальна документація.</w:t>
      </w:r>
    </w:p>
    <w:p w14:paraId="0ED3880E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Хід даної лабораторної роботи має такий вигляд:</w:t>
      </w:r>
    </w:p>
    <w:p w14:paraId="64172FEA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Розробити </w:t>
      </w: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діаграму з зображеними на ній акторами та їх взаємодією із системою;</w:t>
      </w:r>
    </w:p>
    <w:p w14:paraId="68961200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UML діаграму компонентів;</w:t>
      </w:r>
    </w:p>
    <w:p w14:paraId="603D7CB7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Описати методи взаємодії програмних компонентів між собою та їх зв’язок із серверною частиною;</w:t>
      </w:r>
    </w:p>
    <w:p w14:paraId="31E655D8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UML діаграму станів;</w:t>
      </w:r>
    </w:p>
    <w:p w14:paraId="6C77FF61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UML діаграму діяльності;</w:t>
      </w:r>
    </w:p>
    <w:p w14:paraId="528D2A1E" w14:textId="77777777" w:rsidR="00F5459F" w:rsidRPr="005538D5" w:rsidRDefault="002679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 висновки по роботі.</w:t>
      </w:r>
    </w:p>
    <w:p w14:paraId="0C95A0BC" w14:textId="77777777" w:rsidR="00F5459F" w:rsidRPr="005538D5" w:rsidRDefault="00267966">
      <w:pPr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br w:type="page"/>
      </w:r>
    </w:p>
    <w:p w14:paraId="63440BFC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USE CASE</w:t>
      </w:r>
    </w:p>
    <w:p w14:paraId="448CAB85" w14:textId="77777777" w:rsidR="00F5459F" w:rsidRPr="005538D5" w:rsidRDefault="00F545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CF983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Користувачами системи є 3 типи акторів: адміністратори системи, власники та співробітники. Власник та адміністратор взаємодіють із системою через веб-застосунок, а співробітники - за допомогою мобільного застосунку. Розумні пристрої контролюються як веб-застосунком так і мобільним застосунком. Виходячи з цього була створена UML діаграма прецедентів (див. додаток А. рис. А.1).</w:t>
      </w:r>
    </w:p>
    <w:p w14:paraId="181CFB85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За допомогою  веб-застосунку адміністратори системи можуть отримати інформацію про стан усіх елементів системи, схеми систем контролю клімату підконтрольних будівель та їх складові частини, такі, як кімнати, пристрої, сенсори та їх дані, а також створювати резервні копії стану програмної платформи. Власник може використовувати веб-застосунок для створення, редагування та видалення організаційної інформації, наприклад: інформацію про будівлі, кімнати або співробітників, змінювати права доступу персоналу, реєструвати нових співробітників, тощо.</w:t>
      </w:r>
    </w:p>
    <w:p w14:paraId="2AE9EA7F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Крім того, власнику доступні перегляд статистики, усі CRUD операції системи, у рамках свого бізнесу, окрім зміни персональної інформації користувачів. </w:t>
      </w:r>
    </w:p>
    <w:p w14:paraId="6AD5C10F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Усі операції потребують авторизації користувача. Усі користувачі мають можливість відновити пароль за допомогою електронної пошти. Авторизація через веб додаток доступна лише для робітників та адміністраторів, а для клієнтів – лише через мобільний додаток.</w:t>
      </w:r>
    </w:p>
    <w:p w14:paraId="255C3BC3" w14:textId="77777777" w:rsidR="00F5459F" w:rsidRPr="005538D5" w:rsidRDefault="00F545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6D5D1D" w14:textId="77777777" w:rsidR="00F5459F" w:rsidRPr="005538D5" w:rsidRDefault="00267966">
      <w:r w:rsidRPr="005538D5">
        <w:br w:type="page"/>
      </w:r>
    </w:p>
    <w:p w14:paraId="249A00FF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СТРУКТУРА ПРОЕКТУ</w:t>
      </w:r>
    </w:p>
    <w:p w14:paraId="4324F9D9" w14:textId="77777777" w:rsidR="00F5459F" w:rsidRPr="005538D5" w:rsidRDefault="00F5459F">
      <w:pPr>
        <w:spacing w:after="0" w:line="360" w:lineRule="auto"/>
        <w:jc w:val="both"/>
      </w:pPr>
    </w:p>
    <w:p w14:paraId="7C91D10C" w14:textId="76CE0B98" w:rsidR="00F5459F" w:rsidRPr="005538D5" w:rsidRDefault="00267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Для розробки клієнтської частини використовувалась мова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та фреймворк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ReactJS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. Для реалізації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Flux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архітектури, Детальніша структура проекту зображена у додатку </w:t>
      </w:r>
      <w:r w:rsidR="007B02B2">
        <w:rPr>
          <w:rFonts w:ascii="Times New Roman" w:eastAsia="Times New Roman" w:hAnsi="Times New Roman" w:cs="Times New Roman"/>
          <w:sz w:val="28"/>
          <w:szCs w:val="28"/>
          <w:lang w:val="en-US"/>
        </w:rPr>
        <w:t>&lt;Add&gt;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(див. рис. Б.1).</w:t>
      </w:r>
    </w:p>
    <w:p w14:paraId="32CA0B4F" w14:textId="281F7437" w:rsidR="00F5459F" w:rsidRPr="005538D5" w:rsidRDefault="00267966" w:rsidP="00267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Уся робота додатку розпочинається з файлу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index.tsx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, у якому написано головні інструкції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для правильної роботи програми.</w:t>
      </w:r>
    </w:p>
    <w:p w14:paraId="29411640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ReactDOM.render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(</w:t>
      </w:r>
    </w:p>
    <w:p w14:paraId="40FF5CA9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&lt;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Provider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store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store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}&gt;</w:t>
      </w:r>
    </w:p>
    <w:p w14:paraId="1F928DD9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&lt;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React.StrictMode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4587820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  &lt;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BrowserRouter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&gt;</w:t>
      </w:r>
    </w:p>
    <w:p w14:paraId="6105499A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    &lt;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App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 xml:space="preserve"> /&gt;</w:t>
      </w:r>
    </w:p>
    <w:p w14:paraId="22E57AF4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    &lt;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ToastContainer</w:t>
      </w:r>
      <w:proofErr w:type="spellEnd"/>
    </w:p>
    <w:p w14:paraId="58AAAC98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position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='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top-center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'</w:t>
      </w:r>
    </w:p>
    <w:p w14:paraId="26AC27C6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autoClose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={5000}</w:t>
      </w:r>
    </w:p>
    <w:p w14:paraId="357EA7A1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hideProgressBar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}</w:t>
      </w:r>
    </w:p>
    <w:p w14:paraId="56F19704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newestOnTop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}</w:t>
      </w:r>
    </w:p>
    <w:p w14:paraId="0D3B51E4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closeOnClick</w:t>
      </w:r>
      <w:proofErr w:type="spellEnd"/>
    </w:p>
    <w:p w14:paraId="37C15EB6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rtl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}</w:t>
      </w:r>
    </w:p>
    <w:p w14:paraId="105B3F84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pauseOnFocusLoss</w:t>
      </w:r>
      <w:proofErr w:type="spellEnd"/>
    </w:p>
    <w:p w14:paraId="17A064CD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draggable</w:t>
      </w:r>
      <w:proofErr w:type="spellEnd"/>
    </w:p>
    <w:p w14:paraId="7F47C8A3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      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pauseOnHover</w:t>
      </w:r>
      <w:proofErr w:type="spellEnd"/>
    </w:p>
    <w:p w14:paraId="7FE90FF2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    /&gt;</w:t>
      </w:r>
    </w:p>
    <w:p w14:paraId="2B15A523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  &lt;/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BrowserRouter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86CEAAE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  &lt;/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React.StrictMode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574138B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  &lt;/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Provider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&gt;,</w:t>
      </w:r>
    </w:p>
    <w:p w14:paraId="511E7890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document.getElementById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('</w:t>
      </w:r>
      <w:proofErr w:type="spellStart"/>
      <w:r w:rsidRPr="005538D5">
        <w:rPr>
          <w:rFonts w:ascii="Courier New" w:eastAsia="Times New Roman" w:hAnsi="Courier New" w:cs="Courier New"/>
          <w:sz w:val="24"/>
          <w:szCs w:val="24"/>
        </w:rPr>
        <w:t>root</w:t>
      </w:r>
      <w:proofErr w:type="spellEnd"/>
      <w:r w:rsidRPr="005538D5">
        <w:rPr>
          <w:rFonts w:ascii="Courier New" w:eastAsia="Times New Roman" w:hAnsi="Courier New" w:cs="Courier New"/>
          <w:sz w:val="24"/>
          <w:szCs w:val="24"/>
        </w:rPr>
        <w:t>')</w:t>
      </w:r>
    </w:p>
    <w:p w14:paraId="19040794" w14:textId="77777777" w:rsidR="00267966" w:rsidRPr="005538D5" w:rsidRDefault="00267966" w:rsidP="0026796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5538D5">
        <w:rPr>
          <w:rFonts w:ascii="Courier New" w:eastAsia="Times New Roman" w:hAnsi="Courier New" w:cs="Courier New"/>
          <w:sz w:val="24"/>
          <w:szCs w:val="24"/>
        </w:rPr>
        <w:t>)</w:t>
      </w:r>
    </w:p>
    <w:p w14:paraId="18F181DE" w14:textId="347CCD51" w:rsidR="00267966" w:rsidRPr="005538D5" w:rsidRDefault="00267966" w:rsidP="00267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App.tsx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виконує роль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роутера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для переходу між сторінками розробленого застосунку. Код файлу наведено у додатку </w:t>
      </w:r>
      <w:r w:rsidR="007B02B2">
        <w:rPr>
          <w:rFonts w:ascii="Times New Roman" w:eastAsia="Times New Roman" w:hAnsi="Times New Roman" w:cs="Times New Roman"/>
          <w:sz w:val="28"/>
          <w:szCs w:val="28"/>
          <w:lang w:val="en-US"/>
        </w:rPr>
        <w:t>&lt;Add&gt;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F8437" w14:textId="77777777" w:rsidR="005538D5" w:rsidRPr="005538D5" w:rsidRDefault="00267966" w:rsidP="005538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Для правильної роботи систему було запроваджено </w:t>
      </w:r>
      <w:r w:rsidR="00A95FE1" w:rsidRPr="005538D5">
        <w:rPr>
          <w:rFonts w:ascii="Times New Roman" w:eastAsia="Times New Roman" w:hAnsi="Times New Roman" w:cs="Times New Roman"/>
          <w:sz w:val="28"/>
          <w:szCs w:val="28"/>
        </w:rPr>
        <w:t>спеціальний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сервіс (шар роботи з API)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core.ts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. Усі сервіси використовують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core.ts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5FE1" w:rsidRPr="005538D5">
        <w:rPr>
          <w:rFonts w:ascii="Times New Roman" w:eastAsia="Times New Roman" w:hAnsi="Times New Roman" w:cs="Times New Roman"/>
          <w:sz w:val="28"/>
          <w:szCs w:val="28"/>
        </w:rPr>
        <w:t>для створення запитів до API. Таке рішення було прийнято для</w:t>
      </w:r>
      <w:r w:rsidR="005538D5" w:rsidRPr="005538D5">
        <w:rPr>
          <w:rFonts w:ascii="Times New Roman" w:eastAsia="Times New Roman" w:hAnsi="Times New Roman" w:cs="Times New Roman"/>
          <w:sz w:val="28"/>
          <w:szCs w:val="28"/>
        </w:rPr>
        <w:t xml:space="preserve"> реалізації </w:t>
      </w:r>
      <w:proofErr w:type="spellStart"/>
      <w:r w:rsidR="005538D5" w:rsidRPr="005538D5">
        <w:rPr>
          <w:rFonts w:ascii="Times New Roman" w:eastAsia="Times New Roman" w:hAnsi="Times New Roman" w:cs="Times New Roman"/>
          <w:sz w:val="28"/>
          <w:szCs w:val="28"/>
        </w:rPr>
        <w:t>патерну</w:t>
      </w:r>
      <w:proofErr w:type="spellEnd"/>
      <w:r w:rsidR="005538D5" w:rsidRPr="005538D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</w:t>
      </w:r>
      <w:proofErr w:type="spellStart"/>
      <w:r w:rsidR="005538D5" w:rsidRPr="005538D5">
        <w:rPr>
          <w:rFonts w:ascii="Times New Roman" w:eastAsia="Times New Roman" w:hAnsi="Times New Roman" w:cs="Times New Roman"/>
          <w:sz w:val="28"/>
          <w:szCs w:val="28"/>
        </w:rPr>
        <w:t>Singleton</w:t>
      </w:r>
      <w:proofErr w:type="spellEnd"/>
      <w:r w:rsidR="005538D5" w:rsidRPr="00553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83C0C6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axios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</w:rPr>
        <w:t>from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axios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</w:p>
    <w:p w14:paraId="06872BFF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</w:rPr>
        <w:t>export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</w:rPr>
        <w:t>default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axios.create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14:paraId="0AAF94BB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baseURL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"http://192.168.0.106:3099/"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E97B2A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headers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: {</w:t>
      </w:r>
    </w:p>
    <w:p w14:paraId="7426BAB1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Content-Type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application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/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json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D52099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   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'Access-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Control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-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Allow-Origin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</w:rPr>
        <w:t>"*"</w:t>
      </w:r>
    </w:p>
    <w:p w14:paraId="675050A4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  },</w:t>
      </w:r>
    </w:p>
    <w:p w14:paraId="0F329339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timeout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: 2000</w:t>
      </w:r>
    </w:p>
    <w:p w14:paraId="5B1C3B4B" w14:textId="277873CA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</w:rPr>
        <w:t>})</w:t>
      </w:r>
    </w:p>
    <w:p w14:paraId="3EE87998" w14:textId="2D29461F" w:rsidR="005538D5" w:rsidRPr="005538D5" w:rsidRDefault="005538D5" w:rsidP="005538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>Для роботи застосунку було створено динамічні компоненти, які дозволяють створювати форми (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Form.tsx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>) та таблиці (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Table.tsx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>) для основних CRUD операцій.</w:t>
      </w:r>
      <w:proofErr w:type="spellStart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компоненту </w:t>
      </w:r>
      <w:r w:rsidR="007B02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Table </w:t>
      </w:r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наведено у </w:t>
      </w:r>
      <w:proofErr w:type="spellStart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="007B02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02B2">
        <w:rPr>
          <w:rFonts w:ascii="Times New Roman" w:eastAsia="Times New Roman" w:hAnsi="Times New Roman" w:cs="Times New Roman"/>
          <w:sz w:val="28"/>
          <w:szCs w:val="28"/>
          <w:lang w:val="en-US"/>
        </w:rPr>
        <w:t>&lt;Add&gt;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Загальний вигляд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>компонент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наведено нижче:</w:t>
      </w:r>
    </w:p>
    <w:p w14:paraId="373BB771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const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Form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(</w:t>
      </w:r>
      <w:proofErr w:type="spellStart"/>
      <w:r w:rsidRPr="005538D5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props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: </w:t>
      </w:r>
      <w:proofErr w:type="spellStart"/>
      <w:r w:rsidRPr="005538D5">
        <w:rPr>
          <w:rFonts w:ascii="Courier New" w:eastAsia="Times New Roman" w:hAnsi="Courier New" w:cs="Courier New"/>
          <w:color w:val="2B91AF"/>
          <w:sz w:val="24"/>
          <w:szCs w:val="24"/>
          <w:lang w:val="ru-RU"/>
        </w:rPr>
        <w:t>Props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) 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=&gt;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{</w:t>
      </w:r>
    </w:p>
    <w:p w14:paraId="08F94C6F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const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reducer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(</w:t>
      </w:r>
      <w:proofErr w:type="spellStart"/>
      <w:r w:rsidRPr="005538D5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state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: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any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action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: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any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) 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=&gt;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{</w:t>
      </w:r>
    </w:p>
    <w:p w14:paraId="5EF604C1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const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{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key</w:t>
      </w:r>
      <w:proofErr w:type="spellEnd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value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} =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action</w:t>
      </w:r>
      <w:proofErr w:type="spellEnd"/>
    </w:p>
    <w:p w14:paraId="1F21566D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return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{ ...</w:t>
      </w:r>
      <w:proofErr w:type="spellStart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state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, [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key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]: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value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}</w:t>
      </w:r>
    </w:p>
    <w:p w14:paraId="5CFD662B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  }</w:t>
      </w:r>
    </w:p>
    <w:p w14:paraId="00455FE8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const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handleSubmit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(</w:t>
      </w:r>
      <w:proofErr w:type="spellStart"/>
      <w:r w:rsidRPr="005538D5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event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: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any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) 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=&gt;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{</w:t>
      </w:r>
    </w:p>
    <w:p w14:paraId="007D0A6C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proofErr w:type="spellStart"/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event.preventDefault</w:t>
      </w:r>
      <w:proofErr w:type="spellEnd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</w:t>
      </w:r>
    </w:p>
    <w:p w14:paraId="58057B1F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proofErr w:type="spellStart"/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props.onSubmit</w:t>
      </w:r>
      <w:proofErr w:type="spellEnd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dataState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</w:p>
    <w:p w14:paraId="65512AB7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  }</w:t>
      </w:r>
    </w:p>
    <w:p w14:paraId="75E09474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const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[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dataState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dispatch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] = </w:t>
      </w:r>
      <w:proofErr w:type="spellStart"/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useReducer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reducer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props.data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</w:p>
    <w:p w14:paraId="43AC2E83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</w:t>
      </w:r>
      <w:proofErr w:type="spellStart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return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(</w:t>
      </w:r>
    </w:p>
    <w:p w14:paraId="3F81218B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</w:t>
      </w:r>
      <w:proofErr w:type="spellStart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form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FF0000"/>
          <w:sz w:val="24"/>
          <w:szCs w:val="24"/>
          <w:lang w:val="ru-RU"/>
        </w:rPr>
        <w:t>className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=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{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styles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[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form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]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}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FF0000"/>
          <w:sz w:val="24"/>
          <w:szCs w:val="24"/>
          <w:lang w:val="ru-RU"/>
        </w:rPr>
        <w:t>onSubmit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=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{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handleSubmit</w:t>
      </w:r>
      <w:proofErr w:type="spellEnd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}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&gt;</w:t>
      </w:r>
    </w:p>
    <w:p w14:paraId="57F0B60C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&lt;h</w:t>
      </w:r>
      <w:proofErr w:type="gramStart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1&gt;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{</w:t>
      </w:r>
      <w:proofErr w:type="spellStart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props.title</w:t>
      </w:r>
      <w:proofErr w:type="spellEnd"/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}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&lt;/h1&gt;</w:t>
      </w:r>
    </w:p>
    <w:p w14:paraId="4884E16C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{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Object.entries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dataState</w:t>
      </w:r>
      <w:proofErr w:type="spellEnd"/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).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map</w:t>
      </w:r>
      <w:proofErr w:type="spellEnd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((</w:t>
      </w:r>
      <w:proofErr w:type="spellStart"/>
      <w:r w:rsidRPr="005538D5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item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: </w:t>
      </w:r>
      <w:proofErr w:type="spellStart"/>
      <w:r w:rsidRPr="005538D5">
        <w:rPr>
          <w:rFonts w:ascii="Courier New" w:eastAsia="Times New Roman" w:hAnsi="Courier New" w:cs="Courier New"/>
          <w:color w:val="2B91AF"/>
          <w:sz w:val="24"/>
          <w:szCs w:val="24"/>
          <w:lang w:val="ru-RU"/>
        </w:rPr>
        <w:t>Array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&lt;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any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&gt;) 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=&gt;</w:t>
      </w:r>
    </w:p>
    <w:p w14:paraId="2CC8B7C3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  </w:t>
      </w:r>
      <w:proofErr w:type="spellStart"/>
      <w:proofErr w:type="gram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convertDataToJSX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item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props.modal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,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dispatch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</w:p>
    <w:p w14:paraId="2B3E9147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      )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}</w:t>
      </w:r>
    </w:p>
    <w:p w14:paraId="1A5817AE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</w:t>
      </w:r>
      <w:proofErr w:type="spellStart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button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FF0000"/>
          <w:sz w:val="24"/>
          <w:szCs w:val="24"/>
          <w:lang w:val="ru-RU"/>
        </w:rPr>
        <w:t>className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=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{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styles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[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button-submit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]</w:t>
      </w:r>
      <w:r w:rsidRPr="005538D5">
        <w:rPr>
          <w:rFonts w:ascii="Courier New" w:eastAsia="Times New Roman" w:hAnsi="Courier New" w:cs="Courier New"/>
          <w:color w:val="0000FF"/>
          <w:sz w:val="24"/>
          <w:szCs w:val="24"/>
          <w:lang w:val="ru-RU"/>
        </w:rPr>
        <w:t>}</w:t>
      </w: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5538D5">
        <w:rPr>
          <w:rFonts w:ascii="Courier New" w:eastAsia="Times New Roman" w:hAnsi="Courier New" w:cs="Courier New"/>
          <w:color w:val="FF0000"/>
          <w:sz w:val="24"/>
          <w:szCs w:val="24"/>
          <w:lang w:val="ru-RU"/>
        </w:rPr>
        <w:t>type</w:t>
      </w:r>
      <w:proofErr w:type="spellEnd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=</w:t>
      </w:r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proofErr w:type="spellStart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submit</w:t>
      </w:r>
      <w:proofErr w:type="spellEnd"/>
      <w:r w:rsidRPr="005538D5">
        <w:rPr>
          <w:rFonts w:ascii="Courier New" w:eastAsia="Times New Roman" w:hAnsi="Courier New" w:cs="Courier New"/>
          <w:color w:val="A31515"/>
          <w:sz w:val="24"/>
          <w:szCs w:val="24"/>
          <w:lang w:val="ru-RU"/>
        </w:rPr>
        <w:t>'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&gt;</w:t>
      </w:r>
    </w:p>
    <w:p w14:paraId="40911B3E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  </w:t>
      </w:r>
      <w:proofErr w:type="spellStart"/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Submit</w:t>
      </w:r>
      <w:proofErr w:type="spellEnd"/>
    </w:p>
    <w:p w14:paraId="19CEF9BC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  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&lt;/</w:t>
      </w:r>
      <w:proofErr w:type="spellStart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button</w:t>
      </w:r>
      <w:proofErr w:type="spellEnd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&gt;</w:t>
      </w:r>
    </w:p>
    <w:p w14:paraId="344F5D77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    </w:t>
      </w:r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&lt;/</w:t>
      </w:r>
      <w:proofErr w:type="spellStart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form</w:t>
      </w:r>
      <w:proofErr w:type="spellEnd"/>
      <w:r w:rsidRPr="005538D5">
        <w:rPr>
          <w:rFonts w:ascii="Courier New" w:eastAsia="Times New Roman" w:hAnsi="Courier New" w:cs="Courier New"/>
          <w:color w:val="800000"/>
          <w:sz w:val="24"/>
          <w:szCs w:val="24"/>
          <w:lang w:val="ru-RU"/>
        </w:rPr>
        <w:t>&gt;</w:t>
      </w:r>
    </w:p>
    <w:p w14:paraId="63C17299" w14:textId="77777777" w:rsidR="005538D5" w:rsidRPr="005538D5" w:rsidRDefault="005538D5" w:rsidP="005538D5">
      <w:pPr>
        <w:shd w:val="clear" w:color="auto" w:fill="FFFFFF"/>
        <w:spacing w:after="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  )</w:t>
      </w:r>
    </w:p>
    <w:p w14:paraId="34B6F4A1" w14:textId="69D3A093" w:rsidR="007B02B2" w:rsidRDefault="005538D5" w:rsidP="007B02B2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538D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}</w:t>
      </w:r>
    </w:p>
    <w:p w14:paraId="5B8FBAA9" w14:textId="268DB231" w:rsidR="007B02B2" w:rsidRPr="001C2131" w:rsidRDefault="007B02B2" w:rsidP="001C2131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компоненту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доступ (див рис. 2.1),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будівель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(див рис. 2.2), </w:t>
      </w:r>
      <w:proofErr w:type="spellStart"/>
      <w:r w:rsidR="001C21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="001C21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(див рис. 2.3)</w:t>
      </w:r>
      <w:r w:rsidR="001C2131">
        <w:rPr>
          <w:noProof/>
          <w:lang w:val="ru-RU"/>
        </w:rPr>
        <w:t>.</w:t>
      </w:r>
    </w:p>
    <w:p w14:paraId="73276A50" w14:textId="0A629A0A" w:rsidR="007B02B2" w:rsidRDefault="007B02B2" w:rsidP="007B02B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89F604" wp14:editId="44CF9372">
            <wp:extent cx="5940425" cy="2994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678" w14:textId="77777777" w:rsidR="001C2131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BC34C6" w14:textId="2B275CCE" w:rsidR="007B02B2" w:rsidRDefault="007B02B2" w:rsidP="001C2131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2.1 </w:t>
      </w:r>
      <w:r w:rsidR="001C21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noBreak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C21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="001C21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доступу</w:t>
      </w:r>
    </w:p>
    <w:p w14:paraId="27294CCC" w14:textId="77777777" w:rsidR="001C2131" w:rsidRPr="007B02B2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024DBB" w14:textId="7D188EEF" w:rsidR="007B02B2" w:rsidRDefault="007B02B2" w:rsidP="007B02B2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7BFD3C" wp14:editId="640762B5">
            <wp:extent cx="5940425" cy="1250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2C2" w14:textId="054970BD" w:rsidR="001C2131" w:rsidRDefault="001C2131" w:rsidP="007B02B2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76C857" w14:textId="09C3E5E5" w:rsidR="001C2131" w:rsidRDefault="001C2131" w:rsidP="007B02B2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будівель</w:t>
      </w:r>
      <w:proofErr w:type="spellEnd"/>
    </w:p>
    <w:p w14:paraId="3B5744A7" w14:textId="1DF198EE" w:rsidR="001C2131" w:rsidRDefault="001C2131" w:rsidP="007B02B2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0588EC" w14:textId="4155AB7A" w:rsidR="001C2131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21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16CC2" wp14:editId="4A6B6BC5">
            <wp:extent cx="5940425" cy="124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3BD8" w14:textId="4665450C" w:rsidR="001C2131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6B57A" w14:textId="24F9B80D" w:rsidR="001C2131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</w:p>
    <w:p w14:paraId="1B1691AF" w14:textId="4BDF9A93" w:rsidR="001C2131" w:rsidRDefault="001C2131" w:rsidP="001C2131">
      <w:pPr>
        <w:shd w:val="clear" w:color="auto" w:fill="FFFFFF"/>
        <w:spacing w:after="0" w:line="4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9D57D" w14:textId="50757755" w:rsidR="001C2131" w:rsidRDefault="001C2131" w:rsidP="001C2131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 (див. рис. 2.4),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 (див. рис. 2.5),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 (див. рис. 2.6),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6FCF8C" w14:textId="6D79F543" w:rsidR="00E92FED" w:rsidRDefault="00E92FED" w:rsidP="001C2131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C30F83" w14:textId="69C7B1A7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819E54" wp14:editId="67169E67">
            <wp:extent cx="2756790" cy="2242268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483" w14:textId="5D920A1C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9ACAA2" w14:textId="485405A1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</w:t>
      </w:r>
    </w:p>
    <w:p w14:paraId="5A68C7BB" w14:textId="00C32D66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33C5B5" w14:textId="77777777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7D2B44" wp14:editId="3A5E55A2">
            <wp:extent cx="2297248" cy="226711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248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BB9" w14:textId="77777777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5702C" w14:textId="30B364F7" w:rsidR="00E92FED" w:rsidRPr="001C2131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</w:t>
      </w:r>
    </w:p>
    <w:p w14:paraId="03CA278F" w14:textId="7D5C594F" w:rsidR="00E92FED" w:rsidRDefault="00E92FED" w:rsidP="00E92FED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55B2CCD" w14:textId="77777777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52563A" wp14:editId="0E92FA5B">
            <wp:extent cx="2346080" cy="226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80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8459" w14:textId="77777777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2C15EF" w14:textId="379B2B28" w:rsidR="00E92FED" w:rsidRDefault="00E92FED" w:rsidP="00E92FED">
      <w:pPr>
        <w:shd w:val="clear" w:color="auto" w:fill="FFFFFF"/>
        <w:spacing w:after="0" w:line="420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2.6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</w:t>
      </w:r>
    </w:p>
    <w:p w14:paraId="602893E6" w14:textId="77777777" w:rsidR="00E92FED" w:rsidRDefault="00E92FED" w:rsidP="00E92FED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Інтернаціоналізація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єктної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документу. </w:t>
      </w:r>
      <w:r w:rsidRPr="00D44C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Код </w:t>
      </w:r>
      <w:proofErr w:type="spellStart"/>
      <w:r w:rsidRPr="00D44C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зрізу</w:t>
      </w:r>
      <w:proofErr w:type="spellEnd"/>
      <w:r w:rsidRPr="00D44C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наведено </w:t>
      </w:r>
      <w:proofErr w:type="spellStart"/>
      <w:r w:rsidRPr="00D44C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DA2AAF" w14:textId="77777777" w:rsidR="00E92FED" w:rsidRPr="008A1C3B" w:rsidRDefault="00E92FED" w:rsidP="00E92FED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37CEA" w14:textId="22FAB82D" w:rsidR="00E92FED" w:rsidRPr="00E92FED" w:rsidRDefault="00E92FED" w:rsidP="00E92FED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DB2D06" w14:textId="4F42798C" w:rsidR="00E92FED" w:rsidRPr="00D44C1B" w:rsidRDefault="00D44C1B" w:rsidP="00D44C1B">
      <w:pPr>
        <w:shd w:val="clear" w:color="auto" w:fill="FFFFFF"/>
        <w:spacing w:after="0" w:line="4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закладена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статусу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чин і,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20A115" w14:textId="70478965" w:rsidR="00F5459F" w:rsidRPr="001C2131" w:rsidRDefault="00267966" w:rsidP="005538D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131">
        <w:rPr>
          <w:rFonts w:ascii="Times New Roman" w:hAnsi="Times New Roman" w:cs="Times New Roman"/>
          <w:sz w:val="28"/>
          <w:szCs w:val="28"/>
        </w:rPr>
        <w:br w:type="page"/>
      </w:r>
    </w:p>
    <w:p w14:paraId="5AD04BC3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ПОВЕДІНКА СИСТЕМИ</w:t>
      </w:r>
    </w:p>
    <w:p w14:paraId="03F76D55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554AC" w14:textId="77777777" w:rsidR="008A1C3B" w:rsidRDefault="008A1C3B" w:rsidP="008A1C3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A1C3B">
        <w:rPr>
          <w:bCs/>
          <w:sz w:val="28"/>
          <w:szCs w:val="28"/>
        </w:rPr>
        <w:t>Для розробки функціоналу систему були створені UML діаграми діяльності та станів. Їх можна подивитися у додатку Е.</w:t>
      </w:r>
      <w:r w:rsidRPr="008A1C3B">
        <w:rPr>
          <w:color w:val="000000"/>
          <w:sz w:val="28"/>
          <w:szCs w:val="28"/>
        </w:rPr>
        <w:t xml:space="preserve"> </w:t>
      </w:r>
    </w:p>
    <w:p w14:paraId="77AE4BB5" w14:textId="77777777" w:rsidR="008A1C3B" w:rsidRDefault="008A1C3B" w:rsidP="008A1C3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A1C3B">
        <w:rPr>
          <w:color w:val="000000"/>
          <w:sz w:val="28"/>
          <w:szCs w:val="28"/>
          <w:lang w:val="ru-RU"/>
        </w:rPr>
        <w:t>Діаграма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діяльності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відображає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поведінку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системи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8A1C3B">
        <w:rPr>
          <w:color w:val="000000"/>
          <w:sz w:val="28"/>
          <w:szCs w:val="28"/>
          <w:lang w:val="ru-RU"/>
        </w:rPr>
        <w:t>різних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діях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. Точкою старту на </w:t>
      </w:r>
      <w:proofErr w:type="spellStart"/>
      <w:r w:rsidRPr="008A1C3B">
        <w:rPr>
          <w:color w:val="000000"/>
          <w:sz w:val="28"/>
          <w:szCs w:val="28"/>
          <w:lang w:val="ru-RU"/>
        </w:rPr>
        <w:t>діаграмі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8A1C3B">
        <w:rPr>
          <w:color w:val="000000"/>
          <w:sz w:val="28"/>
          <w:szCs w:val="28"/>
          <w:lang w:val="ru-RU"/>
        </w:rPr>
        <w:t>авторизації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8A1C3B">
        <w:rPr>
          <w:color w:val="000000"/>
          <w:sz w:val="28"/>
          <w:szCs w:val="28"/>
          <w:lang w:val="ru-RU"/>
        </w:rPr>
        <w:t>Далі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відбуваються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відгалуження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A1C3B">
        <w:rPr>
          <w:color w:val="000000"/>
          <w:sz w:val="28"/>
          <w:szCs w:val="28"/>
          <w:lang w:val="ru-RU"/>
        </w:rPr>
        <w:t>які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описують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поведінку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системи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8A1C3B">
        <w:rPr>
          <w:color w:val="000000"/>
          <w:sz w:val="28"/>
          <w:szCs w:val="28"/>
          <w:lang w:val="ru-RU"/>
        </w:rPr>
        <w:t>основних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ситуаціях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її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роботи</w:t>
      </w:r>
      <w:proofErr w:type="spellEnd"/>
      <w:r w:rsidRPr="008A1C3B">
        <w:rPr>
          <w:color w:val="000000"/>
          <w:sz w:val="28"/>
          <w:szCs w:val="28"/>
          <w:lang w:val="ru-RU"/>
        </w:rPr>
        <w:t>.</w:t>
      </w:r>
      <w:r w:rsidRPr="008A1C3B">
        <w:rPr>
          <w:color w:val="000000"/>
          <w:sz w:val="28"/>
          <w:szCs w:val="28"/>
        </w:rPr>
        <w:t xml:space="preserve"> </w:t>
      </w:r>
    </w:p>
    <w:p w14:paraId="62653212" w14:textId="39291242" w:rsidR="008A1C3B" w:rsidRPr="008A1C3B" w:rsidRDefault="008A1C3B" w:rsidP="008A1C3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proofErr w:type="spellStart"/>
      <w:r w:rsidRPr="008A1C3B">
        <w:rPr>
          <w:color w:val="000000"/>
          <w:sz w:val="28"/>
          <w:szCs w:val="28"/>
          <w:lang w:val="ru-RU"/>
        </w:rPr>
        <w:t>Діаграма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станів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починається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з запуску сайту, </w:t>
      </w:r>
      <w:proofErr w:type="spellStart"/>
      <w:r w:rsidRPr="008A1C3B">
        <w:rPr>
          <w:color w:val="000000"/>
          <w:sz w:val="28"/>
          <w:szCs w:val="28"/>
          <w:lang w:val="ru-RU"/>
        </w:rPr>
        <w:t>закінчується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8A1C3B">
        <w:rPr>
          <w:color w:val="000000"/>
          <w:sz w:val="28"/>
          <w:szCs w:val="28"/>
          <w:lang w:val="ru-RU"/>
        </w:rPr>
        <w:t>закритті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сайту. Дана </w:t>
      </w:r>
      <w:proofErr w:type="spellStart"/>
      <w:r w:rsidRPr="008A1C3B">
        <w:rPr>
          <w:color w:val="000000"/>
          <w:sz w:val="28"/>
          <w:szCs w:val="28"/>
          <w:lang w:val="ru-RU"/>
        </w:rPr>
        <w:t>діаграма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відображає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основні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стани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системи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, з </w:t>
      </w:r>
      <w:proofErr w:type="spellStart"/>
      <w:r w:rsidRPr="008A1C3B">
        <w:rPr>
          <w:color w:val="000000"/>
          <w:sz w:val="28"/>
          <w:szCs w:val="28"/>
          <w:lang w:val="ru-RU"/>
        </w:rPr>
        <w:t>якими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взаємодіє</w:t>
      </w:r>
      <w:proofErr w:type="spellEnd"/>
      <w:r w:rsidRPr="008A1C3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8A1C3B">
        <w:rPr>
          <w:color w:val="000000"/>
          <w:sz w:val="28"/>
          <w:szCs w:val="28"/>
          <w:lang w:val="ru-RU"/>
        </w:rPr>
        <w:t>.</w:t>
      </w:r>
    </w:p>
    <w:p w14:paraId="5F3EB674" w14:textId="77777777" w:rsidR="008A1C3B" w:rsidRPr="008A1C3B" w:rsidRDefault="008A1C3B" w:rsidP="008A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авторизації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адміністратор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автоматично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перенаправляється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адміністратора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нею та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пов’язаними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нею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сторінками</w:t>
      </w:r>
      <w:proofErr w:type="spellEnd"/>
    </w:p>
    <w:p w14:paraId="4270FC6F" w14:textId="287698EC" w:rsidR="008A1C3B" w:rsidRPr="008A1C3B" w:rsidRDefault="008A1C3B" w:rsidP="008A1C3B">
      <w:pPr>
        <w:pStyle w:val="aa"/>
        <w:spacing w:before="0" w:beforeAutospacing="0" w:after="0" w:afterAutospacing="0"/>
        <w:ind w:firstLine="709"/>
        <w:jc w:val="both"/>
        <w:rPr>
          <w:lang w:val="ru-RU"/>
        </w:rPr>
      </w:pPr>
    </w:p>
    <w:p w14:paraId="462A0229" w14:textId="2BD2FE42" w:rsidR="00F5459F" w:rsidRPr="008A1C3B" w:rsidRDefault="00F5459F" w:rsidP="008A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E08D5A" w14:textId="77777777" w:rsidR="00F5459F" w:rsidRPr="005538D5" w:rsidRDefault="00267966">
      <w:pPr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br w:type="page"/>
      </w:r>
    </w:p>
    <w:p w14:paraId="379B989A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673A1CCA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F7136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6F9D0" w14:textId="7D2CBEBE" w:rsidR="00F5459F" w:rsidRPr="008A1C3B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ході виконання лабораторної роботи були отримані навички з проектування клієнтської частини програмної системи, розробки сценаріїв використання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діаграми. Було проведене прогнозування поведінки системи (діаграми діяльності та станів), визначені відношення компонентів у системі (діаграма компонентів). Результатом роботи є робоча клієнтська частина програмної системи. При розробці продукту дотримувались вимоги до чистого коду та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Convention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мов програмування </w:t>
      </w:r>
      <w:r w:rsidR="008A1C3B"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JavaScript </w:t>
      </w:r>
      <w:r w:rsidR="008A1C3B"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 </w:t>
      </w:r>
      <w:r w:rsidR="008A1C3B" w:rsidRPr="008A1C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BA6832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частини знаходиться за посиланням: </w:t>
      </w:r>
      <w:r w:rsidRPr="003A134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https://drive.google.com/drive/folders/1vaqzTjR7urmxAL83xobha1FgexS6ewP_?usp=sharing</w:t>
      </w:r>
    </w:p>
    <w:p w14:paraId="263C1285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Контрольна хеш-сума архіву з проектом за алгоритмом md5: </w:t>
      </w:r>
      <w:r w:rsidRPr="008A1C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8c2dbdcfa33bed9d7cab3317efc20c55.</w:t>
      </w:r>
    </w:p>
    <w:p w14:paraId="699F2F50" w14:textId="77777777" w:rsidR="00F5459F" w:rsidRPr="005538D5" w:rsidRDefault="00267966">
      <w:pPr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br w:type="page"/>
      </w:r>
      <w:bookmarkStart w:id="0" w:name="_GoBack"/>
      <w:bookmarkEnd w:id="0"/>
    </w:p>
    <w:p w14:paraId="1AE6F658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А</w:t>
      </w:r>
    </w:p>
    <w:p w14:paraId="29853F20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діаграма</w:t>
      </w:r>
    </w:p>
    <w:p w14:paraId="77D36818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noProof/>
        </w:rPr>
        <w:drawing>
          <wp:anchor distT="0" distB="0" distL="114300" distR="114300" simplePos="0" relativeHeight="251678720" behindDoc="0" locked="0" layoutInCell="1" hidden="0" allowOverlap="1" wp14:anchorId="504F7071" wp14:editId="71C90D69">
            <wp:simplePos x="0" y="0"/>
            <wp:positionH relativeFrom="column">
              <wp:posOffset>82949</wp:posOffset>
            </wp:positionH>
            <wp:positionV relativeFrom="paragraph">
              <wp:posOffset>377048</wp:posOffset>
            </wp:positionV>
            <wp:extent cx="5770603" cy="6318479"/>
            <wp:effectExtent l="0" t="0" r="0" b="0"/>
            <wp:wrapTopAndBottom distT="0" dist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E:\ХНУРЭ\V семестр\АтаРК\ЛБ\lb2\Use case laundry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03" cy="6318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46C6" w14:textId="77777777" w:rsidR="00F5459F" w:rsidRPr="005538D5" w:rsidRDefault="00F545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0DCB1" w14:textId="08AE21C6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Рисунок А.1 –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38D5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5538D5">
        <w:rPr>
          <w:rFonts w:ascii="Times New Roman" w:eastAsia="Times New Roman" w:hAnsi="Times New Roman" w:cs="Times New Roman"/>
          <w:sz w:val="28"/>
          <w:szCs w:val="28"/>
        </w:rPr>
        <w:t xml:space="preserve"> діаграма проекту «</w:t>
      </w:r>
      <w:r w:rsidR="006F0754">
        <w:rPr>
          <w:rFonts w:ascii="Times New Roman" w:eastAsia="Times New Roman" w:hAnsi="Times New Roman" w:cs="Times New Roman"/>
          <w:sz w:val="28"/>
          <w:szCs w:val="28"/>
        </w:rPr>
        <w:t>Програмна система універсального клімат-контролю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D3F4611" w14:textId="77777777" w:rsidR="00F5459F" w:rsidRPr="005538D5" w:rsidRDefault="0026796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F5459F" w:rsidRPr="005538D5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5538D5">
        <w:br w:type="page"/>
      </w:r>
    </w:p>
    <w:p w14:paraId="2F6FFD3A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Б</w:t>
      </w:r>
    </w:p>
    <w:p w14:paraId="76526811" w14:textId="77777777" w:rsidR="00F5459F" w:rsidRPr="005538D5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color w:val="000000"/>
          <w:sz w:val="28"/>
          <w:szCs w:val="28"/>
        </w:rPr>
        <w:t>UML діаграма компонентів</w:t>
      </w:r>
    </w:p>
    <w:p w14:paraId="526F57C0" w14:textId="77777777" w:rsidR="00F5459F" w:rsidRPr="006F0754" w:rsidRDefault="00267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538D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C85FA0" wp14:editId="2C878390">
            <wp:extent cx="4984518" cy="4320000"/>
            <wp:effectExtent l="0" t="0" r="0" b="4445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:\ХНУРЭ\V семестр\АтаРК\ЛБ\lb3\laundry - component web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18" cy="43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63918" w14:textId="43A9BCB1" w:rsidR="00F5459F" w:rsidRPr="005538D5" w:rsidRDefault="0026796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5459F" w:rsidRPr="005538D5">
          <w:pgSz w:w="16838" w:h="11906" w:orient="landscape"/>
          <w:pgMar w:top="851" w:right="1134" w:bottom="1701" w:left="1134" w:header="709" w:footer="709" w:gutter="0"/>
          <w:cols w:space="720"/>
        </w:sect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>Рисунок Б.1 – UML діаграма компонентів проекту «</w:t>
      </w:r>
      <w:r w:rsidR="006F0754">
        <w:rPr>
          <w:rFonts w:ascii="Times New Roman" w:eastAsia="Times New Roman" w:hAnsi="Times New Roman" w:cs="Times New Roman"/>
          <w:sz w:val="28"/>
          <w:szCs w:val="28"/>
        </w:rPr>
        <w:t>Програмна система універсального клімат-контролю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E2367C" w14:textId="77777777" w:rsidR="00F5459F" w:rsidRPr="005538D5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ДОДАТОК Е</w:t>
      </w:r>
    </w:p>
    <w:p w14:paraId="0B50FF1A" w14:textId="17B68D92" w:rsidR="00F5459F" w:rsidRPr="005538D5" w:rsidRDefault="006F07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noProof/>
        </w:rPr>
        <w:drawing>
          <wp:anchor distT="0" distB="0" distL="114300" distR="114300" simplePos="0" relativeHeight="251679744" behindDoc="0" locked="0" layoutInCell="1" hidden="0" allowOverlap="1" wp14:anchorId="51E7C69D" wp14:editId="5FE76106">
            <wp:simplePos x="0" y="0"/>
            <wp:positionH relativeFrom="column">
              <wp:posOffset>2100580</wp:posOffset>
            </wp:positionH>
            <wp:positionV relativeFrom="paragraph">
              <wp:posOffset>240030</wp:posOffset>
            </wp:positionV>
            <wp:extent cx="5044440" cy="3959860"/>
            <wp:effectExtent l="0" t="0" r="0" b="0"/>
            <wp:wrapTopAndBottom distT="0" distB="0"/>
            <wp:docPr id="4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E:\ХНУРЭ\V семестр\АтаРК\ЛБ\lb3\laundry - activity web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5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7966" w:rsidRPr="005538D5">
        <w:rPr>
          <w:rFonts w:ascii="Times New Roman" w:eastAsia="Times New Roman" w:hAnsi="Times New Roman" w:cs="Times New Roman"/>
          <w:sz w:val="28"/>
          <w:szCs w:val="28"/>
        </w:rPr>
        <w:t>Діаграми для опису поведінки системи</w:t>
      </w:r>
    </w:p>
    <w:p w14:paraId="3D5749EF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C2639" w14:textId="77777777" w:rsidR="00F5459F" w:rsidRPr="005538D5" w:rsidRDefault="00F545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32EBA" w14:textId="64BED789" w:rsidR="00912E73" w:rsidRDefault="002679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rFonts w:ascii="Times New Roman" w:eastAsia="Times New Roman" w:hAnsi="Times New Roman" w:cs="Times New Roman"/>
          <w:sz w:val="28"/>
          <w:szCs w:val="28"/>
        </w:rPr>
        <w:t>Рисунок Е.1 – UML діаграма діяльності веб-частини проекту «</w:t>
      </w:r>
      <w:r w:rsidR="006F0754">
        <w:rPr>
          <w:rFonts w:ascii="Times New Roman" w:eastAsia="Times New Roman" w:hAnsi="Times New Roman" w:cs="Times New Roman"/>
          <w:sz w:val="28"/>
          <w:szCs w:val="28"/>
        </w:rPr>
        <w:t>Програмна система універсального клімат-контролю</w:t>
      </w:r>
      <w:r w:rsidRPr="005538D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5F865A" w14:textId="77777777" w:rsidR="00912E73" w:rsidRDefault="00912E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F46476" w14:textId="29A45C91" w:rsidR="00F5459F" w:rsidRPr="005538D5" w:rsidRDefault="0091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8D5">
        <w:rPr>
          <w:noProof/>
        </w:rPr>
        <w:lastRenderedPageBreak/>
        <w:drawing>
          <wp:anchor distT="0" distB="0" distL="114300" distR="114300" simplePos="0" relativeHeight="251680768" behindDoc="0" locked="0" layoutInCell="1" hidden="0" allowOverlap="1" wp14:anchorId="06D5D622" wp14:editId="2180004B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10422734" cy="4295775"/>
            <wp:effectExtent l="0" t="0" r="0" b="0"/>
            <wp:wrapTopAndBottom distT="0" dist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:\ХНУРЭ\V семестр\АтаРК\ЛБ\lb3\laundry - statechart web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734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45D21" w14:textId="05B270F7" w:rsidR="00F5459F" w:rsidRPr="005538D5" w:rsidRDefault="00267966">
      <w:pPr>
        <w:tabs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E73">
        <w:rPr>
          <w:rFonts w:ascii="Times New Roman" w:eastAsia="Times New Roman" w:hAnsi="Times New Roman" w:cs="Times New Roman"/>
          <w:sz w:val="28"/>
          <w:szCs w:val="28"/>
        </w:rPr>
        <w:t>Рисунок Е.2 – UML діаграма станів веб-частини проекту «</w:t>
      </w:r>
      <w:r w:rsidR="006F0754" w:rsidRPr="00912E73">
        <w:rPr>
          <w:rFonts w:ascii="Times New Roman" w:eastAsia="Times New Roman" w:hAnsi="Times New Roman" w:cs="Times New Roman"/>
          <w:sz w:val="28"/>
          <w:szCs w:val="28"/>
        </w:rPr>
        <w:t>Програмна система універсального клімат-контролю</w:t>
      </w:r>
      <w:r w:rsidRPr="00912E73">
        <w:rPr>
          <w:rFonts w:ascii="Times New Roman" w:eastAsia="Times New Roman" w:hAnsi="Times New Roman" w:cs="Times New Roman"/>
          <w:sz w:val="28"/>
          <w:szCs w:val="28"/>
        </w:rPr>
        <w:t>»</w:t>
      </w:r>
    </w:p>
    <w:sectPr w:rsidR="00F5459F" w:rsidRPr="005538D5">
      <w:pgSz w:w="16838" w:h="11906" w:orient="landscape"/>
      <w:pgMar w:top="851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AAC88" w14:textId="77777777" w:rsidR="00766E22" w:rsidRDefault="00766E22">
      <w:pPr>
        <w:spacing w:after="0" w:line="240" w:lineRule="auto"/>
      </w:pPr>
      <w:r>
        <w:separator/>
      </w:r>
    </w:p>
  </w:endnote>
  <w:endnote w:type="continuationSeparator" w:id="0">
    <w:p w14:paraId="15B13093" w14:textId="77777777" w:rsidR="00766E22" w:rsidRDefault="0076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A8DC" w14:textId="77777777" w:rsidR="00766E22" w:rsidRDefault="00766E22">
      <w:pPr>
        <w:spacing w:after="0" w:line="240" w:lineRule="auto"/>
      </w:pPr>
      <w:r>
        <w:separator/>
      </w:r>
    </w:p>
  </w:footnote>
  <w:footnote w:type="continuationSeparator" w:id="0">
    <w:p w14:paraId="63004219" w14:textId="77777777" w:rsidR="00766E22" w:rsidRDefault="0076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DDD8A" w14:textId="77777777" w:rsidR="00267966" w:rsidRDefault="002679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928F3AA" w14:textId="77777777" w:rsidR="00267966" w:rsidRDefault="002679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5E0"/>
    <w:multiLevelType w:val="multilevel"/>
    <w:tmpl w:val="66401B98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9314B4"/>
    <w:multiLevelType w:val="multilevel"/>
    <w:tmpl w:val="F30CA05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8613A"/>
    <w:multiLevelType w:val="multilevel"/>
    <w:tmpl w:val="8A845BE2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76E5865"/>
    <w:multiLevelType w:val="multilevel"/>
    <w:tmpl w:val="DE1697D6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6B0BD5"/>
    <w:multiLevelType w:val="multilevel"/>
    <w:tmpl w:val="562685F4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C610F9"/>
    <w:multiLevelType w:val="multilevel"/>
    <w:tmpl w:val="AA2257B2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36F63"/>
    <w:multiLevelType w:val="multilevel"/>
    <w:tmpl w:val="FF76EC18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AA4668"/>
    <w:multiLevelType w:val="multilevel"/>
    <w:tmpl w:val="8FECC47C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9A562C"/>
    <w:multiLevelType w:val="multilevel"/>
    <w:tmpl w:val="39B67FE6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DA0977"/>
    <w:multiLevelType w:val="multilevel"/>
    <w:tmpl w:val="7F58C38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490D34"/>
    <w:multiLevelType w:val="multilevel"/>
    <w:tmpl w:val="88884AC8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7A7C72"/>
    <w:multiLevelType w:val="multilevel"/>
    <w:tmpl w:val="EF7AB6F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9F"/>
    <w:rsid w:val="0010613E"/>
    <w:rsid w:val="001C2131"/>
    <w:rsid w:val="00267966"/>
    <w:rsid w:val="003A134A"/>
    <w:rsid w:val="00443B5C"/>
    <w:rsid w:val="004C5A19"/>
    <w:rsid w:val="005538D5"/>
    <w:rsid w:val="006F0754"/>
    <w:rsid w:val="00766E22"/>
    <w:rsid w:val="007B02B2"/>
    <w:rsid w:val="008A1C3B"/>
    <w:rsid w:val="00912E73"/>
    <w:rsid w:val="00A57A02"/>
    <w:rsid w:val="00A95FE1"/>
    <w:rsid w:val="00C76B4B"/>
    <w:rsid w:val="00D44C1B"/>
    <w:rsid w:val="00E92FED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3D3C"/>
  <w15:docId w15:val="{56EA52A3-FB17-44D1-B84B-74C80122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02B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A7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EA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70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F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3288"/>
  </w:style>
  <w:style w:type="paragraph" w:styleId="a8">
    <w:name w:val="footer"/>
    <w:basedOn w:val="a"/>
    <w:link w:val="a9"/>
    <w:uiPriority w:val="99"/>
    <w:unhideWhenUsed/>
    <w:rsid w:val="005F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3288"/>
  </w:style>
  <w:style w:type="paragraph" w:styleId="aa">
    <w:name w:val="Normal (Web)"/>
    <w:basedOn w:val="a"/>
    <w:uiPriority w:val="99"/>
    <w:semiHidden/>
    <w:unhideWhenUsed/>
    <w:rsid w:val="0034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+Qn0M3VATkmC4TD8nWRYGtEVOQ==">AMUW2mWkbcgJySQKeQ0mljeLZOfPV5LJPvb71xkbGCDJFTDhRMuZdkyXe+Jhje1JZWpooGlx6eFymANiGKateOjak6th5+5RYxwGc42FW5zJyAbalR9raUk=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Koba Julia</dc:creator>
  <cp:lastModifiedBy>Johny Divainer</cp:lastModifiedBy>
  <cp:revision>5</cp:revision>
  <dcterms:created xsi:type="dcterms:W3CDTF">2021-12-13T07:39:00Z</dcterms:created>
  <dcterms:modified xsi:type="dcterms:W3CDTF">2021-12-20T18:03:00Z</dcterms:modified>
</cp:coreProperties>
</file>