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tiestall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Deborah Neher</w:t>
      </w:r>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tiestall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unsanitized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Infection occurs when the teat end contacts contaminated material between milkings</w:t>
      </w:r>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r w:rsidR="00EE6B42" w:rsidRPr="00EE6B42">
        <w:rPr>
          <w:rFonts w:asciiTheme="minorHAnsi" w:eastAsia="ComputerModern-Regular" w:hAnsiTheme="minorHAnsi" w:cstheme="minorHAnsi"/>
          <w:i/>
          <w:iCs/>
        </w:rPr>
        <w:t>Aerococcus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 xml:space="preserve">s </w:t>
      </w:r>
      <w:r w:rsidRPr="00970662">
        <w:rPr>
          <w:rFonts w:ascii="Calibri" w:hAnsi="Calibri" w:cs="Calibri"/>
        </w:rPr>
        <w:t xml:space="preserve">and </w:t>
      </w:r>
      <w:r w:rsidRPr="00970662">
        <w:rPr>
          <w:rFonts w:ascii="Calibri" w:hAnsi="Calibri" w:cs="Calibri"/>
          <w:i/>
          <w:iCs/>
        </w:rPr>
        <w:t>Streptococcus dysgalactiae</w:t>
      </w:r>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chromogenes, Staph. simulans, Staph. hemolyticus, Staph. epidermis, </w:t>
      </w:r>
      <w:r w:rsidR="00F579C7">
        <w:rPr>
          <w:rFonts w:ascii="Calibri" w:hAnsi="Calibri" w:cs="Calibri"/>
        </w:rPr>
        <w:t xml:space="preserve">and </w:t>
      </w:r>
      <w:r w:rsidR="00F579C7">
        <w:rPr>
          <w:rFonts w:ascii="Calibri" w:hAnsi="Calibri" w:cs="Calibri"/>
          <w:i/>
          <w:iCs/>
        </w:rPr>
        <w:t>Staph. sciuri.</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r w:rsidR="00F579C7">
        <w:rPr>
          <w:rFonts w:ascii="Calibri" w:hAnsi="Calibri" w:cs="Calibri"/>
        </w:rPr>
        <w:t>are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r>
        <w:rPr>
          <w:rFonts w:ascii="Calibri" w:hAnsi="Calibri" w:cs="Calibri"/>
          <w:b/>
          <w:i/>
          <w:szCs w:val="22"/>
        </w:rPr>
        <w:t>Prototheca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F82C75">
        <w:rPr>
          <w:rFonts w:asciiTheme="minorHAnsi" w:hAnsiTheme="minorHAnsi" w:cstheme="minorHAnsi"/>
          <w:i/>
          <w:szCs w:val="22"/>
        </w:rPr>
        <w:t xml:space="preserve">Prototheca </w:t>
      </w:r>
      <w:r w:rsidRPr="00F82C75">
        <w:rPr>
          <w:rFonts w:asciiTheme="minorHAnsi" w:hAnsiTheme="minorHAnsi" w:cstheme="minorHAnsi"/>
          <w:iCs/>
          <w:szCs w:val="22"/>
        </w:rPr>
        <w:t>is an algae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r w:rsidR="00CC3FCF">
        <w:rPr>
          <w:rFonts w:asciiTheme="minorHAnsi" w:hAnsiTheme="minorHAnsi" w:cstheme="minorHAnsi"/>
          <w:i/>
          <w:iCs/>
        </w:rPr>
        <w:t xml:space="preserve">Prototheca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r w:rsidR="00CC3FCF" w:rsidRPr="00CC3FCF">
        <w:rPr>
          <w:rFonts w:asciiTheme="minorHAnsi" w:hAnsiTheme="minorHAnsi" w:cstheme="minorHAnsi"/>
          <w:i/>
          <w:iCs/>
        </w:rPr>
        <w:t>Prototheca</w:t>
      </w:r>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r>
        <w:rPr>
          <w:rFonts w:ascii="Calibri" w:hAnsi="Calibri" w:cs="Calibri"/>
          <w:i/>
          <w:iCs/>
        </w:rPr>
        <w:t>Prototheca</w:t>
      </w:r>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49AB1166" w14:textId="00D20287" w:rsidR="00DE5789" w:rsidRDefault="00DE5789" w:rsidP="00CA4776">
      <w:pPr>
        <w:spacing w:after="160"/>
        <w:rPr>
          <w:rFonts w:ascii="Calibri" w:eastAsiaTheme="minorHAnsi" w:hAnsi="Calibri" w:cs="Calibri"/>
        </w:rPr>
      </w:pPr>
    </w:p>
    <w:p w14:paraId="7628CBF3" w14:textId="20B21B71" w:rsidR="00DE5789" w:rsidRPr="00DE5789" w:rsidRDefault="006B098C" w:rsidP="00DE5789">
      <w:pPr>
        <w:spacing w:after="160"/>
        <w:rPr>
          <w:rFonts w:asciiTheme="minorHAnsi" w:eastAsiaTheme="minorHAnsi" w:hAnsiTheme="minorHAnsi" w:cstheme="minorBidi"/>
          <w:b/>
          <w:bCs/>
          <w:i/>
          <w:iCs/>
        </w:rPr>
      </w:pPr>
      <w:r>
        <w:rPr>
          <w:rFonts w:asciiTheme="minorHAnsi" w:eastAsiaTheme="minorHAnsi" w:hAnsiTheme="minorHAnsi" w:cstheme="minorBidi"/>
          <w:b/>
          <w:bCs/>
          <w:i/>
          <w:iCs/>
        </w:rPr>
        <w:t xml:space="preserve">Anonymous </w:t>
      </w:r>
      <w:r w:rsidR="00DE5789" w:rsidRPr="00DE5789">
        <w:rPr>
          <w:rFonts w:asciiTheme="minorHAnsi" w:eastAsiaTheme="minorHAnsi" w:hAnsiTheme="minorHAnsi" w:cstheme="minorBidi"/>
          <w:b/>
          <w:bCs/>
          <w:i/>
          <w:iCs/>
        </w:rPr>
        <w:t>Farm, Staph. aureus positive quarters by date</w:t>
      </w:r>
    </w:p>
    <w:p w14:paraId="3CC66E62" w14:textId="77777777" w:rsidR="00066464" w:rsidRPr="00066464" w:rsidRDefault="00DE5789" w:rsidP="00D131E8">
      <w:pPr>
        <w:numPr>
          <w:ilvl w:val="0"/>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b/>
          <w:bCs/>
          <w:sz w:val="22"/>
          <w:szCs w:val="22"/>
        </w:rPr>
        <w:t xml:space="preserve">720 </w:t>
      </w:r>
    </w:p>
    <w:p w14:paraId="162529A2" w14:textId="0B46F8E0" w:rsidR="00DE5789" w:rsidRPr="00C6582F" w:rsidRDefault="00DE5789" w:rsidP="00D131E8">
      <w:pPr>
        <w:numPr>
          <w:ilvl w:val="1"/>
          <w:numId w:val="14"/>
        </w:numPr>
        <w:spacing w:after="160"/>
        <w:contextualSpacing/>
        <w:rPr>
          <w:rFonts w:asciiTheme="minorHAnsi" w:eastAsiaTheme="minorHAnsi" w:hAnsiTheme="minorHAnsi" w:cstheme="minorBidi"/>
          <w:i/>
          <w:iCs/>
          <w:sz w:val="22"/>
          <w:szCs w:val="22"/>
        </w:rPr>
      </w:pPr>
      <w:r w:rsidRPr="00C6582F">
        <w:rPr>
          <w:rFonts w:asciiTheme="minorHAnsi" w:eastAsiaTheme="minorHAnsi" w:hAnsiTheme="minorHAnsi" w:cstheme="minorBidi"/>
          <w:sz w:val="22"/>
          <w:szCs w:val="22"/>
        </w:rPr>
        <w:t>LF</w:t>
      </w:r>
    </w:p>
    <w:p w14:paraId="2ABAE52C" w14:textId="77777777" w:rsidR="00DE5789" w:rsidRPr="00DE5789" w:rsidRDefault="00DE5789" w:rsidP="00D131E8">
      <w:pPr>
        <w:numPr>
          <w:ilvl w:val="2"/>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sz w:val="22"/>
          <w:szCs w:val="22"/>
        </w:rPr>
        <w:t>12.17.2019 + 1.29.2020 + 2.26.2020</w:t>
      </w:r>
    </w:p>
    <w:p w14:paraId="5EF6A119" w14:textId="4D4854C3" w:rsidR="00DE5789" w:rsidRPr="00C6582F" w:rsidRDefault="00DE5789" w:rsidP="00D131E8">
      <w:pPr>
        <w:numPr>
          <w:ilvl w:val="1"/>
          <w:numId w:val="14"/>
        </w:numPr>
        <w:spacing w:after="160"/>
        <w:contextualSpacing/>
        <w:rPr>
          <w:rFonts w:asciiTheme="minorHAnsi" w:eastAsiaTheme="minorHAnsi" w:hAnsiTheme="minorHAnsi" w:cstheme="minorBidi"/>
          <w:i/>
          <w:iCs/>
          <w:sz w:val="22"/>
          <w:szCs w:val="22"/>
        </w:rPr>
      </w:pPr>
      <w:r w:rsidRPr="00C6582F">
        <w:rPr>
          <w:rFonts w:asciiTheme="minorHAnsi" w:eastAsiaTheme="minorHAnsi" w:hAnsiTheme="minorHAnsi" w:cstheme="minorBidi"/>
          <w:sz w:val="22"/>
          <w:szCs w:val="22"/>
        </w:rPr>
        <w:t xml:space="preserve">RF </w:t>
      </w:r>
    </w:p>
    <w:p w14:paraId="368F2D4D" w14:textId="77777777" w:rsidR="00DE5789" w:rsidRPr="00DE5789" w:rsidRDefault="00DE5789" w:rsidP="00D131E8">
      <w:pPr>
        <w:numPr>
          <w:ilvl w:val="2"/>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sz w:val="22"/>
          <w:szCs w:val="22"/>
        </w:rPr>
        <w:t>1.29.2020 + 2.26.2020</w:t>
      </w:r>
    </w:p>
    <w:p w14:paraId="79FA4B15" w14:textId="77777777" w:rsidR="00066464" w:rsidRPr="00066464" w:rsidRDefault="00DE5789" w:rsidP="00D131E8">
      <w:pPr>
        <w:numPr>
          <w:ilvl w:val="0"/>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b/>
          <w:bCs/>
          <w:sz w:val="22"/>
          <w:szCs w:val="22"/>
        </w:rPr>
        <w:t xml:space="preserve">733 </w:t>
      </w:r>
    </w:p>
    <w:p w14:paraId="2DC9A80F" w14:textId="6AE8A477" w:rsidR="00DE5789" w:rsidRPr="00C6582F" w:rsidRDefault="00DE5789" w:rsidP="00D131E8">
      <w:pPr>
        <w:numPr>
          <w:ilvl w:val="1"/>
          <w:numId w:val="14"/>
        </w:numPr>
        <w:spacing w:after="160"/>
        <w:contextualSpacing/>
        <w:rPr>
          <w:rFonts w:asciiTheme="minorHAnsi" w:eastAsiaTheme="minorHAnsi" w:hAnsiTheme="minorHAnsi" w:cstheme="minorBidi"/>
          <w:i/>
          <w:iCs/>
          <w:sz w:val="22"/>
          <w:szCs w:val="22"/>
        </w:rPr>
      </w:pPr>
      <w:r w:rsidRPr="00C6582F">
        <w:rPr>
          <w:rFonts w:asciiTheme="minorHAnsi" w:eastAsiaTheme="minorHAnsi" w:hAnsiTheme="minorHAnsi" w:cstheme="minorBidi"/>
          <w:sz w:val="22"/>
          <w:szCs w:val="22"/>
        </w:rPr>
        <w:t>RF</w:t>
      </w:r>
    </w:p>
    <w:p w14:paraId="2C410D0F" w14:textId="77777777" w:rsidR="00DE5789" w:rsidRPr="00DE5789" w:rsidRDefault="00DE5789" w:rsidP="00D131E8">
      <w:pPr>
        <w:numPr>
          <w:ilvl w:val="2"/>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sz w:val="22"/>
          <w:szCs w:val="22"/>
        </w:rPr>
        <w:t>12.17.2019 + 1.29.2020</w:t>
      </w:r>
    </w:p>
    <w:p w14:paraId="5AB9821F" w14:textId="77777777" w:rsidR="00066464" w:rsidRPr="00066464" w:rsidRDefault="00DE5789" w:rsidP="00D131E8">
      <w:pPr>
        <w:numPr>
          <w:ilvl w:val="0"/>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b/>
          <w:bCs/>
          <w:sz w:val="22"/>
          <w:szCs w:val="22"/>
        </w:rPr>
        <w:t xml:space="preserve">701 </w:t>
      </w:r>
    </w:p>
    <w:p w14:paraId="569EC879" w14:textId="121F6D87" w:rsidR="00DE5789" w:rsidRPr="00C6582F" w:rsidRDefault="00DE5789" w:rsidP="00D131E8">
      <w:pPr>
        <w:numPr>
          <w:ilvl w:val="1"/>
          <w:numId w:val="14"/>
        </w:numPr>
        <w:spacing w:after="160"/>
        <w:contextualSpacing/>
        <w:rPr>
          <w:rFonts w:asciiTheme="minorHAnsi" w:eastAsiaTheme="minorHAnsi" w:hAnsiTheme="minorHAnsi" w:cstheme="minorBidi"/>
          <w:i/>
          <w:iCs/>
          <w:sz w:val="22"/>
          <w:szCs w:val="22"/>
        </w:rPr>
      </w:pPr>
      <w:r w:rsidRPr="00C6582F">
        <w:rPr>
          <w:rFonts w:asciiTheme="minorHAnsi" w:eastAsiaTheme="minorHAnsi" w:hAnsiTheme="minorHAnsi" w:cstheme="minorBidi"/>
          <w:sz w:val="22"/>
          <w:szCs w:val="22"/>
        </w:rPr>
        <w:t>LH</w:t>
      </w:r>
    </w:p>
    <w:p w14:paraId="247DA380" w14:textId="77777777" w:rsidR="00DE5789" w:rsidRPr="00DE5789" w:rsidRDefault="00DE5789" w:rsidP="00D131E8">
      <w:pPr>
        <w:numPr>
          <w:ilvl w:val="2"/>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sz w:val="22"/>
          <w:szCs w:val="22"/>
        </w:rPr>
        <w:t>12.17.2019 + 2.26.2020</w:t>
      </w:r>
    </w:p>
    <w:p w14:paraId="3BFA5D2C" w14:textId="77777777" w:rsidR="00066464" w:rsidRPr="00066464" w:rsidRDefault="00DE5789" w:rsidP="00D131E8">
      <w:pPr>
        <w:numPr>
          <w:ilvl w:val="0"/>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b/>
          <w:bCs/>
          <w:sz w:val="22"/>
          <w:szCs w:val="22"/>
        </w:rPr>
        <w:t xml:space="preserve">656 </w:t>
      </w:r>
    </w:p>
    <w:p w14:paraId="02F61B4D" w14:textId="19C1D44D" w:rsidR="00DE5789" w:rsidRPr="00C6582F" w:rsidRDefault="00DE5789" w:rsidP="00D131E8">
      <w:pPr>
        <w:numPr>
          <w:ilvl w:val="1"/>
          <w:numId w:val="14"/>
        </w:numPr>
        <w:spacing w:after="160"/>
        <w:contextualSpacing/>
        <w:rPr>
          <w:rFonts w:asciiTheme="minorHAnsi" w:eastAsiaTheme="minorHAnsi" w:hAnsiTheme="minorHAnsi" w:cstheme="minorBidi"/>
          <w:i/>
          <w:iCs/>
          <w:sz w:val="22"/>
          <w:szCs w:val="22"/>
        </w:rPr>
      </w:pPr>
      <w:r w:rsidRPr="00C6582F">
        <w:rPr>
          <w:rFonts w:asciiTheme="minorHAnsi" w:eastAsiaTheme="minorHAnsi" w:hAnsiTheme="minorHAnsi" w:cstheme="minorBidi"/>
          <w:sz w:val="22"/>
          <w:szCs w:val="22"/>
        </w:rPr>
        <w:t>LH</w:t>
      </w:r>
    </w:p>
    <w:p w14:paraId="36821C7C" w14:textId="77777777" w:rsidR="00DE5789" w:rsidRPr="00DE5789" w:rsidRDefault="00DE5789" w:rsidP="00D131E8">
      <w:pPr>
        <w:numPr>
          <w:ilvl w:val="2"/>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sz w:val="22"/>
          <w:szCs w:val="22"/>
        </w:rPr>
        <w:t>1.29.2020 + 2.26.2020</w:t>
      </w:r>
    </w:p>
    <w:p w14:paraId="13B7B4CF" w14:textId="77777777" w:rsidR="00DE5789" w:rsidRPr="009104E8" w:rsidRDefault="00DE5789" w:rsidP="00CA4776">
      <w:pPr>
        <w:spacing w:after="160"/>
        <w:rPr>
          <w:rFonts w:ascii="Calibri" w:eastAsiaTheme="minorHAnsi" w:hAnsi="Calibri" w:cs="Calibri"/>
        </w:rPr>
      </w:pPr>
    </w:p>
    <w:p w14:paraId="04628AF4" w14:textId="271DFA30" w:rsidR="009104E8" w:rsidRDefault="009104E8" w:rsidP="00CA4776">
      <w:pPr>
        <w:rPr>
          <w:rFonts w:ascii="Calibri" w:hAnsi="Calibri" w:cs="Calibri"/>
          <w:szCs w:val="22"/>
        </w:rPr>
      </w:pPr>
    </w:p>
    <w:p w14:paraId="4413C8E5" w14:textId="509F792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Streptococcus, Aerococcus, Enterococcus, Lactococcus</w:t>
      </w:r>
      <w:r w:rsidRPr="00860786">
        <w:rPr>
          <w:rFonts w:ascii="Calibri" w:hAnsi="Calibri" w:cs="Calibri"/>
          <w:szCs w:val="22"/>
        </w:rPr>
        <w:t xml:space="preserve">), including </w:t>
      </w:r>
      <w:r w:rsidRPr="00860786">
        <w:rPr>
          <w:rFonts w:ascii="Calibri" w:hAnsi="Calibri" w:cs="Calibri"/>
          <w:i/>
          <w:iCs/>
          <w:szCs w:val="22"/>
        </w:rPr>
        <w:t>Streptococcus uberus</w:t>
      </w:r>
      <w:r w:rsidRPr="00860786">
        <w:rPr>
          <w:rFonts w:ascii="Calibri" w:hAnsi="Calibri" w:cs="Calibri"/>
          <w:szCs w:val="22"/>
        </w:rPr>
        <w:t xml:space="preserve"> and </w:t>
      </w:r>
      <w:r w:rsidRPr="00860786">
        <w:rPr>
          <w:rFonts w:ascii="Calibri" w:hAnsi="Calibri" w:cs="Calibri"/>
          <w:i/>
          <w:iCs/>
          <w:szCs w:val="22"/>
        </w:rPr>
        <w:t>Streptococcus dysgalactiae</w:t>
      </w:r>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w:t>
      </w:r>
      <w:r w:rsidRPr="00860786">
        <w:rPr>
          <w:rFonts w:ascii="Calibri" w:hAnsi="Calibri" w:cs="Calibri"/>
          <w:szCs w:val="22"/>
        </w:rPr>
        <w:lastRenderedPageBreak/>
        <w:t>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Staph. chromogenes, Staph. simulans, Staph. hemolyticus, Staph. epidermis</w:t>
      </w:r>
      <w:r w:rsidRPr="00860786">
        <w:rPr>
          <w:rFonts w:ascii="Calibri" w:hAnsi="Calibri" w:cs="Calibri"/>
          <w:szCs w:val="22"/>
        </w:rPr>
        <w:t xml:space="preserve">, and </w:t>
      </w:r>
      <w:r w:rsidRPr="00860786">
        <w:rPr>
          <w:rFonts w:ascii="Calibri" w:hAnsi="Calibri" w:cs="Calibri"/>
          <w:i/>
          <w:iCs/>
          <w:szCs w:val="22"/>
        </w:rPr>
        <w:t>Staph. sciuri</w:t>
      </w:r>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are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C. bovis</w:t>
      </w:r>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C. bovis</w:t>
      </w:r>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C. bovis</w:t>
      </w:r>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r w:rsidR="008E43A9" w:rsidRPr="008E43A9">
        <w:rPr>
          <w:rFonts w:ascii="Calibri" w:hAnsi="Calibri" w:cs="Calibri"/>
          <w:szCs w:val="22"/>
        </w:rPr>
        <w:t xml:space="preserve">are post-dips with the active ingredient linear dodecylbenzene sulfonic acid, which are not effective against </w:t>
      </w:r>
      <w:r w:rsidRPr="002512A6">
        <w:rPr>
          <w:rFonts w:ascii="Calibri" w:hAnsi="Calibri" w:cs="Calibri"/>
          <w:i/>
          <w:iCs/>
          <w:szCs w:val="22"/>
        </w:rPr>
        <w:t>C. bovis</w:t>
      </w:r>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w:t>
      </w:r>
      <w:r w:rsidRPr="008E43A9">
        <w:rPr>
          <w:rFonts w:ascii="Calibri" w:hAnsi="Calibri" w:cs="Calibri"/>
          <w:szCs w:val="22"/>
        </w:rPr>
        <w:lastRenderedPageBreak/>
        <w:t xml:space="preserve">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0C31C" w14:textId="77777777" w:rsidR="00BB328E" w:rsidRDefault="00BB328E">
      <w:r>
        <w:separator/>
      </w:r>
    </w:p>
  </w:endnote>
  <w:endnote w:type="continuationSeparator" w:id="0">
    <w:p w14:paraId="062F31C4" w14:textId="77777777" w:rsidR="00BB328E" w:rsidRDefault="00BB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F64FB" w14:textId="77777777" w:rsidR="00BB328E" w:rsidRDefault="00BB328E">
      <w:r>
        <w:separator/>
      </w:r>
    </w:p>
  </w:footnote>
  <w:footnote w:type="continuationSeparator" w:id="0">
    <w:p w14:paraId="5BB920CF" w14:textId="77777777" w:rsidR="00BB328E" w:rsidRDefault="00BB3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FCD41D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A0C57"/>
    <w:multiLevelType w:val="hybridMultilevel"/>
    <w:tmpl w:val="64A68F76"/>
    <w:lvl w:ilvl="0" w:tplc="0409000D">
      <w:start w:val="1"/>
      <w:numFmt w:val="bullet"/>
      <w:lvlText w:val=""/>
      <w:lvlJc w:val="left"/>
      <w:pPr>
        <w:ind w:left="720" w:hanging="360"/>
      </w:pPr>
      <w:rPr>
        <w:rFonts w:ascii="Wingdings" w:hAnsi="Wingdings" w:hint="default"/>
      </w:rPr>
    </w:lvl>
    <w:lvl w:ilvl="1" w:tplc="F0FE047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549A"/>
    <w:rsid w:val="00057788"/>
    <w:rsid w:val="00063A7D"/>
    <w:rsid w:val="00065B90"/>
    <w:rsid w:val="00066464"/>
    <w:rsid w:val="00067325"/>
    <w:rsid w:val="000738F8"/>
    <w:rsid w:val="000846C5"/>
    <w:rsid w:val="000877BB"/>
    <w:rsid w:val="00087BA0"/>
    <w:rsid w:val="00092CB6"/>
    <w:rsid w:val="00094377"/>
    <w:rsid w:val="000A272C"/>
    <w:rsid w:val="000A575C"/>
    <w:rsid w:val="000A587B"/>
    <w:rsid w:val="000B3B84"/>
    <w:rsid w:val="000B68B0"/>
    <w:rsid w:val="000C419F"/>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313EC4"/>
    <w:rsid w:val="003179A4"/>
    <w:rsid w:val="00317DB5"/>
    <w:rsid w:val="00322A52"/>
    <w:rsid w:val="00351098"/>
    <w:rsid w:val="0037721B"/>
    <w:rsid w:val="00383B84"/>
    <w:rsid w:val="00384A12"/>
    <w:rsid w:val="003A5A8A"/>
    <w:rsid w:val="003B229E"/>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B098C"/>
    <w:rsid w:val="006B4C6D"/>
    <w:rsid w:val="006C1B10"/>
    <w:rsid w:val="006C5918"/>
    <w:rsid w:val="006D4ED5"/>
    <w:rsid w:val="006F566F"/>
    <w:rsid w:val="0071664A"/>
    <w:rsid w:val="00743896"/>
    <w:rsid w:val="007574C6"/>
    <w:rsid w:val="0076382D"/>
    <w:rsid w:val="00770277"/>
    <w:rsid w:val="00776326"/>
    <w:rsid w:val="007915E0"/>
    <w:rsid w:val="007925CF"/>
    <w:rsid w:val="007A751A"/>
    <w:rsid w:val="007A7B3D"/>
    <w:rsid w:val="007B23F9"/>
    <w:rsid w:val="007C13D7"/>
    <w:rsid w:val="007C45A0"/>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65DB"/>
    <w:rsid w:val="00966A59"/>
    <w:rsid w:val="009672E5"/>
    <w:rsid w:val="00970662"/>
    <w:rsid w:val="009753F8"/>
    <w:rsid w:val="009914E9"/>
    <w:rsid w:val="009A24E0"/>
    <w:rsid w:val="009C023C"/>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E22E8"/>
    <w:rsid w:val="00AF7452"/>
    <w:rsid w:val="00B0168D"/>
    <w:rsid w:val="00B17B68"/>
    <w:rsid w:val="00B201A1"/>
    <w:rsid w:val="00B411C4"/>
    <w:rsid w:val="00B44448"/>
    <w:rsid w:val="00B536BC"/>
    <w:rsid w:val="00B64459"/>
    <w:rsid w:val="00B82FE3"/>
    <w:rsid w:val="00B865E5"/>
    <w:rsid w:val="00B86BC4"/>
    <w:rsid w:val="00B95CE7"/>
    <w:rsid w:val="00BB00C5"/>
    <w:rsid w:val="00BB328E"/>
    <w:rsid w:val="00BB7958"/>
    <w:rsid w:val="00BC4788"/>
    <w:rsid w:val="00BD7041"/>
    <w:rsid w:val="00BF10C8"/>
    <w:rsid w:val="00BF4B23"/>
    <w:rsid w:val="00C04888"/>
    <w:rsid w:val="00C04AB9"/>
    <w:rsid w:val="00C07E0F"/>
    <w:rsid w:val="00C119D4"/>
    <w:rsid w:val="00C13026"/>
    <w:rsid w:val="00C174BF"/>
    <w:rsid w:val="00C34E85"/>
    <w:rsid w:val="00C6582F"/>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31E8"/>
    <w:rsid w:val="00D14F1D"/>
    <w:rsid w:val="00D4151C"/>
    <w:rsid w:val="00D416C4"/>
    <w:rsid w:val="00D47D93"/>
    <w:rsid w:val="00D5431D"/>
    <w:rsid w:val="00D54F52"/>
    <w:rsid w:val="00D627E5"/>
    <w:rsid w:val="00DA32D8"/>
    <w:rsid w:val="00DC220F"/>
    <w:rsid w:val="00DE5789"/>
    <w:rsid w:val="00E150EE"/>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5084</Words>
  <Characters>28981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33998</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3</cp:revision>
  <cp:lastPrinted>2014-06-24T15:25:00Z</cp:lastPrinted>
  <dcterms:created xsi:type="dcterms:W3CDTF">2021-04-15T23:52:00Z</dcterms:created>
  <dcterms:modified xsi:type="dcterms:W3CDTF">2021-04-15T23:53:00Z</dcterms:modified>
</cp:coreProperties>
</file>