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2610" w14:textId="63E18F14" w:rsidR="00F8506D" w:rsidRDefault="00F8506D" w:rsidP="00F8506D">
      <w:pPr>
        <w:pStyle w:val="ListParagraph"/>
        <w:numPr>
          <w:ilvl w:val="0"/>
          <w:numId w:val="2"/>
        </w:numPr>
      </w:pPr>
      <w:r>
        <w:t>Description of considerations for enrolling a herd</w:t>
      </w:r>
    </w:p>
    <w:p w14:paraId="3A90F110" w14:textId="3CF6724F" w:rsidR="00F8506D" w:rsidRDefault="00F8506D" w:rsidP="00F8506D">
      <w:pPr>
        <w:pStyle w:val="ListParagraph"/>
        <w:numPr>
          <w:ilvl w:val="1"/>
          <w:numId w:val="2"/>
        </w:numPr>
      </w:pPr>
      <w:r>
        <w:t>Dairy farms who responded to the survey (cite previous paper), indicated they met enrollment criteria AND were interested in further participation</w:t>
      </w:r>
    </w:p>
    <w:p w14:paraId="71D5E593" w14:textId="7AA1E390" w:rsidR="005C34FF" w:rsidRDefault="005C34FF" w:rsidP="005C34FF">
      <w:pPr>
        <w:pStyle w:val="ListParagraph"/>
        <w:numPr>
          <w:ilvl w:val="2"/>
          <w:numId w:val="2"/>
        </w:numPr>
      </w:pPr>
      <w:r>
        <w:t>Responded to survey in Winter 2018-2019</w:t>
      </w:r>
    </w:p>
    <w:p w14:paraId="35D51D68" w14:textId="60C8455F" w:rsidR="005C34FF" w:rsidRDefault="005C34FF" w:rsidP="005C34FF">
      <w:pPr>
        <w:pStyle w:val="ListParagraph"/>
        <w:numPr>
          <w:ilvl w:val="2"/>
          <w:numId w:val="2"/>
        </w:numPr>
      </w:pPr>
      <w:r>
        <w:t>Responded at least "sorta" or "very" interested (no "not really"/"nope")</w:t>
      </w:r>
    </w:p>
    <w:p w14:paraId="4BD5F2ED" w14:textId="7E1A2E77" w:rsidR="005C34FF" w:rsidRDefault="005C34FF" w:rsidP="005C34FF">
      <w:pPr>
        <w:pStyle w:val="ListParagraph"/>
        <w:numPr>
          <w:ilvl w:val="2"/>
          <w:numId w:val="2"/>
        </w:numPr>
      </w:pPr>
      <w:r>
        <w:t>Testing with DHIA at least monthly</w:t>
      </w:r>
    </w:p>
    <w:p w14:paraId="11F4E025" w14:textId="4D758D15" w:rsidR="005C34FF" w:rsidRDefault="005C34FF" w:rsidP="005C34FF">
      <w:pPr>
        <w:pStyle w:val="ListParagraph"/>
        <w:numPr>
          <w:ilvl w:val="2"/>
          <w:numId w:val="2"/>
        </w:numPr>
      </w:pPr>
      <w:r>
        <w:t>Herd size 35-120 lactating cows</w:t>
      </w:r>
    </w:p>
    <w:p w14:paraId="6F8F4424" w14:textId="336746D4" w:rsidR="00F8506D" w:rsidRDefault="00F8506D" w:rsidP="00F8506D">
      <w:pPr>
        <w:pStyle w:val="ListParagraph"/>
        <w:numPr>
          <w:ilvl w:val="1"/>
          <w:numId w:val="2"/>
        </w:numPr>
      </w:pPr>
      <w:r>
        <w:t>Contacted if they were interested, met criteria, and in 1 of 4 categories of bedding/housing combination we were interested in</w:t>
      </w:r>
    </w:p>
    <w:p w14:paraId="189FFFE6" w14:textId="380EC9EB" w:rsidR="00B94AE3" w:rsidRDefault="00B94AE3" w:rsidP="00B94AE3">
      <w:pPr>
        <w:pStyle w:val="ListParagraph"/>
        <w:numPr>
          <w:ilvl w:val="2"/>
          <w:numId w:val="2"/>
        </w:numPr>
      </w:pPr>
      <w:r>
        <w:t>What we WANTED</w:t>
      </w:r>
    </w:p>
    <w:p w14:paraId="08A43FD5" w14:textId="12E4A7E5" w:rsidR="00B94AE3" w:rsidRDefault="00B94AE3" w:rsidP="00B94AE3">
      <w:pPr>
        <w:pStyle w:val="ListParagraph"/>
        <w:numPr>
          <w:ilvl w:val="3"/>
          <w:numId w:val="2"/>
        </w:numPr>
      </w:pPr>
      <w:r>
        <w:t>10 FREESTALL with SAND</w:t>
      </w:r>
    </w:p>
    <w:p w14:paraId="20317B43" w14:textId="77F1C390" w:rsidR="00B94AE3" w:rsidRDefault="00B94AE3" w:rsidP="00B94AE3">
      <w:pPr>
        <w:pStyle w:val="ListParagraph"/>
        <w:numPr>
          <w:ilvl w:val="3"/>
          <w:numId w:val="2"/>
        </w:numPr>
      </w:pPr>
      <w:r>
        <w:t>10 FREESTALL with WOOD</w:t>
      </w:r>
    </w:p>
    <w:p w14:paraId="25528B9D" w14:textId="2912D270" w:rsidR="00B94AE3" w:rsidRDefault="00B94AE3" w:rsidP="00B94AE3">
      <w:pPr>
        <w:pStyle w:val="ListParagraph"/>
        <w:numPr>
          <w:ilvl w:val="3"/>
          <w:numId w:val="2"/>
        </w:numPr>
      </w:pPr>
      <w:r>
        <w:t>10 BEDDED PACKS</w:t>
      </w:r>
    </w:p>
    <w:p w14:paraId="00F57F9B" w14:textId="5E05784A" w:rsidR="00B94AE3" w:rsidRDefault="00B94AE3" w:rsidP="00B94AE3">
      <w:pPr>
        <w:pStyle w:val="ListParagraph"/>
        <w:numPr>
          <w:ilvl w:val="3"/>
          <w:numId w:val="2"/>
        </w:numPr>
      </w:pPr>
      <w:r>
        <w:t>10 TIESTALL with WOOD</w:t>
      </w:r>
    </w:p>
    <w:p w14:paraId="21E18C9F" w14:textId="4C775260" w:rsidR="00B94AE3" w:rsidRDefault="00B94AE3" w:rsidP="00B94AE3">
      <w:pPr>
        <w:pStyle w:val="ListParagraph"/>
        <w:numPr>
          <w:ilvl w:val="2"/>
          <w:numId w:val="2"/>
        </w:numPr>
      </w:pPr>
      <w:r>
        <w:t>What we GOT</w:t>
      </w:r>
    </w:p>
    <w:p w14:paraId="6A1AF9F4" w14:textId="1B6D151C" w:rsidR="00B94AE3" w:rsidRDefault="00B94AE3" w:rsidP="00B94AE3">
      <w:pPr>
        <w:pStyle w:val="ListParagraph"/>
        <w:numPr>
          <w:ilvl w:val="3"/>
          <w:numId w:val="2"/>
        </w:numPr>
      </w:pPr>
      <w:r>
        <w:t>1 FREESTALL with SAND</w:t>
      </w:r>
    </w:p>
    <w:p w14:paraId="5443E729" w14:textId="61D9E1B3" w:rsidR="00B94AE3" w:rsidRDefault="00B94AE3" w:rsidP="00B94AE3">
      <w:pPr>
        <w:pStyle w:val="ListParagraph"/>
        <w:numPr>
          <w:ilvl w:val="3"/>
          <w:numId w:val="2"/>
        </w:numPr>
      </w:pPr>
      <w:r>
        <w:t>5 FREESTALL with WOOD</w:t>
      </w:r>
    </w:p>
    <w:p w14:paraId="69E5FD34" w14:textId="44186FAF" w:rsidR="00B94AE3" w:rsidRDefault="00B94AE3" w:rsidP="00B94AE3">
      <w:pPr>
        <w:pStyle w:val="ListParagraph"/>
        <w:numPr>
          <w:ilvl w:val="3"/>
          <w:numId w:val="2"/>
        </w:numPr>
      </w:pPr>
      <w:r>
        <w:t>5 BEDDED PACKS</w:t>
      </w:r>
    </w:p>
    <w:p w14:paraId="7E719C63" w14:textId="372FA58F" w:rsidR="00B94AE3" w:rsidRDefault="00B94AE3" w:rsidP="00B94AE3">
      <w:pPr>
        <w:pStyle w:val="ListParagraph"/>
        <w:numPr>
          <w:ilvl w:val="3"/>
          <w:numId w:val="2"/>
        </w:numPr>
      </w:pPr>
      <w:r>
        <w:t>10 TIESTALL with WOOD</w:t>
      </w:r>
    </w:p>
    <w:p w14:paraId="6AE65217" w14:textId="6635FD08" w:rsidR="00F8506D" w:rsidRDefault="00F8506D" w:rsidP="00F8506D">
      <w:pPr>
        <w:pStyle w:val="ListParagraph"/>
        <w:numPr>
          <w:ilvl w:val="0"/>
          <w:numId w:val="2"/>
        </w:numPr>
      </w:pPr>
      <w:r>
        <w:t>Description of administration of survey, sample collection</w:t>
      </w:r>
    </w:p>
    <w:p w14:paraId="1A75F4E5" w14:textId="715E24D0" w:rsidR="00961063" w:rsidRDefault="00961063" w:rsidP="00961063">
      <w:pPr>
        <w:pStyle w:val="ListParagraph"/>
        <w:numPr>
          <w:ilvl w:val="1"/>
          <w:numId w:val="2"/>
        </w:numPr>
      </w:pPr>
      <w:r>
        <w:t>Collection of BTM</w:t>
      </w:r>
      <w:r w:rsidR="00F47893">
        <w:t xml:space="preserve"> and bedding</w:t>
      </w:r>
    </w:p>
    <w:p w14:paraId="0D1B16FC" w14:textId="62D93FFF" w:rsidR="00961063" w:rsidRDefault="00761306" w:rsidP="00961063">
      <w:pPr>
        <w:pStyle w:val="ListParagraph"/>
        <w:numPr>
          <w:ilvl w:val="2"/>
          <w:numId w:val="2"/>
        </w:numPr>
      </w:pPr>
      <w:r>
        <w:t>A</w:t>
      </w:r>
      <w:r w:rsidR="00961063">
        <w:t>gitate</w:t>
      </w:r>
      <w:r>
        <w:t>, dipper, etc</w:t>
      </w:r>
      <w:r w:rsidR="00D30203">
        <w:t>.</w:t>
      </w:r>
    </w:p>
    <w:p w14:paraId="6935D054" w14:textId="1D9EC2F7" w:rsidR="00761306" w:rsidRDefault="00761306" w:rsidP="00961063">
      <w:pPr>
        <w:pStyle w:val="ListParagraph"/>
        <w:numPr>
          <w:ilvl w:val="2"/>
          <w:numId w:val="2"/>
        </w:numPr>
      </w:pPr>
      <w:r>
        <w:t xml:space="preserve">Description of collecting used, unused bedding- </w:t>
      </w:r>
      <w:r w:rsidR="00F47893">
        <w:t>grabs from different spots? Mixed them? Subsampled?</w:t>
      </w:r>
    </w:p>
    <w:p w14:paraId="65F3EC85" w14:textId="2CCC68D4" w:rsidR="00F47893" w:rsidRDefault="00F47893" w:rsidP="00F47893">
      <w:pPr>
        <w:pStyle w:val="ListParagraph"/>
        <w:numPr>
          <w:ilvl w:val="1"/>
          <w:numId w:val="2"/>
        </w:numPr>
      </w:pPr>
      <w:r>
        <w:t>Survey- used KoboCollect</w:t>
      </w:r>
      <w:r w:rsidR="00867F06">
        <w:t>, tablet</w:t>
      </w:r>
    </w:p>
    <w:p w14:paraId="403901BC" w14:textId="6343BD24" w:rsidR="00F8506D" w:rsidRPr="00F8506D" w:rsidRDefault="00F8506D" w:rsidP="00F8506D">
      <w:pPr>
        <w:pStyle w:val="ListParagraph"/>
        <w:numPr>
          <w:ilvl w:val="0"/>
          <w:numId w:val="2"/>
        </w:numPr>
      </w:pPr>
      <w:r>
        <w:t>Description of culture procedures at Minnesota for BTM and bedding, St. Albans for culture data from them?</w:t>
      </w:r>
    </w:p>
    <w:p w14:paraId="2C4B4008" w14:textId="24B88190" w:rsidR="00312B9B" w:rsidRDefault="00312B9B">
      <w:pPr>
        <w:rPr>
          <w:b/>
          <w:bCs/>
          <w:i/>
          <w:iCs/>
        </w:rPr>
      </w:pPr>
      <w:r>
        <w:rPr>
          <w:b/>
          <w:bCs/>
          <w:i/>
          <w:iCs/>
        </w:rPr>
        <w:t>Bedding</w:t>
      </w:r>
      <w:r w:rsidR="0049767A">
        <w:rPr>
          <w:b/>
          <w:bCs/>
          <w:i/>
          <w:iCs/>
        </w:rPr>
        <w:t xml:space="preserve"> and BTM</w:t>
      </w:r>
      <w:r>
        <w:rPr>
          <w:b/>
          <w:bCs/>
          <w:i/>
          <w:iCs/>
        </w:rPr>
        <w:t xml:space="preserve"> </w:t>
      </w:r>
      <w:r w:rsidR="001B327A">
        <w:rPr>
          <w:b/>
          <w:bCs/>
          <w:i/>
          <w:iCs/>
        </w:rPr>
        <w:t>M</w:t>
      </w:r>
      <w:r>
        <w:rPr>
          <w:b/>
          <w:bCs/>
          <w:i/>
          <w:iCs/>
        </w:rPr>
        <w:t xml:space="preserve"> and </w:t>
      </w:r>
      <w:r w:rsidR="001B327A">
        <w:rPr>
          <w:b/>
          <w:bCs/>
          <w:i/>
          <w:iCs/>
        </w:rPr>
        <w:t>M</w:t>
      </w:r>
      <w:r>
        <w:rPr>
          <w:b/>
          <w:bCs/>
          <w:i/>
          <w:iCs/>
        </w:rPr>
        <w:t xml:space="preserve"> from patel’s paper:</w:t>
      </w:r>
    </w:p>
    <w:p w14:paraId="18E90A26" w14:textId="3760F264" w:rsidR="008F0472" w:rsidRDefault="00EA4BD6">
      <w:r>
        <w:t>Frozen bedding and BTM samples</w:t>
      </w:r>
      <w:r w:rsidR="001B327A">
        <w:t xml:space="preserve"> </w:t>
      </w:r>
      <w:r>
        <w:t>were shipped on ice to the Laboratory for Udder</w:t>
      </w:r>
      <w:r w:rsidR="001B327A">
        <w:t xml:space="preserve"> </w:t>
      </w:r>
      <w:r>
        <w:t>Health (University of Minnesota Veterinary Diagnostic</w:t>
      </w:r>
      <w:r w:rsidR="001B327A">
        <w:t xml:space="preserve"> </w:t>
      </w:r>
      <w:r>
        <w:t>Laboratory, St. Paul) for analysis. After thawing at</w:t>
      </w:r>
      <w:r w:rsidR="001B327A">
        <w:t xml:space="preserve"> </w:t>
      </w:r>
      <w:r>
        <w:t>room temperature, 50 cm</w:t>
      </w:r>
      <w:r w:rsidRPr="006E45C3">
        <w:rPr>
          <w:vertAlign w:val="superscript"/>
        </w:rPr>
        <w:t>3</w:t>
      </w:r>
      <w:r>
        <w:t xml:space="preserve"> of packed bedding material</w:t>
      </w:r>
      <w:r w:rsidR="001B327A">
        <w:t xml:space="preserve"> </w:t>
      </w:r>
      <w:r>
        <w:t xml:space="preserve">was weighed and measured into a new Whirl-Pak bag </w:t>
      </w:r>
      <w:r w:rsidR="00EE42B3" w:rsidRPr="00EE42B3">
        <w:t>Nasco, Fort</w:t>
      </w:r>
      <w:r w:rsidR="00C97B09">
        <w:t xml:space="preserve"> </w:t>
      </w:r>
      <w:r w:rsidR="00EE42B3" w:rsidRPr="00EE42B3">
        <w:t>Atkinson,</w:t>
      </w:r>
      <w:r w:rsidR="00C97B09">
        <w:t xml:space="preserve"> </w:t>
      </w:r>
      <w:r w:rsidR="00EE42B3" w:rsidRPr="00EE42B3">
        <w:t>WI),</w:t>
      </w:r>
      <w:r w:rsidR="00C97B09">
        <w:t xml:space="preserve"> </w:t>
      </w:r>
      <w:r w:rsidR="00EE42B3" w:rsidRPr="00EE42B3">
        <w:t>250</w:t>
      </w:r>
      <w:r w:rsidR="00C97B09">
        <w:t xml:space="preserve"> </w:t>
      </w:r>
      <w:r w:rsidR="00EE42B3" w:rsidRPr="00EE42B3">
        <w:t>mL</w:t>
      </w:r>
      <w:r w:rsidR="00C97B09">
        <w:t xml:space="preserve"> </w:t>
      </w:r>
      <w:r w:rsidR="00EE42B3" w:rsidRPr="00EE42B3">
        <w:t>of</w:t>
      </w:r>
      <w:r w:rsidR="00C97B09">
        <w:t xml:space="preserve"> </w:t>
      </w:r>
      <w:r w:rsidR="00EE42B3" w:rsidRPr="00EE42B3">
        <w:t>sterile</w:t>
      </w:r>
      <w:r w:rsidR="00C97B09">
        <w:t xml:space="preserve"> </w:t>
      </w:r>
      <w:r w:rsidR="00EE42B3" w:rsidRPr="00EE42B3">
        <w:t>water</w:t>
      </w:r>
      <w:r w:rsidR="00C97B09">
        <w:t xml:space="preserve"> </w:t>
      </w:r>
      <w:r w:rsidR="00EE42B3" w:rsidRPr="00EE42B3">
        <w:t>was</w:t>
      </w:r>
      <w:r w:rsidR="00C97B09">
        <w:t xml:space="preserve"> </w:t>
      </w:r>
      <w:r w:rsidR="00EE42B3" w:rsidRPr="00EE42B3">
        <w:t>added,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the</w:t>
      </w:r>
      <w:r w:rsidR="00C97B09">
        <w:t xml:space="preserve"> </w:t>
      </w:r>
      <w:r w:rsidR="00EE42B3" w:rsidRPr="00EE42B3">
        <w:t>contents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mixed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left</w:t>
      </w:r>
      <w:r w:rsidR="00C97B09">
        <w:t xml:space="preserve"> </w:t>
      </w:r>
      <w:r w:rsidR="00EE42B3" w:rsidRPr="00EE42B3">
        <w:t>to</w:t>
      </w:r>
      <w:r w:rsidR="00C97B09">
        <w:t xml:space="preserve"> </w:t>
      </w:r>
      <w:r w:rsidR="00EE42B3" w:rsidRPr="00EE42B3">
        <w:t>stand for 10 min. Serial 10-fold dilutions of the samples were</w:t>
      </w:r>
      <w:r w:rsidR="00C97B09">
        <w:t xml:space="preserve"> </w:t>
      </w:r>
      <w:r w:rsidR="00EE42B3" w:rsidRPr="00EE42B3">
        <w:t>made</w:t>
      </w:r>
      <w:r w:rsidR="00C97B09">
        <w:t xml:space="preserve"> </w:t>
      </w:r>
      <w:r w:rsidR="00EE42B3" w:rsidRPr="00EE42B3">
        <w:t>using</w:t>
      </w:r>
      <w:r w:rsidR="00C97B09">
        <w:t xml:space="preserve"> </w:t>
      </w:r>
      <w:r w:rsidR="00EE42B3" w:rsidRPr="00EE42B3">
        <w:t>sterile</w:t>
      </w:r>
      <w:r w:rsidR="00C97B09">
        <w:t xml:space="preserve"> </w:t>
      </w:r>
      <w:r w:rsidR="00EE42B3" w:rsidRPr="00EE42B3">
        <w:t>water</w:t>
      </w:r>
      <w:r w:rsidR="00C97B09">
        <w:t xml:space="preserve"> </w:t>
      </w:r>
      <w:r w:rsidR="00EE42B3" w:rsidRPr="00EE42B3">
        <w:t>(Becton</w:t>
      </w:r>
      <w:r w:rsidR="00C97B09">
        <w:t xml:space="preserve"> </w:t>
      </w:r>
      <w:r w:rsidR="00EE42B3" w:rsidRPr="00EE42B3">
        <w:t>Dickinson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Company, Franklin Lakes, NJ). Sample dilutions were plated onto</w:t>
      </w:r>
      <w:r w:rsidR="00C97B09">
        <w:t xml:space="preserve"> </w:t>
      </w:r>
      <w:r w:rsidR="00EE42B3" w:rsidRPr="00EE42B3">
        <w:t>MacConkey</w:t>
      </w:r>
      <w:r w:rsidR="00C97B09">
        <w:t xml:space="preserve"> </w:t>
      </w:r>
      <w:r w:rsidR="00EE42B3" w:rsidRPr="00EE42B3">
        <w:t>agar</w:t>
      </w:r>
      <w:r w:rsidR="00C97B09">
        <w:t xml:space="preserve"> </w:t>
      </w:r>
      <w:r w:rsidR="00EE42B3" w:rsidRPr="00EE42B3">
        <w:t>(gram-negative</w:t>
      </w:r>
      <w:r w:rsidR="00C97B09">
        <w:t xml:space="preserve"> </w:t>
      </w:r>
      <w:r w:rsidR="00EE42B3" w:rsidRPr="00EE42B3">
        <w:t>bacteria</w:t>
      </w:r>
      <w:r w:rsidR="00C97B09">
        <w:t xml:space="preserve"> </w:t>
      </w:r>
      <w:r w:rsidR="00EE42B3" w:rsidRPr="00EE42B3">
        <w:t>selection) and colistin naladixic acid agar (gram-positive bacteria selection, Becton Dickinson and Company) plates and incubated overnight at 37°C. For the MacConkey plates, lactose fermenting (pink) colonies were counted as coliform bacteria and all other colonies were counted as non-coliform gram-negative bacteria. Colonies with a confluent appearance on MacConkey agar were identified to the genus level using a MALDI Biotyper</w:t>
      </w:r>
      <w:r w:rsidR="00C97B09">
        <w:t xml:space="preserve"> </w:t>
      </w:r>
      <w:r w:rsidR="00EE42B3" w:rsidRPr="00EE42B3">
        <w:t>(Bruker</w:t>
      </w:r>
      <w:r w:rsidR="00C97B09">
        <w:t xml:space="preserve"> </w:t>
      </w:r>
      <w:r w:rsidR="00EE42B3" w:rsidRPr="00EE42B3">
        <w:t>Daltonics,</w:t>
      </w:r>
      <w:r w:rsidR="00C97B09">
        <w:t xml:space="preserve"> </w:t>
      </w:r>
      <w:r w:rsidR="00EE42B3" w:rsidRPr="00EE42B3">
        <w:t>Billerica,</w:t>
      </w:r>
      <w:r w:rsidR="00C97B09">
        <w:t xml:space="preserve"> </w:t>
      </w:r>
      <w:r w:rsidR="00EE42B3" w:rsidRPr="00EE42B3">
        <w:t>MA),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colonies</w:t>
      </w:r>
      <w:r w:rsidR="00C97B09">
        <w:t xml:space="preserve"> </w:t>
      </w:r>
      <w:r w:rsidR="00EE42B3" w:rsidRPr="00EE42B3">
        <w:t>identified as Klebsiella spp. were counted and reported as a percentage of total coliform count. For colistin naladixic</w:t>
      </w:r>
      <w:r w:rsidR="00C97B09">
        <w:t xml:space="preserve"> </w:t>
      </w:r>
      <w:r w:rsidR="00EE42B3" w:rsidRPr="00EE42B3">
        <w:t>acid</w:t>
      </w:r>
      <w:r w:rsidR="00C97B09">
        <w:t xml:space="preserve"> </w:t>
      </w:r>
      <w:r w:rsidR="00EE42B3" w:rsidRPr="00EE42B3">
        <w:t>plates,</w:t>
      </w:r>
      <w:r w:rsidR="00C97B09">
        <w:t xml:space="preserve"> </w:t>
      </w:r>
      <w:r w:rsidR="00EE42B3" w:rsidRPr="00EE42B3">
        <w:t>colony</w:t>
      </w:r>
      <w:r w:rsidR="00C97B09">
        <w:t xml:space="preserve"> </w:t>
      </w:r>
      <w:r w:rsidR="00EE42B3" w:rsidRPr="00EE42B3">
        <w:t>morphology</w:t>
      </w:r>
      <w:r w:rsidR="00C97B09">
        <w:t xml:space="preserve"> </w:t>
      </w:r>
      <w:r w:rsidR="00EE42B3" w:rsidRPr="00EE42B3">
        <w:t>in</w:t>
      </w:r>
      <w:r w:rsidR="00C97B09">
        <w:t xml:space="preserve"> </w:t>
      </w:r>
      <w:r w:rsidR="00EE42B3" w:rsidRPr="00EE42B3">
        <w:t>conjunction</w:t>
      </w:r>
      <w:r w:rsidR="00C97B09">
        <w:t xml:space="preserve"> </w:t>
      </w:r>
      <w:r w:rsidR="00EE42B3" w:rsidRPr="00EE42B3">
        <w:t>with</w:t>
      </w:r>
      <w:r w:rsidR="00C97B09">
        <w:t xml:space="preserve"> </w:t>
      </w:r>
      <w:r w:rsidR="00EE42B3" w:rsidRPr="00EE42B3">
        <w:t>catalase</w:t>
      </w:r>
      <w:r w:rsidR="00C97B09">
        <w:t xml:space="preserve"> </w:t>
      </w:r>
      <w:r w:rsidR="00EE42B3" w:rsidRPr="00EE42B3">
        <w:t>reaction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Gram</w:t>
      </w:r>
      <w:r w:rsidR="00C97B09">
        <w:t xml:space="preserve"> </w:t>
      </w:r>
      <w:r w:rsidR="00EE42B3" w:rsidRPr="00EE42B3">
        <w:t>stain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used</w:t>
      </w:r>
      <w:r w:rsidR="00C97B09">
        <w:t xml:space="preserve"> </w:t>
      </w:r>
      <w:r w:rsidR="00EE42B3" w:rsidRPr="00EE42B3">
        <w:t>to</w:t>
      </w:r>
      <w:r w:rsidR="00C97B09">
        <w:t xml:space="preserve"> </w:t>
      </w:r>
      <w:r w:rsidR="00EE42B3" w:rsidRPr="00EE42B3">
        <w:t>differentiate colonies of Staphylococcus spp., SSLO, and Bacillus spp. Total bacteria count (TBC) and counts of Bacillus spp., coliforms, Klebsiella spp., non-coliform gram-negatives, Staphylococcus</w:t>
      </w:r>
      <w:r w:rsidR="00C97B09">
        <w:t xml:space="preserve"> </w:t>
      </w:r>
      <w:r w:rsidR="00EE42B3" w:rsidRPr="00EE42B3">
        <w:t>spp.,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lastRenderedPageBreak/>
        <w:t>SSLO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recorded as colony-forming units per cubic centimeter of</w:t>
      </w:r>
      <w:r w:rsidR="00C97B09">
        <w:t xml:space="preserve"> </w:t>
      </w:r>
      <w:r w:rsidR="00EE42B3" w:rsidRPr="00EE42B3">
        <w:t>wet</w:t>
      </w:r>
      <w:r w:rsidR="00C97B09">
        <w:t xml:space="preserve"> </w:t>
      </w:r>
      <w:r w:rsidR="00EE42B3" w:rsidRPr="00EE42B3">
        <w:t>bedding.</w:t>
      </w:r>
      <w:r w:rsidR="00C97B09">
        <w:t xml:space="preserve"> </w:t>
      </w:r>
      <w:r w:rsidR="00EE42B3" w:rsidRPr="00EE42B3">
        <w:t>The</w:t>
      </w:r>
      <w:r w:rsidR="00C97B09">
        <w:t xml:space="preserve"> </w:t>
      </w:r>
      <w:r w:rsidR="00EE42B3" w:rsidRPr="00EE42B3">
        <w:t>minimum</w:t>
      </w:r>
      <w:r w:rsidR="00C97B09">
        <w:t xml:space="preserve"> </w:t>
      </w:r>
      <w:r w:rsidR="00EE42B3" w:rsidRPr="00EE42B3">
        <w:t>limit</w:t>
      </w:r>
      <w:r w:rsidR="00C97B09">
        <w:t xml:space="preserve"> </w:t>
      </w:r>
      <w:r w:rsidR="00EE42B3" w:rsidRPr="00EE42B3">
        <w:t>of</w:t>
      </w:r>
      <w:r w:rsidR="00C97B09">
        <w:t xml:space="preserve"> </w:t>
      </w:r>
      <w:r w:rsidR="00EE42B3" w:rsidRPr="00EE42B3">
        <w:t>detection</w:t>
      </w:r>
      <w:r w:rsidR="00C97B09">
        <w:t xml:space="preserve"> </w:t>
      </w:r>
      <w:r w:rsidR="00EE42B3" w:rsidRPr="00EE42B3">
        <w:t>was</w:t>
      </w:r>
      <w:r w:rsidR="00C97B09">
        <w:t xml:space="preserve"> </w:t>
      </w:r>
      <w:r w:rsidR="00EE42B3" w:rsidRPr="00EE42B3">
        <w:t>25 cfu/cm</w:t>
      </w:r>
      <w:r w:rsidR="00EE42B3" w:rsidRPr="006E45C3">
        <w:rPr>
          <w:vertAlign w:val="superscript"/>
        </w:rPr>
        <w:t>3</w:t>
      </w:r>
      <w:r w:rsidR="001B327A">
        <w:t xml:space="preserve"> </w:t>
      </w:r>
      <w:r w:rsidR="00597592" w:rsidRPr="0014740D">
        <w:rPr>
          <w:color w:val="CC00CC"/>
        </w:rPr>
        <w:t xml:space="preserve">(max </w:t>
      </w:r>
      <w:r w:rsidR="00597592" w:rsidRPr="003126C3">
        <w:rPr>
          <w:color w:val="CC00CC"/>
        </w:rPr>
        <w:t>count of 6,250,000</w:t>
      </w:r>
      <w:r w:rsidR="00597592">
        <w:rPr>
          <w:color w:val="CC00CC"/>
        </w:rPr>
        <w:t xml:space="preserve"> cfu/mL).</w:t>
      </w:r>
    </w:p>
    <w:p w14:paraId="18297368" w14:textId="14061974" w:rsidR="006E45C3" w:rsidRDefault="006E45C3">
      <w:r w:rsidRPr="0049767A">
        <w:t>After thawing to room temperature,</w:t>
      </w:r>
      <w:r w:rsidR="0049767A">
        <w:t xml:space="preserve"> </w:t>
      </w:r>
      <w:r w:rsidRPr="0049767A">
        <w:t>bulk</w:t>
      </w:r>
      <w:r w:rsidR="003126C3">
        <w:t xml:space="preserve"> tank</w:t>
      </w:r>
      <w:r w:rsidRPr="0049767A">
        <w:t xml:space="preserve"> milk and a 10-fold dilution of the bulk </w:t>
      </w:r>
      <w:r w:rsidR="003126C3">
        <w:t xml:space="preserve">tank </w:t>
      </w:r>
      <w:r w:rsidRPr="0049767A">
        <w:t>milk sample</w:t>
      </w:r>
      <w:r w:rsidR="0049767A">
        <w:t xml:space="preserve"> </w:t>
      </w:r>
      <w:r w:rsidRPr="0049767A">
        <w:t>were plated onto MacConkey, Factor (gram-positive selective</w:t>
      </w:r>
      <w:r w:rsidR="0049767A">
        <w:t xml:space="preserve"> </w:t>
      </w:r>
      <w:r w:rsidRPr="0049767A">
        <w:t>agar; University of Minnesota, 2016), and Focus</w:t>
      </w:r>
      <w:r w:rsidR="0049767A">
        <w:t xml:space="preserve"> </w:t>
      </w:r>
      <w:r w:rsidRPr="0049767A">
        <w:t>(University of Minnesota, St. Paul, selective for SSLO</w:t>
      </w:r>
      <w:r w:rsidR="0049767A">
        <w:t xml:space="preserve"> </w:t>
      </w:r>
      <w:r w:rsidRPr="0049767A">
        <w:t>bacteria) media plates and incubated for 2 d at 37°C.</w:t>
      </w:r>
      <w:r w:rsidR="0049767A">
        <w:t xml:space="preserve"> </w:t>
      </w:r>
      <w:r w:rsidRPr="0049767A">
        <w:t>Lactose fermenting (pink) colonies on MacConkey medium</w:t>
      </w:r>
      <w:r w:rsidR="0049767A">
        <w:t xml:space="preserve"> </w:t>
      </w:r>
      <w:r w:rsidRPr="0049767A">
        <w:t>were counted and reported as coliform bacteria.</w:t>
      </w:r>
      <w:r w:rsidR="0049767A">
        <w:t xml:space="preserve"> </w:t>
      </w:r>
      <w:r w:rsidRPr="0049767A">
        <w:t xml:space="preserve">All </w:t>
      </w:r>
      <w:r w:rsidRPr="0049767A">
        <w:rPr>
          <w:rFonts w:hint="eastAsia"/>
        </w:rPr>
        <w:t>β</w:t>
      </w:r>
      <w:r w:rsidRPr="0049767A">
        <w:t>-hemolytic colonies on Focus medium were counted</w:t>
      </w:r>
      <w:r w:rsidR="0049767A">
        <w:t xml:space="preserve"> </w:t>
      </w:r>
      <w:r w:rsidRPr="0049767A">
        <w:t>and identified to the species level using a MALDI</w:t>
      </w:r>
      <w:r w:rsidR="0049767A">
        <w:t xml:space="preserve"> </w:t>
      </w:r>
      <w:r w:rsidRPr="0049767A">
        <w:t xml:space="preserve">Biotyper, as these colonies were suspect for </w:t>
      </w:r>
      <w:r w:rsidRPr="003126C3">
        <w:rPr>
          <w:i/>
          <w:iCs/>
        </w:rPr>
        <w:t>Streptococcus</w:t>
      </w:r>
      <w:r w:rsidR="0049767A" w:rsidRPr="003126C3">
        <w:rPr>
          <w:i/>
          <w:iCs/>
        </w:rPr>
        <w:t xml:space="preserve"> </w:t>
      </w:r>
      <w:r w:rsidRPr="003126C3">
        <w:rPr>
          <w:i/>
          <w:iCs/>
        </w:rPr>
        <w:t>agalactiae</w:t>
      </w:r>
      <w:r w:rsidRPr="0049767A">
        <w:t xml:space="preserve">. All colonies on Focus medium that were not identified as </w:t>
      </w:r>
      <w:r w:rsidRPr="003126C3">
        <w:rPr>
          <w:i/>
          <w:iCs/>
        </w:rPr>
        <w:t>Strep. agalactiae</w:t>
      </w:r>
      <w:r w:rsidRPr="0049767A">
        <w:t xml:space="preserve"> were counted</w:t>
      </w:r>
      <w:r w:rsidR="0049767A">
        <w:t xml:space="preserve"> </w:t>
      </w:r>
      <w:r w:rsidRPr="0049767A">
        <w:t xml:space="preserve">and recorded as SSLO. </w:t>
      </w:r>
      <w:r w:rsidRPr="0049767A">
        <w:rPr>
          <w:rFonts w:hint="eastAsia"/>
        </w:rPr>
        <w:t>β</w:t>
      </w:r>
      <w:r w:rsidRPr="0049767A">
        <w:t>-Hemolytic colonies on Factor</w:t>
      </w:r>
      <w:r w:rsidR="0049767A">
        <w:t xml:space="preserve"> </w:t>
      </w:r>
      <w:r w:rsidRPr="0049767A">
        <w:t>medium were counted and identified to the species level</w:t>
      </w:r>
      <w:r w:rsidR="0049767A">
        <w:t xml:space="preserve"> </w:t>
      </w:r>
      <w:r w:rsidRPr="0049767A">
        <w:t>using a MALDI Biotyper, and those with a confidence</w:t>
      </w:r>
      <w:r w:rsidR="0049767A">
        <w:t xml:space="preserve"> </w:t>
      </w:r>
      <w:r w:rsidRPr="0049767A">
        <w:t xml:space="preserve">score </w:t>
      </w:r>
      <w:r w:rsidRPr="0049767A">
        <w:rPr>
          <w:rFonts w:hint="eastAsia"/>
        </w:rPr>
        <w:t>≥</w:t>
      </w:r>
      <w:r w:rsidRPr="0049767A">
        <w:t xml:space="preserve">2.0 for </w:t>
      </w:r>
      <w:r w:rsidRPr="003126C3">
        <w:rPr>
          <w:i/>
          <w:iCs/>
        </w:rPr>
        <w:t>Staph. aureus</w:t>
      </w:r>
      <w:r w:rsidRPr="0049767A">
        <w:t xml:space="preserve"> were counted and reported</w:t>
      </w:r>
      <w:r w:rsidR="0049767A">
        <w:t xml:space="preserve"> </w:t>
      </w:r>
      <w:r w:rsidRPr="0049767A">
        <w:t>as such. Non-hemolytic colonies of Staphylococcus spp.</w:t>
      </w:r>
      <w:r w:rsidR="0049767A" w:rsidRPr="0049767A">
        <w:t xml:space="preserve"> (based on colony morphology, catalase reaction, or</w:t>
      </w:r>
      <w:r w:rsidR="0049767A">
        <w:t xml:space="preserve"> </w:t>
      </w:r>
      <w:r w:rsidR="0049767A" w:rsidRPr="0049767A">
        <w:t>Gram stain) were counted and reported as NAS. For</w:t>
      </w:r>
      <w:r w:rsidR="0049767A">
        <w:t xml:space="preserve"> </w:t>
      </w:r>
      <w:r w:rsidR="0049767A" w:rsidRPr="0049767A">
        <w:t>Mycoplasma spp., 0.1 mL of BTM was swabbed across</w:t>
      </w:r>
      <w:r w:rsidR="0049767A">
        <w:t xml:space="preserve"> </w:t>
      </w:r>
      <w:r w:rsidR="0049767A" w:rsidRPr="0049767A">
        <w:t>the entire surface of a Mycoplasma agar plate and incubated</w:t>
      </w:r>
      <w:r w:rsidR="0049767A">
        <w:t xml:space="preserve"> </w:t>
      </w:r>
      <w:r w:rsidR="0049767A" w:rsidRPr="0049767A">
        <w:t>for 7 d in a 7% CO2 incubator at 37°C. Plates</w:t>
      </w:r>
      <w:r w:rsidR="0049767A">
        <w:t xml:space="preserve"> </w:t>
      </w:r>
      <w:r w:rsidR="0049767A" w:rsidRPr="0049767A">
        <w:t>were examined for Mycoplasma spp., and colonies were</w:t>
      </w:r>
      <w:r w:rsidR="0049767A">
        <w:t xml:space="preserve"> </w:t>
      </w:r>
      <w:r w:rsidR="0049767A" w:rsidRPr="0049767A">
        <w:t>counted by a trained microbiology technician. For each</w:t>
      </w:r>
      <w:r w:rsidR="0049767A">
        <w:t xml:space="preserve"> </w:t>
      </w:r>
      <w:r w:rsidR="0049767A" w:rsidRPr="0049767A">
        <w:t>BTM sample, total counts of coliforms, NAS, SSLO,</w:t>
      </w:r>
      <w:r w:rsidR="0049767A">
        <w:t xml:space="preserve"> </w:t>
      </w:r>
      <w:r w:rsidR="0049767A" w:rsidRPr="003126C3">
        <w:rPr>
          <w:i/>
          <w:iCs/>
        </w:rPr>
        <w:t>Staph. aureus</w:t>
      </w:r>
      <w:r w:rsidR="0049767A" w:rsidRPr="0049767A">
        <w:t xml:space="preserve">, </w:t>
      </w:r>
      <w:r w:rsidR="0049767A" w:rsidRPr="003126C3">
        <w:rPr>
          <w:i/>
          <w:iCs/>
        </w:rPr>
        <w:t>Strep. agalactiae</w:t>
      </w:r>
      <w:r w:rsidR="0049767A" w:rsidRPr="0049767A">
        <w:t>, and Mycoplasma spp.</w:t>
      </w:r>
      <w:r w:rsidR="0049767A">
        <w:t xml:space="preserve"> </w:t>
      </w:r>
      <w:r w:rsidR="0049767A" w:rsidRPr="0049767A">
        <w:t>were recorded as colony-forming units per milliliter of</w:t>
      </w:r>
      <w:r w:rsidR="0049767A">
        <w:t xml:space="preserve"> </w:t>
      </w:r>
      <w:r w:rsidR="0049767A" w:rsidRPr="0049767A">
        <w:t>milk. The minimum limit of detection for the BTM</w:t>
      </w:r>
      <w:r w:rsidR="0049767A">
        <w:t xml:space="preserve"> </w:t>
      </w:r>
      <w:r w:rsidR="0049767A" w:rsidRPr="0049767A">
        <w:t>culture protocol was 5 cfu/mL</w:t>
      </w:r>
      <w:r w:rsidR="0049767A">
        <w:t xml:space="preserve"> </w:t>
      </w:r>
      <w:r w:rsidR="0014740D" w:rsidRPr="00C44263">
        <w:rPr>
          <w:color w:val="CC00CC"/>
        </w:rPr>
        <w:t xml:space="preserve">(max count of </w:t>
      </w:r>
      <w:r w:rsidR="00C44263" w:rsidRPr="00C44263">
        <w:rPr>
          <w:rFonts w:ascii="Segoe UI" w:hAnsi="Segoe UI" w:cs="Segoe UI"/>
          <w:color w:val="CC00CC"/>
          <w:sz w:val="21"/>
          <w:szCs w:val="21"/>
        </w:rPr>
        <w:t>62,500 cfu/mL</w:t>
      </w:r>
      <w:r w:rsidR="0014740D" w:rsidRPr="00C44263">
        <w:rPr>
          <w:color w:val="CC00CC"/>
        </w:rPr>
        <w:t>).</w:t>
      </w:r>
    </w:p>
    <w:p w14:paraId="3A71C8A3" w14:textId="77777777" w:rsidR="008F0472" w:rsidRPr="008F0472" w:rsidRDefault="008F0472" w:rsidP="008F0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472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For the beddings, we use MacConkey and CNA agar. </w:t>
      </w:r>
    </w:p>
    <w:p w14:paraId="3A2AE04B" w14:textId="77777777" w:rsidR="008F0472" w:rsidRPr="008F0472" w:rsidRDefault="008F0472" w:rsidP="008F0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7D3206EE" w14:textId="53728DA9" w:rsidR="008F0472" w:rsidRPr="00312B9B" w:rsidRDefault="008F0472" w:rsidP="00312B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F0472">
        <w:rPr>
          <w:rFonts w:ascii="Segoe UI" w:eastAsia="Times New Roman" w:hAnsi="Segoe UI" w:cs="Segoe UI"/>
          <w:color w:val="212121"/>
          <w:sz w:val="23"/>
          <w:szCs w:val="23"/>
        </w:rPr>
        <w:t>Bulk Tanks use Factor (gram positive selective), Focus (Strep selective</w:t>
      </w:r>
      <w:r w:rsidR="00D46EE8">
        <w:rPr>
          <w:rFonts w:ascii="Segoe UI" w:eastAsia="Times New Roman" w:hAnsi="Segoe UI" w:cs="Segoe UI"/>
          <w:color w:val="212121"/>
          <w:sz w:val="23"/>
          <w:szCs w:val="23"/>
        </w:rPr>
        <w:t>; FKA MKTK</w:t>
      </w:r>
      <w:r w:rsidRPr="008F0472">
        <w:rPr>
          <w:rFonts w:ascii="Segoe UI" w:eastAsia="Times New Roman" w:hAnsi="Segoe UI" w:cs="Segoe UI"/>
          <w:color w:val="212121"/>
          <w:sz w:val="23"/>
          <w:szCs w:val="23"/>
        </w:rPr>
        <w:t>) and MacConkey</w:t>
      </w:r>
    </w:p>
    <w:p w14:paraId="69F809AB" w14:textId="6B97C1A8" w:rsidR="008A117E" w:rsidRDefault="008A117E"/>
    <w:p w14:paraId="37ED3062" w14:textId="0CAF70A6" w:rsidR="008A117E" w:rsidRDefault="008A117E" w:rsidP="008A117E">
      <w:pPr>
        <w:pStyle w:val="ListParagraph"/>
        <w:numPr>
          <w:ilvl w:val="0"/>
          <w:numId w:val="1"/>
        </w:numPr>
      </w:pPr>
      <w:r>
        <w:t>Considerations for dealing with 40 herd bedding data</w:t>
      </w:r>
    </w:p>
    <w:p w14:paraId="41814EDF" w14:textId="2B0A7608" w:rsidR="008A117E" w:rsidRDefault="008A117E" w:rsidP="008A117E">
      <w:pPr>
        <w:pStyle w:val="ListParagraph"/>
        <w:numPr>
          <w:ilvl w:val="1"/>
          <w:numId w:val="1"/>
        </w:numPr>
      </w:pPr>
      <w:r>
        <w:t xml:space="preserve">Cut points from culture data (e.g., less than 10 CFU; </w:t>
      </w:r>
      <w:r w:rsidRPr="003126C3">
        <w:rPr>
          <w:color w:val="CC00CC"/>
        </w:rPr>
        <w:t>max count of 6,250,000</w:t>
      </w:r>
      <w:r>
        <w:t>)</w:t>
      </w:r>
    </w:p>
    <w:p w14:paraId="4B5EC98D" w14:textId="7762948F" w:rsidR="008A117E" w:rsidRDefault="008A117E" w:rsidP="008A117E">
      <w:pPr>
        <w:pStyle w:val="ListParagraph"/>
        <w:numPr>
          <w:ilvl w:val="2"/>
          <w:numId w:val="1"/>
        </w:numPr>
      </w:pPr>
      <w:r>
        <w:t>Make them categorical?</w:t>
      </w:r>
    </w:p>
    <w:p w14:paraId="1BEA30E1" w14:textId="785F9B47" w:rsidR="008A117E" w:rsidRDefault="008A117E" w:rsidP="008A117E">
      <w:pPr>
        <w:pStyle w:val="ListParagraph"/>
        <w:numPr>
          <w:ilvl w:val="1"/>
          <w:numId w:val="1"/>
        </w:numPr>
      </w:pPr>
      <w:r>
        <w:t>Zeroes in bedding culture data</w:t>
      </w:r>
    </w:p>
    <w:p w14:paraId="06D4EA15" w14:textId="60F4D674" w:rsidR="008A117E" w:rsidRDefault="008A117E" w:rsidP="008A117E">
      <w:pPr>
        <w:pStyle w:val="ListParagraph"/>
        <w:numPr>
          <w:ilvl w:val="2"/>
          <w:numId w:val="1"/>
        </w:numPr>
      </w:pPr>
      <w:r>
        <w:t>Make difficult to just log transform bedding bacteria counts</w:t>
      </w:r>
    </w:p>
    <w:p w14:paraId="379FE5F1" w14:textId="270B36A7" w:rsidR="00880FE4" w:rsidRDefault="00880FE4" w:rsidP="00880FE4">
      <w:pPr>
        <w:rPr>
          <w:b/>
          <w:bCs/>
          <w:i/>
          <w:iCs/>
        </w:rPr>
      </w:pPr>
      <w:r>
        <w:rPr>
          <w:b/>
          <w:bCs/>
          <w:i/>
          <w:iCs/>
        </w:rPr>
        <w:t>Random notes from meeting with John re: what this study could cover</w:t>
      </w:r>
      <w:r w:rsidR="00710473">
        <w:rPr>
          <w:b/>
          <w:bCs/>
          <w:i/>
          <w:iCs/>
        </w:rPr>
        <w:t>/purpose of manuscript</w:t>
      </w:r>
    </w:p>
    <w:p w14:paraId="4CF113E0" w14:textId="1F51A90F" w:rsidR="00710473" w:rsidRDefault="00710473" w:rsidP="00710473">
      <w:pPr>
        <w:pStyle w:val="ListParagraph"/>
        <w:numPr>
          <w:ilvl w:val="0"/>
          <w:numId w:val="4"/>
        </w:numPr>
      </w:pPr>
      <w:r>
        <w:t>A descriptive study can serve for other researchers to help with their study design- this study can describe</w:t>
      </w:r>
      <w:r w:rsidR="00F4632C">
        <w:t xml:space="preserve"> variability present in various predictors (info gathered in survey) for other researchers to use in power calculations</w:t>
      </w:r>
      <w:r w:rsidR="00320A2A">
        <w:t xml:space="preserve"> for studies of farms like this (small, organic dairy farms in the NE)</w:t>
      </w:r>
    </w:p>
    <w:p w14:paraId="22F947E8" w14:textId="65CF6DD0" w:rsidR="00320A2A" w:rsidRDefault="00320A2A" w:rsidP="00320A2A">
      <w:pPr>
        <w:pStyle w:val="ListParagraph"/>
        <w:numPr>
          <w:ilvl w:val="1"/>
          <w:numId w:val="4"/>
        </w:numPr>
      </w:pPr>
      <w:r>
        <w:t>A descriptive pilot study</w:t>
      </w:r>
    </w:p>
    <w:p w14:paraId="713EDA56" w14:textId="67F53257" w:rsidR="00A401DB" w:rsidRDefault="00A401DB" w:rsidP="00320A2A">
      <w:pPr>
        <w:pStyle w:val="ListParagraph"/>
        <w:numPr>
          <w:ilvl w:val="1"/>
          <w:numId w:val="4"/>
        </w:numPr>
      </w:pPr>
      <w:r>
        <w:t xml:space="preserve">How much are </w:t>
      </w:r>
      <w:r>
        <w:rPr>
          <w:b/>
          <w:bCs/>
        </w:rPr>
        <w:t xml:space="preserve">static </w:t>
      </w:r>
      <w:r>
        <w:t xml:space="preserve">bedded pack systems described in the literature? Here we show farms like this </w:t>
      </w:r>
      <w:r>
        <w:rPr>
          <w:b/>
          <w:bCs/>
        </w:rPr>
        <w:t>CAN</w:t>
      </w:r>
      <w:r>
        <w:t xml:space="preserve"> successfully manage a system like this (still pretty “good” hygiene</w:t>
      </w:r>
      <w:r w:rsidR="00D611CD">
        <w:t>- define “good”- good milk quality</w:t>
      </w:r>
      <w:r w:rsidR="00D0122D">
        <w:t>; BW</w:t>
      </w:r>
      <w:r w:rsidR="008020A8">
        <w:t>, SW, CF kindof)</w:t>
      </w:r>
    </w:p>
    <w:p w14:paraId="2EE05CB9" w14:textId="77777777" w:rsidR="009E379B" w:rsidRDefault="009E379B" w:rsidP="009E379B">
      <w:pPr>
        <w:pStyle w:val="ListParagraph"/>
        <w:ind w:left="1440"/>
      </w:pPr>
    </w:p>
    <w:p w14:paraId="2042FED1" w14:textId="70E8D9DD" w:rsidR="009E379B" w:rsidRDefault="009E379B" w:rsidP="009E379B">
      <w:pPr>
        <w:pStyle w:val="ListParagraph"/>
        <w:numPr>
          <w:ilvl w:val="0"/>
          <w:numId w:val="4"/>
        </w:numPr>
      </w:pPr>
      <w:r>
        <w:t>Notes on boxplots for manuscript</w:t>
      </w:r>
    </w:p>
    <w:p w14:paraId="4A1F4B5D" w14:textId="22E91D96" w:rsidR="009E379B" w:rsidRDefault="009E379B" w:rsidP="009E379B">
      <w:pPr>
        <w:pStyle w:val="ListParagraph"/>
        <w:numPr>
          <w:ilvl w:val="1"/>
          <w:numId w:val="4"/>
        </w:numPr>
      </w:pPr>
      <w:r>
        <w:t>Tighten up jitter on points</w:t>
      </w:r>
    </w:p>
    <w:p w14:paraId="584B806B" w14:textId="0EE96CC7" w:rsidR="009E379B" w:rsidRDefault="005652C1" w:rsidP="009E379B">
      <w:pPr>
        <w:pStyle w:val="ListParagraph"/>
        <w:numPr>
          <w:ilvl w:val="1"/>
          <w:numId w:val="4"/>
        </w:numPr>
      </w:pPr>
      <w:r>
        <w:t>Get rid of background grid (vertical lines, anyhow)</w:t>
      </w:r>
    </w:p>
    <w:p w14:paraId="614B9834" w14:textId="66F14250" w:rsidR="00464F03" w:rsidRDefault="00464F03" w:rsidP="00464F03">
      <w:pPr>
        <w:pStyle w:val="ListParagraph"/>
        <w:numPr>
          <w:ilvl w:val="0"/>
          <w:numId w:val="4"/>
        </w:numPr>
      </w:pPr>
      <w:r>
        <w:lastRenderedPageBreak/>
        <w:t>Since sample size so limited, merged all 21 herds</w:t>
      </w:r>
      <w:r w:rsidR="008A4409">
        <w:t xml:space="preserve"> to make 6 models of udder health outcomes (</w:t>
      </w:r>
      <w:r w:rsidR="002271AB">
        <w:t>facility type forced into models, check effect of including it in model vs. not to try and gauge how much this influences outcomes)</w:t>
      </w:r>
    </w:p>
    <w:p w14:paraId="53DD8B8B" w14:textId="4AFF3950" w:rsidR="002271AB" w:rsidRDefault="002271AB" w:rsidP="002271AB">
      <w:pPr>
        <w:pStyle w:val="ListParagraph"/>
        <w:numPr>
          <w:ilvl w:val="1"/>
          <w:numId w:val="4"/>
        </w:numPr>
      </w:pPr>
      <w:r>
        <w:t xml:space="preserve">This work can still describe </w:t>
      </w:r>
      <w:r w:rsidR="00583146">
        <w:t>milk quality on 21 organic dairy herds in VT</w:t>
      </w:r>
    </w:p>
    <w:p w14:paraId="7818FE1B" w14:textId="6E5EE80D" w:rsidR="00583146" w:rsidRPr="00710473" w:rsidRDefault="00583146" w:rsidP="002271AB">
      <w:pPr>
        <w:pStyle w:val="ListParagraph"/>
        <w:numPr>
          <w:ilvl w:val="1"/>
          <w:numId w:val="4"/>
        </w:numPr>
      </w:pPr>
      <w:r>
        <w:t>Or, predictors of milk quality on organic dairies in VT</w:t>
      </w:r>
    </w:p>
    <w:p w14:paraId="45D1F799" w14:textId="77777777" w:rsidR="005C5180" w:rsidRDefault="005C5180" w:rsidP="005C5180">
      <w:pPr>
        <w:pStyle w:val="ListParagraph"/>
        <w:ind w:left="2160"/>
      </w:pPr>
    </w:p>
    <w:p w14:paraId="4129F845" w14:textId="5A932184" w:rsidR="008F0472" w:rsidRPr="005C5180" w:rsidRDefault="005C5180" w:rsidP="005C518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_______________________________________________________________________________</w:t>
      </w:r>
    </w:p>
    <w:p w14:paraId="2C37A79D" w14:textId="77777777" w:rsidR="005C5180" w:rsidRDefault="005C5180" w:rsidP="005C5180">
      <w:pPr>
        <w:spacing w:after="0"/>
        <w:rPr>
          <w:b/>
          <w:bCs/>
          <w:i/>
          <w:iCs/>
        </w:rPr>
      </w:pPr>
    </w:p>
    <w:p w14:paraId="5D1BD0AA" w14:textId="5979AEE7" w:rsidR="005C5180" w:rsidRDefault="005C5180" w:rsidP="005C5180">
      <w:pPr>
        <w:spacing w:after="0"/>
        <w:rPr>
          <w:b/>
          <w:bCs/>
          <w:i/>
          <w:iCs/>
        </w:rPr>
      </w:pPr>
      <w:r w:rsidRPr="005C5180">
        <w:rPr>
          <w:b/>
          <w:bCs/>
          <w:i/>
          <w:iCs/>
        </w:rPr>
        <w:t>Data analysis notes</w:t>
      </w:r>
    </w:p>
    <w:p w14:paraId="2EE72379" w14:textId="77777777" w:rsidR="005C5180" w:rsidRPr="005C5180" w:rsidRDefault="005C5180" w:rsidP="005C5180">
      <w:pPr>
        <w:spacing w:after="0"/>
      </w:pPr>
    </w:p>
    <w:p w14:paraId="13996901" w14:textId="5A9E5B6F" w:rsidR="008F0472" w:rsidRDefault="00F628B0">
      <w:r>
        <w:t>For Patel’s Objective 1, linear regression</w:t>
      </w:r>
      <w:r w:rsidR="004F5FD3">
        <w:t xml:space="preserve"> model</w:t>
      </w:r>
      <w:r>
        <w:t>:</w:t>
      </w:r>
    </w:p>
    <w:p w14:paraId="5764BFFB" w14:textId="47D0142B" w:rsidR="008F0472" w:rsidRDefault="00F628B0">
      <w:r w:rsidRPr="00F628B0">
        <w:rPr>
          <w:noProof/>
        </w:rPr>
        <w:drawing>
          <wp:inline distT="0" distB="0" distL="0" distR="0" wp14:anchorId="02BAF9B0" wp14:editId="5A6C65C6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CF7A" w14:textId="77777777" w:rsidR="00C40978" w:rsidRDefault="00C40978" w:rsidP="00C40978">
      <w:pPr>
        <w:pStyle w:val="ListParagraph"/>
        <w:ind w:left="0"/>
        <w:rPr>
          <w:b/>
          <w:bCs/>
          <w:i/>
          <w:iCs/>
        </w:rPr>
      </w:pPr>
    </w:p>
    <w:p w14:paraId="1923A0D4" w14:textId="688AAD14" w:rsidR="00C6489B" w:rsidRDefault="005F1A14" w:rsidP="00C40978">
      <w:pPr>
        <w:pStyle w:val="ListParagraph"/>
        <w:ind w:left="0"/>
        <w:rPr>
          <w:b/>
          <w:bCs/>
          <w:i/>
          <w:iCs/>
        </w:rPr>
      </w:pPr>
      <w:r>
        <w:rPr>
          <w:b/>
          <w:bCs/>
          <w:i/>
          <w:iCs/>
        </w:rPr>
        <w:t>Description of steps taken in data management and statistical methods</w:t>
      </w:r>
    </w:p>
    <w:p w14:paraId="70883F93" w14:textId="77777777" w:rsidR="005F1A14" w:rsidRPr="00C6489B" w:rsidRDefault="005F1A14" w:rsidP="00C6489B">
      <w:pPr>
        <w:pStyle w:val="ListParagraph"/>
        <w:ind w:left="360"/>
        <w:rPr>
          <w:b/>
          <w:bCs/>
          <w:i/>
          <w:iCs/>
        </w:rPr>
      </w:pPr>
    </w:p>
    <w:p w14:paraId="1B4CF01B" w14:textId="3774DBDE" w:rsidR="006B027C" w:rsidRDefault="00DE3C1E" w:rsidP="00DE3C1E">
      <w:pPr>
        <w:pStyle w:val="ListParagraph"/>
        <w:numPr>
          <w:ilvl w:val="0"/>
          <w:numId w:val="3"/>
        </w:numPr>
      </w:pPr>
      <w:r>
        <w:t>Udder hygiene</w:t>
      </w:r>
      <w:r w:rsidR="006B027C">
        <w:t xml:space="preserve"> </w:t>
      </w:r>
      <w:r>
        <w:t>scores were summarized both as the mean udder</w:t>
      </w:r>
      <w:r w:rsidR="006B027C">
        <w:t xml:space="preserve"> </w:t>
      </w:r>
      <w:r>
        <w:t>hygiene scores and as the proportion of cows with dirty</w:t>
      </w:r>
      <w:r w:rsidR="006B027C">
        <w:t xml:space="preserve"> </w:t>
      </w:r>
      <w:r>
        <w:t xml:space="preserve">udders (udder hygiene score ≥3) </w:t>
      </w:r>
    </w:p>
    <w:p w14:paraId="398430AA" w14:textId="77777777" w:rsidR="006B027C" w:rsidRDefault="006B027C" w:rsidP="006B027C">
      <w:pPr>
        <w:pStyle w:val="ListParagraph"/>
      </w:pPr>
    </w:p>
    <w:p w14:paraId="0CA6DA39" w14:textId="0836AF63" w:rsidR="005852FF" w:rsidRDefault="00DE3C1E" w:rsidP="00DE3C1E">
      <w:pPr>
        <w:pStyle w:val="ListParagraph"/>
        <w:numPr>
          <w:ilvl w:val="0"/>
          <w:numId w:val="3"/>
        </w:numPr>
      </w:pPr>
      <w:r>
        <w:t>Descriptive statistics</w:t>
      </w:r>
      <w:r w:rsidR="006B027C">
        <w:t xml:space="preserve"> </w:t>
      </w:r>
      <w:r>
        <w:t>were calculated to evaluate the distribution of data and</w:t>
      </w:r>
      <w:r w:rsidR="006B027C">
        <w:t xml:space="preserve"> </w:t>
      </w:r>
      <w:r>
        <w:t>data integrity and to identify missing data</w:t>
      </w:r>
      <w:r w:rsidR="007E3DF0">
        <w:t xml:space="preserve"> (means, variances, percentiles for numeric continuous variables, frequencies</w:t>
      </w:r>
      <w:r w:rsidR="008B1958">
        <w:t xml:space="preserve"> tabulations and percentages for categorical variables)</w:t>
      </w:r>
      <w:r>
        <w:t xml:space="preserve">. </w:t>
      </w:r>
      <w:r w:rsidR="00226059">
        <w:t xml:space="preserve">Descriptive statistics </w:t>
      </w:r>
      <w:r w:rsidR="00072D36">
        <w:t xml:space="preserve">(using predictors) </w:t>
      </w:r>
      <w:r w:rsidR="00226059">
        <w:t xml:space="preserve">were generated to describe </w:t>
      </w:r>
      <w:r w:rsidR="00724294">
        <w:t xml:space="preserve">general/overall </w:t>
      </w:r>
      <w:r w:rsidR="00226059">
        <w:t>herd characteristics</w:t>
      </w:r>
      <w:r w:rsidR="00D8262E">
        <w:t xml:space="preserve"> (farm traits)</w:t>
      </w:r>
      <w:r w:rsidR="00226059">
        <w:t xml:space="preserve">, lactating cow housing/facilities, </w:t>
      </w:r>
      <w:r w:rsidR="00D8262E">
        <w:t xml:space="preserve">lactating cow </w:t>
      </w:r>
      <w:r w:rsidR="00226059">
        <w:t>bedding management,</w:t>
      </w:r>
      <w:r w:rsidR="00724294">
        <w:t xml:space="preserve"> milking/hygiene procedures/practices, mastitis control practices</w:t>
      </w:r>
      <w:r w:rsidR="00E7086F">
        <w:t xml:space="preserve"> for all 21 herds included in the study</w:t>
      </w:r>
      <w:r w:rsidR="00072D36">
        <w:t xml:space="preserve">. Also did descriptive statistics of </w:t>
      </w:r>
      <w:r w:rsidR="00072D36">
        <w:rPr>
          <w:b/>
          <w:bCs/>
        </w:rPr>
        <w:t>outcome measures</w:t>
      </w:r>
      <w:r w:rsidR="008D6AF6">
        <w:rPr>
          <w:b/>
          <w:bCs/>
        </w:rPr>
        <w:t xml:space="preserve"> </w:t>
      </w:r>
      <w:r w:rsidR="008D6AF6">
        <w:t xml:space="preserve">(overall for 21 herds, then by </w:t>
      </w:r>
      <w:r w:rsidR="00A16E5B">
        <w:t>facility or bedding type too)</w:t>
      </w:r>
    </w:p>
    <w:p w14:paraId="780E823D" w14:textId="77777777" w:rsidR="005852FF" w:rsidRDefault="005852FF" w:rsidP="005852FF">
      <w:pPr>
        <w:pStyle w:val="ListParagraph"/>
      </w:pPr>
    </w:p>
    <w:p w14:paraId="734D24E7" w14:textId="064E8090" w:rsidR="00986BF6" w:rsidRDefault="000B30E8" w:rsidP="00DE3C1E">
      <w:pPr>
        <w:pStyle w:val="ListParagraph"/>
        <w:numPr>
          <w:ilvl w:val="0"/>
          <w:numId w:val="3"/>
        </w:numPr>
      </w:pPr>
      <w:r>
        <w:t xml:space="preserve">All </w:t>
      </w:r>
      <w:r w:rsidR="00296B2B">
        <w:t xml:space="preserve">udder health </w:t>
      </w:r>
      <w:r>
        <w:t xml:space="preserve">outcome measures checked </w:t>
      </w:r>
      <w:r w:rsidR="00296B2B">
        <w:t>to make sure they were roughly normally distributed</w:t>
      </w:r>
      <w:r w:rsidR="00EA6DB0">
        <w:t>; visually assessed</w:t>
      </w:r>
      <w:r w:rsidR="00296B2B">
        <w:t xml:space="preserve">. </w:t>
      </w:r>
      <w:r w:rsidR="003E693D">
        <w:t xml:space="preserve">Distribution of raw SCC, log2 transformed SCC, and log10 transformed SCC was assessed to check if it was </w:t>
      </w:r>
      <w:r w:rsidR="00DE3C1E">
        <w:t xml:space="preserve">normally distributed, </w:t>
      </w:r>
      <w:r w:rsidR="003E693D">
        <w:t xml:space="preserve">but </w:t>
      </w:r>
      <w:r w:rsidR="00B20736">
        <w:t xml:space="preserve">all were fairly normally distributed/log transformed data not “better”/raw SCC data not that “bad” </w:t>
      </w:r>
      <w:r>
        <w:t>so raw SCC was chosen for ease of interpretation</w:t>
      </w:r>
    </w:p>
    <w:p w14:paraId="718DB51D" w14:textId="77777777" w:rsidR="00986BF6" w:rsidRDefault="00986BF6" w:rsidP="00986BF6">
      <w:pPr>
        <w:pStyle w:val="ListParagraph"/>
      </w:pPr>
    </w:p>
    <w:p w14:paraId="6BF197F6" w14:textId="6650744E" w:rsidR="003B6172" w:rsidRDefault="00DE3C1E" w:rsidP="00DE3C1E">
      <w:pPr>
        <w:pStyle w:val="ListParagraph"/>
        <w:numPr>
          <w:ilvl w:val="0"/>
          <w:numId w:val="3"/>
        </w:numPr>
      </w:pPr>
      <w:r>
        <w:t>when a categorical variable had many categories with a small number of observations in each, categories were combined when biologically plausible/reasonable in an attempt to have all categories of predictor variables contain at least 5 observations</w:t>
      </w:r>
      <w:r w:rsidR="00DD4182">
        <w:t xml:space="preserve">; if any predictor had only 1 </w:t>
      </w:r>
      <w:r w:rsidR="00DD4182">
        <w:lastRenderedPageBreak/>
        <w:t xml:space="preserve">observation in a group and there was no way to combine groups in a logical way, </w:t>
      </w:r>
      <w:r w:rsidR="0023646B">
        <w:t>were discluded from further analysis (but listed in descriptive statistic tables)</w:t>
      </w:r>
    </w:p>
    <w:p w14:paraId="2E5FBC05" w14:textId="77777777" w:rsidR="003B6172" w:rsidRDefault="003B6172" w:rsidP="003B6172">
      <w:pPr>
        <w:pStyle w:val="ListParagraph"/>
      </w:pPr>
    </w:p>
    <w:p w14:paraId="78F38D01" w14:textId="7B183FB0" w:rsidR="003B6172" w:rsidRDefault="00DE3C1E" w:rsidP="00DE3C1E">
      <w:pPr>
        <w:pStyle w:val="ListParagraph"/>
        <w:numPr>
          <w:ilvl w:val="0"/>
          <w:numId w:val="3"/>
        </w:numPr>
      </w:pPr>
      <w:r>
        <w:t xml:space="preserve">univariate analysis used to </w:t>
      </w:r>
      <w:r w:rsidR="003B6172">
        <w:t>screen</w:t>
      </w:r>
      <w:r>
        <w:t xml:space="preserve"> predictors, if unconditionally associated at a level of p&lt;0.2</w:t>
      </w:r>
      <w:r w:rsidR="003B6172">
        <w:t xml:space="preserve"> (using linear regression</w:t>
      </w:r>
      <w:r w:rsidR="006C6B28">
        <w:t>, single predictor for 6 UH outcomes which were numeric, continuous)</w:t>
      </w:r>
      <w:r w:rsidR="00B157F1">
        <w:t xml:space="preserve"> were candidates for inclusion in multivariable model</w:t>
      </w:r>
    </w:p>
    <w:p w14:paraId="32755022" w14:textId="77777777" w:rsidR="003B6172" w:rsidRDefault="003B6172" w:rsidP="003B6172">
      <w:pPr>
        <w:pStyle w:val="ListParagraph"/>
      </w:pPr>
    </w:p>
    <w:p w14:paraId="6C6860FB" w14:textId="77777777" w:rsidR="00D161E7" w:rsidRDefault="00DE3C1E" w:rsidP="00DA2ABB">
      <w:pPr>
        <w:pStyle w:val="ListParagraph"/>
        <w:numPr>
          <w:ilvl w:val="0"/>
          <w:numId w:val="3"/>
        </w:numPr>
      </w:pPr>
      <w:r>
        <w:t>predictors that were completely correlated with one facility type (predictor of interest that will be forced into the model) were discluded from further analysis (but listed in descriptive statistic tables);</w:t>
      </w:r>
      <w:r w:rsidR="000A5C98">
        <w:t xml:space="preserve"> </w:t>
      </w:r>
      <w:r w:rsidR="000A5C98">
        <w:t>binary categorical predictors with a category of less than 5 were unable to be combined and discluded from further analysis (but listed in descriptive statistic tables)</w:t>
      </w:r>
    </w:p>
    <w:p w14:paraId="7B5D6C99" w14:textId="77777777" w:rsidR="00D161E7" w:rsidRDefault="00D161E7" w:rsidP="00D161E7">
      <w:pPr>
        <w:pStyle w:val="ListParagraph"/>
      </w:pPr>
    </w:p>
    <w:p w14:paraId="51E84385" w14:textId="503E3821" w:rsidR="00B32248" w:rsidRDefault="0006284D" w:rsidP="00DA2ABB">
      <w:pPr>
        <w:pStyle w:val="ListParagraph"/>
        <w:numPr>
          <w:ilvl w:val="0"/>
          <w:numId w:val="3"/>
        </w:numPr>
      </w:pPr>
      <w:r>
        <w:t xml:space="preserve">pearson’s correlation coefficient was calculated for all numeric continuous predictors to check for </w:t>
      </w:r>
      <w:r w:rsidR="00554F84">
        <w:t xml:space="preserve">high levels of correlation between predictor variables, and if found to be greater than 0.6 the predictor with a more highly significant relationship found in univariate analysis was </w:t>
      </w:r>
      <w:r w:rsidR="005529C4">
        <w:t>eligible for inclusion in</w:t>
      </w:r>
      <w:r w:rsidR="00554F84">
        <w:t xml:space="preserve"> the multivariable model</w:t>
      </w:r>
      <w:r w:rsidR="002D1BF6">
        <w:t>; chi-square, fisher’s exact tests (where appropriate) used to check for correlation between categorical variables</w:t>
      </w:r>
      <w:r w:rsidR="00B8699B">
        <w:t xml:space="preserve"> (cut-off?)</w:t>
      </w:r>
      <w:r w:rsidR="002D1BF6">
        <w:t>; ANOVA used to check for correlation between numeric</w:t>
      </w:r>
      <w:r w:rsidR="00B8699B">
        <w:t xml:space="preserve"> continuous variables and categorical variables (cut-off?)</w:t>
      </w:r>
    </w:p>
    <w:sectPr w:rsidR="00B3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3E1"/>
    <w:multiLevelType w:val="hybridMultilevel"/>
    <w:tmpl w:val="3E9419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65F41"/>
    <w:multiLevelType w:val="hybridMultilevel"/>
    <w:tmpl w:val="258E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5692F"/>
    <w:multiLevelType w:val="hybridMultilevel"/>
    <w:tmpl w:val="ECD43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126"/>
    <w:multiLevelType w:val="hybridMultilevel"/>
    <w:tmpl w:val="074A0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9629">
    <w:abstractNumId w:val="1"/>
  </w:num>
  <w:num w:numId="2" w16cid:durableId="674069256">
    <w:abstractNumId w:val="0"/>
  </w:num>
  <w:num w:numId="3" w16cid:durableId="832529714">
    <w:abstractNumId w:val="3"/>
  </w:num>
  <w:num w:numId="4" w16cid:durableId="39053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B3"/>
    <w:rsid w:val="00030A54"/>
    <w:rsid w:val="0006284D"/>
    <w:rsid w:val="00072D36"/>
    <w:rsid w:val="000A5C98"/>
    <w:rsid w:val="000B30E8"/>
    <w:rsid w:val="0014740D"/>
    <w:rsid w:val="001B327A"/>
    <w:rsid w:val="00226059"/>
    <w:rsid w:val="002271AB"/>
    <w:rsid w:val="0023646B"/>
    <w:rsid w:val="00296B2B"/>
    <w:rsid w:val="002D1BF6"/>
    <w:rsid w:val="003126C3"/>
    <w:rsid w:val="00312B9B"/>
    <w:rsid w:val="00313217"/>
    <w:rsid w:val="00320A2A"/>
    <w:rsid w:val="003B6172"/>
    <w:rsid w:val="003D0002"/>
    <w:rsid w:val="003E693D"/>
    <w:rsid w:val="00464F03"/>
    <w:rsid w:val="0049767A"/>
    <w:rsid w:val="004F5FD3"/>
    <w:rsid w:val="005529C4"/>
    <w:rsid w:val="00554F84"/>
    <w:rsid w:val="005652C1"/>
    <w:rsid w:val="00583146"/>
    <w:rsid w:val="005852FF"/>
    <w:rsid w:val="00592744"/>
    <w:rsid w:val="00597592"/>
    <w:rsid w:val="005C34FF"/>
    <w:rsid w:val="005C5180"/>
    <w:rsid w:val="005F1A14"/>
    <w:rsid w:val="006B027C"/>
    <w:rsid w:val="006C6B28"/>
    <w:rsid w:val="006E45C3"/>
    <w:rsid w:val="00710473"/>
    <w:rsid w:val="00724294"/>
    <w:rsid w:val="00761306"/>
    <w:rsid w:val="007E3DF0"/>
    <w:rsid w:val="008020A8"/>
    <w:rsid w:val="00867F06"/>
    <w:rsid w:val="00880FE4"/>
    <w:rsid w:val="008A117E"/>
    <w:rsid w:val="008A4409"/>
    <w:rsid w:val="008B1958"/>
    <w:rsid w:val="008D6AF6"/>
    <w:rsid w:val="008F0472"/>
    <w:rsid w:val="008F7E7F"/>
    <w:rsid w:val="00961063"/>
    <w:rsid w:val="00986BF6"/>
    <w:rsid w:val="009E379B"/>
    <w:rsid w:val="00A16E5B"/>
    <w:rsid w:val="00A401DB"/>
    <w:rsid w:val="00A42D84"/>
    <w:rsid w:val="00A661FF"/>
    <w:rsid w:val="00AF1D9E"/>
    <w:rsid w:val="00B157F1"/>
    <w:rsid w:val="00B20736"/>
    <w:rsid w:val="00B32248"/>
    <w:rsid w:val="00B8699B"/>
    <w:rsid w:val="00B94AE3"/>
    <w:rsid w:val="00C40978"/>
    <w:rsid w:val="00C44263"/>
    <w:rsid w:val="00C6489B"/>
    <w:rsid w:val="00C97B09"/>
    <w:rsid w:val="00D0122D"/>
    <w:rsid w:val="00D161E7"/>
    <w:rsid w:val="00D30203"/>
    <w:rsid w:val="00D46EE8"/>
    <w:rsid w:val="00D611CD"/>
    <w:rsid w:val="00D7004A"/>
    <w:rsid w:val="00D8262E"/>
    <w:rsid w:val="00DD4182"/>
    <w:rsid w:val="00DE3C1E"/>
    <w:rsid w:val="00E7086F"/>
    <w:rsid w:val="00EA4BD6"/>
    <w:rsid w:val="00EA6DB0"/>
    <w:rsid w:val="00EE42B3"/>
    <w:rsid w:val="00F4632C"/>
    <w:rsid w:val="00F47893"/>
    <w:rsid w:val="00F628B0"/>
    <w:rsid w:val="00F8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0377"/>
  <w15:chartTrackingRefBased/>
  <w15:docId w15:val="{BBE42364-8EEE-465F-B667-FF76A03E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23286</TotalTime>
  <Pages>4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75</cp:revision>
  <dcterms:created xsi:type="dcterms:W3CDTF">2021-12-13T16:18:00Z</dcterms:created>
  <dcterms:modified xsi:type="dcterms:W3CDTF">2022-04-28T14:39:00Z</dcterms:modified>
</cp:coreProperties>
</file>