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2E2C96" w14:textId="77777777" w:rsidR="0075175D" w:rsidRDefault="002A778D">
      <w:bookmarkStart w:id="0" w:name="_Hlk5022161"/>
      <w:bookmarkStart w:id="1" w:name="_GoBack"/>
      <w:r>
        <w:t xml:space="preserve">Remind interviewee that you asked over the phone if it would be alright if you observed some of the practices on the farm, and restate that you would like to observe their general practices during milking time.   Fill in your observations in any order you see fit, and add extra notes for any of the observations, if necessary.   </w:t>
      </w:r>
      <w:r w:rsidR="0047378A">
        <w:t>Circle the letter of your answer when appropriate.</w:t>
      </w:r>
    </w:p>
    <w:p w14:paraId="5A2E2C97" w14:textId="77777777" w:rsidR="0075175D" w:rsidRDefault="0075175D"/>
    <w:p w14:paraId="5A2E2C9D" w14:textId="77777777" w:rsidR="009A133E" w:rsidRDefault="002632F0" w:rsidP="008770D6">
      <w:pPr>
        <w:pStyle w:val="ListParagraph"/>
        <w:numPr>
          <w:ilvl w:val="0"/>
          <w:numId w:val="2"/>
        </w:numPr>
      </w:pPr>
      <w:r>
        <w:t>Measure the size of one stall in which the lactating cows are kept</w:t>
      </w:r>
      <w:r w:rsidR="00277005">
        <w:t xml:space="preserve"> (length x width, in feet)</w:t>
      </w:r>
      <w:r>
        <w:t>:</w:t>
      </w:r>
    </w:p>
    <w:p w14:paraId="5A2E2C9E" w14:textId="77777777" w:rsidR="009A133E" w:rsidRDefault="002632F0" w:rsidP="009A133E">
      <w:pPr>
        <w:ind w:left="2880" w:firstLine="720"/>
      </w:pPr>
      <w:r>
        <w:t xml:space="preserve"> ____________</w:t>
      </w:r>
      <w:r w:rsidR="00277005">
        <w:t xml:space="preserve"> x _____________</w:t>
      </w:r>
    </w:p>
    <w:p w14:paraId="5A2E2C9F" w14:textId="77777777" w:rsidR="009A133E" w:rsidRDefault="009A133E" w:rsidP="009A133E"/>
    <w:p w14:paraId="5A2E2CA0" w14:textId="77777777" w:rsidR="009A133E" w:rsidRDefault="009A133E" w:rsidP="009A133E">
      <w:r>
        <w:tab/>
      </w:r>
      <w:r>
        <w:tab/>
      </w:r>
      <w:r>
        <w:tab/>
        <w:t xml:space="preserve">Ask: Are all the stalls uniform in size?    </w:t>
      </w:r>
      <w:r>
        <w:tab/>
        <w:t>All the same_____</w:t>
      </w:r>
    </w:p>
    <w:p w14:paraId="5A2E2CA1" w14:textId="77777777" w:rsidR="002632F0" w:rsidRDefault="009A133E" w:rsidP="009A133E">
      <w:pPr>
        <w:ind w:left="5760" w:firstLine="720"/>
      </w:pPr>
      <w:r>
        <w:t>Some variation ______</w:t>
      </w:r>
    </w:p>
    <w:p w14:paraId="5A2E2CA2" w14:textId="77777777" w:rsidR="009A133E" w:rsidRDefault="009A133E" w:rsidP="009A133E">
      <w:pPr>
        <w:ind w:left="5760" w:firstLine="720"/>
      </w:pPr>
    </w:p>
    <w:p w14:paraId="5A2E2CA7" w14:textId="77777777" w:rsidR="00B73DFC" w:rsidRDefault="00B73DFC" w:rsidP="00B73DFC">
      <w:pPr>
        <w:pStyle w:val="ListParagraph"/>
        <w:numPr>
          <w:ilvl w:val="0"/>
          <w:numId w:val="2"/>
        </w:numPr>
      </w:pPr>
      <w:r>
        <w:t xml:space="preserve">If </w:t>
      </w:r>
      <w:r w:rsidR="00E93F04">
        <w:t>free-</w:t>
      </w:r>
      <w:r w:rsidR="0047378A">
        <w:t>stall barn, how are the aisles</w:t>
      </w:r>
      <w:r>
        <w:t xml:space="preserve"> cleaned</w:t>
      </w:r>
      <w:r w:rsidR="0047378A">
        <w:t>?</w:t>
      </w:r>
    </w:p>
    <w:p w14:paraId="5A2E2CA8" w14:textId="77777777" w:rsidR="00B73DFC" w:rsidRDefault="00B73DFC" w:rsidP="00B73DFC">
      <w:pPr>
        <w:pStyle w:val="ListParagraph"/>
        <w:numPr>
          <w:ilvl w:val="1"/>
          <w:numId w:val="2"/>
        </w:numPr>
      </w:pPr>
      <w:r>
        <w:t>Continuous automated scraper</w:t>
      </w:r>
    </w:p>
    <w:p w14:paraId="5A2E2CA9" w14:textId="77777777" w:rsidR="00B73DFC" w:rsidRDefault="00B73DFC" w:rsidP="00B73DFC">
      <w:pPr>
        <w:pStyle w:val="ListParagraph"/>
        <w:numPr>
          <w:ilvl w:val="1"/>
          <w:numId w:val="2"/>
        </w:numPr>
      </w:pPr>
      <w:r>
        <w:t>Skid steer or other similar equipment</w:t>
      </w:r>
    </w:p>
    <w:p w14:paraId="5A2E2CAA" w14:textId="77777777" w:rsidR="00B73DFC" w:rsidRDefault="00B73DFC" w:rsidP="00B73DFC">
      <w:pPr>
        <w:pStyle w:val="ListParagraph"/>
        <w:numPr>
          <w:ilvl w:val="1"/>
          <w:numId w:val="2"/>
        </w:numPr>
      </w:pPr>
      <w:r>
        <w:t>Slatted floors</w:t>
      </w:r>
    </w:p>
    <w:p w14:paraId="5A2E2CAB" w14:textId="77777777" w:rsidR="00B73DFC" w:rsidRDefault="00B73DFC" w:rsidP="00B73DFC">
      <w:pPr>
        <w:pStyle w:val="ListParagraph"/>
        <w:numPr>
          <w:ilvl w:val="1"/>
          <w:numId w:val="2"/>
        </w:numPr>
      </w:pPr>
      <w:r>
        <w:t>Flush system</w:t>
      </w:r>
      <w:r w:rsidR="0047378A">
        <w:br/>
      </w:r>
    </w:p>
    <w:p w14:paraId="5A2E2CBE" w14:textId="77777777" w:rsidR="00DF5BFE" w:rsidRDefault="00DF5BFE" w:rsidP="00DF5BFE">
      <w:pPr>
        <w:pStyle w:val="ListParagraph"/>
      </w:pPr>
    </w:p>
    <w:p w14:paraId="5A2E2CBF" w14:textId="77777777" w:rsidR="00DF5BFE" w:rsidRDefault="00DF5BFE" w:rsidP="00DF5BFE">
      <w:pPr>
        <w:pStyle w:val="ListParagraph"/>
      </w:pPr>
    </w:p>
    <w:p w14:paraId="5A2E2CC0" w14:textId="77777777" w:rsidR="007F59CD" w:rsidRDefault="007F59CD" w:rsidP="007F59CD">
      <w:pPr>
        <w:pStyle w:val="ListParagraph"/>
        <w:numPr>
          <w:ilvl w:val="0"/>
          <w:numId w:val="2"/>
        </w:numPr>
      </w:pPr>
      <w:r>
        <w:t>Observe stocking density in barn</w:t>
      </w:r>
    </w:p>
    <w:p w14:paraId="5A2E2CC1" w14:textId="77777777" w:rsidR="00E93F04" w:rsidRDefault="00E93F04" w:rsidP="00E93F04">
      <w:pPr>
        <w:pStyle w:val="ListParagraph"/>
      </w:pPr>
    </w:p>
    <w:p w14:paraId="5A2E2CC2" w14:textId="77777777" w:rsidR="00E93F04" w:rsidRDefault="00E93F04" w:rsidP="00E93F04">
      <w:pPr>
        <w:pStyle w:val="ListParagraph"/>
        <w:ind w:firstLine="720"/>
      </w:pPr>
      <w:r>
        <w:t>Number of stalls: ___________</w:t>
      </w:r>
    </w:p>
    <w:p w14:paraId="5A2E2CC3" w14:textId="77777777" w:rsidR="00E93F04" w:rsidRDefault="00E93F04" w:rsidP="00E93F04">
      <w:pPr>
        <w:pStyle w:val="ListParagraph"/>
      </w:pPr>
    </w:p>
    <w:p w14:paraId="5A2E2CC4" w14:textId="77777777" w:rsidR="00E93F04" w:rsidRDefault="00E93F04" w:rsidP="00E93F04">
      <w:pPr>
        <w:pStyle w:val="ListParagraph"/>
        <w:ind w:firstLine="720"/>
      </w:pPr>
      <w:r>
        <w:t>Number of lactating cows: ___________</w:t>
      </w:r>
    </w:p>
    <w:p w14:paraId="5A2E2CC5" w14:textId="77777777" w:rsidR="00E93F04" w:rsidRDefault="00E93F04" w:rsidP="00E93F04">
      <w:pPr>
        <w:pStyle w:val="ListParagraph"/>
        <w:ind w:firstLine="720"/>
      </w:pPr>
    </w:p>
    <w:p w14:paraId="5A2E2D33" w14:textId="77777777" w:rsidR="00484AE1" w:rsidRDefault="00484AE1" w:rsidP="001820F1"/>
    <w:p w14:paraId="5A2E2D54" w14:textId="76E2215B" w:rsidR="00F97109" w:rsidRDefault="00F97109" w:rsidP="00AA073B"/>
    <w:p w14:paraId="5A2E2D55" w14:textId="77777777" w:rsidR="00AA073B" w:rsidRDefault="00AA073B" w:rsidP="00AA073B"/>
    <w:p w14:paraId="5A2E2D56" w14:textId="77777777" w:rsidR="00F97109" w:rsidRDefault="00F97109" w:rsidP="00AA073B"/>
    <w:p w14:paraId="5A2E2D57" w14:textId="77777777" w:rsidR="004C6917" w:rsidRPr="00F97109" w:rsidRDefault="004C6917" w:rsidP="004C6917">
      <w:pPr>
        <w:rPr>
          <w:b/>
        </w:rPr>
      </w:pPr>
      <w:r w:rsidRPr="00F97109">
        <w:rPr>
          <w:b/>
        </w:rPr>
        <w:t>Bulk tank milk sample collection</w:t>
      </w:r>
    </w:p>
    <w:p w14:paraId="5A2E2D58" w14:textId="77777777" w:rsidR="00BF431A" w:rsidRDefault="00BF431A" w:rsidP="00F97109"/>
    <w:p w14:paraId="5A2E2D59" w14:textId="77777777" w:rsidR="00F97109" w:rsidRDefault="00F97109" w:rsidP="00F97109">
      <w:r>
        <w:t>Record the temperature of the bulk tank</w:t>
      </w:r>
      <w:r>
        <w:tab/>
        <w:t>______________</w:t>
      </w:r>
    </w:p>
    <w:p w14:paraId="5A2E2D5A" w14:textId="77777777" w:rsidR="00F97109" w:rsidRDefault="00F97109" w:rsidP="00F97109"/>
    <w:p w14:paraId="5A2E2D5B" w14:textId="77777777" w:rsidR="00F97109" w:rsidRDefault="00F97109" w:rsidP="00F97109">
      <w:r>
        <w:t xml:space="preserve">How many </w:t>
      </w:r>
      <w:proofErr w:type="spellStart"/>
      <w:r>
        <w:t>milkings</w:t>
      </w:r>
      <w:proofErr w:type="spellEnd"/>
      <w:r>
        <w:t xml:space="preserve"> are in the tank? ______________________</w:t>
      </w:r>
    </w:p>
    <w:p w14:paraId="5A2E2D5C" w14:textId="77777777" w:rsidR="00F97109" w:rsidRDefault="00F97109" w:rsidP="00F97109"/>
    <w:p w14:paraId="5A2E2D5D" w14:textId="77777777" w:rsidR="00F97109" w:rsidRDefault="00F97109" w:rsidP="00F97109">
      <w:r>
        <w:t>How many lactating cows contributed to this milk? ___________________</w:t>
      </w:r>
    </w:p>
    <w:p w14:paraId="5A2E2D5E" w14:textId="77777777" w:rsidR="00F97109" w:rsidRDefault="00F97109" w:rsidP="00F97109"/>
    <w:p w14:paraId="5A2E2D5F" w14:textId="77777777" w:rsidR="00F97109" w:rsidRPr="00FD070E" w:rsidRDefault="00F97109" w:rsidP="00F97109">
      <w:pPr>
        <w:rPr>
          <w:i/>
        </w:rPr>
      </w:pPr>
      <w:r w:rsidRPr="00FD070E">
        <w:rPr>
          <w:i/>
        </w:rPr>
        <w:t>Agitate the milk for at least 5 minutes before taking a sample.</w:t>
      </w:r>
    </w:p>
    <w:p w14:paraId="5A2E2D60" w14:textId="77777777" w:rsidR="00F97109" w:rsidRDefault="00F97109" w:rsidP="00F97109"/>
    <w:p w14:paraId="5A2E2D61" w14:textId="77777777" w:rsidR="00521B2F" w:rsidRDefault="00F97109" w:rsidP="00F97109">
      <w:r>
        <w:t>Explain that the blue dip cups are sterile in the wrapper (so do not directly handled the cup before obtaining milk</w:t>
      </w:r>
      <w:r w:rsidR="00521B2F">
        <w:t xml:space="preserve"> – hold only by the handle before taking the sample)</w:t>
      </w:r>
    </w:p>
    <w:p w14:paraId="5A2E2D62" w14:textId="77777777" w:rsidR="00521B2F" w:rsidRDefault="00521B2F" w:rsidP="00F97109"/>
    <w:p w14:paraId="5A2E2D63" w14:textId="77777777" w:rsidR="00521B2F" w:rsidRDefault="00521B2F" w:rsidP="00F97109">
      <w:r>
        <w:t xml:space="preserve">Record the date and time that the sample was taken </w:t>
      </w:r>
    </w:p>
    <w:p w14:paraId="5A2E2D64" w14:textId="77777777" w:rsidR="00521B2F" w:rsidRDefault="00521B2F" w:rsidP="00F97109"/>
    <w:p w14:paraId="5A2E2D65" w14:textId="77777777" w:rsidR="00521B2F" w:rsidRDefault="00521B2F" w:rsidP="00521B2F">
      <w:pPr>
        <w:ind w:left="5040" w:firstLine="720"/>
      </w:pPr>
      <w:r>
        <w:lastRenderedPageBreak/>
        <w:t>Date __________________________</w:t>
      </w:r>
      <w:r w:rsidR="00F97109">
        <w:t xml:space="preserve"> </w:t>
      </w:r>
    </w:p>
    <w:p w14:paraId="5A2E2D66" w14:textId="77777777" w:rsidR="00521B2F" w:rsidRDefault="00521B2F" w:rsidP="00521B2F">
      <w:pPr>
        <w:ind w:left="5040" w:firstLine="720"/>
      </w:pPr>
    </w:p>
    <w:p w14:paraId="5A2E2D67" w14:textId="77777777" w:rsidR="00F97109" w:rsidRDefault="00521B2F" w:rsidP="00521B2F">
      <w:pPr>
        <w:ind w:left="5040" w:firstLine="720"/>
      </w:pPr>
      <w:r>
        <w:t>Time _________________________</w:t>
      </w:r>
      <w:r w:rsidR="00F97109">
        <w:t xml:space="preserve"> </w:t>
      </w:r>
    </w:p>
    <w:bookmarkEnd w:id="0"/>
    <w:bookmarkEnd w:id="1"/>
    <w:p w14:paraId="5A2E2D68" w14:textId="77777777" w:rsidR="00F97109" w:rsidRDefault="00F97109" w:rsidP="00F97109"/>
    <w:sectPr w:rsidR="00F97109" w:rsidSect="008770D6">
      <w:headerReference w:type="default" r:id="rId7"/>
      <w:footerReference w:type="default" r:id="rId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2E2D6B" w14:textId="77777777" w:rsidR="007400A1" w:rsidRDefault="007400A1" w:rsidP="007400A1">
      <w:r>
        <w:separator/>
      </w:r>
    </w:p>
  </w:endnote>
  <w:endnote w:type="continuationSeparator" w:id="0">
    <w:p w14:paraId="5A2E2D6C" w14:textId="77777777" w:rsidR="007400A1" w:rsidRDefault="007400A1" w:rsidP="007400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63696563"/>
      <w:docPartObj>
        <w:docPartGallery w:val="Page Numbers (Bottom of Page)"/>
        <w:docPartUnique/>
      </w:docPartObj>
    </w:sdtPr>
    <w:sdtEndPr>
      <w:rPr>
        <w:noProof/>
      </w:rPr>
    </w:sdtEndPr>
    <w:sdtContent>
      <w:p w14:paraId="5A2E2D6F" w14:textId="77777777" w:rsidR="00E00211" w:rsidRDefault="00E00211">
        <w:pPr>
          <w:pStyle w:val="Footer"/>
          <w:jc w:val="right"/>
        </w:pPr>
        <w:r>
          <w:fldChar w:fldCharType="begin"/>
        </w:r>
        <w:r>
          <w:instrText xml:space="preserve"> PAGE   \* MERGEFORMAT </w:instrText>
        </w:r>
        <w:r>
          <w:fldChar w:fldCharType="separate"/>
        </w:r>
        <w:r w:rsidR="001820F1">
          <w:rPr>
            <w:noProof/>
          </w:rPr>
          <w:t>1</w:t>
        </w:r>
        <w:r>
          <w:rPr>
            <w:noProof/>
          </w:rPr>
          <w:fldChar w:fldCharType="end"/>
        </w:r>
      </w:p>
    </w:sdtContent>
  </w:sdt>
  <w:p w14:paraId="5A2E2D70" w14:textId="77777777" w:rsidR="00E00211" w:rsidRDefault="00E002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2E2D69" w14:textId="77777777" w:rsidR="007400A1" w:rsidRDefault="007400A1" w:rsidP="007400A1">
      <w:r>
        <w:separator/>
      </w:r>
    </w:p>
  </w:footnote>
  <w:footnote w:type="continuationSeparator" w:id="0">
    <w:p w14:paraId="5A2E2D6A" w14:textId="77777777" w:rsidR="007400A1" w:rsidRDefault="007400A1" w:rsidP="007400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2E2D6D" w14:textId="77777777" w:rsidR="007400A1" w:rsidRPr="007400A1" w:rsidRDefault="007400A1">
    <w:pPr>
      <w:pStyle w:val="Header"/>
      <w:rPr>
        <w:b/>
        <w:u w:val="single"/>
      </w:rPr>
    </w:pPr>
    <w:r>
      <w:t xml:space="preserve"> </w:t>
    </w:r>
    <w:r w:rsidRPr="007400A1">
      <w:rPr>
        <w:b/>
        <w:u w:val="single"/>
      </w:rPr>
      <w:t>Milking-time observation sheet</w:t>
    </w:r>
  </w:p>
  <w:p w14:paraId="5A2E2D6E" w14:textId="77777777" w:rsidR="007400A1" w:rsidRDefault="007400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8F0D68"/>
    <w:multiLevelType w:val="hybridMultilevel"/>
    <w:tmpl w:val="F0CA2B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AC1E04"/>
    <w:multiLevelType w:val="hybridMultilevel"/>
    <w:tmpl w:val="7626006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59D16126"/>
    <w:multiLevelType w:val="hybridMultilevel"/>
    <w:tmpl w:val="450EBD76"/>
    <w:lvl w:ilvl="0" w:tplc="92B0CCC6">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E23725"/>
    <w:multiLevelType w:val="hybridMultilevel"/>
    <w:tmpl w:val="CFDA9106"/>
    <w:lvl w:ilvl="0" w:tplc="B6FC54E8">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4" w15:restartNumberingAfterBreak="0">
    <w:nsid w:val="70751023"/>
    <w:multiLevelType w:val="hybridMultilevel"/>
    <w:tmpl w:val="932219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7152939"/>
    <w:multiLevelType w:val="hybridMultilevel"/>
    <w:tmpl w:val="32BCA5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A3B078B"/>
    <w:multiLevelType w:val="hybridMultilevel"/>
    <w:tmpl w:val="E864F8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1"/>
  </w:num>
  <w:num w:numId="4">
    <w:abstractNumId w:val="5"/>
  </w:num>
  <w:num w:numId="5">
    <w:abstractNumId w:val="3"/>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770D6"/>
    <w:rsid w:val="00014BD1"/>
    <w:rsid w:val="001820F1"/>
    <w:rsid w:val="001C52A4"/>
    <w:rsid w:val="002632F0"/>
    <w:rsid w:val="00277005"/>
    <w:rsid w:val="002A778D"/>
    <w:rsid w:val="00337D11"/>
    <w:rsid w:val="00377C1C"/>
    <w:rsid w:val="0047378A"/>
    <w:rsid w:val="00484AE1"/>
    <w:rsid w:val="004C6917"/>
    <w:rsid w:val="00521B2F"/>
    <w:rsid w:val="006A7A03"/>
    <w:rsid w:val="007400A1"/>
    <w:rsid w:val="0075175D"/>
    <w:rsid w:val="007716C9"/>
    <w:rsid w:val="007F59CD"/>
    <w:rsid w:val="008770D6"/>
    <w:rsid w:val="008910B7"/>
    <w:rsid w:val="009A133E"/>
    <w:rsid w:val="009B288A"/>
    <w:rsid w:val="009F177D"/>
    <w:rsid w:val="00AA073B"/>
    <w:rsid w:val="00B55425"/>
    <w:rsid w:val="00B73DFC"/>
    <w:rsid w:val="00B92638"/>
    <w:rsid w:val="00BA54BF"/>
    <w:rsid w:val="00BF431A"/>
    <w:rsid w:val="00C55B35"/>
    <w:rsid w:val="00CD2A57"/>
    <w:rsid w:val="00DB53E9"/>
    <w:rsid w:val="00DC43FB"/>
    <w:rsid w:val="00DF5BFE"/>
    <w:rsid w:val="00E00211"/>
    <w:rsid w:val="00E22799"/>
    <w:rsid w:val="00E93F04"/>
    <w:rsid w:val="00EA6138"/>
    <w:rsid w:val="00F97109"/>
    <w:rsid w:val="00FD070E"/>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E2C96"/>
  <w15:docId w15:val="{1BCD78E6-598D-472A-84AE-E224F3F01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A21B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70D6"/>
    <w:pPr>
      <w:ind w:left="720"/>
      <w:contextualSpacing/>
    </w:pPr>
  </w:style>
  <w:style w:type="paragraph" w:styleId="Header">
    <w:name w:val="header"/>
    <w:basedOn w:val="Normal"/>
    <w:link w:val="HeaderChar"/>
    <w:uiPriority w:val="99"/>
    <w:unhideWhenUsed/>
    <w:rsid w:val="007400A1"/>
    <w:pPr>
      <w:tabs>
        <w:tab w:val="center" w:pos="4680"/>
        <w:tab w:val="right" w:pos="9360"/>
      </w:tabs>
    </w:pPr>
  </w:style>
  <w:style w:type="character" w:customStyle="1" w:styleId="HeaderChar">
    <w:name w:val="Header Char"/>
    <w:basedOn w:val="DefaultParagraphFont"/>
    <w:link w:val="Header"/>
    <w:uiPriority w:val="99"/>
    <w:rsid w:val="007400A1"/>
  </w:style>
  <w:style w:type="paragraph" w:styleId="Footer">
    <w:name w:val="footer"/>
    <w:basedOn w:val="Normal"/>
    <w:link w:val="FooterChar"/>
    <w:uiPriority w:val="99"/>
    <w:unhideWhenUsed/>
    <w:rsid w:val="007400A1"/>
    <w:pPr>
      <w:tabs>
        <w:tab w:val="center" w:pos="4680"/>
        <w:tab w:val="right" w:pos="9360"/>
      </w:tabs>
    </w:pPr>
  </w:style>
  <w:style w:type="character" w:customStyle="1" w:styleId="FooterChar">
    <w:name w:val="Footer Char"/>
    <w:basedOn w:val="DefaultParagraphFont"/>
    <w:link w:val="Footer"/>
    <w:uiPriority w:val="99"/>
    <w:rsid w:val="007400A1"/>
  </w:style>
  <w:style w:type="paragraph" w:styleId="BalloonText">
    <w:name w:val="Balloon Text"/>
    <w:basedOn w:val="Normal"/>
    <w:link w:val="BalloonTextChar"/>
    <w:uiPriority w:val="99"/>
    <w:semiHidden/>
    <w:unhideWhenUsed/>
    <w:rsid w:val="007400A1"/>
    <w:rPr>
      <w:rFonts w:ascii="Tahoma" w:hAnsi="Tahoma" w:cs="Tahoma"/>
      <w:sz w:val="16"/>
      <w:szCs w:val="16"/>
    </w:rPr>
  </w:style>
  <w:style w:type="character" w:customStyle="1" w:styleId="BalloonTextChar">
    <w:name w:val="Balloon Text Char"/>
    <w:basedOn w:val="DefaultParagraphFont"/>
    <w:link w:val="BalloonText"/>
    <w:uiPriority w:val="99"/>
    <w:semiHidden/>
    <w:rsid w:val="007400A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212</Words>
  <Characters>1212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of Vermont</Company>
  <LinksUpToDate>false</LinksUpToDate>
  <CharactersWithSpaces>1422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 Carmellini</dc:creator>
  <cp:lastModifiedBy>Caitlin Jeffrey</cp:lastModifiedBy>
  <cp:revision>3</cp:revision>
  <dcterms:created xsi:type="dcterms:W3CDTF">2019-04-01T18:36:00Z</dcterms:created>
  <dcterms:modified xsi:type="dcterms:W3CDTF">2019-04-01T18:43:00Z</dcterms:modified>
</cp:coreProperties>
</file>