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5C36" w14:textId="77777777" w:rsidR="00B14AF7" w:rsidRDefault="00B14AF7" w:rsidP="006F2180">
      <w:pPr>
        <w:rPr>
          <w:b/>
        </w:rPr>
      </w:pPr>
      <w:r>
        <w:rPr>
          <w:b/>
        </w:rPr>
        <w:t xml:space="preserve">Notes for presentation: </w:t>
      </w:r>
    </w:p>
    <w:p w14:paraId="7DE0FB0A" w14:textId="78C8089D" w:rsidR="00403A8D" w:rsidRPr="006F2180" w:rsidRDefault="006F2180" w:rsidP="006F2180">
      <w:pPr>
        <w:rPr>
          <w:b/>
        </w:rPr>
      </w:pPr>
      <w:r w:rsidRPr="006F2180">
        <w:rPr>
          <w:b/>
        </w:rPr>
        <w:t>40 herd survey: interview and sampling</w:t>
      </w:r>
    </w:p>
    <w:p w14:paraId="7776CA52" w14:textId="4F4C7959" w:rsidR="006F2180" w:rsidRDefault="006F2180" w:rsidP="006F2180">
      <w:pPr>
        <w:pStyle w:val="ListParagraph"/>
        <w:numPr>
          <w:ilvl w:val="0"/>
          <w:numId w:val="2"/>
        </w:numPr>
      </w:pPr>
      <w:r>
        <w:t>General setup of study</w:t>
      </w:r>
    </w:p>
    <w:p w14:paraId="43D82D90" w14:textId="049D8C2E" w:rsidR="00687CE2" w:rsidRDefault="00687CE2" w:rsidP="00687CE2">
      <w:pPr>
        <w:pStyle w:val="ListParagraph"/>
        <w:numPr>
          <w:ilvl w:val="1"/>
          <w:numId w:val="2"/>
        </w:numPr>
      </w:pPr>
      <w:r>
        <w:t>1</w:t>
      </w:r>
    </w:p>
    <w:p w14:paraId="2B176C2C" w14:textId="748E611A" w:rsidR="00687CE2" w:rsidRDefault="00687CE2" w:rsidP="00687CE2">
      <w:pPr>
        <w:pStyle w:val="ListParagraph"/>
        <w:numPr>
          <w:ilvl w:val="2"/>
          <w:numId w:val="2"/>
        </w:numPr>
      </w:pPr>
      <w:r>
        <w:t>Objective 1: Assess current bedding management practices, mastitis management, animal health and milk quality on northeastern organic dairy farms</w:t>
      </w:r>
    </w:p>
    <w:p w14:paraId="1530074D" w14:textId="7B03CD28" w:rsidR="007A3F8E" w:rsidRDefault="007A3F8E" w:rsidP="00687CE2">
      <w:pPr>
        <w:pStyle w:val="ListParagraph"/>
        <w:numPr>
          <w:ilvl w:val="2"/>
          <w:numId w:val="2"/>
        </w:numPr>
      </w:pPr>
      <w:r>
        <w:t xml:space="preserve">Housing, bedding management, mastitis incidence, BTM SCC, BTM bacteriology </w:t>
      </w:r>
    </w:p>
    <w:p w14:paraId="0B1ABCD3" w14:textId="7D88F993" w:rsidR="006F2180" w:rsidRDefault="006F2180" w:rsidP="006F2180">
      <w:pPr>
        <w:pStyle w:val="ListParagraph"/>
        <w:numPr>
          <w:ilvl w:val="1"/>
          <w:numId w:val="2"/>
        </w:numPr>
      </w:pPr>
      <w:r>
        <w:t>Who are we sampling from?</w:t>
      </w:r>
    </w:p>
    <w:p w14:paraId="0ADB66F4" w14:textId="361DC733" w:rsidR="006F2180" w:rsidRDefault="004577F0" w:rsidP="004577F0">
      <w:pPr>
        <w:pStyle w:val="ListParagraph"/>
        <w:numPr>
          <w:ilvl w:val="2"/>
          <w:numId w:val="2"/>
        </w:numPr>
      </w:pPr>
      <w:r>
        <w:t>Bins from John’s email</w:t>
      </w:r>
    </w:p>
    <w:p w14:paraId="6F66BC8E" w14:textId="58325282" w:rsidR="006F2180" w:rsidRDefault="006F2180" w:rsidP="006F2180">
      <w:pPr>
        <w:pStyle w:val="ListParagraph"/>
        <w:numPr>
          <w:ilvl w:val="2"/>
          <w:numId w:val="2"/>
        </w:numPr>
      </w:pPr>
      <w:r>
        <w:t>4 different groups</w:t>
      </w:r>
    </w:p>
    <w:p w14:paraId="5B0AB2A7" w14:textId="091AC77C" w:rsidR="006F2180" w:rsidRDefault="006F2180" w:rsidP="006F2180">
      <w:pPr>
        <w:pStyle w:val="ListParagraph"/>
        <w:numPr>
          <w:ilvl w:val="1"/>
          <w:numId w:val="2"/>
        </w:numPr>
      </w:pPr>
      <w:r>
        <w:t>What kind of information are we gathering?</w:t>
      </w:r>
    </w:p>
    <w:p w14:paraId="63639060" w14:textId="419569C2" w:rsidR="006F2180" w:rsidRDefault="006F2180" w:rsidP="006F2180">
      <w:pPr>
        <w:pStyle w:val="ListParagraph"/>
        <w:numPr>
          <w:ilvl w:val="2"/>
          <w:numId w:val="2"/>
        </w:numPr>
      </w:pPr>
      <w:r>
        <w:t>Interview</w:t>
      </w:r>
    </w:p>
    <w:p w14:paraId="1C07099A" w14:textId="77C9629E" w:rsidR="006F2180" w:rsidRDefault="006F2180" w:rsidP="006F2180">
      <w:pPr>
        <w:pStyle w:val="ListParagraph"/>
        <w:numPr>
          <w:ilvl w:val="3"/>
          <w:numId w:val="2"/>
        </w:numPr>
      </w:pPr>
      <w:r>
        <w:t>What topics it covers</w:t>
      </w:r>
    </w:p>
    <w:p w14:paraId="03D94D00" w14:textId="6451C09F" w:rsidR="006F2180" w:rsidRPr="00247DEE" w:rsidRDefault="006F2180" w:rsidP="006F2180">
      <w:pPr>
        <w:pStyle w:val="ListParagraph"/>
        <w:numPr>
          <w:ilvl w:val="3"/>
          <w:numId w:val="2"/>
        </w:numPr>
        <w:rPr>
          <w:b/>
        </w:rPr>
      </w:pPr>
      <w:r w:rsidRPr="00247DEE">
        <w:rPr>
          <w:b/>
        </w:rPr>
        <w:t>Format</w:t>
      </w:r>
    </w:p>
    <w:p w14:paraId="2F578B59" w14:textId="735B2A76" w:rsidR="00464F32" w:rsidRPr="00247DEE" w:rsidRDefault="00464F32" w:rsidP="00464F32">
      <w:pPr>
        <w:pStyle w:val="ListParagraph"/>
        <w:numPr>
          <w:ilvl w:val="4"/>
          <w:numId w:val="2"/>
        </w:numPr>
        <w:rPr>
          <w:b/>
        </w:rPr>
      </w:pPr>
      <w:r w:rsidRPr="00247DEE">
        <w:rPr>
          <w:b/>
        </w:rPr>
        <w:t>Mixed media</w:t>
      </w:r>
    </w:p>
    <w:p w14:paraId="0B78D8A5" w14:textId="276097EC" w:rsidR="00464F32" w:rsidRPr="00247DEE" w:rsidRDefault="00464F32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Audio recordings</w:t>
      </w:r>
    </w:p>
    <w:p w14:paraId="3FB0F534" w14:textId="00EA7D2C" w:rsidR="00464F32" w:rsidRPr="00247DEE" w:rsidRDefault="00464F32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Pictures</w:t>
      </w:r>
    </w:p>
    <w:p w14:paraId="3ED0A77F" w14:textId="7E19F0C7" w:rsidR="00464F32" w:rsidRPr="00247DEE" w:rsidRDefault="00464F32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Open-ended</w:t>
      </w:r>
    </w:p>
    <w:p w14:paraId="4436F815" w14:textId="2B3E21AA" w:rsidR="00464F32" w:rsidRPr="00247DEE" w:rsidRDefault="00464F32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Multiple choice</w:t>
      </w:r>
      <w:r w:rsidR="00B20CBF" w:rsidRPr="00247DEE">
        <w:rPr>
          <w:b/>
        </w:rPr>
        <w:t>,</w:t>
      </w:r>
      <w:r w:rsidRPr="00247DEE">
        <w:rPr>
          <w:b/>
        </w:rPr>
        <w:t xml:space="preserve"> select one</w:t>
      </w:r>
    </w:p>
    <w:p w14:paraId="5F930185" w14:textId="099E3C25" w:rsidR="00464F32" w:rsidRPr="00247DEE" w:rsidRDefault="00464F32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Multiple choice</w:t>
      </w:r>
      <w:r w:rsidR="00B20CBF" w:rsidRPr="00247DEE">
        <w:rPr>
          <w:b/>
        </w:rPr>
        <w:t>,</w:t>
      </w:r>
      <w:r w:rsidRPr="00247DEE">
        <w:rPr>
          <w:b/>
        </w:rPr>
        <w:t xml:space="preserve"> select any</w:t>
      </w:r>
    </w:p>
    <w:p w14:paraId="43A4787F" w14:textId="0E9D2DBB" w:rsidR="007B0314" w:rsidRPr="00247DEE" w:rsidRDefault="007B0314" w:rsidP="00464F32">
      <w:pPr>
        <w:pStyle w:val="ListParagraph"/>
        <w:numPr>
          <w:ilvl w:val="5"/>
          <w:numId w:val="2"/>
        </w:numPr>
        <w:rPr>
          <w:b/>
        </w:rPr>
      </w:pPr>
      <w:r w:rsidRPr="00247DEE">
        <w:rPr>
          <w:b/>
        </w:rPr>
        <w:t>Short-answer</w:t>
      </w:r>
    </w:p>
    <w:p w14:paraId="5DD50AA4" w14:textId="7E6E214B" w:rsidR="006F2180" w:rsidRPr="006216DE" w:rsidRDefault="006F2180" w:rsidP="006F2180">
      <w:pPr>
        <w:pStyle w:val="ListParagraph"/>
        <w:numPr>
          <w:ilvl w:val="3"/>
          <w:numId w:val="2"/>
        </w:numPr>
        <w:rPr>
          <w:b/>
        </w:rPr>
      </w:pPr>
      <w:r w:rsidRPr="006216DE">
        <w:rPr>
          <w:b/>
        </w:rPr>
        <w:t>Medium</w:t>
      </w:r>
    </w:p>
    <w:p w14:paraId="620038E0" w14:textId="69D5DF7E" w:rsidR="00464F32" w:rsidRPr="006216DE" w:rsidRDefault="00464F32" w:rsidP="00464F32">
      <w:pPr>
        <w:pStyle w:val="ListParagraph"/>
        <w:numPr>
          <w:ilvl w:val="4"/>
          <w:numId w:val="2"/>
        </w:numPr>
        <w:rPr>
          <w:b/>
        </w:rPr>
      </w:pPr>
      <w:r w:rsidRPr="006216DE">
        <w:rPr>
          <w:b/>
        </w:rPr>
        <w:t>Tablet</w:t>
      </w:r>
    </w:p>
    <w:p w14:paraId="3FFFB8D4" w14:textId="6995625B" w:rsidR="00464F32" w:rsidRDefault="00464F32" w:rsidP="00464F32">
      <w:pPr>
        <w:pStyle w:val="ListParagraph"/>
        <w:numPr>
          <w:ilvl w:val="4"/>
          <w:numId w:val="2"/>
        </w:numPr>
        <w:rPr>
          <w:b/>
        </w:rPr>
      </w:pPr>
      <w:proofErr w:type="spellStart"/>
      <w:r w:rsidRPr="006216DE">
        <w:rPr>
          <w:b/>
        </w:rPr>
        <w:t>KoBo</w:t>
      </w:r>
      <w:proofErr w:type="spellEnd"/>
    </w:p>
    <w:p w14:paraId="22EB3E3D" w14:textId="055C050A" w:rsidR="00DF6466" w:rsidRPr="006216DE" w:rsidRDefault="00DF6466" w:rsidP="00DF646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>Example pictures, audio</w:t>
      </w:r>
    </w:p>
    <w:p w14:paraId="26F1A39E" w14:textId="6E7390A8" w:rsidR="006F2180" w:rsidRDefault="006F2180" w:rsidP="006F2180">
      <w:pPr>
        <w:pStyle w:val="ListParagraph"/>
        <w:numPr>
          <w:ilvl w:val="2"/>
          <w:numId w:val="2"/>
        </w:numPr>
      </w:pPr>
      <w:r>
        <w:t>Observation sheet</w:t>
      </w:r>
    </w:p>
    <w:p w14:paraId="62817357" w14:textId="4627A7C9" w:rsidR="006F2180" w:rsidRDefault="006F2180" w:rsidP="006F2180">
      <w:pPr>
        <w:pStyle w:val="ListParagraph"/>
        <w:numPr>
          <w:ilvl w:val="3"/>
          <w:numId w:val="2"/>
        </w:numPr>
      </w:pPr>
      <w:r>
        <w:t xml:space="preserve">What kind of data </w:t>
      </w:r>
      <w:r w:rsidR="00AC6360">
        <w:t xml:space="preserve">it </w:t>
      </w:r>
      <w:proofErr w:type="gramStart"/>
      <w:r>
        <w:t>collects</w:t>
      </w:r>
      <w:proofErr w:type="gramEnd"/>
    </w:p>
    <w:p w14:paraId="0360C9A2" w14:textId="560B1C26" w:rsidR="006F2180" w:rsidRDefault="006F2180" w:rsidP="006F2180">
      <w:pPr>
        <w:pStyle w:val="ListParagraph"/>
        <w:numPr>
          <w:ilvl w:val="2"/>
          <w:numId w:val="2"/>
        </w:numPr>
      </w:pPr>
      <w:r>
        <w:t>Prospective mastitis culturing</w:t>
      </w:r>
    </w:p>
    <w:p w14:paraId="6DF0B6B4" w14:textId="3C1D5F1A" w:rsidR="006F2180" w:rsidRDefault="006F2180" w:rsidP="006F2180">
      <w:pPr>
        <w:pStyle w:val="ListParagraph"/>
        <w:numPr>
          <w:ilvl w:val="1"/>
          <w:numId w:val="2"/>
        </w:numPr>
      </w:pPr>
      <w:r>
        <w:t>What samples we are collecting</w:t>
      </w:r>
    </w:p>
    <w:p w14:paraId="4DD62CB4" w14:textId="625E1950" w:rsidR="006F2180" w:rsidRDefault="006F2180" w:rsidP="006F2180">
      <w:pPr>
        <w:pStyle w:val="ListParagraph"/>
        <w:numPr>
          <w:ilvl w:val="2"/>
          <w:numId w:val="2"/>
        </w:numPr>
      </w:pPr>
      <w:r>
        <w:t>How samples are processed/what we’ll do with each sample</w:t>
      </w:r>
    </w:p>
    <w:p w14:paraId="4EFDFFFB" w14:textId="238E7CE2" w:rsidR="00916B55" w:rsidRPr="003F5C27" w:rsidRDefault="00916B55" w:rsidP="00916B55">
      <w:pPr>
        <w:pStyle w:val="ListParagraph"/>
        <w:numPr>
          <w:ilvl w:val="1"/>
          <w:numId w:val="2"/>
        </w:numPr>
      </w:pPr>
      <w:r w:rsidRPr="003F5C27">
        <w:t>Limitations</w:t>
      </w:r>
      <w:r w:rsidR="00464F32" w:rsidRPr="003F5C27">
        <w:t>, and what we’re doing to mitigate</w:t>
      </w:r>
    </w:p>
    <w:p w14:paraId="558CFAA3" w14:textId="50AFCBA2" w:rsidR="00464F32" w:rsidRPr="003F5C27" w:rsidRDefault="00916B55" w:rsidP="00464F32">
      <w:pPr>
        <w:pStyle w:val="ListParagraph"/>
        <w:numPr>
          <w:ilvl w:val="2"/>
          <w:numId w:val="2"/>
        </w:numPr>
      </w:pPr>
      <w:r w:rsidRPr="003F5C27">
        <w:t>No mastitis records</w:t>
      </w:r>
      <w:r w:rsidR="00464F32" w:rsidRPr="003F5C27">
        <w:t xml:space="preserve">, so </w:t>
      </w:r>
      <w:r w:rsidR="00AB22FD" w:rsidRPr="003F5C27">
        <w:t xml:space="preserve">no </w:t>
      </w:r>
      <w:r w:rsidR="00464F32" w:rsidRPr="003F5C27">
        <w:t>producer estimated incidence</w:t>
      </w:r>
    </w:p>
    <w:p w14:paraId="094ED6C8" w14:textId="0407E32C" w:rsidR="00464F32" w:rsidRPr="003F5C27" w:rsidRDefault="00464F32" w:rsidP="00464F32">
      <w:pPr>
        <w:pStyle w:val="ListParagraph"/>
        <w:numPr>
          <w:ilvl w:val="3"/>
          <w:numId w:val="2"/>
        </w:numPr>
      </w:pPr>
      <w:r w:rsidRPr="003F5C27">
        <w:t>DHIA</w:t>
      </w:r>
    </w:p>
    <w:p w14:paraId="63B4EF94" w14:textId="3DA2C6E2" w:rsidR="00916B55" w:rsidRPr="003F5C27" w:rsidRDefault="00464F32" w:rsidP="00916B55">
      <w:pPr>
        <w:pStyle w:val="ListParagraph"/>
        <w:numPr>
          <w:ilvl w:val="2"/>
          <w:numId w:val="2"/>
        </w:numPr>
      </w:pPr>
      <w:r w:rsidRPr="003F5C27">
        <w:t>No lameness, hygiene scoring</w:t>
      </w:r>
    </w:p>
    <w:p w14:paraId="28B492E9" w14:textId="5449AB35" w:rsidR="00464F32" w:rsidRPr="003F5C27" w:rsidRDefault="00464F32" w:rsidP="00464F32">
      <w:pPr>
        <w:pStyle w:val="ListParagraph"/>
        <w:numPr>
          <w:ilvl w:val="3"/>
          <w:numId w:val="2"/>
        </w:numPr>
      </w:pPr>
      <w:r w:rsidRPr="003F5C27">
        <w:t>No time to get us trained</w:t>
      </w:r>
    </w:p>
    <w:p w14:paraId="2939EA05" w14:textId="51DF943F" w:rsidR="00464F32" w:rsidRPr="003F5C27" w:rsidRDefault="00464F32" w:rsidP="00464F32">
      <w:pPr>
        <w:pStyle w:val="ListParagraph"/>
        <w:numPr>
          <w:ilvl w:val="3"/>
          <w:numId w:val="2"/>
        </w:numPr>
      </w:pPr>
      <w:r w:rsidRPr="003F5C27">
        <w:t xml:space="preserve">Difficult enough to schedule a farm and pay them for 1 </w:t>
      </w:r>
      <w:r w:rsidR="004A166F" w:rsidRPr="003F5C27">
        <w:t>hours’ time</w:t>
      </w:r>
      <w:r w:rsidRPr="003F5C27">
        <w:t>, let alone have us there for entire milking</w:t>
      </w:r>
    </w:p>
    <w:p w14:paraId="579D2FDA" w14:textId="45CE1DD3" w:rsidR="00464F32" w:rsidRPr="003F5C27" w:rsidRDefault="00464F32" w:rsidP="00916B55">
      <w:pPr>
        <w:pStyle w:val="ListParagraph"/>
        <w:numPr>
          <w:ilvl w:val="2"/>
          <w:numId w:val="2"/>
        </w:numPr>
      </w:pPr>
      <w:r w:rsidRPr="003F5C27">
        <w:t>Difficult to get at nutrition status, trace mineral status</w:t>
      </w:r>
    </w:p>
    <w:p w14:paraId="0F5AF582" w14:textId="6D54D200" w:rsidR="00464F32" w:rsidRPr="003F5C27" w:rsidRDefault="00464F32" w:rsidP="00464F32">
      <w:pPr>
        <w:pStyle w:val="ListParagraph"/>
        <w:numPr>
          <w:ilvl w:val="3"/>
          <w:numId w:val="2"/>
        </w:numPr>
      </w:pPr>
      <w:r w:rsidRPr="003F5C27">
        <w:t>Ask about supplementation on survey, and if/how often they work with a nutritionist</w:t>
      </w:r>
    </w:p>
    <w:p w14:paraId="6A09361F" w14:textId="7BFADEA7" w:rsidR="00464F32" w:rsidRDefault="00464F32" w:rsidP="00464F32">
      <w:pPr>
        <w:pStyle w:val="ListParagraph"/>
        <w:ind w:left="2880"/>
      </w:pPr>
    </w:p>
    <w:p w14:paraId="623CB4F6" w14:textId="4DF72ACA" w:rsidR="00160B31" w:rsidRDefault="00160B31" w:rsidP="00464F32">
      <w:pPr>
        <w:pStyle w:val="ListParagraph"/>
        <w:ind w:left="2880"/>
      </w:pPr>
    </w:p>
    <w:p w14:paraId="42335F58" w14:textId="77777777" w:rsidR="00BD783F" w:rsidRDefault="00BD783F" w:rsidP="001C3CE7"/>
    <w:p w14:paraId="35E30A40" w14:textId="6BC7B873" w:rsidR="001141AD" w:rsidRDefault="001141AD" w:rsidP="00B14AF7">
      <w:pPr>
        <w:rPr>
          <w:b/>
        </w:rPr>
      </w:pPr>
      <w:r>
        <w:rPr>
          <w:b/>
        </w:rPr>
        <w:t>Notes from meeting 4/5: JB, TA, DN, CJ</w:t>
      </w:r>
    </w:p>
    <w:p w14:paraId="53D0E048" w14:textId="5168A086" w:rsidR="00B14AF7" w:rsidRPr="00D0502A" w:rsidRDefault="00B14AF7" w:rsidP="00B14AF7">
      <w:pPr>
        <w:rPr>
          <w:b/>
        </w:rPr>
      </w:pPr>
      <w:r w:rsidRPr="00D0502A">
        <w:rPr>
          <w:b/>
        </w:rPr>
        <w:t>Observational information</w:t>
      </w:r>
    </w:p>
    <w:p w14:paraId="0F390AF8" w14:textId="77777777" w:rsidR="00B14AF7" w:rsidRPr="00AC510C" w:rsidRDefault="00B14AF7" w:rsidP="00B14AF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Are we doing BC, hygiene, lameness in this phase?</w:t>
      </w:r>
    </w:p>
    <w:p w14:paraId="1A667349" w14:textId="77777777" w:rsidR="00B14AF7" w:rsidRPr="00AC510C" w:rsidRDefault="00B14AF7" w:rsidP="00B14AF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kind of information do we need for observational sheet?</w:t>
      </w:r>
    </w:p>
    <w:p w14:paraId="67616AEB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Pack size</w:t>
      </w:r>
    </w:p>
    <w:p w14:paraId="1F4FAA71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Air flow</w:t>
      </w:r>
    </w:p>
    <w:p w14:paraId="4E4A6833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Outdoor pad description</w:t>
      </w:r>
    </w:p>
    <w:p w14:paraId="178C3A61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Rows of stalls vs. alleys and feed bunk, waterers</w:t>
      </w:r>
    </w:p>
    <w:p w14:paraId="79A86A82" w14:textId="77777777" w:rsidR="00B14AF7" w:rsidRDefault="00B14AF7" w:rsidP="00B14AF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Samples</w:t>
      </w:r>
    </w:p>
    <w:p w14:paraId="4D0B042C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What are we getting?</w:t>
      </w:r>
    </w:p>
    <w:p w14:paraId="3AABEB12" w14:textId="77777777" w:rsidR="00B14AF7" w:rsidRDefault="00B14AF7" w:rsidP="00B14AF7">
      <w:pPr>
        <w:pStyle w:val="ListParagraph"/>
        <w:numPr>
          <w:ilvl w:val="1"/>
          <w:numId w:val="3"/>
        </w:numPr>
        <w:rPr>
          <w:b/>
        </w:rPr>
      </w:pPr>
      <w:r w:rsidRPr="00A55606">
        <w:t>Bedding? From where? Dry and lactating?</w:t>
      </w:r>
      <w:r>
        <w:rPr>
          <w:b/>
        </w:rPr>
        <w:t xml:space="preserve"> Yes, but dry cow for separate </w:t>
      </w:r>
      <w:proofErr w:type="gramStart"/>
      <w:r>
        <w:rPr>
          <w:b/>
        </w:rPr>
        <w:t>study?,</w:t>
      </w:r>
      <w:proofErr w:type="gramEnd"/>
      <w:r>
        <w:rPr>
          <w:b/>
        </w:rPr>
        <w:t xml:space="preserve"> lactating cows where they congregate during the winter</w:t>
      </w:r>
    </w:p>
    <w:p w14:paraId="7065D845" w14:textId="77777777" w:rsidR="00B14AF7" w:rsidRPr="00DD6B8F" w:rsidRDefault="00B14AF7" w:rsidP="00B14AF7">
      <w:pPr>
        <w:pStyle w:val="ListParagraph"/>
        <w:numPr>
          <w:ilvl w:val="1"/>
          <w:numId w:val="3"/>
        </w:numPr>
      </w:pPr>
      <w:r w:rsidRPr="0046164D">
        <w:t>Milk</w:t>
      </w:r>
      <w:r>
        <w:t xml:space="preserve">- </w:t>
      </w:r>
      <w:r>
        <w:rPr>
          <w:b/>
        </w:rPr>
        <w:t>BTM</w:t>
      </w:r>
    </w:p>
    <w:p w14:paraId="0E26BAE4" w14:textId="77777777" w:rsidR="00B14AF7" w:rsidRPr="0046164D" w:rsidRDefault="00B14AF7" w:rsidP="00B14AF7">
      <w:pPr>
        <w:pStyle w:val="ListParagraph"/>
        <w:numPr>
          <w:ilvl w:val="2"/>
          <w:numId w:val="3"/>
        </w:numPr>
      </w:pPr>
      <w:r>
        <w:rPr>
          <w:b/>
        </w:rPr>
        <w:t>John has sheet with how to collect BTM milk (includes temp)</w:t>
      </w:r>
    </w:p>
    <w:p w14:paraId="7EDC7EFC" w14:textId="77777777" w:rsidR="00B14AF7" w:rsidRPr="0046164D" w:rsidRDefault="00B14AF7" w:rsidP="00B14AF7">
      <w:pPr>
        <w:pStyle w:val="ListParagraph"/>
        <w:numPr>
          <w:ilvl w:val="1"/>
          <w:numId w:val="3"/>
        </w:numPr>
      </w:pPr>
      <w:r w:rsidRPr="0046164D">
        <w:t>Manure?</w:t>
      </w:r>
      <w:r>
        <w:t xml:space="preserve"> </w:t>
      </w:r>
      <w:r>
        <w:rPr>
          <w:b/>
        </w:rPr>
        <w:t>No</w:t>
      </w:r>
    </w:p>
    <w:p w14:paraId="6C0098A8" w14:textId="77777777" w:rsidR="00B14AF7" w:rsidRPr="00534704" w:rsidRDefault="00B14AF7" w:rsidP="00B14AF7">
      <w:pPr>
        <w:pStyle w:val="ListParagraph"/>
        <w:numPr>
          <w:ilvl w:val="0"/>
          <w:numId w:val="3"/>
        </w:numPr>
      </w:pPr>
      <w:r w:rsidRPr="00534704">
        <w:t>Phone enrollment script</w:t>
      </w:r>
    </w:p>
    <w:p w14:paraId="6DED62D5" w14:textId="77777777" w:rsidR="00B14AF7" w:rsidRPr="009F4138" w:rsidRDefault="00B14AF7" w:rsidP="00B14AF7">
      <w:pPr>
        <w:pStyle w:val="ListParagraph"/>
        <w:numPr>
          <w:ilvl w:val="1"/>
          <w:numId w:val="3"/>
        </w:numPr>
        <w:rPr>
          <w:b/>
        </w:rPr>
      </w:pPr>
      <w:r w:rsidRPr="00534704">
        <w:rPr>
          <w:b/>
        </w:rPr>
        <w:t>Add in asking if they’re aerated or static</w:t>
      </w:r>
    </w:p>
    <w:p w14:paraId="46F584AF" w14:textId="77777777" w:rsidR="00B14AF7" w:rsidRDefault="00B14AF7" w:rsidP="00B14AF7">
      <w:pPr>
        <w:pStyle w:val="ListParagraph"/>
        <w:numPr>
          <w:ilvl w:val="0"/>
          <w:numId w:val="3"/>
        </w:numPr>
      </w:pPr>
      <w:r w:rsidRPr="0027405B">
        <w:t>Status of enrolling with DHIA or not?</w:t>
      </w:r>
    </w:p>
    <w:p w14:paraId="53EFF86D" w14:textId="77777777" w:rsidR="00B14AF7" w:rsidRPr="00050526" w:rsidRDefault="00B14AF7" w:rsidP="00B14AF7">
      <w:pPr>
        <w:pStyle w:val="ListParagraph"/>
        <w:numPr>
          <w:ilvl w:val="1"/>
          <w:numId w:val="3"/>
        </w:numPr>
        <w:rPr>
          <w:b/>
        </w:rPr>
      </w:pPr>
      <w:r w:rsidRPr="00050526">
        <w:rPr>
          <w:b/>
        </w:rPr>
        <w:t>Yes, we’ll enroll farms in DHIA</w:t>
      </w:r>
    </w:p>
    <w:p w14:paraId="381A590C" w14:textId="77777777" w:rsidR="00B14AF7" w:rsidRPr="0027405B" w:rsidRDefault="00B14AF7" w:rsidP="00B14AF7">
      <w:pPr>
        <w:pStyle w:val="ListParagraph"/>
        <w:numPr>
          <w:ilvl w:val="0"/>
          <w:numId w:val="3"/>
        </w:numPr>
      </w:pPr>
      <w:r w:rsidRPr="0027405B">
        <w:t xml:space="preserve">Final decisions on stratifying </w:t>
      </w:r>
    </w:p>
    <w:p w14:paraId="65D6E6F7" w14:textId="77777777" w:rsidR="00B14AF7" w:rsidRPr="0027405B" w:rsidRDefault="00B14AF7" w:rsidP="00B14AF7">
      <w:pPr>
        <w:pStyle w:val="ListParagraph"/>
        <w:numPr>
          <w:ilvl w:val="1"/>
          <w:numId w:val="3"/>
        </w:numPr>
      </w:pPr>
      <w:r w:rsidRPr="0027405B">
        <w:t>4 vs. 3 groups</w:t>
      </w:r>
      <w:r>
        <w:t xml:space="preserve">- </w:t>
      </w:r>
      <w:r w:rsidRPr="00050526">
        <w:rPr>
          <w:b/>
        </w:rPr>
        <w:t>4!</w:t>
      </w:r>
    </w:p>
    <w:p w14:paraId="0067881F" w14:textId="77777777" w:rsidR="00B14AF7" w:rsidRPr="0027405B" w:rsidRDefault="00B14AF7" w:rsidP="00B14AF7">
      <w:pPr>
        <w:pStyle w:val="ListParagraph"/>
        <w:numPr>
          <w:ilvl w:val="1"/>
          <w:numId w:val="3"/>
        </w:numPr>
      </w:pPr>
      <w:r w:rsidRPr="0027405B">
        <w:t>Testing</w:t>
      </w:r>
      <w:r>
        <w:t xml:space="preserve">- </w:t>
      </w:r>
      <w:r w:rsidRPr="00050526">
        <w:rPr>
          <w:b/>
        </w:rPr>
        <w:t>we’ll pay</w:t>
      </w:r>
    </w:p>
    <w:p w14:paraId="1EDDC071" w14:textId="77777777" w:rsidR="00B14AF7" w:rsidRDefault="00B14AF7" w:rsidP="00B14AF7">
      <w:pPr>
        <w:pStyle w:val="ListParagraph"/>
        <w:numPr>
          <w:ilvl w:val="0"/>
          <w:numId w:val="3"/>
        </w:numPr>
      </w:pPr>
      <w:r w:rsidRPr="00753F7F">
        <w:t>What’s our cutoff for bedded pack? Should we further clarify this trying to enroll them?</w:t>
      </w:r>
    </w:p>
    <w:p w14:paraId="3C2C64DA" w14:textId="77777777" w:rsidR="00B14AF7" w:rsidRPr="00F32395" w:rsidRDefault="00B14AF7" w:rsidP="00B14AF7">
      <w:pPr>
        <w:pStyle w:val="ListParagraph"/>
        <w:numPr>
          <w:ilvl w:val="1"/>
          <w:numId w:val="3"/>
        </w:numPr>
        <w:rPr>
          <w:b/>
        </w:rPr>
      </w:pPr>
      <w:r w:rsidRPr="00F32395">
        <w:rPr>
          <w:b/>
        </w:rPr>
        <w:t xml:space="preserve">Call 5 all bedded packs right now, worth a call asking how much % time spent on pack for combo farms </w:t>
      </w:r>
    </w:p>
    <w:p w14:paraId="0E25D118" w14:textId="77777777" w:rsidR="00B14AF7" w:rsidRDefault="00B14AF7" w:rsidP="00B14AF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800"/>
        <w:gridCol w:w="1740"/>
        <w:gridCol w:w="1860"/>
      </w:tblGrid>
      <w:tr w:rsidR="00B14AF7" w:rsidRPr="004A5037" w14:paraId="148ECA42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5BD34DA6" w14:textId="77777777" w:rsidR="00B14AF7" w:rsidRPr="004A5037" w:rsidRDefault="00B14AF7" w:rsidP="0088224D">
            <w:pPr>
              <w:rPr>
                <w:b/>
              </w:rPr>
            </w:pPr>
          </w:p>
        </w:tc>
        <w:tc>
          <w:tcPr>
            <w:tcW w:w="1800" w:type="dxa"/>
            <w:noWrap/>
            <w:hideMark/>
          </w:tcPr>
          <w:p w14:paraId="5456C187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DHIA monthly</w:t>
            </w:r>
          </w:p>
        </w:tc>
        <w:tc>
          <w:tcPr>
            <w:tcW w:w="1740" w:type="dxa"/>
            <w:noWrap/>
            <w:hideMark/>
          </w:tcPr>
          <w:p w14:paraId="1F4B4B49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No monthly test</w:t>
            </w:r>
          </w:p>
        </w:tc>
        <w:tc>
          <w:tcPr>
            <w:tcW w:w="1860" w:type="dxa"/>
            <w:noWrap/>
            <w:hideMark/>
          </w:tcPr>
          <w:p w14:paraId="2693F0EF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Totals</w:t>
            </w:r>
          </w:p>
        </w:tc>
      </w:tr>
      <w:tr w:rsidR="00B14AF7" w:rsidRPr="004A5037" w14:paraId="2841FFE1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44F1F9C1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Tie W</w:t>
            </w:r>
          </w:p>
        </w:tc>
        <w:tc>
          <w:tcPr>
            <w:tcW w:w="1800" w:type="dxa"/>
            <w:noWrap/>
            <w:hideMark/>
          </w:tcPr>
          <w:p w14:paraId="1207284C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35</w:t>
            </w:r>
          </w:p>
        </w:tc>
        <w:tc>
          <w:tcPr>
            <w:tcW w:w="1740" w:type="dxa"/>
            <w:noWrap/>
            <w:hideMark/>
          </w:tcPr>
          <w:p w14:paraId="37A1B484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11</w:t>
            </w:r>
          </w:p>
        </w:tc>
        <w:tc>
          <w:tcPr>
            <w:tcW w:w="1860" w:type="dxa"/>
            <w:noWrap/>
            <w:hideMark/>
          </w:tcPr>
          <w:p w14:paraId="5196FBAD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46</w:t>
            </w:r>
          </w:p>
        </w:tc>
      </w:tr>
      <w:tr w:rsidR="00B14AF7" w:rsidRPr="004A5037" w14:paraId="36CD3438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07022106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Free W</w:t>
            </w:r>
          </w:p>
        </w:tc>
        <w:tc>
          <w:tcPr>
            <w:tcW w:w="1800" w:type="dxa"/>
            <w:noWrap/>
            <w:hideMark/>
          </w:tcPr>
          <w:p w14:paraId="77B9A530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11</w:t>
            </w:r>
          </w:p>
        </w:tc>
        <w:tc>
          <w:tcPr>
            <w:tcW w:w="1740" w:type="dxa"/>
            <w:noWrap/>
            <w:hideMark/>
          </w:tcPr>
          <w:p w14:paraId="2803239E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4</w:t>
            </w:r>
          </w:p>
        </w:tc>
        <w:tc>
          <w:tcPr>
            <w:tcW w:w="1860" w:type="dxa"/>
            <w:noWrap/>
            <w:hideMark/>
          </w:tcPr>
          <w:p w14:paraId="1B7A1D92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15</w:t>
            </w:r>
          </w:p>
        </w:tc>
      </w:tr>
      <w:tr w:rsidR="00B14AF7" w:rsidRPr="004A5037" w14:paraId="7FAE68DB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79591B70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Free S</w:t>
            </w:r>
          </w:p>
        </w:tc>
        <w:tc>
          <w:tcPr>
            <w:tcW w:w="1800" w:type="dxa"/>
            <w:noWrap/>
            <w:hideMark/>
          </w:tcPr>
          <w:p w14:paraId="6A7E8262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4</w:t>
            </w:r>
          </w:p>
        </w:tc>
        <w:tc>
          <w:tcPr>
            <w:tcW w:w="1740" w:type="dxa"/>
            <w:noWrap/>
            <w:hideMark/>
          </w:tcPr>
          <w:p w14:paraId="125CDC9F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10</w:t>
            </w:r>
          </w:p>
        </w:tc>
        <w:tc>
          <w:tcPr>
            <w:tcW w:w="1860" w:type="dxa"/>
            <w:noWrap/>
            <w:hideMark/>
          </w:tcPr>
          <w:p w14:paraId="0F886C46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14</w:t>
            </w:r>
          </w:p>
        </w:tc>
      </w:tr>
      <w:tr w:rsidR="00B14AF7" w:rsidRPr="004A5037" w14:paraId="51EF0AD6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60F998EF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Bedded- only</w:t>
            </w:r>
          </w:p>
        </w:tc>
        <w:tc>
          <w:tcPr>
            <w:tcW w:w="1800" w:type="dxa"/>
            <w:noWrap/>
            <w:hideMark/>
          </w:tcPr>
          <w:p w14:paraId="626D00EF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6</w:t>
            </w:r>
          </w:p>
        </w:tc>
        <w:tc>
          <w:tcPr>
            <w:tcW w:w="1740" w:type="dxa"/>
            <w:noWrap/>
            <w:hideMark/>
          </w:tcPr>
          <w:p w14:paraId="0AC9B130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3</w:t>
            </w:r>
          </w:p>
        </w:tc>
        <w:tc>
          <w:tcPr>
            <w:tcW w:w="1860" w:type="dxa"/>
            <w:noWrap/>
            <w:hideMark/>
          </w:tcPr>
          <w:p w14:paraId="769F222D" w14:textId="77777777" w:rsidR="00B14AF7" w:rsidRPr="004A5037" w:rsidRDefault="00B14AF7" w:rsidP="0088224D">
            <w:pPr>
              <w:rPr>
                <w:b/>
              </w:rPr>
            </w:pPr>
          </w:p>
        </w:tc>
      </w:tr>
      <w:tr w:rsidR="00B14AF7" w:rsidRPr="004A5037" w14:paraId="097C4789" w14:textId="77777777" w:rsidTr="0088224D">
        <w:trPr>
          <w:trHeight w:val="290"/>
        </w:trPr>
        <w:tc>
          <w:tcPr>
            <w:tcW w:w="1680" w:type="dxa"/>
            <w:noWrap/>
            <w:hideMark/>
          </w:tcPr>
          <w:p w14:paraId="5A7FA28F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Bedded-combo</w:t>
            </w:r>
          </w:p>
        </w:tc>
        <w:tc>
          <w:tcPr>
            <w:tcW w:w="1800" w:type="dxa"/>
            <w:noWrap/>
            <w:hideMark/>
          </w:tcPr>
          <w:p w14:paraId="6D8C3A96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7</w:t>
            </w:r>
          </w:p>
        </w:tc>
        <w:tc>
          <w:tcPr>
            <w:tcW w:w="1740" w:type="dxa"/>
            <w:noWrap/>
            <w:hideMark/>
          </w:tcPr>
          <w:p w14:paraId="37B08940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3</w:t>
            </w:r>
          </w:p>
        </w:tc>
        <w:tc>
          <w:tcPr>
            <w:tcW w:w="1860" w:type="dxa"/>
            <w:noWrap/>
            <w:hideMark/>
          </w:tcPr>
          <w:p w14:paraId="0A8E205D" w14:textId="77777777" w:rsidR="00B14AF7" w:rsidRPr="004A5037" w:rsidRDefault="00B14AF7" w:rsidP="0088224D">
            <w:pPr>
              <w:rPr>
                <w:b/>
              </w:rPr>
            </w:pPr>
            <w:r w:rsidRPr="004A5037">
              <w:rPr>
                <w:b/>
              </w:rPr>
              <w:t>total pack = 20</w:t>
            </w:r>
          </w:p>
        </w:tc>
      </w:tr>
    </w:tbl>
    <w:p w14:paraId="7FD10BA3" w14:textId="77777777" w:rsidR="00B14AF7" w:rsidRPr="00A86AE0" w:rsidRDefault="00B14AF7" w:rsidP="00B14AF7">
      <w:pPr>
        <w:rPr>
          <w:b/>
        </w:rPr>
      </w:pPr>
    </w:p>
    <w:p w14:paraId="620A5FB7" w14:textId="7FA16C87" w:rsidR="006F2180" w:rsidRDefault="00BB49D6" w:rsidP="006F2180">
      <w:pPr>
        <w:rPr>
          <w:b/>
        </w:rPr>
      </w:pPr>
      <w:r>
        <w:rPr>
          <w:b/>
        </w:rPr>
        <w:t>Notes from scientific advisory meeting 4/6:</w:t>
      </w:r>
    </w:p>
    <w:p w14:paraId="6ECD64A9" w14:textId="65CF4919" w:rsidR="00BB49D6" w:rsidRPr="00BB49D6" w:rsidRDefault="00BB49D6" w:rsidP="00BB49D6">
      <w:pPr>
        <w:pStyle w:val="ListParagraph"/>
        <w:numPr>
          <w:ilvl w:val="0"/>
          <w:numId w:val="4"/>
        </w:numPr>
        <w:rPr>
          <w:b/>
        </w:rPr>
      </w:pPr>
      <w:r>
        <w:t>Sandra recommends showing producers how to get good milk samples</w:t>
      </w:r>
    </w:p>
    <w:p w14:paraId="5C342676" w14:textId="1247EEDE" w:rsidR="00BB49D6" w:rsidRPr="00BB49D6" w:rsidRDefault="00BB49D6" w:rsidP="00BB49D6">
      <w:pPr>
        <w:pStyle w:val="ListParagraph"/>
        <w:numPr>
          <w:ilvl w:val="0"/>
          <w:numId w:val="4"/>
        </w:numPr>
        <w:rPr>
          <w:b/>
        </w:rPr>
      </w:pPr>
      <w:r>
        <w:t>Sarah recommends asking if they dropped DHIA, how long ago they did it</w:t>
      </w:r>
    </w:p>
    <w:p w14:paraId="495B1F2A" w14:textId="424864E7" w:rsidR="00BB49D6" w:rsidRPr="00BB49D6" w:rsidRDefault="00BB49D6" w:rsidP="00BB49D6">
      <w:pPr>
        <w:pStyle w:val="ListParagraph"/>
        <w:numPr>
          <w:ilvl w:val="0"/>
          <w:numId w:val="4"/>
        </w:numPr>
        <w:rPr>
          <w:b/>
        </w:rPr>
      </w:pPr>
      <w:r>
        <w:t>Bedding material considerations</w:t>
      </w:r>
    </w:p>
    <w:p w14:paraId="6CA37F5B" w14:textId="1D7FC2A6" w:rsidR="00BB49D6" w:rsidRPr="00BB49D6" w:rsidRDefault="00BB49D6" w:rsidP="00BB49D6">
      <w:pPr>
        <w:pStyle w:val="ListParagraph"/>
        <w:numPr>
          <w:ilvl w:val="1"/>
          <w:numId w:val="4"/>
        </w:numPr>
        <w:rPr>
          <w:b/>
        </w:rPr>
      </w:pPr>
      <w:r>
        <w:t>Physical properties:</w:t>
      </w:r>
    </w:p>
    <w:p w14:paraId="7D9A12DA" w14:textId="2CFEDFDB" w:rsidR="00BB49D6" w:rsidRPr="00BB49D6" w:rsidRDefault="00BB49D6" w:rsidP="00BB49D6">
      <w:pPr>
        <w:pStyle w:val="ListParagraph"/>
        <w:numPr>
          <w:ilvl w:val="2"/>
          <w:numId w:val="4"/>
        </w:numPr>
        <w:rPr>
          <w:b/>
        </w:rPr>
      </w:pPr>
      <w:r>
        <w:t>pH, dry matter, electrical conductivity</w:t>
      </w:r>
    </w:p>
    <w:p w14:paraId="48DE917A" w14:textId="552EA9ED" w:rsidR="00BB49D6" w:rsidRPr="00BB49D6" w:rsidRDefault="00BB49D6" w:rsidP="00BB49D6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Considerations:</w:t>
      </w:r>
    </w:p>
    <w:p w14:paraId="7A39CC60" w14:textId="10143097" w:rsidR="00BB49D6" w:rsidRPr="00BB49D6" w:rsidRDefault="00BB49D6" w:rsidP="00BB49D6">
      <w:pPr>
        <w:pStyle w:val="ListParagraph"/>
        <w:numPr>
          <w:ilvl w:val="2"/>
          <w:numId w:val="4"/>
        </w:numPr>
        <w:rPr>
          <w:b/>
        </w:rPr>
      </w:pPr>
      <w:r>
        <w:t>Capture how old is bedding, when was this pile delivered, when it was last tilled</w:t>
      </w:r>
    </w:p>
    <w:p w14:paraId="7198DCFB" w14:textId="775709D4" w:rsidR="00BB49D6" w:rsidRPr="00BB49D6" w:rsidRDefault="00BB49D6" w:rsidP="00BB49D6">
      <w:pPr>
        <w:pStyle w:val="ListParagraph"/>
        <w:numPr>
          <w:ilvl w:val="2"/>
          <w:numId w:val="4"/>
        </w:numPr>
        <w:rPr>
          <w:b/>
        </w:rPr>
      </w:pPr>
      <w:r>
        <w:t>Consistency in sampling</w:t>
      </w:r>
    </w:p>
    <w:p w14:paraId="61210C8A" w14:textId="505F232A" w:rsidR="00BB49D6" w:rsidRPr="00C02E7C" w:rsidRDefault="00C02E7C" w:rsidP="00BB49D6">
      <w:pPr>
        <w:pStyle w:val="ListParagraph"/>
        <w:numPr>
          <w:ilvl w:val="1"/>
          <w:numId w:val="4"/>
        </w:numPr>
        <w:rPr>
          <w:b/>
        </w:rPr>
      </w:pPr>
      <w:r>
        <w:t>Further experiments</w:t>
      </w:r>
    </w:p>
    <w:p w14:paraId="6CD4EC47" w14:textId="2BC45A11" w:rsidR="00C02E7C" w:rsidRPr="00C02E7C" w:rsidRDefault="00C02E7C" w:rsidP="00C02E7C">
      <w:pPr>
        <w:pStyle w:val="ListParagraph"/>
        <w:numPr>
          <w:ilvl w:val="2"/>
          <w:numId w:val="4"/>
        </w:numPr>
        <w:rPr>
          <w:b/>
        </w:rPr>
      </w:pPr>
      <w:r>
        <w:t>Autoclaved bedding vs. not</w:t>
      </w:r>
    </w:p>
    <w:p w14:paraId="1C285C59" w14:textId="77777777" w:rsidR="00C02E7C" w:rsidRPr="00C02E7C" w:rsidRDefault="00C02E7C" w:rsidP="00C02E7C">
      <w:pPr>
        <w:pStyle w:val="ListParagraph"/>
        <w:numPr>
          <w:ilvl w:val="3"/>
          <w:numId w:val="4"/>
        </w:numPr>
        <w:rPr>
          <w:b/>
        </w:rPr>
      </w:pPr>
      <w:r>
        <w:t>Is it microbes or environmental factors that are suppressing growth, if growth is suppressed?</w:t>
      </w:r>
    </w:p>
    <w:p w14:paraId="24F6AB31" w14:textId="77777777" w:rsidR="00C02E7C" w:rsidRPr="00C02E7C" w:rsidRDefault="00C02E7C" w:rsidP="00C02E7C">
      <w:pPr>
        <w:pStyle w:val="ListParagraph"/>
        <w:numPr>
          <w:ilvl w:val="0"/>
          <w:numId w:val="4"/>
        </w:numPr>
        <w:rPr>
          <w:b/>
        </w:rPr>
      </w:pPr>
      <w:r>
        <w:t>10 herd study</w:t>
      </w:r>
    </w:p>
    <w:p w14:paraId="0BCED1D4" w14:textId="77777777" w:rsidR="00C02E7C" w:rsidRPr="00C02E7C" w:rsidRDefault="00C02E7C" w:rsidP="00C02E7C">
      <w:pPr>
        <w:pStyle w:val="ListParagraph"/>
        <w:numPr>
          <w:ilvl w:val="1"/>
          <w:numId w:val="4"/>
        </w:numPr>
        <w:rPr>
          <w:b/>
        </w:rPr>
      </w:pPr>
      <w:r>
        <w:t>Lameness</w:t>
      </w:r>
    </w:p>
    <w:p w14:paraId="2AA6906A" w14:textId="77777777" w:rsidR="00C02E7C" w:rsidRPr="00C02E7C" w:rsidRDefault="00C02E7C" w:rsidP="00C02E7C">
      <w:pPr>
        <w:pStyle w:val="ListParagraph"/>
        <w:numPr>
          <w:ilvl w:val="1"/>
          <w:numId w:val="4"/>
        </w:numPr>
        <w:rPr>
          <w:b/>
        </w:rPr>
      </w:pPr>
      <w:r>
        <w:t>BCS</w:t>
      </w:r>
    </w:p>
    <w:p w14:paraId="3C833EB6" w14:textId="54B1FF85" w:rsidR="00387CE6" w:rsidRPr="004B263E" w:rsidRDefault="00C02E7C" w:rsidP="00387CE6">
      <w:pPr>
        <w:pStyle w:val="ListParagraph"/>
        <w:numPr>
          <w:ilvl w:val="1"/>
          <w:numId w:val="4"/>
        </w:numPr>
        <w:rPr>
          <w:b/>
        </w:rPr>
      </w:pPr>
      <w:r>
        <w:t xml:space="preserve">Teat-end scoring </w:t>
      </w:r>
    </w:p>
    <w:p w14:paraId="55CE8EDC" w14:textId="6C1DF3C3" w:rsidR="004B263E" w:rsidRDefault="004B263E" w:rsidP="00387CE6">
      <w:pPr>
        <w:pStyle w:val="ListParagraph"/>
        <w:ind w:left="0"/>
        <w:rPr>
          <w:b/>
        </w:rPr>
      </w:pPr>
    </w:p>
    <w:p w14:paraId="541D75A0" w14:textId="496AC7A1" w:rsidR="004B263E" w:rsidRDefault="004B263E" w:rsidP="00387CE6">
      <w:pPr>
        <w:pStyle w:val="ListParagraph"/>
        <w:ind w:left="0"/>
        <w:rPr>
          <w:b/>
        </w:rPr>
      </w:pPr>
    </w:p>
    <w:p w14:paraId="20795464" w14:textId="69A73F31" w:rsidR="004B263E" w:rsidRDefault="004B263E" w:rsidP="00387CE6">
      <w:pPr>
        <w:pStyle w:val="ListParagraph"/>
        <w:ind w:left="0"/>
        <w:rPr>
          <w:b/>
        </w:rPr>
      </w:pPr>
    </w:p>
    <w:p w14:paraId="503023D9" w14:textId="61DC2EFF" w:rsidR="004B263E" w:rsidRDefault="004B263E" w:rsidP="00387CE6">
      <w:pPr>
        <w:pStyle w:val="ListParagraph"/>
        <w:ind w:left="0"/>
        <w:rPr>
          <w:b/>
        </w:rPr>
      </w:pPr>
    </w:p>
    <w:p w14:paraId="5703CD71" w14:textId="47ED5BF7" w:rsidR="004B263E" w:rsidRDefault="004B263E" w:rsidP="00387CE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77EDEC7E" wp14:editId="36A9A249">
            <wp:extent cx="5943600" cy="2595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A45EC" w14:textId="77777777" w:rsidR="004B263E" w:rsidRDefault="004B263E" w:rsidP="00387CE6">
      <w:pPr>
        <w:pStyle w:val="ListParagraph"/>
        <w:ind w:left="0"/>
        <w:rPr>
          <w:b/>
        </w:rPr>
      </w:pPr>
    </w:p>
    <w:p w14:paraId="5828A4C4" w14:textId="77777777" w:rsidR="004B263E" w:rsidRDefault="004B263E" w:rsidP="00387CE6">
      <w:pPr>
        <w:pStyle w:val="ListParagraph"/>
        <w:ind w:left="0"/>
        <w:rPr>
          <w:b/>
        </w:rPr>
      </w:pPr>
    </w:p>
    <w:p w14:paraId="5686C63F" w14:textId="77777777" w:rsidR="004B263E" w:rsidRDefault="004B263E" w:rsidP="00387CE6">
      <w:pPr>
        <w:pStyle w:val="ListParagraph"/>
        <w:ind w:left="0"/>
        <w:rPr>
          <w:b/>
        </w:rPr>
      </w:pPr>
    </w:p>
    <w:p w14:paraId="6F929752" w14:textId="77777777" w:rsidR="004B263E" w:rsidRDefault="004B263E" w:rsidP="00387CE6">
      <w:pPr>
        <w:pStyle w:val="ListParagraph"/>
        <w:ind w:left="0"/>
        <w:rPr>
          <w:b/>
        </w:rPr>
      </w:pPr>
    </w:p>
    <w:p w14:paraId="2E0E9594" w14:textId="77777777" w:rsidR="004B263E" w:rsidRDefault="004B263E" w:rsidP="00387CE6">
      <w:pPr>
        <w:pStyle w:val="ListParagraph"/>
        <w:ind w:left="0"/>
        <w:rPr>
          <w:b/>
        </w:rPr>
      </w:pPr>
    </w:p>
    <w:p w14:paraId="3ECC5CFA" w14:textId="77777777" w:rsidR="004B263E" w:rsidRDefault="004B263E" w:rsidP="00387CE6">
      <w:pPr>
        <w:pStyle w:val="ListParagraph"/>
        <w:ind w:left="0"/>
        <w:rPr>
          <w:b/>
        </w:rPr>
      </w:pPr>
    </w:p>
    <w:p w14:paraId="46E9D9D1" w14:textId="77777777" w:rsidR="004B263E" w:rsidRDefault="004B263E" w:rsidP="00387CE6">
      <w:pPr>
        <w:pStyle w:val="ListParagraph"/>
        <w:ind w:left="0"/>
        <w:rPr>
          <w:b/>
        </w:rPr>
      </w:pPr>
    </w:p>
    <w:p w14:paraId="3FAAD06E" w14:textId="77777777" w:rsidR="004B263E" w:rsidRDefault="004B263E" w:rsidP="00387CE6">
      <w:pPr>
        <w:pStyle w:val="ListParagraph"/>
        <w:ind w:left="0"/>
        <w:rPr>
          <w:b/>
        </w:rPr>
      </w:pPr>
    </w:p>
    <w:p w14:paraId="1943EDF5" w14:textId="77777777" w:rsidR="004B263E" w:rsidRDefault="004B263E" w:rsidP="00387CE6">
      <w:pPr>
        <w:pStyle w:val="ListParagraph"/>
        <w:ind w:left="0"/>
        <w:rPr>
          <w:b/>
        </w:rPr>
      </w:pPr>
    </w:p>
    <w:p w14:paraId="214AD54A" w14:textId="77777777" w:rsidR="004B263E" w:rsidRDefault="004B263E" w:rsidP="00387CE6">
      <w:pPr>
        <w:pStyle w:val="ListParagraph"/>
        <w:ind w:left="0"/>
        <w:rPr>
          <w:b/>
        </w:rPr>
      </w:pPr>
    </w:p>
    <w:p w14:paraId="5C1519AF" w14:textId="77777777" w:rsidR="004B263E" w:rsidRDefault="004B263E" w:rsidP="00387CE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4A53C07" wp14:editId="61F940A9">
            <wp:extent cx="6614519" cy="31732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484" cy="3182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7D0D1" w14:textId="5A222CCF" w:rsidR="00387CE6" w:rsidRPr="00BB49D6" w:rsidRDefault="00387CE6" w:rsidP="00387CE6">
      <w:pPr>
        <w:pStyle w:val="ListParagraph"/>
        <w:ind w:left="0"/>
        <w:rPr>
          <w:b/>
        </w:rPr>
      </w:pPr>
    </w:p>
    <w:sectPr w:rsidR="00387CE6" w:rsidRPr="00BB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A30"/>
    <w:multiLevelType w:val="hybridMultilevel"/>
    <w:tmpl w:val="9E54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D4E"/>
    <w:multiLevelType w:val="hybridMultilevel"/>
    <w:tmpl w:val="07C6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D6439"/>
    <w:multiLevelType w:val="hybridMultilevel"/>
    <w:tmpl w:val="00F64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64FD"/>
    <w:multiLevelType w:val="hybridMultilevel"/>
    <w:tmpl w:val="FD42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80"/>
    <w:rsid w:val="000848F4"/>
    <w:rsid w:val="001141AD"/>
    <w:rsid w:val="00160B31"/>
    <w:rsid w:val="001C3CE7"/>
    <w:rsid w:val="00247DEE"/>
    <w:rsid w:val="00292B65"/>
    <w:rsid w:val="00387CE6"/>
    <w:rsid w:val="003F5C27"/>
    <w:rsid w:val="00403A8D"/>
    <w:rsid w:val="004577F0"/>
    <w:rsid w:val="00464F32"/>
    <w:rsid w:val="004A166F"/>
    <w:rsid w:val="004B263E"/>
    <w:rsid w:val="006216DE"/>
    <w:rsid w:val="00687CE2"/>
    <w:rsid w:val="006F2180"/>
    <w:rsid w:val="007A1C82"/>
    <w:rsid w:val="007A3F8E"/>
    <w:rsid w:val="007B0314"/>
    <w:rsid w:val="007E25F6"/>
    <w:rsid w:val="00916B55"/>
    <w:rsid w:val="00AB22FD"/>
    <w:rsid w:val="00AC6360"/>
    <w:rsid w:val="00B14AF7"/>
    <w:rsid w:val="00B20CBF"/>
    <w:rsid w:val="00B32021"/>
    <w:rsid w:val="00BB49D6"/>
    <w:rsid w:val="00BD783F"/>
    <w:rsid w:val="00C02E7C"/>
    <w:rsid w:val="00C30E49"/>
    <w:rsid w:val="00D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B4C8AD"/>
  <w15:chartTrackingRefBased/>
  <w15:docId w15:val="{2B54F0EE-28C6-4400-89C7-DCE243E2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80"/>
    <w:pPr>
      <w:ind w:left="720"/>
      <w:contextualSpacing/>
    </w:pPr>
  </w:style>
  <w:style w:type="table" w:styleId="TableGrid">
    <w:name w:val="Table Grid"/>
    <w:basedOn w:val="TableNormal"/>
    <w:uiPriority w:val="39"/>
    <w:rsid w:val="00B1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18</cp:revision>
  <dcterms:created xsi:type="dcterms:W3CDTF">2019-04-04T22:20:00Z</dcterms:created>
  <dcterms:modified xsi:type="dcterms:W3CDTF">2019-05-15T14:42:00Z</dcterms:modified>
</cp:coreProperties>
</file>