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Jeffrey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31,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"C:/Users/caitl/OneDrive/Documents"</w:t>
      </w:r>
    </w:p>
    <w:p>
      <w:pPr>
        <w:pStyle w:val="SourceCode"/>
      </w:pPr>
      <w:r>
        <w:rPr>
          <w:rStyle w:val="NormalTok"/>
        </w:rPr>
        <w:t xml:space="preserve">path.powerpoint=(</w:t>
      </w:r>
      <w:r>
        <w:rPr>
          <w:rStyle w:val="StringTok"/>
        </w:rPr>
        <w:t xml:space="preserve">"C:/Users/caitl/OneDrive/Documents/BaseR/data/powerpoint_dat"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(path.powerpoint)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"C:/Users/caitl/OneDrive/Documents/BaseR/data/powerpoint_dat"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"C:/Users/caitl/OneDrive/Documents"</w:t>
      </w:r>
    </w:p>
    <w:p>
      <w:pPr>
        <w:pStyle w:val="SourceCode"/>
      </w:pPr>
      <w:r>
        <w:rPr>
          <w:rStyle w:val="NormalTok"/>
        </w:rPr>
        <w:t xml:space="preserve">path.exercise=(</w:t>
      </w:r>
      <w:r>
        <w:rPr>
          <w:rStyle w:val="StringTok"/>
        </w:rPr>
        <w:t xml:space="preserve">"C:/Users/caitl/OneDrive/Documents/BaseR/data/exercise_dat"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(path.exercise)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"C:/Users/caitl/OneDrive/Documents/BaseR/data/exercise_dat"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"C:/Users/caitl/OneDrive/Documents"</w:t>
      </w:r>
    </w:p>
    <w:p>
      <w:pPr>
        <w:pStyle w:val="SourceCode"/>
      </w:pPr>
      <w:r>
        <w:rPr>
          <w:rStyle w:val="NormalTok"/>
        </w:rPr>
        <w:t xml:space="preserve">path.new=(</w:t>
      </w:r>
      <w:r>
        <w:rPr>
          <w:rStyle w:val="StringTok"/>
        </w:rPr>
        <w:t xml:space="preserve">"C:/Users/caitl/OneDrive/Documents/BaseR/data/New_folder"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(path.new)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"C:/Users/caitl/OneDrive/Documents/BaseR/data/New_folder"</w:t>
      </w:r>
    </w:p>
    <w:p>
      <w:pPr>
        <w:pStyle w:val="SourceCode"/>
      </w:pPr>
      <w:r>
        <w:rPr>
          <w:rStyle w:val="NormalTok"/>
        </w:rPr>
        <w:t xml:space="preserve">path.desktop &lt;-</w:t>
      </w:r>
      <w:r>
        <w:rPr>
          <w:rStyle w:val="StringTok"/>
        </w:rPr>
        <w:t xml:space="preserve"> "C:Users/caitl/OneDrive/Desktop"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path.documents &lt;-</w:t>
      </w:r>
      <w:r>
        <w:rPr>
          <w:rStyle w:val="StringTok"/>
        </w:rPr>
        <w:t xml:space="preserve"> "C:Users/caitl/OneDrive/Documents"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path.pictures &lt;-</w:t>
      </w:r>
      <w:r>
        <w:rPr>
          <w:rStyle w:val="StringTok"/>
        </w:rPr>
        <w:t xml:space="preserve"> "C:Users/caitl/OneDrive/Pictures"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(path.desktop, path.documents, path.pictures,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"pathways.Rdata"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r-history-savehistorybaserr_codefeb2history.rhistory-loadhistorypathways.rdata-list.files"/>
      <w:bookmarkEnd w:id="21"/>
      <w:r>
        <w:rPr>
          <w:rStyle w:val="VerbatimChar"/>
        </w:rPr>
        <w:t xml:space="preserve">{r} history() savehistory("~/BaseR/r_code/feb2history.Rhistory") loadhistory("~/pathways.Rdata") list.files()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ad94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Caitlin Jeffrey</dc:creator>
  <dcterms:created xsi:type="dcterms:W3CDTF">2019-02-04T16:48:46Z</dcterms:created>
  <dcterms:modified xsi:type="dcterms:W3CDTF">2019-02-04T16:48:46Z</dcterms:modified>
</cp:coreProperties>
</file>