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B9143" w14:textId="77777777" w:rsidR="005A72CD" w:rsidRDefault="005A72CD" w:rsidP="005A72CD">
      <w:r>
        <w:t xml:space="preserve">&gt; </w:t>
      </w:r>
      <w:proofErr w:type="spellStart"/>
      <w:r>
        <w:t>nrow</w:t>
      </w:r>
      <w:proofErr w:type="spellEnd"/>
      <w:r>
        <w:t>(</w:t>
      </w:r>
      <w:proofErr w:type="spellStart"/>
      <w:proofErr w:type="gramStart"/>
      <w:r>
        <w:t>available.packages</w:t>
      </w:r>
      <w:proofErr w:type="spellEnd"/>
      <w:proofErr w:type="gramEnd"/>
      <w:r>
        <w:t>())</w:t>
      </w:r>
    </w:p>
    <w:p w14:paraId="69B0A136" w14:textId="77777777" w:rsidR="005A72CD" w:rsidRDefault="005A72CD" w:rsidP="005A72CD">
      <w:r>
        <w:t>--- Please select a CRAN mirror for use in this session ---</w:t>
      </w:r>
    </w:p>
    <w:p w14:paraId="382587C8" w14:textId="77777777" w:rsidR="007C2B38" w:rsidRDefault="005A72CD" w:rsidP="005A72CD">
      <w:r>
        <w:t>[1] 13660</w:t>
      </w:r>
      <w:bookmarkStart w:id="0" w:name="_GoBack"/>
      <w:bookmarkEnd w:id="0"/>
    </w:p>
    <w:sectPr w:rsidR="007C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CD"/>
    <w:rsid w:val="004A0F1C"/>
    <w:rsid w:val="005A72CD"/>
    <w:rsid w:val="007C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E9F0"/>
  <w15:chartTrackingRefBased/>
  <w15:docId w15:val="{E961BF75-3CF5-41FA-971E-BA961CF3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1</cp:revision>
  <dcterms:created xsi:type="dcterms:W3CDTF">2019-01-23T22:18:00Z</dcterms:created>
  <dcterms:modified xsi:type="dcterms:W3CDTF">2019-01-23T22:34:00Z</dcterms:modified>
</cp:coreProperties>
</file>