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290E1" w14:textId="33B56B97" w:rsidR="00731561" w:rsidRDefault="00731561" w:rsidP="00731561">
      <w:pPr>
        <w:pStyle w:val="ListParagraph"/>
        <w:numPr>
          <w:ilvl w:val="0"/>
          <w:numId w:val="2"/>
        </w:numPr>
      </w:pPr>
      <w:r>
        <w:t>How are aisles cleaned</w:t>
      </w:r>
    </w:p>
    <w:p w14:paraId="51ED58F2" w14:textId="77777777" w:rsidR="0092121E" w:rsidRDefault="0092121E" w:rsidP="0092121E">
      <w:pPr>
        <w:pStyle w:val="ListParagraph"/>
        <w:ind w:left="360"/>
      </w:pPr>
    </w:p>
    <w:p w14:paraId="270CCAA7" w14:textId="7F31699A" w:rsidR="0018506B" w:rsidRDefault="00803307" w:rsidP="00731561">
      <w:pPr>
        <w:pStyle w:val="ListParagraph"/>
        <w:numPr>
          <w:ilvl w:val="0"/>
          <w:numId w:val="2"/>
        </w:numPr>
      </w:pPr>
      <w:r>
        <w:t xml:space="preserve">Is </w:t>
      </w:r>
      <w:r w:rsidR="009D7F27">
        <w:t>outdoor space cleaned</w:t>
      </w:r>
      <w:r>
        <w:t>, if so, how often?</w:t>
      </w:r>
    </w:p>
    <w:p w14:paraId="30C72403" w14:textId="77777777" w:rsidR="0018506B" w:rsidRDefault="0018506B" w:rsidP="0018506B">
      <w:pPr>
        <w:pStyle w:val="ListParagraph"/>
        <w:numPr>
          <w:ilvl w:val="0"/>
          <w:numId w:val="2"/>
        </w:numPr>
      </w:pPr>
      <w:r>
        <w:t>Do you sell raw milk direct to consumers?</w:t>
      </w:r>
    </w:p>
    <w:p w14:paraId="62BD5B88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No</w:t>
      </w:r>
    </w:p>
    <w:p w14:paraId="156D6572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Yes, limited sales (87.5 or fewer gallons per week) of unpasteurized milk direct to consumers, VT tier 1</w:t>
      </w:r>
    </w:p>
    <w:p w14:paraId="20D9959E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 xml:space="preserve">Yes, registered with VT Agency of Ag for sales as tier 2 producer (&gt; 87.5 gallons per week and allowed to deliver) </w:t>
      </w:r>
    </w:p>
    <w:p w14:paraId="564D81A6" w14:textId="77777777" w:rsidR="0018506B" w:rsidRDefault="0018506B" w:rsidP="0018506B">
      <w:pPr>
        <w:pStyle w:val="ListParagraph"/>
        <w:ind w:left="360"/>
      </w:pPr>
    </w:p>
    <w:p w14:paraId="7673A06F" w14:textId="77777777" w:rsidR="0018506B" w:rsidRDefault="0018506B" w:rsidP="0018506B">
      <w:pPr>
        <w:pStyle w:val="ListParagraph"/>
        <w:numPr>
          <w:ilvl w:val="0"/>
          <w:numId w:val="2"/>
        </w:numPr>
      </w:pPr>
      <w:r>
        <w:t>Are you a registered milk handler processing milk or other da</w:t>
      </w:r>
      <w:bookmarkStart w:id="0" w:name="_GoBack"/>
      <w:bookmarkEnd w:id="0"/>
      <w:r>
        <w:t>iry products on your farm? (e.g. producing pasteurized fluid milk, cheese, yogurt, ice cream or other dairy products on the same premises)</w:t>
      </w:r>
    </w:p>
    <w:p w14:paraId="4CDEA814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Yes</w:t>
      </w:r>
    </w:p>
    <w:p w14:paraId="14E2D485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No</w:t>
      </w:r>
    </w:p>
    <w:p w14:paraId="5CFFB035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Not sure</w:t>
      </w:r>
    </w:p>
    <w:p w14:paraId="5817BC71" w14:textId="77777777" w:rsidR="0018506B" w:rsidRDefault="0018506B" w:rsidP="0018506B">
      <w:pPr>
        <w:pStyle w:val="ListParagraph"/>
        <w:ind w:left="1080"/>
      </w:pPr>
    </w:p>
    <w:p w14:paraId="21A51711" w14:textId="77777777" w:rsidR="0018506B" w:rsidRDefault="0018506B" w:rsidP="0018506B">
      <w:pPr>
        <w:pStyle w:val="ListParagraph"/>
        <w:numPr>
          <w:ilvl w:val="0"/>
          <w:numId w:val="2"/>
        </w:numPr>
      </w:pPr>
      <w:r>
        <w:t xml:space="preserve">Do you, your family, or </w:t>
      </w:r>
      <w:proofErr w:type="gramStart"/>
      <w:r>
        <w:t>employees</w:t>
      </w:r>
      <w:proofErr w:type="gramEnd"/>
      <w:r>
        <w:t xml:space="preserve"> consumer raw milk from this farm</w:t>
      </w:r>
      <w:r>
        <w:t>?</w:t>
      </w:r>
    </w:p>
    <w:p w14:paraId="55729CC0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Yes</w:t>
      </w:r>
    </w:p>
    <w:p w14:paraId="28F446B8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No</w:t>
      </w:r>
    </w:p>
    <w:p w14:paraId="3E49D9EF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Not sure</w:t>
      </w:r>
    </w:p>
    <w:p w14:paraId="323A7E8A" w14:textId="77777777" w:rsidR="0018506B" w:rsidRDefault="0018506B" w:rsidP="0018506B">
      <w:pPr>
        <w:pStyle w:val="ListParagraph"/>
        <w:ind w:left="1080"/>
      </w:pPr>
    </w:p>
    <w:p w14:paraId="09155060" w14:textId="77777777" w:rsidR="0018506B" w:rsidRDefault="0018506B" w:rsidP="0018506B">
      <w:pPr>
        <w:pStyle w:val="ListParagraph"/>
        <w:numPr>
          <w:ilvl w:val="0"/>
          <w:numId w:val="2"/>
        </w:numPr>
      </w:pPr>
      <w:r>
        <w:t>Is a milk quality premium paid by your milk cooperative a motivator for your milking hygiene and mastitis control practices? (open question, record answer)</w:t>
      </w:r>
    </w:p>
    <w:p w14:paraId="11B916FE" w14:textId="77777777" w:rsidR="0018506B" w:rsidRDefault="0018506B" w:rsidP="0018506B">
      <w:pPr>
        <w:pStyle w:val="ListParagraph"/>
        <w:ind w:left="360"/>
      </w:pPr>
    </w:p>
    <w:p w14:paraId="04B3D6E2" w14:textId="77777777" w:rsidR="0018506B" w:rsidRDefault="0018506B" w:rsidP="0018506B">
      <w:pPr>
        <w:pStyle w:val="ListParagraph"/>
        <w:numPr>
          <w:ilvl w:val="0"/>
          <w:numId w:val="2"/>
        </w:numPr>
      </w:pPr>
      <w:r>
        <w:t>Describe the quality of the ventilation of your winter housing using the following scale.</w:t>
      </w:r>
    </w:p>
    <w:p w14:paraId="02474FF5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Excellent</w:t>
      </w:r>
    </w:p>
    <w:p w14:paraId="04D311CB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Good</w:t>
      </w:r>
    </w:p>
    <w:p w14:paraId="305E5D89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Fair</w:t>
      </w:r>
    </w:p>
    <w:p w14:paraId="2F371180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Poor</w:t>
      </w:r>
    </w:p>
    <w:p w14:paraId="6EA723B1" w14:textId="77777777" w:rsidR="0018506B" w:rsidRDefault="0018506B" w:rsidP="0018506B">
      <w:pPr>
        <w:pStyle w:val="ListParagraph"/>
        <w:ind w:left="360"/>
      </w:pPr>
    </w:p>
    <w:p w14:paraId="1D112ABC" w14:textId="77777777" w:rsidR="0018506B" w:rsidRDefault="0018506B" w:rsidP="0018506B">
      <w:pPr>
        <w:pStyle w:val="ListParagraph"/>
        <w:numPr>
          <w:ilvl w:val="0"/>
          <w:numId w:val="2"/>
        </w:numPr>
      </w:pPr>
      <w:r>
        <w:t>Are you currently considering leaving dairy farming within the next 2 years?</w:t>
      </w:r>
    </w:p>
    <w:p w14:paraId="36A1400B" w14:textId="77777777" w:rsidR="0018506B" w:rsidRDefault="0018506B" w:rsidP="0018506B">
      <w:pPr>
        <w:pStyle w:val="ListParagraph"/>
        <w:numPr>
          <w:ilvl w:val="1"/>
          <w:numId w:val="2"/>
        </w:numPr>
      </w:pPr>
      <w:r>
        <w:t>Yes</w:t>
      </w:r>
    </w:p>
    <w:p w14:paraId="6322C65A" w14:textId="77777777" w:rsidR="0018506B" w:rsidRDefault="0018506B" w:rsidP="00DC39C2">
      <w:pPr>
        <w:pStyle w:val="ListParagraph"/>
        <w:numPr>
          <w:ilvl w:val="1"/>
          <w:numId w:val="2"/>
        </w:numPr>
      </w:pPr>
      <w:r>
        <w:t>No</w:t>
      </w:r>
    </w:p>
    <w:p w14:paraId="48205B2A" w14:textId="77777777" w:rsidR="0018506B" w:rsidRDefault="0018506B" w:rsidP="00DC39C2">
      <w:pPr>
        <w:pStyle w:val="ListParagraph"/>
        <w:numPr>
          <w:ilvl w:val="1"/>
          <w:numId w:val="2"/>
        </w:numPr>
      </w:pPr>
      <w:r>
        <w:t>Not sure</w:t>
      </w:r>
    </w:p>
    <w:p w14:paraId="1C562663" w14:textId="77777777" w:rsidR="00DC39C2" w:rsidRDefault="00DC39C2" w:rsidP="00DC39C2">
      <w:pPr>
        <w:pStyle w:val="ListParagraph"/>
        <w:ind w:left="1080"/>
      </w:pPr>
    </w:p>
    <w:p w14:paraId="300B6C6C" w14:textId="77777777" w:rsidR="0018506B" w:rsidRDefault="0018506B" w:rsidP="0018506B">
      <w:pPr>
        <w:pStyle w:val="ListParagraph"/>
        <w:numPr>
          <w:ilvl w:val="0"/>
          <w:numId w:val="2"/>
        </w:numPr>
      </w:pPr>
      <w:r>
        <w:t>If yes, describe your plan for leaving dairy farming within the next 2 years</w:t>
      </w:r>
    </w:p>
    <w:sectPr w:rsidR="0018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651D"/>
    <w:multiLevelType w:val="hybridMultilevel"/>
    <w:tmpl w:val="9EB286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740736"/>
    <w:multiLevelType w:val="hybridMultilevel"/>
    <w:tmpl w:val="AC2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61"/>
    <w:rsid w:val="0018506B"/>
    <w:rsid w:val="00403A8D"/>
    <w:rsid w:val="00500AE1"/>
    <w:rsid w:val="00731561"/>
    <w:rsid w:val="007F7DA5"/>
    <w:rsid w:val="00803307"/>
    <w:rsid w:val="0092121E"/>
    <w:rsid w:val="009D7F27"/>
    <w:rsid w:val="00D64BBD"/>
    <w:rsid w:val="00D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CFFF"/>
  <w15:chartTrackingRefBased/>
  <w15:docId w15:val="{F17E2753-D4DD-4EE8-91C9-B2B58CD5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1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1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9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3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6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7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2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09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4</cp:revision>
  <dcterms:created xsi:type="dcterms:W3CDTF">2019-04-09T17:00:00Z</dcterms:created>
  <dcterms:modified xsi:type="dcterms:W3CDTF">2019-04-09T19:33:00Z</dcterms:modified>
</cp:coreProperties>
</file>