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7B7" w:rsidRDefault="00F322E0">
      <w:r>
        <w:t>Files changes</w:t>
      </w:r>
      <w:bookmarkStart w:id="0" w:name="_GoBack"/>
      <w:bookmarkEnd w:id="0"/>
    </w:p>
    <w:sectPr w:rsidR="002017B7" w:rsidSect="005226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2E0"/>
    <w:rsid w:val="002017B7"/>
    <w:rsid w:val="00522624"/>
    <w:rsid w:val="00F3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208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Company>NKU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</dc:creator>
  <cp:keywords/>
  <dc:description/>
  <cp:lastModifiedBy>NKU</cp:lastModifiedBy>
  <cp:revision>1</cp:revision>
  <dcterms:created xsi:type="dcterms:W3CDTF">2015-03-16T22:51:00Z</dcterms:created>
  <dcterms:modified xsi:type="dcterms:W3CDTF">2015-03-16T22:52:00Z</dcterms:modified>
</cp:coreProperties>
</file>