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("Spinal Cord Injuries" or "Spinal Stenosis") and "Neurosurgery"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("Herniated Disc” or “Intervertebral" or "Spondylolisthesis" or "Spinal Cord Compression" or "Spinal Curvatures") and "Neurosurgery"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("Spinal Neoplasms" or "Spinal Fractures" or "Spinal Cord Tumors" or "Spinal Cord Neoplasms") and "Neurosurgery"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("laminectomy" or "spinal stenosis") and "neurosurgery"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(("discectomy" or "Spinal Cord Diseases" or "Spinal Dysraphism") and "Neurosurgery”)”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("spinal surgery" or "Spinal Muscular Atrophies of Childhood" or "Spinal Cord Vascular Diseases" or “spinal tumor”) and “Neurosurgery”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"Spinal Fusion" and “Neurosurgery”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(“Spondylosis” or “Spinal Injury” or “Spinal infection”) and “Neurosurgery”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Below you find the same strings, but in a format suitable be inserted into the python program: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('("Spinal Cord Injuries" OR "Spinal Stenosis") AND "Neurosurgery"')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('("Herniated Disc" OR "Intervertebral" OR "Spondylolisthesis" OR "Spinal Cord Compression" OR "Spinal Curvatures") AND "Neurosurgery"')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('("Spinal Neoplasms" OR "Spinal Fractures" OR "Spinal Cord Tumors" OR "Spinal Cord Neoplasms") AND "Neurosurgery"')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('("laminectomy" OR "spinal stenosis") AND "neurosurgery"')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('("discectomy" OR "Spinal Cord Diseases" OR "Spinal Dysraphism") AND "Neurosurgery"')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('("spinal surgery" OR "Spinal Muscular Atrophies of Childhood" OR "Spinal Cord Vascular Diseases" OR "spinal tumor") AND "Neurosurgery"')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('"Spinal Fusion" AND "Neurosurgery"')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('("spondylosis" OR "Spinal Injury" OR "Spinal infection") AND "Neurosurgery"')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