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 xml:space="preserve">mainApp.java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import: java.util.*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String: chip, printingType, type, technology, connection, </w:t>
        <w:tab/>
        <w:tab/>
        <w:t xml:space="preserve">resolution, str, str1, str2, x1, x2, answer, decision, </w:t>
        <w:tab/>
        <w:tab/>
        <w:t>name, expectedDate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Integer: cores, RAM, ePorts,HDMIport, DVIport, </w:t>
        <w:tab/>
        <w:tab/>
        <w:tab/>
        <w:tab/>
        <w:t xml:space="preserve">COMPOSITEport, width, size, RAMSpeed, z1, z2, </w:t>
        <w:tab/>
        <w:tab/>
        <w:t>j=1, phone, HWSale, peripheralSale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Doubles: clock, diameter, fp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check, status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Scanner: input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List: shopStock, ordersList, soldList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PcParts: thing, part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main(), Initiate(), createStock(), GUI(), </w:t>
        <w:tab/>
        <w:t xml:space="preserve">showOrders(), </w:t>
        <w:tab/>
        <w:t xml:space="preserve">showSales(), Exists(), Questions1(), Questions2(), </w:t>
        <w:tab/>
        <w:t>Questions3(),Prossesor(), MoBo(), Graphics(), SSHD(),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Memory(), Click(), Mice(), Paper(), View()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PcParts.java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Extended by : Hardware.java, Peripherals.java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modelName, Manufacturer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modelYear, Price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PcParts(), getManufacturer(), setManufacturer(), </w:t>
        <w:tab/>
        <w:t xml:space="preserve">getmodelName(), setmodelName(), getmodelYear(), </w:t>
        <w:tab/>
        <w:t>setmodelYear(), getPrice(), setPrice(), toString()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Hardware.java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PcParts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Extended by: CPU.java, Motherboard.java, </w:t>
        <w:tab/>
        <w:tab/>
        <w:tab/>
        <w:tab/>
        <w:t>GPU.java, RAM.java, HardDrive.java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Hardware()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Peripherals.java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PcParts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Extended by: Screen.java, Mouse.java, Printer.java </w:t>
        <w:tab/>
        <w:tab/>
        <w:t>Keyboard.java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Peripherals()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CPU.java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Double: Speed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CoreCount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/>
          <w:bCs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CPU(), getSpeed(), setSpeed(), getCoreCount(), </w:t>
        <w:tab/>
        <w:tab/>
        <w:t>setCoreCount()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Motherboard.java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Chip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Integer: RAMSize, ExpansionSlots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Motherboard(), getChip(), setChip(), getRAMSize(), </w:t>
        <w:tab/>
        <w:t xml:space="preserve">setRAMSize(), getExpansionSlots(), </w:t>
        <w:tab/>
        <w:t>setExpansionSlots(),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GPU.java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Variables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 xml:space="preserve">: 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String: Chipset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Integer: Memory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>Boolean: isHardware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36"/>
          <w:szCs w:val="36"/>
          <w:lang w:val="en-US"/>
        </w:rPr>
        <w:t>Methods</w:t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: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ab/>
        <w:t xml:space="preserve">GPU(), setChipset(), getChipset(), setMemory(), </w:t>
        <w:tab/>
        <w:t>getMemory()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RAM.java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p>
      <w:pPr>
        <w:pStyle w:val="style0"/>
        <w:rPr>
          <w:rFonts w:ascii="Arial" w:hAnsi="Arial"/>
          <w:b/>
          <w:bCs/>
          <w:sz w:val="44"/>
          <w:szCs w:val="44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>HardDrive.java</w:t>
      </w:r>
    </w:p>
    <w:p>
      <w:pPr>
        <w:pStyle w:val="style0"/>
        <w:rPr>
          <w:rFonts w:ascii="Arial" w:hAnsi="Arial"/>
          <w:b w:val="false"/>
          <w:bCs w:val="false"/>
          <w:sz w:val="36"/>
          <w:szCs w:val="36"/>
          <w:lang w:val="en-US"/>
        </w:rPr>
      </w:pPr>
      <w:r>
        <w:rPr>
          <w:rFonts w:ascii="Arial" w:hAnsi="Arial"/>
          <w:b/>
          <w:bCs/>
          <w:sz w:val="44"/>
          <w:szCs w:val="44"/>
          <w:lang w:val="en-US"/>
        </w:rPr>
        <w:tab/>
      </w:r>
      <w:r>
        <w:rPr>
          <w:rFonts w:ascii="Arial" w:hAnsi="Arial"/>
          <w:b w:val="false"/>
          <w:bCs w:val="false"/>
          <w:sz w:val="36"/>
          <w:szCs w:val="36"/>
          <w:lang w:val="en-US"/>
        </w:rPr>
        <w:t>Extends: Hardware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l-G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2014-05-11T21:34:35Z</dcterms:created>
  <cp:revision>0</cp:revision>
</cp:coreProperties>
</file>