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Groovy的优势是什么呢？简单来说，Groovy提供了更加灵活简单的语法，大量的语法糖以及闭包特性可以让你用更少的代码来实现和Java同样的功能。比如解析xml文件，Groovy就非常方便，只需要几行代码就能搞定，而如果用Java则需要几十行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从技术上讲，Groovy 可能是您最近听说过的类型最松散的动态语言之一。从这个角度讲，Groovy 与 Java 语言的区别很大，Java 语言是一种固定类型语言。在 Groovy 中，类型是可选的，所以您不必输入 </w:t>
      </w:r>
      <w:r>
        <w:rPr>
          <w:rStyle w:val="10"/>
          <w:rFonts w:hint="default" w:ascii="Droid Sans Mono" w:hAnsi="Droid Sans Mono" w:eastAsia="Droid Sans Mono" w:cs="Droid Sans Mono"/>
          <w:i w:val="0"/>
          <w:caps w:val="0"/>
          <w:color w:val="4D4D4D"/>
          <w:spacing w:val="0"/>
          <w:sz w:val="24"/>
          <w:szCs w:val="24"/>
          <w:shd w:val="clear" w:fill="FFFFFF"/>
        </w:rPr>
        <w:t>String myStr = "Hello";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来声明 </w:t>
      </w:r>
      <w:r>
        <w:rPr>
          <w:rStyle w:val="10"/>
          <w:rFonts w:hint="default" w:ascii="Droid Sans Mono" w:hAnsi="Droid Sans Mono" w:eastAsia="Droid Sans Mono" w:cs="Droid Sans Mono"/>
          <w:i w:val="0"/>
          <w:caps w:val="0"/>
          <w:color w:val="4D4D4D"/>
          <w:spacing w:val="0"/>
          <w:sz w:val="24"/>
          <w:szCs w:val="24"/>
          <w:shd w:val="clear" w:fill="FFFFFF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变量。可以直接使用def进行不指定类型定义，类似于js中的var。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Groovy和Java对比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用 Groovy 编写的任何内容都可以编译成标准的 Java 类文件并在 Java 代码中重用。类似地，用标准 Java 代码编写的内容也可以在 Groovy 中重用。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Groovy中的注释和Java中相同。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Groovy 的松散的 Java 语法允许省略分号和修改符。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除非另行指定，Groovy 的所有内容都为 </w:t>
      </w:r>
      <w:r>
        <w:rPr>
          <w:rStyle w:val="10"/>
          <w:rFonts w:ascii="Droid Sans Mono" w:hAnsi="Droid Sans Mono" w:eastAsia="Droid Sans Mono" w:cs="Droid Sans Mono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Groovy 允许定义简单脚本，同时无需定义正规的 </w:t>
      </w:r>
      <w:r>
        <w:rPr>
          <w:rStyle w:val="10"/>
          <w:rFonts w:hint="default" w:ascii="Droid Sans Mono" w:hAnsi="Droid Sans Mono" w:eastAsia="Droid Sans Mono" w:cs="Droid Sans Mono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Groovy 在普通的常用 Java 对象上增加了一些独特的方法和快捷方式，使得它们更容易使用。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Groovy 语法还允许省略变量类型。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关于闭包: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可以将</w:t>
      </w:r>
      <w:r>
        <w:rPr>
          <w:rStyle w:val="9"/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24"/>
          <w:szCs w:val="24"/>
          <w:shd w:val="clear" w:fill="FFFFFF"/>
        </w:rPr>
        <w:t>闭包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想像为一个代码块，可以现在定义，以后再执行。可以使用这些强大的构造做许多漂亮的事，不过最著名的是简化迭代。使用 Groovy 之后，就有可能再也不需要编写 </w:t>
      </w:r>
      <w:r>
        <w:rPr>
          <w:rStyle w:val="10"/>
          <w:rFonts w:hint="default" w:ascii="Droid Sans Mono" w:hAnsi="Droid Sans Mono" w:eastAsia="Droid Sans Mono" w:cs="Droid Sans Mono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Iterator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实例了。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/>
          <w:lang w:eastAsia="zh-CN"/>
        </w:rPr>
        <w:t>例如：</w:t>
      </w:r>
      <w:r>
        <w:t>Groovy的变量和方法声明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在Groovy中，通过 def 关键字来声明变量和方法，比如：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0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a = 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0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b = "hello world";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0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int c = 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0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hello()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println ("hello world");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return 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0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在Groovy中，很多东西都是可以省略的，比如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语句后面的分号是可以省略的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变量的类型和方法的返回值也是可以省略的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方法调用时，括号也是可以省略的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  <w:lang w:val="en-US" w:eastAsia="zh-CN"/>
        </w:rPr>
        <w:t>（4）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甚至语句中的return都是可以省略的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所以上面的代码也可以写成如下形式：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0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a =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0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b = "hello world"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0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int c =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0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hello()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println "hello world" // 方法调用省略括号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1;                    // 方法返回值省略return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0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0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hello(String msg)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println (msg)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0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// 方法省略参数类型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0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int hello(msg)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println (msg)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return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0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// 方法省略参数类型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0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int hello(msg)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println msg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return 1 // 这个return不能省略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println "done"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Style w:val="10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</w:pPr>
      <w:r>
        <w:rPr>
          <w:rStyle w:val="10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Groovy的数据类型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在Groovy中，数据类型有：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Java中的基本数据类型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Java中的对象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Closure（闭包）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加强的List、Map等集合类型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  <w:lang w:val="en-US" w:eastAsia="zh-CN"/>
        </w:rPr>
        <w:t xml:space="preserve">   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加强的File、Stream等IO类型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类型可以显示声明，也可以用 def 来声明，用 def 声明的类型Groovy将会进行类型推断。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下面主要说下String、闭包、集合和IO等。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595959"/>
          <w:spacing w:val="8"/>
          <w:sz w:val="24"/>
          <w:szCs w:val="24"/>
          <w:shd w:val="clear" w:fill="FFFFFF"/>
        </w:rPr>
        <w:t>1. String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String的特色在于字符串的拼接，比如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a =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b = "hello"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c = "a=${a}, b=${b}"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println 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outputs: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a=1, b=hello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595959"/>
          <w:spacing w:val="8"/>
          <w:sz w:val="24"/>
          <w:szCs w:val="24"/>
          <w:shd w:val="clear" w:fill="FFFFFF"/>
        </w:rPr>
        <w:t>2. 闭包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Groovy中有一种特殊的类型，叫做Closure，翻译过来就是闭包，这是一种类似于C语言中函数指针的东西。闭包用起来非常方便，在Groovy中，闭包作为一种特殊的数据类型而存在，闭包可以作为方法的参数和返回值，也可以作为一个变量而存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如何声明闭包？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{ parameters 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code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0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闭包可以有返回值和参数，当然也可以没有。下面是几个具体的例子：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closure = { int a, String b 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println "a=${a}, b=${b}, I am a closure!"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// 这里省略了闭包的参数类型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test = { a, b 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println "a=${a}, b=${b}, I am a closure!"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ryg = { a, b 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a + 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closure(100, "renyugang")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test.call(100, 200)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c = ryg(100,200)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println 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闭包可以当做函数一样使用，在上面的例子中，将会得到如下输出：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a=100, b=renyugang, I am a closure!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a=100, b=200, I am a closure!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300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另外，如果闭包不指定参数，那么它会有一个隐含的参数 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// 这里省略了闭包的参数类型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test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println "find ${it}, I am a closure!"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test(100)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outputs: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find 100, I am a closure!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闭包的一个难题是如何确定闭包的参数，尤其当我们调用Groovy的API时，这个时候没有其他办法，只有查询Groovy的文档：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595959"/>
          <w:spacing w:val="8"/>
          <w:sz w:val="24"/>
          <w:szCs w:val="24"/>
          <w:shd w:val="clear" w:fill="FFFFFF"/>
        </w:rPr>
        <w:t>3. List和Map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Groovy加强了Java中的集合类，比如List、Map、Set等。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List的使用如下：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emptyList = []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test = [100, "hello", true]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test[1] = "world"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println test[0]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println test[1]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test &lt;&lt; 200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println test.size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outputs: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world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List还有一种看起来很奇怪的操作符&lt;&lt;，其实这并没有什么大不了，左移位表示向List中添加新元素的意思，这一点从文档当也能查到。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其实Map也有左移操作，这如果不查文档，将会非常费解。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Map的使用如下：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emptyMap = [:]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test = ["id":1, "name":"</w:t>
      </w:r>
      <w:r>
        <w:rPr>
          <w:rFonts w:hint="eastAsia"/>
          <w:b w:val="0"/>
          <w:i w:val="0"/>
          <w:caps w:val="0"/>
          <w:color w:val="333333"/>
          <w:spacing w:val="8"/>
          <w:sz w:val="21"/>
          <w:szCs w:val="21"/>
          <w:shd w:val="clear" w:fill="EBEEF5"/>
          <w:lang w:val="en-US" w:eastAsia="zh-CN"/>
        </w:rPr>
        <w:t>huashunli</w:t>
      </w: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", "isMale":true]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test["id"] =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test.id = 900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println test.id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println test.isMale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outputs: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900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可以看到，通过Groovy来操作List和Map显然比Java简单的多。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这里借助Map再讲述下如何确定闭包的参数。比如我们想遍历一个Map，我们想采用Groovy的方式，通过查看文档，发现它有如下两个方法，看起来和遍历有关：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可以发现，这两个each方法的参数都是一个闭包，那么我们如何知道闭包的参数呢？当然不能靠猜，还是要查文档。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通过文档可以发现，这个闭包的参数还是不确定的，如果我们传递的闭包是一个参数，那么它就把entry作为参数；如果我们传递的闭包是2个参数，那么它就把key和value作为参数。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按照这种提示，我们来尝试遍历下：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emptyMap = [:]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test = ["id":1, "name":"renyugang", "isMale":true]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test.each { key, value 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println "two parameters, find [${key} : ${value}]"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test.each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println "one parameters, find [${it.key} : ${it.value}]"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outputs: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two parameters, find [id : 1]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two parameters, find [name : renyugang]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two parameters, find [isMale : true]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one parameters, find [id : 1]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one parameters, find [name : renyugang]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one parameters, find [isMale : true]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另外一个eachWithIndex方法教给大家练习，自己查文档，然后尝试用这个方法去遍历。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试想一下，如果你不知道查文档，你又怎么知道each方法如何使用呢？光靠从网上搜，API文档中那么多接口，搜的过来吗？记得住吗？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595959"/>
          <w:spacing w:val="8"/>
          <w:sz w:val="24"/>
          <w:szCs w:val="24"/>
          <w:shd w:val="clear" w:fill="FFFFFF"/>
        </w:rPr>
        <w:t>4. 加强的IO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在Groovy中，文件访问要比Java简单的多，不管是普通文件还是xml文件。怎么使用呢？还是来查文档。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根据File的eachLine方法，我们可以写出如下遍历代码，可以看到，eachLine方法也是支持1个或2个参数的，这两个参数分别是什么意思，就需要我们学会读文档了，一味地从网上搜例子，多累啊，而且很难彻底掌握：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file = new File("a.txt")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println "read file using two parameters"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file.eachLine { line, lineNo 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println "${lineNo} ${line}"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println "read file using one parameters"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file.eachLine { line 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println "${line}"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outputs: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read file using two parameters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1 欢迎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2 关注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3 玉刚说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read file using one parameters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欢迎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关注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玉刚说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除了eachLine，File还提供了很多Java所没有的方法，大家需要浏览下大概有哪些方法，然后需要用的时候再去查就行了，这就是学习Groovy的正道。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下面我们再来看看访问xml文件，也是比Java中简单多了。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Groovy访问xml有两个类：XmlParser和XmlSlurper，二者几乎一样，在性能上有细微的差别，如果大家感兴趣可以从文档上去了解细节，不过这对于本文不重要。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假设我们有一个xml，attrs.xml，如下所示：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&lt;resources&gt;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&lt;</w:t>
      </w:r>
      <w:r>
        <w:rPr>
          <w:rFonts w:ascii="monospace" w:hAnsi="monospace" w:eastAsia="monospace" w:cs="monospace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declare-styleable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CircleView</w:t>
      </w: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&lt;attr name="circle_color" format="color"&gt;#98ff02&lt;/attr&gt;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&lt;attr name="circle_size" format="integer"&gt;100&lt;/attr&gt;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&lt;attr name="circle_title" format="string"&gt;</w:t>
      </w:r>
      <w:r>
        <w:rPr>
          <w:rFonts w:hint="eastAsia"/>
          <w:b w:val="0"/>
          <w:i w:val="0"/>
          <w:caps w:val="0"/>
          <w:color w:val="333333"/>
          <w:spacing w:val="8"/>
          <w:sz w:val="21"/>
          <w:szCs w:val="21"/>
          <w:shd w:val="clear" w:fill="EBEEF5"/>
          <w:lang w:val="en-US" w:eastAsia="zh-CN"/>
        </w:rPr>
        <w:t>huashunli</w:t>
      </w: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&lt;/attr&gt;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&lt;/declare-styleable&gt;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&lt;/resources&gt;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那么如何遍历它呢？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xml = new XmlParser().parse(new File("attrs.xml"))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// 访问declare-styleable节点的name属性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println xml['declare-styleable'].@name[0]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// 访问declare-styleable的第三个子节点的内容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println xml['declare-styleable'].attr[2].text()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outputs：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CircleView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eastAsia="微软雅黑"/>
          <w:b w:val="0"/>
          <w:i w:val="0"/>
          <w:caps w:val="0"/>
          <w:color w:val="333333"/>
          <w:spacing w:val="8"/>
          <w:sz w:val="21"/>
          <w:szCs w:val="21"/>
          <w:shd w:val="clear" w:fill="EBEEF5"/>
          <w:lang w:val="en-US" w:eastAsia="zh-CN"/>
        </w:rPr>
      </w:pPr>
      <w:r>
        <w:rPr>
          <w:rFonts w:hint="eastAsia" w:eastAsia="微软雅黑"/>
          <w:b w:val="0"/>
          <w:i w:val="0"/>
          <w:color w:val="333333"/>
          <w:spacing w:val="8"/>
          <w:sz w:val="21"/>
          <w:szCs w:val="21"/>
          <w:shd w:val="clear" w:fill="EBEEF5"/>
          <w:lang w:val="en-US" w:eastAsia="zh-CN"/>
        </w:rPr>
        <w:t>H</w:t>
      </w:r>
      <w:r>
        <w:rPr>
          <w:rFonts w:hint="eastAsia" w:eastAsia="微软雅黑"/>
          <w:b w:val="0"/>
          <w:i w:val="0"/>
          <w:caps w:val="0"/>
          <w:color w:val="333333"/>
          <w:spacing w:val="8"/>
          <w:sz w:val="21"/>
          <w:szCs w:val="21"/>
          <w:shd w:val="clear" w:fill="EBEEF5"/>
          <w:lang w:val="en-US" w:eastAsia="zh-CN"/>
        </w:rPr>
        <w:t>uashunli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Groovy的其他特性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787272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除了本文中已经分析的特性外，Groovy还有其他特性。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color w:val="787272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595959"/>
          <w:spacing w:val="8"/>
          <w:sz w:val="24"/>
          <w:szCs w:val="24"/>
          <w:shd w:val="clear" w:fill="FFFFFF"/>
        </w:rPr>
        <w:t>Class是一等公民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787272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在Groovy中，所有的Class类型，都可以省略.class，比如：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func(File.class)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func(File)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func(Class clazz)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both"/>
        <w:rPr>
          <w:color w:val="787272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595959"/>
          <w:spacing w:val="8"/>
          <w:sz w:val="24"/>
          <w:szCs w:val="24"/>
          <w:shd w:val="clear" w:fill="FFFFFF"/>
        </w:rPr>
        <w:t>Getter和Setter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787272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在Groovy中，Getter/Setter和属性是默认关联的，比如：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class Book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private String 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String getName() { return name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void setName(String name) { this.name = name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class Book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String 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上述两个类完全一致，只有有属性就有Getter/Setter；同理，只要有Getter/Setter，那么它就有隐含属性。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both"/>
        <w:rPr>
          <w:color w:val="787272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595959"/>
          <w:spacing w:val="8"/>
          <w:sz w:val="24"/>
          <w:szCs w:val="24"/>
          <w:shd w:val="clear" w:fill="FFFFFF"/>
        </w:rPr>
        <w:t>with操作符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787272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在Groovy中，当对同一个对象进行操作时，可以使用with，比如：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Book bk = new Book()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bk.id =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bk.name = "android art"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bk.press = "china press"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可以简写为：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Book bk = new Book()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bk.with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id =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name = "android art"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   press = "china press"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both"/>
        <w:rPr>
          <w:color w:val="787272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595959"/>
          <w:spacing w:val="8"/>
          <w:sz w:val="24"/>
          <w:szCs w:val="24"/>
          <w:shd w:val="clear" w:fill="FFFFFF"/>
        </w:rPr>
        <w:t>判断是否为真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787272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在Groovy中，判断是否为真可以更简洁：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if (name != null &amp;&amp; name.length &gt; 0) 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可以替换为：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if (name) {}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both"/>
        <w:rPr>
          <w:color w:val="787272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595959"/>
          <w:spacing w:val="8"/>
          <w:sz w:val="24"/>
          <w:szCs w:val="24"/>
          <w:shd w:val="clear" w:fill="FFFFFF"/>
        </w:rPr>
        <w:t>简洁的三元表达式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787272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在Groovy中，三元表达式可以更加简洁，比如：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result = name != null ? name : "Unknown"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// 省略了name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result = name ?: "Unknown"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both"/>
        <w:rPr>
          <w:color w:val="787272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595959"/>
          <w:spacing w:val="8"/>
          <w:sz w:val="24"/>
          <w:szCs w:val="24"/>
          <w:shd w:val="clear" w:fill="FFFFFF"/>
        </w:rPr>
        <w:t>简洁的非空判断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787272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在Groovy中，非空判断可以用?表达式，比如：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if (order != null)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if (order.getCustomer() != null)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    if (order.getCustomer().getAddress() != null)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    System.out.println(order.getCustomer().getAddress());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   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可以简写为：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println order?.customer?.address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both"/>
        <w:rPr>
          <w:color w:val="787272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595959"/>
          <w:spacing w:val="8"/>
          <w:sz w:val="24"/>
          <w:szCs w:val="24"/>
          <w:shd w:val="clear" w:fill="FFFFFF"/>
        </w:rPr>
        <w:t>使用断言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787272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在Groovy中，可以使用assert来设置断言，当断言的条件为false时，程序将会抛出异常：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check(String name)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// name non-null and non-empty according to Gro    ovy Truth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assert 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// safe navigation + Groovy Truth to check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assert name?.size() &gt;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both"/>
        <w:rPr>
          <w:color w:val="787272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595959"/>
          <w:spacing w:val="8"/>
          <w:sz w:val="24"/>
          <w:szCs w:val="24"/>
          <w:shd w:val="clear" w:fill="FFFFFF"/>
        </w:rPr>
        <w:t>switch方法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787272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在Groovy中，switch方法变得更加灵活，可以同时支持更多的参数类型：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x = 1.23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def result = 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switch (x)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case "foo": result = "found foo"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// lets fall through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case "bar": result += "bar"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case [4, 5, 6, 'inList']: result = "list"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break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case 12..30: result = "range"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break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case Integer: result = "integer"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break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case Number: result = "number"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break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case { it &gt; 3 }: result = "number &gt; 3"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break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    default: result = "default"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assert result == "number"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/>
        <w:jc w:val="both"/>
        <w:rPr>
          <w:color w:val="787272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595959"/>
          <w:spacing w:val="8"/>
          <w:sz w:val="24"/>
          <w:szCs w:val="24"/>
          <w:shd w:val="clear" w:fill="FFFFFF"/>
        </w:rPr>
        <w:t>==和equals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787272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在Groovy中，==相当于Java的equals，，如果需要比较对个对象是否是同一个，需要使用.is()。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Object a = new Object()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Object b = a.clone()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assert a == 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</w:pPr>
      <w:r>
        <w:rPr>
          <w:b w:val="0"/>
          <w:i w:val="0"/>
          <w:caps w:val="0"/>
          <w:color w:val="333333"/>
          <w:spacing w:val="8"/>
          <w:sz w:val="21"/>
          <w:szCs w:val="21"/>
          <w:shd w:val="clear" w:fill="EBEEF5"/>
        </w:rPr>
        <w:t>assert !a.is(b)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eastAsia="zh-CN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Groovy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eastAsia="zh-CN"/>
        </w:rPr>
        <w:t>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Pipline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eastAsia="zh-CN"/>
        </w:rPr>
        <w:t>中的使用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jenkins2的核心是pipeline，pipeline的核心是groovy。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both"/>
        <w:rPr>
          <w:rFonts w:hint="default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95959"/>
          <w:spacing w:val="8"/>
          <w:sz w:val="24"/>
          <w:szCs w:val="24"/>
          <w:shd w:val="clear" w:fill="FFFFFF"/>
        </w:rPr>
        <w:t>一些基础的groovy是必须经常使用的，如变量赋值，变量引用，打印变量，输出字符，任务调用，循环判断等。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/>
          <w:b w:val="0"/>
          <w:i w:val="0"/>
          <w:caps w:val="0"/>
          <w:color w:val="333333"/>
          <w:spacing w:val="8"/>
          <w:sz w:val="21"/>
          <w:szCs w:val="21"/>
          <w:shd w:val="clear" w:fill="EBEEF5"/>
          <w:lang w:eastAsia="zh-CN"/>
        </w:rPr>
        <w:t>例如：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#!groovy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pipeline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//在任何可用的代理上执行Pipeline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agent any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//参数化变量，目前只支持[booleanParam, choice, credentials, file, text, password, run, string]这几种参数类型，其他高级参数化类型还需等待社区支持。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parameters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//git代码路径【参数值对外隐藏】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string(name:'repoUrl', defaultValue: 'ssh://****@git.wowocai.com:29418/spring/java', description: 'git代码路径')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//repoBranch参数后续替换成git parameter不再依赖手工输入,JENKINS-46451【git parameters目前还不支持pipeline】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string(name:'repoBranch', defaultValue: 'master', description: 'git分支名称')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//编译目录的相对路径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string(name:'buildPath', defaultValue: 'spring3-websites/', description: '编译目录')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//war包的名称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string(name:'warName', defaultValue: 'spring3-websites', description: 'war包的名称')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//部署代码所在IP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string(name:'serverIP', defaultValue: '192.168.10.113', description: '部署代码所在ip地址')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//目标服务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string(name:'proName', defaultValue: 'spring_vip_mobile', description: '目标服务')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//需要清理的文件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//string(name: 'cleanPath',defaultValue:'/home/spring_vip_mobile/work/*,\n/home/spring_vip_mobile/temp/*', description: '需要清理的文件')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string(name: 'cleanPath',defaultValue:'/home/spring_vip/webapps/spring3-websites,\n/home/spring_vip/webapps/spring3-websites.war', description: '需要清理的文件')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//目标服务的绝对路径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string(name:'proPath', defaultValue: '/home/spring_vip/webapps/', description: '目标服务的绝对路径')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//重启脚本路径(备份文件地址、备份文件名称、执行目录)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string(name:'shellpath', defaultValue: '/home/spring_vip/shback/,\nspring3-member.sh,\n/home/spring_vip/webapps/spring3-websites/spring3-member/build/libs/', description: '备份文件地址、备份文件名称、执行目录')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//邮件接收人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string(name:'email', defaultValue: 'alina.zou,\nsable.song,\napril.he', description: '邮件接收人')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//常量参数，初始确定后一般不需更改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environment{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//git服务全系统只读账号cred_id【参数值对外隐藏】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CRED_ID='********-***********-**********-**********'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options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//保持构建的最大个数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buildDiscarder(logRotator(numToKeepStr: '10'))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//pipeline的各个阶段场景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stages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stage('清理工作空间') {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steps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  cleanWs()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stage('代码获取')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steps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//根据param.server分割获取参数,包括IP,jettyPort,username,password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script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  def split=params.cleanPath.split(",")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  cleanPathOne=split[0]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cleanPathTwo=split[1]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//获取备份文件地址、备份文件名称、执行目录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script{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def split=params.shellpath.split(",")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  shbackPath=split[0]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shbackName=split[1]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shfile=split[2]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//获取email接收人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script{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def split=params.email.split(",")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  emailOne=split[0]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emailTwo=split[1]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emailThree=split[2]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// Get some code from a GitHub repository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git credentialsId:CRED_ID, url:params.repoUrl, branch:params.repoBranch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stage('编译')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steps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//根据编译路径打包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echo "starting build in ${workspace}/${params.buildPath} ......"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// Get some code from a GitHub repository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sh "cd ${params.buildPath} &amp;&amp; gradle clean build"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sh "jar -cvfM ${params.warName}.war ${params.warName}"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stage('预处理目标服务器服务环境'){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steps{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//停止目标tomcat服务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sh "ssh -f -n root@${params.serverIP} 'ps -ef|grep ${params.proName}/|grep -v grep|cut -c 9-15|xargs kill -9'"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//清除待部署项目缓存及代码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sh "ssh -f -n root@${params.serverIP} rm -rf ${cleanPathOne} ${cleanPathTwo}"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stage('推送测试包'){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steps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echo "starting deploy to ${params.serverIP}......"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//发布jar包到指定服务器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sh "scp ${params.warName}.war root@${params.serverIP}:${params.proPath}"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stage('部署服务'){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steps{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//解压war包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sh "ssh -f -n root@${params.serverIP} unzip ${params.proPath}${params.warName}.war -d ${params.proPath}"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steps{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//复制sh文件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sh "ssh -f -n root@${params.serverIP} cp ${shbackPath}${shbackName} ${shfile}"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steps{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//执行sh文件重启项目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sh "ssh -f -n root@${params.serverIP} ${shfile}${shbackName} -p preprod"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stage('发送邮件通知'){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steps{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emailext body：'''**************************************&lt;br&gt;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Spring3_VIP会员系统测试环境已提测部署&lt;br&gt;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***********************#!groovy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pipeline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//在任何可用的代理上执行Pipeline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agent any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//参数化变量，目前只支持[booleanParam, choice, credentials, file, text, password, run, string]这几种参数类型，其他高级参数化类型还需等待社区支持。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parameters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//git代码路径【参数值对外隐藏】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string(name:'repoUrl', defaultValue: 'ssh://****@git.wowocai.com:29418/spring/java', description: 'git代码路径')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//repoBranch参数后续替换成git parameter不再依赖手工输入,JENKINS-46451【git parameters目前还不支持pipeline】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string(name:'repoBranch', defaultValue: 'master', description: 'git分支名称')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//编译目录的相对路径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string(name:'buildPath', defaultValue: 'spring3-websites/', description: '编译目录')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//war包的名称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string(name:'warName', defaultValue: 'spring3-websites', description: 'war包的名称')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//部署代码所在IP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string(name:'serverIP', defaultValue: '192.168.10.113', description: '部署代码所在ip地址')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//目标服务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string(name:'proName', defaultValue: 'spring_vip_mobile', description: '目标服务')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//需要清理的文件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//string(name: 'cleanPath',defaultValue:'/home/spring_vip_mobile/work/*,\n/home/spring_vip_mobile/temp/*', description: '需要清理的文件')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string(name: 'cleanPath',defaultValue:'/home/spring_vip/webapps/spring3-websites,\n/home/spring_vip/webapps/spring3-websites.war', description: '需要清理的文件')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//目标服务的绝对路径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string(name:'proPath', defaultValue: '/home/spring_vip/webapps/', description: '目标服务的绝对路径')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//重启脚本路径(备份文件地址、备份文件名称、执行目录)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string(name:'shellpath', defaultValue: '/home/spring_vip/shback/,\nspring3-member.sh,\n/home/spring_vip/webapps/spring3-websites/spring3-member/build/libs/', description: '备份文件地址、备份文件名称、执行目录')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//邮件接收人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string(name:'email', defaultValue: 'alina.zou,\nsable.song,\napril.he', description: '邮件接收人')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//常量参数，初始确定后一般不需更改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environment{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//git服务全系统只读账号cred_id【参数值对外隐藏】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CRED_ID='********-***********-**********-**********'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options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//保持构建的最大个数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buildDiscarder(logRotator(numToKeepStr: '10'))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//pipeline的各个阶段场景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stages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stage('清理工作空间') {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steps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  cleanWs()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stage('代码获取')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steps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//根据param.server分割获取参数,包括IP,jettyPort,username,password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script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  def split=params.cleanPath.split(",")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  cleanPathOne=split[0]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cleanPathTwo=split[1]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//获取备份文件地址、备份文件名称、执行目录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script{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def split=params.shellpath.split(",")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  shbackPath=split[0]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shbackName=split[1]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shfile=split[2]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//获取email接收人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script{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def split=params.email.split(",")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  emailOne=split[0]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emailTwo=split[1]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emailThree=split[2]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// Get some code from a GitHub repository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git credentialsId:CRED_ID, url:params.repoUrl, branch:params.repoBranch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stage('编译')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steps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//根据编译路径打包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echo "starting build in ${workspace}/${params.buildPath} ......"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// Get some code from a GitHub repository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 sh "cd ${params.buildPath} &amp;&amp; gradle clean build"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sh "jar -cvfM ${params.warName}.war ${params.warName}"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stage('预处理目标服务器服务环境'){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steps{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//停止目标tomcat服务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sh "ssh -f -n root@${params.serverIP} 'ps -ef|grep ${params.proName}/|grep -v grep|cut -c 9-15|xargs kill -9'"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//清除待部署项目缓存及代码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sh "ssh -f -n root@${params.serverIP} rm -rf ${cleanPathOne} ${cleanPathTwo}"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stage('推送测试包'){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steps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echo "starting deploy to ${params.serverIP}......"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//发布jar包到指定服务器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 sh "scp ${params.warName}.war root@${params.serverIP}:${params.proPath}"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       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stage('部署服务'){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steps{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//解压war包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sh "ssh -f -n root@${params.serverIP} unzip ${params.proPath}${params.warName}.war -d ${params.proPath}"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steps{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//复制sh文件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sh "ssh -f -n root@${params.serverIP} cp ${shbackPath}${shbackName} ${shfile}"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steps{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//执行sh文件重启项目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sh "ssh -f -n root@${params.serverIP} ${shfile}${shbackName} -p preprod"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stage('发送邮件通知'){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steps{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emailext body：'''**************************************&lt;br&gt;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Spring3_VIP会员系统测试环境已提测部署&lt;br&gt;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**************************************&lt;br&gt;''', subject: "Spring3_VIP部署", to: "${emailOne} ${emailTwo} ${emailThree}"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***************&lt;br&gt;''', subject: "Spring3_VIP部署", to: "${emailOne} ${emailTwo} ${emailThree}"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0"/>
          <w:szCs w:val="20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eastAsiaTheme="minorEastAsia"/>
          <w:b w:val="0"/>
          <w:i w:val="0"/>
          <w:caps w:val="0"/>
          <w:color w:val="333333"/>
          <w:spacing w:val="8"/>
          <w:sz w:val="21"/>
          <w:szCs w:val="21"/>
          <w:shd w:val="clear" w:fill="EBEEF5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roid Sans Mono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sans-serif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E67DF"/>
    <w:multiLevelType w:val="multilevel"/>
    <w:tmpl w:val="812E67DF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872EC1C2"/>
    <w:multiLevelType w:val="multilevel"/>
    <w:tmpl w:val="872EC1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54AA684"/>
    <w:multiLevelType w:val="multilevel"/>
    <w:tmpl w:val="A54AA684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E47B1289"/>
    <w:multiLevelType w:val="multilevel"/>
    <w:tmpl w:val="E47B128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ECEB2637"/>
    <w:multiLevelType w:val="multilevel"/>
    <w:tmpl w:val="ECEB2637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5">
    <w:nsid w:val="04F9A85D"/>
    <w:multiLevelType w:val="multilevel"/>
    <w:tmpl w:val="04F9A85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6">
    <w:nsid w:val="25A5B159"/>
    <w:multiLevelType w:val="multilevel"/>
    <w:tmpl w:val="25A5B15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7">
    <w:nsid w:val="27BA2356"/>
    <w:multiLevelType w:val="multilevel"/>
    <w:tmpl w:val="27BA235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8">
    <w:nsid w:val="497ADA8E"/>
    <w:multiLevelType w:val="multilevel"/>
    <w:tmpl w:val="497ADA8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9">
    <w:nsid w:val="7494EE89"/>
    <w:multiLevelType w:val="multilevel"/>
    <w:tmpl w:val="7494EE8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844AC3"/>
    <w:rsid w:val="7B72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2019-10-26T02:05:00Z</dcterms:created>
  <dc:creator>Administrator</dc:creator>
  <cp:lastModifiedBy>Administrator</cp:lastModifiedBy>
  <dcterms:modified xsi:type="dcterms:W3CDTF">2019-10-27T10:47:45Z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