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D844" w14:textId="33B81FE9" w:rsidR="008B3C22" w:rsidRDefault="00AE34CA" w:rsidP="00AE34CA">
      <w:pPr>
        <w:jc w:val="center"/>
        <w:rPr>
          <w:u w:val="single"/>
        </w:rPr>
      </w:pPr>
      <w:r>
        <w:rPr>
          <w:u w:val="single"/>
        </w:rPr>
        <w:t>CS330 Module 2 Milestone</w:t>
      </w:r>
    </w:p>
    <w:p w14:paraId="39AD06A9" w14:textId="24C98053" w:rsidR="00AE34CA" w:rsidRDefault="005A20A2" w:rsidP="00AE34CA">
      <w:r>
        <w:rPr>
          <w:noProof/>
        </w:rPr>
        <w:drawing>
          <wp:inline distT="0" distB="0" distL="0" distR="0" wp14:anchorId="7EB79990" wp14:editId="3868BA8D">
            <wp:extent cx="3515995" cy="3782695"/>
            <wp:effectExtent l="0" t="0" r="8255" b="8255"/>
            <wp:docPr id="2" name="Picture 2" descr="A picture containing cup, indoor, coffee,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up, indoor, coffee, table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B1EC" w14:textId="476095A3" w:rsidR="00AE34CA" w:rsidRDefault="00AE34CA" w:rsidP="00AE34CA">
      <w:pPr>
        <w:ind w:firstLine="720"/>
      </w:pPr>
      <w:r>
        <w:t>The picture above is one that I took of basic household items. The objects I will be recreating are the Candle Holder (</w:t>
      </w:r>
      <w:r w:rsidR="005A20A2">
        <w:t>left</w:t>
      </w:r>
      <w:r>
        <w:t>), the Christmas Ornament (middle), the Cup (</w:t>
      </w:r>
      <w:r w:rsidR="005A20A2">
        <w:t>right</w:t>
      </w:r>
      <w:r>
        <w:t>), and the table (bottom). I felt these were a good choice for my work as they all encompass some of the 3D shapes we will be learning in the upcoming weeks. Because of this, I think they will be a good challenge for a novice learning openGL. The backdrop (the red shirt) will be my background color I use to display the objects with.</w:t>
      </w:r>
    </w:p>
    <w:p w14:paraId="7157E274" w14:textId="4DDF7A60" w:rsidR="00AE34CA" w:rsidRPr="00AE34CA" w:rsidRDefault="00AE34CA" w:rsidP="00682152">
      <w:pPr>
        <w:ind w:firstLine="720"/>
      </w:pPr>
      <w:r>
        <w:t xml:space="preserve">To start, the table will be my plane for grounding the rest of the objects in my scene. </w:t>
      </w:r>
      <w:r w:rsidR="00682152">
        <w:t xml:space="preserve">I will be recreating this </w:t>
      </w:r>
      <w:r w:rsidR="00081D5D">
        <w:t>with a black wood grain texture though am unsure how exact the grain pattern will be</w:t>
      </w:r>
      <w:r w:rsidR="00682152">
        <w:t xml:space="preserve"> </w:t>
      </w:r>
      <w:r>
        <w:t xml:space="preserve">The Candle Holder will be made using a Cylinder. </w:t>
      </w:r>
      <w:r w:rsidR="00682152">
        <w:t xml:space="preserve">I think a Cylinder fits best because of its parallel sides and circular cross section. </w:t>
      </w:r>
      <w:r>
        <w:t xml:space="preserve">I plan to test out </w:t>
      </w:r>
      <w:r w:rsidR="00682152">
        <w:t xml:space="preserve">how I can </w:t>
      </w:r>
      <w:r w:rsidR="00081D5D">
        <w:t>give the candle holder the shine on it seen in the picture</w:t>
      </w:r>
      <w:r w:rsidR="00682152">
        <w:t>. The Christmas Ornament will be a Sphere. I hope to learn about color combinations in the upcoming week so I can produce a color as close to gold as possible. Lastly, the Cup will be my complex object that I feel will require at least two shapes. The two shapes I feel will create the cup are a Cylinder for the overall shape and then a Torus for the handle. I feel a Ring Torus will work better than a Horn Torus due to how thin the handle is on the Cup. I am excited to take on this challenge!</w:t>
      </w:r>
    </w:p>
    <w:sectPr w:rsidR="00AE34CA" w:rsidRPr="00AE34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8FE20" w14:textId="77777777" w:rsidR="00EB40F3" w:rsidRDefault="00EB40F3" w:rsidP="00682152">
      <w:pPr>
        <w:spacing w:after="0" w:line="240" w:lineRule="auto"/>
      </w:pPr>
      <w:r>
        <w:separator/>
      </w:r>
    </w:p>
  </w:endnote>
  <w:endnote w:type="continuationSeparator" w:id="0">
    <w:p w14:paraId="11EE8DAA" w14:textId="77777777" w:rsidR="00EB40F3" w:rsidRDefault="00EB40F3" w:rsidP="0068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8CF67" w14:textId="77777777" w:rsidR="00EB40F3" w:rsidRDefault="00EB40F3" w:rsidP="00682152">
      <w:pPr>
        <w:spacing w:after="0" w:line="240" w:lineRule="auto"/>
      </w:pPr>
      <w:r>
        <w:separator/>
      </w:r>
    </w:p>
  </w:footnote>
  <w:footnote w:type="continuationSeparator" w:id="0">
    <w:p w14:paraId="0EDAEB35" w14:textId="77777777" w:rsidR="00EB40F3" w:rsidRDefault="00EB40F3" w:rsidP="00682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5E71" w14:textId="59D1FF49" w:rsidR="00682152" w:rsidRDefault="00682152">
    <w:pPr>
      <w:pStyle w:val="Header"/>
    </w:pPr>
    <w:r>
      <w:t>John Brungard</w:t>
    </w:r>
  </w:p>
  <w:p w14:paraId="683B8A21" w14:textId="59B81127" w:rsidR="00682152" w:rsidRDefault="00682152">
    <w:pPr>
      <w:pStyle w:val="Header"/>
    </w:pPr>
    <w:r>
      <w:t>1/12/2023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C4F"/>
    <w:multiLevelType w:val="hybridMultilevel"/>
    <w:tmpl w:val="BCD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0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CA"/>
    <w:rsid w:val="000171B4"/>
    <w:rsid w:val="00081D5D"/>
    <w:rsid w:val="000C78C2"/>
    <w:rsid w:val="00104E80"/>
    <w:rsid w:val="001818E6"/>
    <w:rsid w:val="002F1537"/>
    <w:rsid w:val="003950BA"/>
    <w:rsid w:val="003B5B88"/>
    <w:rsid w:val="004B1709"/>
    <w:rsid w:val="004E421A"/>
    <w:rsid w:val="005A20A2"/>
    <w:rsid w:val="006271B7"/>
    <w:rsid w:val="00682152"/>
    <w:rsid w:val="00694A5A"/>
    <w:rsid w:val="006C6251"/>
    <w:rsid w:val="00765649"/>
    <w:rsid w:val="00772ADA"/>
    <w:rsid w:val="007F6F26"/>
    <w:rsid w:val="00873514"/>
    <w:rsid w:val="00886E10"/>
    <w:rsid w:val="008B3C22"/>
    <w:rsid w:val="00A67305"/>
    <w:rsid w:val="00AE34CA"/>
    <w:rsid w:val="00AE699B"/>
    <w:rsid w:val="00B3070C"/>
    <w:rsid w:val="00B769E7"/>
    <w:rsid w:val="00BD2774"/>
    <w:rsid w:val="00C77CD8"/>
    <w:rsid w:val="00CA3C50"/>
    <w:rsid w:val="00EB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439B"/>
  <w15:chartTrackingRefBased/>
  <w15:docId w15:val="{5F2EBC48-EBD2-4DFE-9127-16D03431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4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152"/>
  </w:style>
  <w:style w:type="paragraph" w:styleId="Footer">
    <w:name w:val="footer"/>
    <w:basedOn w:val="Normal"/>
    <w:link w:val="FooterChar"/>
    <w:uiPriority w:val="99"/>
    <w:unhideWhenUsed/>
    <w:rsid w:val="0068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Brungard, John</dc:creator>
  <cp:keywords/>
  <dc:description/>
  <cp:lastModifiedBy>Brungard, John</cp:lastModifiedBy>
  <cp:revision>3</cp:revision>
  <dcterms:created xsi:type="dcterms:W3CDTF">2023-01-08T14:08:00Z</dcterms:created>
  <dcterms:modified xsi:type="dcterms:W3CDTF">2023-02-16T06:19:00Z</dcterms:modified>
</cp:coreProperties>
</file>