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705B" w:rsidRDefault="00903EF8">
      <w:r>
        <w:t>This dude is do</w:t>
      </w:r>
      <w:bookmarkStart w:id="0" w:name="_GoBack"/>
      <w:bookmarkEnd w:id="0"/>
      <w:r>
        <w:t xml:space="preserve">pe </w:t>
      </w:r>
      <w:r>
        <w:sym w:font="Wingdings" w:char="F0E0"/>
      </w:r>
    </w:p>
    <w:p w:rsidR="00903EF8" w:rsidRDefault="00903EF8"/>
    <w:p w:rsidR="00903EF8" w:rsidRDefault="00903EF8">
      <w:r>
        <w:rPr>
          <w:noProof/>
        </w:rPr>
        <w:drawing>
          <wp:inline distT="0" distB="0" distL="0" distR="0">
            <wp:extent cx="5486400" cy="5486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-new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3EF8" w:rsidSect="0014705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3EF8"/>
    <w:rsid w:val="0014705B"/>
    <w:rsid w:val="00903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A1DA8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3EF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EF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3EF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EF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Macintosh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OHara</dc:creator>
  <cp:keywords/>
  <dc:description/>
  <cp:lastModifiedBy>Kevin OHara</cp:lastModifiedBy>
  <cp:revision>1</cp:revision>
  <dcterms:created xsi:type="dcterms:W3CDTF">2013-02-28T01:59:00Z</dcterms:created>
  <dcterms:modified xsi:type="dcterms:W3CDTF">2013-02-28T02:00:00Z</dcterms:modified>
</cp:coreProperties>
</file>