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1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TOM:</w:t>
      </w:r>
    </w:p>
    <w:p>
      <w:r>
        <w:t>SHIRLEY?</w:t>
      </w:r>
    </w:p>
    <w:p>
      <w:r>
        <w:t>TOM:</w:t>
      </w:r>
    </w:p>
    <w:p>
      <w:r>
        <w:t>SHIRLEY:</w:t>
      </w:r>
    </w:p>
    <w:p>
      <w:r>
        <w:t>SHIRLEY:</w:t>
      </w:r>
    </w:p>
    <w:p>
      <w:r>
        <w:t>TOM:</w:t>
      </w:r>
    </w:p>
    <w:p>
      <w:r>
        <w:t>SHIRLEY:</w:t>
      </w:r>
    </w:p>
    <w:p>
      <w:r>
        <w:t>Hello?</w:t>
      </w:r>
    </w:p>
    <w:p>
      <w:r>
        <w:t>Oh hello. | was hoping to speak to Jack Fitzgerald about renting a cottage.</w:t>
      </w:r>
    </w:p>
    <w:p>
      <w:r>
        <w:t>I'm his wife, Shirley, and we own the cottages together, so I'm sure | can help you.</w:t>
      </w:r>
    </w:p>
    <w:p>
      <w:r>
        <w:t>Great. My name's Tom. Some friends of ours rented Granary Cottage from you last year, and they thought it was great. So my wife and | are hoping to come in May for a week.</w:t>
      </w:r>
    </w:p>
    <w:p>
      <w:r>
        <w:t>What date did you have in mind?</w:t>
      </w:r>
    </w:p>
    <w:p>
      <w:r>
        <w:t>The week beginning the 14th, if possible.</w:t>
      </w:r>
    </w:p>
    <w:p>
      <w:r>
        <w:t>I'll just check ... I'm sorry, Tom, it's already booked that week. It's free the week_ beginning the 28th, though, for seven nights. In fact, that's the only time you could have it in May.</w:t>
      </w:r>
    </w:p>
    <w:p>
      <w:r>
        <w:t>Oh. Well, we could manage that, | think. We'd just need to change a couple of things. How much would it cost?</w:t>
      </w:r>
    </w:p>
    <w:p>
      <w:r>
        <w:t>That's the beginning of high season, so it'd be £550 for the week.</w:t>
      </w:r>
    </w:p>
    <w:p>
      <w:r>
        <w:t>Ah. That's a bit more than we wanted to pay, I'm afraid. We've budgeted up to £500 for accommodation.</w:t>
      </w:r>
    </w:p>
    <w:p>
      <w:r>
        <w:t>Well, we've just finished converting another building into a cottage, which we're calling Chervil Cottage.</w:t>
      </w:r>
    </w:p>
    <w:p>
      <w:r>
        <w:t>Sorry? What was that again?</w:t>
      </w:r>
    </w:p>
    <w:p>
      <w:r>
        <w:t>Chervil. C-H-E-R-V for Victor I-L.</w:t>
      </w:r>
    </w:p>
    <w:p>
      <w:r>
        <w:t>Oh, that's a herb, isn't it?</w:t>
      </w:r>
    </w:p>
    <w:p>
      <w:r>
        <w:t>That's right. It grows fairly wild around here. You could have that for the week you want for £480.</w:t>
      </w:r>
    </w:p>
    <w:p>
      <w:r>
        <w:t>OK. So could you tell me something about it, please?</w:t>
      </w:r>
    </w:p>
    <w:p>
      <w:r>
        <w:t>Of course. The building was built as a garage. It's a little smaller than</w:t>
      </w:r>
    </w:p>
    <w:p>
      <w:r>
        <w:t>Granary Cottage.</w:t>
      </w:r>
    </w:p>
    <w:p>
      <w:r>
        <w:t>So that must sleep two people, as well?</w:t>
      </w:r>
    </w:p>
    <w:p>
      <w:r>
        <w:t>That's right. There's a double bedroom.</w:t>
      </w:r>
    </w:p>
    <w:p>
      <w:r>
        <w:t>Does it have a garden?</w:t>
      </w:r>
    </w:p>
    <w:p>
      <w:r>
        <w:t>Yes, you get to it from the living room through French doors, and we provide two deckchairs. We hope to build a patio in the near future, but | wouldn't like to guarantee it'll be finished by May.</w:t>
      </w:r>
    </w:p>
    <w:p>
      <w:r>
        <w:t>OK.</w:t>
      </w:r>
    </w:p>
    <w:p>
      <w:r>
        <w:t>The front door opens onto the old farmyard, and parking isn't a problem - there's plenty of room at the front for that. There are some trees and potted plants there.</w:t>
      </w:r>
    </w:p>
    <w:p>
      <w:r>
        <w:t>What about facilities in the cottage? It has standard things like a cooker and fridge, | presume.</w:t>
      </w:r>
    </w:p>
    <w:p>
      <w:r>
        <w:t>In the kitchen area there's a fridge-freezer and we've just put in an electric cooker. Is there a washing machine?</w:t>
      </w:r>
    </w:p>
    <w:p>
      <w:r>
        <w:t>Yes. There's also a TV in the living room, which plays DVDs too. The bathroom is too small for a bath, so there's a shower instead. | think a lot of people prefer that nowadays, anyway.</w:t>
      </w:r>
    </w:p>
    <w:p>
      <w:r>
        <w:t>Qi</w:t>
      </w:r>
    </w:p>
    <w:p>
      <w:r>
        <w:t>Q2</w:t>
      </w:r>
    </w:p>
    <w:p>
      <w:r>
        <w:t>Q3</w:t>
      </w:r>
    </w:p>
    <w:p>
      <w:r>
        <w:t>Q4</w:t>
      </w:r>
    </w:p>
    <w:p>
      <w:r>
        <w:t>Q5</w:t>
      </w:r>
    </w:p>
    <w:p>
      <w:r>
        <w:t>Q6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