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2F8" w:rsidRDefault="00A22703">
      <w:r w:rsidRPr="00A22703">
        <w:t>SONAR_RUNNER_HOME: /var/</w:t>
      </w:r>
      <w:proofErr w:type="spellStart"/>
      <w:r w:rsidRPr="00A22703">
        <w:t>jenkins_home</w:t>
      </w:r>
      <w:proofErr w:type="spellEnd"/>
      <w:r w:rsidRPr="00A22703">
        <w:t>/</w:t>
      </w:r>
      <w:proofErr w:type="spellStart"/>
      <w:r w:rsidRPr="00A22703">
        <w:t>sonarqube</w:t>
      </w:r>
      <w:proofErr w:type="spellEnd"/>
      <w:r w:rsidRPr="00A22703">
        <w:t>/sonar-scanner-3.3.0.1492-linux/</w:t>
      </w:r>
    </w:p>
    <w:p w:rsidR="00A22703" w:rsidRDefault="00A22703"/>
    <w:p w:rsidR="00A22703" w:rsidRDefault="00A22703"/>
    <w:p w:rsidR="00A22703" w:rsidRDefault="00A22703">
      <w:bookmarkStart w:id="0" w:name="_GoBack"/>
      <w:bookmarkEnd w:id="0"/>
    </w:p>
    <w:sectPr w:rsidR="00A2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03"/>
    <w:rsid w:val="001A435B"/>
    <w:rsid w:val="00A22703"/>
    <w:rsid w:val="00A8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D15B"/>
  <w15:chartTrackingRefBased/>
  <w15:docId w15:val="{045E025E-4775-4E6D-943A-A77B57CE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7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Burridge</dc:creator>
  <cp:keywords/>
  <dc:description/>
  <cp:lastModifiedBy>John Burridge</cp:lastModifiedBy>
  <cp:revision>1</cp:revision>
  <dcterms:created xsi:type="dcterms:W3CDTF">2019-11-04T15:29:00Z</dcterms:created>
  <dcterms:modified xsi:type="dcterms:W3CDTF">2019-11-04T15:31:00Z</dcterms:modified>
</cp:coreProperties>
</file>