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378CA" w14:textId="76621CAF" w:rsidR="00712708" w:rsidRDefault="006C53A7">
      <w:r>
        <w:t>Dial Restoration</w:t>
      </w:r>
    </w:p>
    <w:p w14:paraId="2CF34ABB" w14:textId="424DA5F7" w:rsidR="006C53A7" w:rsidRDefault="006C53A7">
      <w:r>
        <w:t xml:space="preserve">We </w:t>
      </w:r>
      <w:proofErr w:type="gramStart"/>
      <w:r>
        <w:t>have the ability to</w:t>
      </w:r>
      <w:proofErr w:type="gramEnd"/>
      <w:r>
        <w:t xml:space="preserve"> repair and restore all types of clock and watch dials including</w:t>
      </w:r>
    </w:p>
    <w:p w14:paraId="0FA130CB" w14:textId="7C0E34F2" w:rsidR="006C53A7" w:rsidRDefault="006C53A7">
      <w:r>
        <w:t>painted and silvered longcase dials</w:t>
      </w:r>
    </w:p>
    <w:p w14:paraId="4812317B" w14:textId="7D012867" w:rsidR="00024DE4" w:rsidRDefault="00024DE4"/>
    <w:p w14:paraId="3077E6C3" w14:textId="037337EC" w:rsidR="00024DE4" w:rsidRDefault="00024DE4">
      <w:r>
        <w:t>Case repairs and restoration</w:t>
      </w:r>
    </w:p>
    <w:p w14:paraId="11EEC31B" w14:textId="77777777" w:rsidR="00024DE4" w:rsidRDefault="00024DE4">
      <w:r>
        <w:t>We repair and restore most clock cases, wood or brass.</w:t>
      </w:r>
    </w:p>
    <w:p w14:paraId="44FAEB6D" w14:textId="77777777" w:rsidR="00024DE4" w:rsidRDefault="00024DE4"/>
    <w:p w14:paraId="182C5D08" w14:textId="77777777" w:rsidR="00024DE4" w:rsidRDefault="00024DE4">
      <w:r>
        <w:t>Antique pocket watches</w:t>
      </w:r>
    </w:p>
    <w:p w14:paraId="24324C35" w14:textId="77777777" w:rsidR="00024DE4" w:rsidRDefault="00024DE4">
      <w:r>
        <w:t>Repairs carried out to most pocket watches including English lever and Waltham</w:t>
      </w:r>
    </w:p>
    <w:p w14:paraId="473A8DD5" w14:textId="77777777" w:rsidR="00024DE4" w:rsidRDefault="00024DE4"/>
    <w:p w14:paraId="7CE8CAFC" w14:textId="77777777" w:rsidR="00024DE4" w:rsidRDefault="00024DE4">
      <w:r>
        <w:t>Repairs to leading brands of watches</w:t>
      </w:r>
    </w:p>
    <w:p w14:paraId="28FCA4F3" w14:textId="77777777" w:rsidR="00024DE4" w:rsidRDefault="00024DE4"/>
    <w:p w14:paraId="763518F2" w14:textId="1FB875C3" w:rsidR="00024DE4" w:rsidRDefault="00024DE4">
      <w:r>
        <w:t>We repair most brands of watches including Omega</w:t>
      </w:r>
      <w:r w:rsidR="00FF671D">
        <w:t xml:space="preserve">, Rolex, </w:t>
      </w:r>
      <w:proofErr w:type="spellStart"/>
      <w:r w:rsidR="00E276FA">
        <w:t>Longines</w:t>
      </w:r>
      <w:proofErr w:type="spellEnd"/>
      <w:r w:rsidR="00E276FA">
        <w:t xml:space="preserve"> </w:t>
      </w:r>
      <w:r w:rsidR="00FF671D">
        <w:t>and many more</w:t>
      </w:r>
    </w:p>
    <w:p w14:paraId="33C833F8" w14:textId="77777777" w:rsidR="00FF671D" w:rsidRDefault="00FF671D"/>
    <w:p w14:paraId="26D9BF12" w14:textId="227E9161" w:rsidR="00FF671D" w:rsidRDefault="00FF671D">
      <w:proofErr w:type="gramStart"/>
      <w:r>
        <w:t>400 day</w:t>
      </w:r>
      <w:proofErr w:type="gramEnd"/>
      <w:r>
        <w:t xml:space="preserve"> clocks</w:t>
      </w:r>
    </w:p>
    <w:p w14:paraId="6C9BF95F" w14:textId="00DD4EE2" w:rsidR="00FF671D" w:rsidRDefault="00FF671D">
      <w:r>
        <w:t xml:space="preserve">We carry out repairs to most Antique </w:t>
      </w:r>
      <w:proofErr w:type="gramStart"/>
      <w:r>
        <w:t>400</w:t>
      </w:r>
      <w:r w:rsidR="00E276FA">
        <w:t xml:space="preserve"> </w:t>
      </w:r>
      <w:bookmarkStart w:id="0" w:name="_GoBack"/>
      <w:bookmarkEnd w:id="0"/>
      <w:r>
        <w:t>day</w:t>
      </w:r>
      <w:proofErr w:type="gramEnd"/>
      <w:r>
        <w:t xml:space="preserve"> clocks (an</w:t>
      </w:r>
      <w:r w:rsidR="00E276FA">
        <w:t>ni</w:t>
      </w:r>
      <w:r>
        <w:t>versary) and some quartz models when parts are available</w:t>
      </w:r>
    </w:p>
    <w:p w14:paraId="4290AD9B" w14:textId="4360DBC4" w:rsidR="00FF671D" w:rsidRDefault="00FF671D"/>
    <w:p w14:paraId="7412522F" w14:textId="18B895A4" w:rsidR="00FF671D" w:rsidRDefault="00FF671D">
      <w:r>
        <w:t>Quartz watches and batteries</w:t>
      </w:r>
    </w:p>
    <w:p w14:paraId="7C5179E2" w14:textId="50746B88" w:rsidR="00FF671D" w:rsidRDefault="00FF671D">
      <w:r>
        <w:t>We can repair or replace quartz watch movements and have a good selection of watch batteries.</w:t>
      </w:r>
    </w:p>
    <w:p w14:paraId="1D4E1F0B" w14:textId="5909AC48" w:rsidR="00FF671D" w:rsidRDefault="00FF671D"/>
    <w:p w14:paraId="63232457" w14:textId="77777777" w:rsidR="00FF671D" w:rsidRDefault="00FF671D"/>
    <w:sectPr w:rsidR="00FF6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3A7"/>
    <w:rsid w:val="00024DE4"/>
    <w:rsid w:val="006C53A7"/>
    <w:rsid w:val="00712708"/>
    <w:rsid w:val="00E276FA"/>
    <w:rsid w:val="00FF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1BB64"/>
  <w15:chartTrackingRefBased/>
  <w15:docId w15:val="{1CBE14C5-435E-4581-8B25-F247FE03F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JohnEBurrin</dc:creator>
  <cp:keywords/>
  <dc:description/>
  <cp:lastModifiedBy>JohnEBurrin</cp:lastModifiedBy>
  <cp:revision>1</cp:revision>
  <dcterms:created xsi:type="dcterms:W3CDTF">2019-08-28T14:32:00Z</dcterms:created>
  <dcterms:modified xsi:type="dcterms:W3CDTF">2019-08-28T15:22:00Z</dcterms:modified>
</cp:coreProperties>
</file>