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F841D" w14:textId="77777777" w:rsidR="00203A25" w:rsidRDefault="00174581">
      <w:pPr>
        <w:tabs>
          <w:tab w:val="left" w:pos="3780"/>
        </w:tabs>
        <w:jc w:val="center"/>
        <w:rPr>
          <w:b/>
        </w:rPr>
      </w:pPr>
      <w:bookmarkStart w:id="0" w:name="_GoBack"/>
      <w:bookmarkEnd w:id="0"/>
      <w:r>
        <w:rPr>
          <w:b/>
        </w:rPr>
        <w:t>MCIT 591 Final Project: Timezone Converter</w:t>
      </w:r>
    </w:p>
    <w:p w14:paraId="639C306A" w14:textId="77777777" w:rsidR="00203A25" w:rsidRDefault="00174581">
      <w:pPr>
        <w:tabs>
          <w:tab w:val="left" w:pos="3780"/>
        </w:tabs>
        <w:jc w:val="center"/>
        <w:rPr>
          <w:b/>
        </w:rPr>
      </w:pPr>
      <w:r>
        <w:rPr>
          <w:b/>
        </w:rPr>
        <w:t>Class–Responsibility–Collaborator (CRC) Cards</w:t>
      </w:r>
    </w:p>
    <w:p w14:paraId="79FA3137" w14:textId="77777777" w:rsidR="00203A25" w:rsidRDefault="00203A25">
      <w:pPr>
        <w:tabs>
          <w:tab w:val="left" w:pos="3780"/>
        </w:tabs>
        <w:jc w:val="center"/>
        <w:rPr>
          <w:b/>
        </w:rPr>
      </w:pPr>
    </w:p>
    <w:p w14:paraId="0E3EFB9A" w14:textId="77777777" w:rsidR="00203A25" w:rsidRDefault="00203A25">
      <w:pPr>
        <w:tabs>
          <w:tab w:val="left" w:pos="3780"/>
        </w:tabs>
      </w:pPr>
    </w:p>
    <w:tbl>
      <w:tblPr>
        <w:tblStyle w:val="a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4676"/>
      </w:tblGrid>
      <w:tr w:rsidR="00203A25" w14:paraId="3A73DE64" w14:textId="77777777">
        <w:tc>
          <w:tcPr>
            <w:tcW w:w="9352" w:type="dxa"/>
            <w:gridSpan w:val="2"/>
          </w:tcPr>
          <w:p w14:paraId="2146F6B9" w14:textId="77777777" w:rsidR="00203A25" w:rsidRDefault="00174581">
            <w:pPr>
              <w:tabs>
                <w:tab w:val="left" w:pos="3780"/>
              </w:tabs>
            </w:pPr>
            <w:r>
              <w:rPr>
                <w:b/>
              </w:rPr>
              <w:t>Class: GUI</w:t>
            </w:r>
            <w:r>
              <w:t>*</w:t>
            </w:r>
          </w:p>
        </w:tc>
      </w:tr>
      <w:tr w:rsidR="00203A25" w14:paraId="166C4E59" w14:textId="77777777">
        <w:tc>
          <w:tcPr>
            <w:tcW w:w="4676" w:type="dxa"/>
            <w:shd w:val="clear" w:color="auto" w:fill="D9D9D9"/>
          </w:tcPr>
          <w:p w14:paraId="0A276B3D" w14:textId="77777777" w:rsidR="00203A25" w:rsidRDefault="00174581">
            <w:pPr>
              <w:jc w:val="center"/>
            </w:pPr>
            <w:r>
              <w:t>Responsibilities:</w:t>
            </w:r>
          </w:p>
        </w:tc>
        <w:tc>
          <w:tcPr>
            <w:tcW w:w="4676" w:type="dxa"/>
            <w:shd w:val="clear" w:color="auto" w:fill="D9D9D9"/>
          </w:tcPr>
          <w:p w14:paraId="2549AC86" w14:textId="77777777" w:rsidR="00203A25" w:rsidRDefault="00174581">
            <w:pPr>
              <w:tabs>
                <w:tab w:val="left" w:pos="3780"/>
              </w:tabs>
              <w:jc w:val="center"/>
            </w:pPr>
            <w:r>
              <w:t>Collaborators:</w:t>
            </w:r>
          </w:p>
        </w:tc>
      </w:tr>
      <w:tr w:rsidR="00203A25" w14:paraId="5FFDE41B" w14:textId="77777777">
        <w:tc>
          <w:tcPr>
            <w:tcW w:w="4676" w:type="dxa"/>
          </w:tcPr>
          <w:p w14:paraId="5406729D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has Map (city | location)</w:t>
            </w:r>
            <w:r>
              <w:tab/>
            </w:r>
            <w:r>
              <w:tab/>
            </w:r>
          </w:p>
          <w:p w14:paraId="1667D96A" w14:textId="77777777" w:rsidR="00203A25" w:rsidRDefault="00174581">
            <w:pPr>
              <w:tabs>
                <w:tab w:val="left" w:pos="3780"/>
              </w:tabs>
            </w:pPr>
            <w:r>
              <w:t xml:space="preserve">Methods:  </w:t>
            </w:r>
          </w:p>
          <w:p w14:paraId="290C6BF6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 xml:space="preserve">presents user with a selectable map </w:t>
            </w:r>
          </w:p>
          <w:p w14:paraId="5C967589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has search function to captures user input on city|location selection.</w:t>
            </w:r>
          </w:p>
          <w:p w14:paraId="1327F951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imports and places DatePicker and TimeSpinner components in appropriate locations</w:t>
            </w:r>
          </w:p>
          <w:p w14:paraId="7F944528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Has sidebar containing simple instructions for user on how to use the program.</w:t>
            </w:r>
            <w:r>
              <w:tab/>
            </w:r>
          </w:p>
        </w:tc>
        <w:tc>
          <w:tcPr>
            <w:tcW w:w="4676" w:type="dxa"/>
          </w:tcPr>
          <w:p w14:paraId="762DFA3A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Passes selected cities|</w:t>
            </w:r>
            <w:r>
              <w:t xml:space="preserve">locations user input to TimeConverter Class </w:t>
            </w:r>
          </w:p>
          <w:p w14:paraId="5CE57615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 xml:space="preserve">Passes selected date|time user input to TimeConverter Class </w:t>
            </w:r>
          </w:p>
          <w:p w14:paraId="69EFFCF0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Gets city information from City class.</w:t>
            </w:r>
          </w:p>
          <w:p w14:paraId="36C75FF3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 xml:space="preserve">DatePicker </w:t>
            </w:r>
          </w:p>
          <w:p w14:paraId="19B8C22C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TimeSpinner</w:t>
            </w:r>
          </w:p>
        </w:tc>
      </w:tr>
    </w:tbl>
    <w:p w14:paraId="2A24BCA5" w14:textId="77777777" w:rsidR="00203A25" w:rsidRDefault="00203A25">
      <w:pPr>
        <w:tabs>
          <w:tab w:val="left" w:pos="3780"/>
        </w:tabs>
      </w:pPr>
    </w:p>
    <w:tbl>
      <w:tblPr>
        <w:tblStyle w:val="a0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4676"/>
      </w:tblGrid>
      <w:tr w:rsidR="00203A25" w14:paraId="059469D7" w14:textId="77777777">
        <w:tc>
          <w:tcPr>
            <w:tcW w:w="9352" w:type="dxa"/>
            <w:gridSpan w:val="2"/>
          </w:tcPr>
          <w:p w14:paraId="5E65E1CD" w14:textId="77777777" w:rsidR="00203A25" w:rsidRDefault="00174581">
            <w:pPr>
              <w:tabs>
                <w:tab w:val="left" w:pos="3780"/>
              </w:tabs>
            </w:pPr>
            <w:r>
              <w:rPr>
                <w:b/>
              </w:rPr>
              <w:t xml:space="preserve">Class: DatePicker (User </w:t>
            </w:r>
            <w:proofErr w:type="gramStart"/>
            <w:r>
              <w:rPr>
                <w:b/>
              </w:rPr>
              <w:t>Input)</w:t>
            </w:r>
            <w:r>
              <w:t>*</w:t>
            </w:r>
            <w:proofErr w:type="gramEnd"/>
          </w:p>
        </w:tc>
      </w:tr>
      <w:tr w:rsidR="00203A25" w14:paraId="7E802FF0" w14:textId="77777777">
        <w:tc>
          <w:tcPr>
            <w:tcW w:w="4676" w:type="dxa"/>
            <w:shd w:val="clear" w:color="auto" w:fill="D9D9D9"/>
          </w:tcPr>
          <w:p w14:paraId="29AD13F4" w14:textId="77777777" w:rsidR="00203A25" w:rsidRDefault="00174581">
            <w:pPr>
              <w:jc w:val="center"/>
            </w:pPr>
            <w:r>
              <w:t>Responsibilities:</w:t>
            </w:r>
          </w:p>
        </w:tc>
        <w:tc>
          <w:tcPr>
            <w:tcW w:w="4676" w:type="dxa"/>
            <w:shd w:val="clear" w:color="auto" w:fill="D9D9D9"/>
          </w:tcPr>
          <w:p w14:paraId="6FE34FFA" w14:textId="77777777" w:rsidR="00203A25" w:rsidRDefault="00174581">
            <w:pPr>
              <w:tabs>
                <w:tab w:val="left" w:pos="3780"/>
              </w:tabs>
              <w:jc w:val="center"/>
            </w:pPr>
            <w:r>
              <w:t>Collaborators:</w:t>
            </w:r>
          </w:p>
        </w:tc>
      </w:tr>
      <w:tr w:rsidR="00203A25" w14:paraId="586EAC37" w14:textId="77777777">
        <w:tc>
          <w:tcPr>
            <w:tcW w:w="4676" w:type="dxa"/>
          </w:tcPr>
          <w:p w14:paraId="16BC0FCA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 xml:space="preserve">presents user with a selectable calendar </w:t>
            </w:r>
          </w:p>
          <w:p w14:paraId="47B666C3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 xml:space="preserve">captures user input on date for conversion </w:t>
            </w:r>
          </w:p>
          <w:p w14:paraId="3B913163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outputs resulting date after conversion**</w:t>
            </w:r>
            <w:r>
              <w:tab/>
            </w:r>
          </w:p>
        </w:tc>
        <w:tc>
          <w:tcPr>
            <w:tcW w:w="4676" w:type="dxa"/>
          </w:tcPr>
          <w:p w14:paraId="4C20880B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Passes selected date user input to TimeConverter Class and receives updated time and date as a result of conversion</w:t>
            </w:r>
          </w:p>
          <w:p w14:paraId="170FE91D" w14:textId="77777777" w:rsidR="00203A25" w:rsidRDefault="00203A25">
            <w:pPr>
              <w:tabs>
                <w:tab w:val="left" w:pos="3780"/>
              </w:tabs>
              <w:ind w:left="360"/>
            </w:pPr>
          </w:p>
        </w:tc>
      </w:tr>
    </w:tbl>
    <w:p w14:paraId="28D19A0A" w14:textId="77777777" w:rsidR="00203A25" w:rsidRDefault="00203A25">
      <w:pPr>
        <w:tabs>
          <w:tab w:val="left" w:pos="3780"/>
        </w:tabs>
      </w:pPr>
    </w:p>
    <w:tbl>
      <w:tblPr>
        <w:tblStyle w:val="a1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4676"/>
      </w:tblGrid>
      <w:tr w:rsidR="00203A25" w14:paraId="4105FBAF" w14:textId="77777777">
        <w:tc>
          <w:tcPr>
            <w:tcW w:w="9352" w:type="dxa"/>
            <w:gridSpan w:val="2"/>
          </w:tcPr>
          <w:p w14:paraId="0C0F463B" w14:textId="77777777" w:rsidR="00203A25" w:rsidRDefault="00174581">
            <w:pPr>
              <w:tabs>
                <w:tab w:val="left" w:pos="3780"/>
              </w:tabs>
            </w:pPr>
            <w:r>
              <w:rPr>
                <w:b/>
              </w:rPr>
              <w:t xml:space="preserve">Class: TimeSpinner (User </w:t>
            </w:r>
            <w:proofErr w:type="gramStart"/>
            <w:r>
              <w:rPr>
                <w:b/>
              </w:rPr>
              <w:t>Input)</w:t>
            </w:r>
            <w:r>
              <w:t>*</w:t>
            </w:r>
            <w:proofErr w:type="gramEnd"/>
          </w:p>
        </w:tc>
      </w:tr>
      <w:tr w:rsidR="00203A25" w14:paraId="53D3B7A7" w14:textId="77777777">
        <w:tc>
          <w:tcPr>
            <w:tcW w:w="4676" w:type="dxa"/>
            <w:shd w:val="clear" w:color="auto" w:fill="D9D9D9"/>
          </w:tcPr>
          <w:p w14:paraId="1D952F89" w14:textId="77777777" w:rsidR="00203A25" w:rsidRDefault="00174581">
            <w:pPr>
              <w:jc w:val="center"/>
            </w:pPr>
            <w:r>
              <w:t>Responsibilities:</w:t>
            </w:r>
          </w:p>
        </w:tc>
        <w:tc>
          <w:tcPr>
            <w:tcW w:w="4676" w:type="dxa"/>
            <w:shd w:val="clear" w:color="auto" w:fill="D9D9D9"/>
          </w:tcPr>
          <w:p w14:paraId="7F4D4EC4" w14:textId="77777777" w:rsidR="00203A25" w:rsidRDefault="00174581">
            <w:pPr>
              <w:tabs>
                <w:tab w:val="left" w:pos="3780"/>
              </w:tabs>
              <w:jc w:val="center"/>
            </w:pPr>
            <w:r>
              <w:t>Collaborators:</w:t>
            </w:r>
          </w:p>
        </w:tc>
      </w:tr>
      <w:tr w:rsidR="00203A25" w14:paraId="32C106F1" w14:textId="77777777">
        <w:tc>
          <w:tcPr>
            <w:tcW w:w="4676" w:type="dxa"/>
          </w:tcPr>
          <w:p w14:paraId="7C3964A5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presents user with a scrollable time spinner with the option to manually type in time.</w:t>
            </w:r>
          </w:p>
          <w:p w14:paraId="40D70C1F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 xml:space="preserve">captures user input on time for conversion </w:t>
            </w:r>
            <w:r>
              <w:tab/>
            </w:r>
          </w:p>
          <w:p w14:paraId="14F8D69C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outputs resulting time after time conversion**</w:t>
            </w:r>
          </w:p>
        </w:tc>
        <w:tc>
          <w:tcPr>
            <w:tcW w:w="4676" w:type="dxa"/>
          </w:tcPr>
          <w:p w14:paraId="294DCDE1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Passes selected time user input to TimeConverter Class and receives updated time and date as a result of conversion</w:t>
            </w:r>
          </w:p>
          <w:p w14:paraId="28DFF4DA" w14:textId="77777777" w:rsidR="00203A25" w:rsidRDefault="00203A25">
            <w:pPr>
              <w:tabs>
                <w:tab w:val="left" w:pos="3780"/>
              </w:tabs>
            </w:pPr>
          </w:p>
        </w:tc>
      </w:tr>
    </w:tbl>
    <w:p w14:paraId="32342AC9" w14:textId="77777777" w:rsidR="00203A25" w:rsidRDefault="00203A25">
      <w:pPr>
        <w:tabs>
          <w:tab w:val="left" w:pos="3780"/>
        </w:tabs>
      </w:pPr>
    </w:p>
    <w:p w14:paraId="165A35B1" w14:textId="77777777" w:rsidR="00203A25" w:rsidRDefault="00174581">
      <w:pPr>
        <w:tabs>
          <w:tab w:val="left" w:pos="3780"/>
        </w:tabs>
      </w:pPr>
      <w:r>
        <w:t xml:space="preserve">*We have included a mock-up of Classes representing the user interface.  We will be creating this interface using JavaFx. </w:t>
      </w:r>
    </w:p>
    <w:p w14:paraId="1DCA8485" w14:textId="77777777" w:rsidR="00203A25" w:rsidRDefault="00174581">
      <w:pPr>
        <w:tabs>
          <w:tab w:val="left" w:pos="3780"/>
        </w:tabs>
      </w:pPr>
      <w:r>
        <w:t>**Once a date/</w:t>
      </w:r>
      <w:r>
        <w:t>time has been changed, it will auto-update in all other locations added to the map to show output.</w:t>
      </w:r>
    </w:p>
    <w:p w14:paraId="7D4AA526" w14:textId="77777777" w:rsidR="00203A25" w:rsidRDefault="00203A25">
      <w:pPr>
        <w:tabs>
          <w:tab w:val="left" w:pos="3780"/>
        </w:tabs>
      </w:pPr>
    </w:p>
    <w:tbl>
      <w:tblPr>
        <w:tblStyle w:val="a2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4676"/>
      </w:tblGrid>
      <w:tr w:rsidR="00203A25" w14:paraId="4DD2D3EC" w14:textId="77777777">
        <w:tc>
          <w:tcPr>
            <w:tcW w:w="9352" w:type="dxa"/>
            <w:gridSpan w:val="2"/>
          </w:tcPr>
          <w:p w14:paraId="33AEA3E8" w14:textId="77777777" w:rsidR="00203A25" w:rsidRDefault="00174581">
            <w:pPr>
              <w:tabs>
                <w:tab w:val="left" w:pos="3780"/>
              </w:tabs>
            </w:pPr>
            <w:r>
              <w:rPr>
                <w:b/>
              </w:rPr>
              <w:t xml:space="preserve">Class: TimeConverter </w:t>
            </w:r>
            <w:r>
              <w:t>^</w:t>
            </w:r>
          </w:p>
        </w:tc>
      </w:tr>
      <w:tr w:rsidR="00203A25" w14:paraId="799399F5" w14:textId="77777777">
        <w:tc>
          <w:tcPr>
            <w:tcW w:w="4676" w:type="dxa"/>
            <w:shd w:val="clear" w:color="auto" w:fill="D9D9D9"/>
          </w:tcPr>
          <w:p w14:paraId="2C18DA01" w14:textId="77777777" w:rsidR="00203A25" w:rsidRDefault="00174581">
            <w:pPr>
              <w:jc w:val="center"/>
            </w:pPr>
            <w:r>
              <w:t>Responsibilities:</w:t>
            </w:r>
          </w:p>
        </w:tc>
        <w:tc>
          <w:tcPr>
            <w:tcW w:w="4676" w:type="dxa"/>
            <w:shd w:val="clear" w:color="auto" w:fill="D9D9D9"/>
          </w:tcPr>
          <w:p w14:paraId="507026F6" w14:textId="77777777" w:rsidR="00203A25" w:rsidRDefault="00174581">
            <w:pPr>
              <w:tabs>
                <w:tab w:val="left" w:pos="3780"/>
              </w:tabs>
              <w:jc w:val="center"/>
            </w:pPr>
            <w:r>
              <w:t>Collaborators:</w:t>
            </w:r>
          </w:p>
        </w:tc>
      </w:tr>
      <w:tr w:rsidR="00203A25" w14:paraId="3350827F" w14:textId="77777777">
        <w:tc>
          <w:tcPr>
            <w:tcW w:w="4676" w:type="dxa"/>
          </w:tcPr>
          <w:p w14:paraId="2E86501B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has ZoneId (source | input)</w:t>
            </w:r>
          </w:p>
          <w:p w14:paraId="71BBD846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has ZoneId (destination | output)</w:t>
            </w:r>
          </w:p>
          <w:p w14:paraId="4E64E5AC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has user Input String</w:t>
            </w:r>
          </w:p>
          <w:p w14:paraId="0FCBD539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has LocalDateTime</w:t>
            </w:r>
          </w:p>
          <w:p w14:paraId="19BFA81A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 xml:space="preserve">has ZonedDateTime </w:t>
            </w:r>
          </w:p>
          <w:p w14:paraId="68A0B05B" w14:textId="77777777" w:rsidR="00203A25" w:rsidRDefault="00174581">
            <w:pPr>
              <w:tabs>
                <w:tab w:val="left" w:pos="3780"/>
              </w:tabs>
            </w:pPr>
            <w:r>
              <w:t xml:space="preserve">Methods: </w:t>
            </w:r>
          </w:p>
          <w:p w14:paraId="779A74C3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 xml:space="preserve">Converts time to another timezone (e.g. pass in date/time, timezone 1, timezone 2) </w:t>
            </w:r>
          </w:p>
        </w:tc>
        <w:tc>
          <w:tcPr>
            <w:tcW w:w="4676" w:type="dxa"/>
          </w:tcPr>
          <w:p w14:paraId="7B7E57A5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 xml:space="preserve">Takes in user input from GUI: </w:t>
            </w:r>
          </w:p>
          <w:p w14:paraId="38F54A0E" w14:textId="77777777" w:rsidR="00203A25" w:rsidRDefault="00174581">
            <w:pPr>
              <w:numPr>
                <w:ilvl w:val="0"/>
                <w:numId w:val="2"/>
              </w:numPr>
              <w:tabs>
                <w:tab w:val="left" w:pos="3780"/>
              </w:tabs>
            </w:pPr>
            <w:r>
              <w:t xml:space="preserve">date/time to be converted </w:t>
            </w:r>
          </w:p>
          <w:p w14:paraId="3526D154" w14:textId="77777777" w:rsidR="00203A25" w:rsidRDefault="00174581">
            <w:pPr>
              <w:numPr>
                <w:ilvl w:val="0"/>
                <w:numId w:val="2"/>
              </w:numPr>
              <w:tabs>
                <w:tab w:val="left" w:pos="3780"/>
              </w:tabs>
            </w:pPr>
            <w:r>
              <w:t>Timezone converting from</w:t>
            </w:r>
          </w:p>
          <w:p w14:paraId="2D395FFB" w14:textId="77777777" w:rsidR="00203A25" w:rsidRDefault="00174581">
            <w:pPr>
              <w:numPr>
                <w:ilvl w:val="0"/>
                <w:numId w:val="2"/>
              </w:numPr>
              <w:tabs>
                <w:tab w:val="left" w:pos="3780"/>
              </w:tabs>
            </w:pPr>
            <w:r>
              <w:t xml:space="preserve">Timezone converting to </w:t>
            </w:r>
          </w:p>
          <w:p w14:paraId="0D23D935" w14:textId="77777777" w:rsidR="00203A25" w:rsidRDefault="00174581">
            <w:pPr>
              <w:numPr>
                <w:ilvl w:val="0"/>
                <w:numId w:val="1"/>
              </w:numPr>
              <w:tabs>
                <w:tab w:val="left" w:pos="3780"/>
              </w:tabs>
            </w:pPr>
            <w:r>
              <w:t>Output passed to a display output (GUI)</w:t>
            </w:r>
          </w:p>
        </w:tc>
      </w:tr>
    </w:tbl>
    <w:p w14:paraId="32AB1D7A" w14:textId="77777777" w:rsidR="00203A25" w:rsidRDefault="00203A25">
      <w:pPr>
        <w:tabs>
          <w:tab w:val="left" w:pos="3780"/>
        </w:tabs>
      </w:pPr>
    </w:p>
    <w:p w14:paraId="699694E7" w14:textId="77777777" w:rsidR="00203A25" w:rsidRDefault="00174581">
      <w:pPr>
        <w:tabs>
          <w:tab w:val="left" w:pos="3780"/>
        </w:tabs>
      </w:pPr>
      <w:r>
        <w:t>^ Currently the TimeConverter.java file is not yet linked to GUI to take in user input - these aspects of the Class will be further developed in the final project submission (details as specified above under “Colla</w:t>
      </w:r>
      <w:r>
        <w:t xml:space="preserve">borators”). </w:t>
      </w:r>
    </w:p>
    <w:p w14:paraId="50DB5BFA" w14:textId="77777777" w:rsidR="00203A25" w:rsidRDefault="00203A25">
      <w:pPr>
        <w:tabs>
          <w:tab w:val="left" w:pos="3780"/>
        </w:tabs>
      </w:pPr>
    </w:p>
    <w:p w14:paraId="0A645B8B" w14:textId="77777777" w:rsidR="00203A25" w:rsidRDefault="00203A25">
      <w:pPr>
        <w:tabs>
          <w:tab w:val="left" w:pos="3780"/>
        </w:tabs>
        <w:jc w:val="center"/>
        <w:rPr>
          <w:b/>
        </w:rPr>
      </w:pPr>
    </w:p>
    <w:tbl>
      <w:tblPr>
        <w:tblStyle w:val="a3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4676"/>
      </w:tblGrid>
      <w:tr w:rsidR="00203A25" w14:paraId="1439AD95" w14:textId="77777777">
        <w:tc>
          <w:tcPr>
            <w:tcW w:w="9352" w:type="dxa"/>
            <w:gridSpan w:val="2"/>
          </w:tcPr>
          <w:p w14:paraId="47188F2E" w14:textId="77777777" w:rsidR="00203A25" w:rsidRDefault="00174581">
            <w:pPr>
              <w:tabs>
                <w:tab w:val="left" w:pos="3780"/>
              </w:tabs>
            </w:pPr>
            <w:bookmarkStart w:id="1" w:name="_gjdgxs" w:colFirst="0" w:colLast="0"/>
            <w:bookmarkEnd w:id="1"/>
            <w:r>
              <w:rPr>
                <w:b/>
              </w:rPr>
              <w:t>Class:</w:t>
            </w:r>
            <w:r>
              <w:t xml:space="preserve"> ZoneId (Java in-built)</w:t>
            </w:r>
          </w:p>
        </w:tc>
      </w:tr>
      <w:tr w:rsidR="00203A25" w14:paraId="126E409C" w14:textId="77777777">
        <w:tc>
          <w:tcPr>
            <w:tcW w:w="4676" w:type="dxa"/>
            <w:shd w:val="clear" w:color="auto" w:fill="D9D9D9"/>
          </w:tcPr>
          <w:p w14:paraId="03C4E6C1" w14:textId="77777777" w:rsidR="00203A25" w:rsidRDefault="00174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Responsibilities:</w:t>
            </w:r>
          </w:p>
        </w:tc>
        <w:tc>
          <w:tcPr>
            <w:tcW w:w="4676" w:type="dxa"/>
            <w:shd w:val="clear" w:color="auto" w:fill="D9D9D9"/>
          </w:tcPr>
          <w:p w14:paraId="33D52160" w14:textId="77777777" w:rsidR="00203A25" w:rsidRDefault="00174581">
            <w:pPr>
              <w:tabs>
                <w:tab w:val="left" w:pos="3780"/>
              </w:tabs>
              <w:jc w:val="center"/>
            </w:pPr>
            <w:r>
              <w:t>Collaborators:</w:t>
            </w:r>
          </w:p>
        </w:tc>
      </w:tr>
      <w:tr w:rsidR="00203A25" w14:paraId="13036954" w14:textId="77777777">
        <w:tc>
          <w:tcPr>
            <w:tcW w:w="4676" w:type="dxa"/>
          </w:tcPr>
          <w:p w14:paraId="2AB16742" w14:textId="77777777" w:rsidR="00203A25" w:rsidRDefault="00174581">
            <w:pPr>
              <w:tabs>
                <w:tab w:val="left" w:pos="3780"/>
              </w:tabs>
            </w:pPr>
            <w:r>
              <w:t xml:space="preserve">Variables: </w:t>
            </w:r>
          </w:p>
          <w:p w14:paraId="72D3067F" w14:textId="77777777" w:rsidR="00203A25" w:rsidRDefault="001745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0"/>
              </w:tabs>
            </w:pPr>
            <w:r>
              <w:t>h</w:t>
            </w:r>
            <w:r>
              <w:rPr>
                <w:color w:val="000000"/>
              </w:rPr>
              <w:t xml:space="preserve">as Name </w:t>
            </w:r>
            <w:r>
              <w:t xml:space="preserve"> </w:t>
            </w:r>
          </w:p>
          <w:p w14:paraId="24AD26D5" w14:textId="77777777" w:rsidR="00203A25" w:rsidRDefault="001745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0"/>
              </w:tabs>
            </w:pPr>
            <w:r>
              <w:t>h</w:t>
            </w:r>
            <w:r>
              <w:rPr>
                <w:color w:val="000000"/>
              </w:rPr>
              <w:t>as Date</w:t>
            </w:r>
            <w:r>
              <w:t>Time</w:t>
            </w:r>
            <w:r>
              <w:rPr>
                <w:color w:val="000000"/>
              </w:rPr>
              <w:t xml:space="preserve"> (from </w:t>
            </w:r>
            <w:proofErr w:type="gramStart"/>
            <w:r>
              <w:rPr>
                <w:color w:val="000000"/>
              </w:rPr>
              <w:t>java.time</w:t>
            </w:r>
            <w:proofErr w:type="gramEnd"/>
            <w:r>
              <w:rPr>
                <w:color w:val="000000"/>
              </w:rPr>
              <w:t xml:space="preserve">) </w:t>
            </w:r>
            <w:r>
              <w:t xml:space="preserve">  </w:t>
            </w:r>
          </w:p>
        </w:tc>
        <w:tc>
          <w:tcPr>
            <w:tcW w:w="4676" w:type="dxa"/>
          </w:tcPr>
          <w:p w14:paraId="21B7740D" w14:textId="77777777" w:rsidR="00203A25" w:rsidRDefault="001745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0"/>
              </w:tabs>
            </w:pPr>
            <w:r>
              <w:t xml:space="preserve">Called in the TimeConverter Class to support and facilitate the time conversion. </w:t>
            </w:r>
          </w:p>
          <w:p w14:paraId="15EBD2D1" w14:textId="77777777" w:rsidR="00203A25" w:rsidRDefault="001745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0"/>
              </w:tabs>
            </w:pPr>
            <w:r>
              <w:rPr>
                <w:color w:val="000000"/>
              </w:rPr>
              <w:t>City (each timezone linked to multiple cities / locations</w:t>
            </w:r>
            <w:r>
              <w:t>)</w:t>
            </w:r>
            <w:r>
              <w:rPr>
                <w:color w:val="000000"/>
              </w:rPr>
              <w:t xml:space="preserve"> [?]</w:t>
            </w:r>
            <w:r>
              <w:t>^</w:t>
            </w:r>
          </w:p>
        </w:tc>
      </w:tr>
    </w:tbl>
    <w:p w14:paraId="04EC8759" w14:textId="77777777" w:rsidR="00203A25" w:rsidRDefault="00174581">
      <w:pPr>
        <w:tabs>
          <w:tab w:val="left" w:pos="3780"/>
        </w:tabs>
      </w:pPr>
      <w:r>
        <w:t xml:space="preserve"> </w:t>
      </w:r>
    </w:p>
    <w:p w14:paraId="01110DEB" w14:textId="77777777" w:rsidR="00203A25" w:rsidRDefault="00174581">
      <w:pPr>
        <w:tabs>
          <w:tab w:val="left" w:pos="3780"/>
        </w:tabs>
      </w:pPr>
      <w:r>
        <w:t>^ Another issue on which we are currently researching is how to convert user-selected cities or geographical locations to Java-recognized timezones (as detailed below under the City Class).</w:t>
      </w:r>
      <w:r>
        <w:t xml:space="preserve"> </w:t>
      </w:r>
    </w:p>
    <w:p w14:paraId="064FA6C6" w14:textId="77777777" w:rsidR="00203A25" w:rsidRDefault="00203A25">
      <w:pPr>
        <w:tabs>
          <w:tab w:val="left" w:pos="3780"/>
        </w:tabs>
      </w:pPr>
    </w:p>
    <w:p w14:paraId="38BDA876" w14:textId="77777777" w:rsidR="00203A25" w:rsidRDefault="00203A25">
      <w:pPr>
        <w:tabs>
          <w:tab w:val="left" w:pos="3780"/>
        </w:tabs>
      </w:pPr>
    </w:p>
    <w:tbl>
      <w:tblPr>
        <w:tblStyle w:val="a4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4676"/>
      </w:tblGrid>
      <w:tr w:rsidR="00203A25" w14:paraId="67F13CED" w14:textId="77777777">
        <w:trPr>
          <w:trHeight w:val="200"/>
        </w:trPr>
        <w:tc>
          <w:tcPr>
            <w:tcW w:w="9352" w:type="dxa"/>
            <w:gridSpan w:val="2"/>
          </w:tcPr>
          <w:p w14:paraId="5EF4947C" w14:textId="77777777" w:rsidR="00203A25" w:rsidRDefault="00174581">
            <w:pPr>
              <w:tabs>
                <w:tab w:val="left" w:pos="3780"/>
              </w:tabs>
            </w:pPr>
            <w:r>
              <w:rPr>
                <w:b/>
              </w:rPr>
              <w:t>Class: City</w:t>
            </w:r>
            <w:r>
              <w:t xml:space="preserve"> ^^</w:t>
            </w:r>
          </w:p>
        </w:tc>
      </w:tr>
      <w:tr w:rsidR="00203A25" w14:paraId="1CAF8D35" w14:textId="77777777">
        <w:tc>
          <w:tcPr>
            <w:tcW w:w="4676" w:type="dxa"/>
            <w:shd w:val="clear" w:color="auto" w:fill="D9D9D9"/>
          </w:tcPr>
          <w:p w14:paraId="2CBB2ECF" w14:textId="77777777" w:rsidR="00203A25" w:rsidRDefault="00174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Responsibilities:</w:t>
            </w:r>
          </w:p>
        </w:tc>
        <w:tc>
          <w:tcPr>
            <w:tcW w:w="4676" w:type="dxa"/>
            <w:shd w:val="clear" w:color="auto" w:fill="D9D9D9"/>
          </w:tcPr>
          <w:p w14:paraId="23FF8575" w14:textId="77777777" w:rsidR="00203A25" w:rsidRDefault="00174581">
            <w:pPr>
              <w:tabs>
                <w:tab w:val="left" w:pos="3780"/>
              </w:tabs>
              <w:jc w:val="center"/>
            </w:pPr>
            <w:r>
              <w:t>Collaborators:</w:t>
            </w:r>
          </w:p>
        </w:tc>
      </w:tr>
      <w:tr w:rsidR="00203A25" w14:paraId="728739C3" w14:textId="77777777">
        <w:tc>
          <w:tcPr>
            <w:tcW w:w="4676" w:type="dxa"/>
          </w:tcPr>
          <w:p w14:paraId="15C8EA78" w14:textId="77777777" w:rsidR="00203A25" w:rsidRDefault="001745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0"/>
              </w:tabs>
            </w:pPr>
            <w:r>
              <w:rPr>
                <w:color w:val="000000"/>
              </w:rPr>
              <w:t xml:space="preserve">Has Name </w:t>
            </w:r>
          </w:p>
          <w:p w14:paraId="57D7CA9E" w14:textId="77777777" w:rsidR="00203A25" w:rsidRDefault="001745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0"/>
              </w:tabs>
            </w:pPr>
            <w:r>
              <w:rPr>
                <w:color w:val="000000"/>
              </w:rPr>
              <w:t>Has Country</w:t>
            </w:r>
          </w:p>
          <w:p w14:paraId="0C85051D" w14:textId="77777777" w:rsidR="00203A25" w:rsidRDefault="001745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0"/>
              </w:tabs>
            </w:pPr>
            <w:r>
              <w:rPr>
                <w:color w:val="000000"/>
              </w:rPr>
              <w:t xml:space="preserve">Has Timezone  </w:t>
            </w:r>
          </w:p>
        </w:tc>
        <w:tc>
          <w:tcPr>
            <w:tcW w:w="4676" w:type="dxa"/>
          </w:tcPr>
          <w:p w14:paraId="6621EAB9" w14:textId="77777777" w:rsidR="00203A25" w:rsidRDefault="001745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0"/>
              </w:tabs>
            </w:pPr>
            <w:r>
              <w:t xml:space="preserve">Pass in city information captured by GUI (user input) - for both the “From” and “To” cities in the conversion. </w:t>
            </w:r>
          </w:p>
          <w:p w14:paraId="3E369618" w14:textId="77777777" w:rsidR="00203A25" w:rsidRDefault="001745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0"/>
              </w:tabs>
            </w:pPr>
            <w:r>
              <w:rPr>
                <w:color w:val="000000"/>
              </w:rPr>
              <w:t>Timezone (each city linked to one java in-built timezone)</w:t>
            </w:r>
          </w:p>
          <w:p w14:paraId="4F28FD38" w14:textId="77777777" w:rsidR="00203A25" w:rsidRDefault="0020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0"/>
              </w:tabs>
              <w:ind w:left="360"/>
            </w:pPr>
          </w:p>
        </w:tc>
      </w:tr>
    </w:tbl>
    <w:p w14:paraId="48BFE7AC" w14:textId="77777777" w:rsidR="00203A25" w:rsidRDefault="00203A25">
      <w:pPr>
        <w:tabs>
          <w:tab w:val="left" w:pos="3780"/>
        </w:tabs>
      </w:pPr>
    </w:p>
    <w:p w14:paraId="052798D0" w14:textId="77777777" w:rsidR="00203A25" w:rsidRDefault="00174581">
      <w:pPr>
        <w:tabs>
          <w:tab w:val="left" w:pos="3780"/>
        </w:tabs>
        <w:rPr>
          <w:b/>
          <w:u w:val="single"/>
        </w:rPr>
      </w:pPr>
      <w:r>
        <w:t>^^Currently researching on whether Java provides in-built functions that can connect cities to timezones. If not, manual data needs to be supplied and parsed to establish the connection between a user-inputed city, a timezone recognized by Java (ZoneID), a</w:t>
      </w:r>
      <w:r>
        <w:t xml:space="preserve">nd displaying to approximate location on a map. </w:t>
      </w:r>
    </w:p>
    <w:p w14:paraId="5B1E298B" w14:textId="77777777" w:rsidR="00203A25" w:rsidRDefault="00203A25">
      <w:pPr>
        <w:tabs>
          <w:tab w:val="left" w:pos="3780"/>
        </w:tabs>
        <w:jc w:val="left"/>
        <w:rPr>
          <w:b/>
          <w:u w:val="single"/>
        </w:rPr>
      </w:pPr>
    </w:p>
    <w:p w14:paraId="2F2CAC5D" w14:textId="77777777" w:rsidR="00203A25" w:rsidRDefault="00174581">
      <w:pPr>
        <w:tabs>
          <w:tab w:val="left" w:pos="3780"/>
        </w:tabs>
        <w:jc w:val="center"/>
      </w:pPr>
      <w:r>
        <w:t>*** End of CRC ***</w:t>
      </w:r>
    </w:p>
    <w:p w14:paraId="5FDD30B8" w14:textId="77777777" w:rsidR="00203A25" w:rsidRDefault="00203A25">
      <w:pPr>
        <w:tabs>
          <w:tab w:val="left" w:pos="3780"/>
        </w:tabs>
        <w:rPr>
          <w:b/>
          <w:u w:val="single"/>
        </w:rPr>
      </w:pPr>
    </w:p>
    <w:p w14:paraId="43A2E0E1" w14:textId="77777777" w:rsidR="00203A25" w:rsidRDefault="00203A25">
      <w:pPr>
        <w:tabs>
          <w:tab w:val="left" w:pos="3780"/>
        </w:tabs>
        <w:rPr>
          <w:b/>
          <w:u w:val="single"/>
        </w:rPr>
      </w:pPr>
    </w:p>
    <w:p w14:paraId="5A99F001" w14:textId="77777777" w:rsidR="00203A25" w:rsidRDefault="00174581">
      <w:pPr>
        <w:tabs>
          <w:tab w:val="left" w:pos="3780"/>
        </w:tabs>
      </w:pPr>
      <w:r>
        <w:rPr>
          <w:b/>
          <w:u w:val="single"/>
        </w:rPr>
        <w:t>List of Classes and Collaboration Plan</w:t>
      </w:r>
      <w:r>
        <w:t xml:space="preserve"> </w:t>
      </w:r>
    </w:p>
    <w:p w14:paraId="5E992F27" w14:textId="77777777" w:rsidR="00203A25" w:rsidRDefault="00174581">
      <w:pPr>
        <w:tabs>
          <w:tab w:val="left" w:pos="3780"/>
        </w:tabs>
      </w:pPr>
      <w:r>
        <w:t>(approved at initial TA advisory meeting with Anvi, Sun 14 April 2019, 6:30pm)</w:t>
      </w:r>
    </w:p>
    <w:p w14:paraId="35B2CE60" w14:textId="77777777" w:rsidR="00203A25" w:rsidRDefault="00203A25">
      <w:pPr>
        <w:tabs>
          <w:tab w:val="left" w:pos="3780"/>
        </w:tabs>
      </w:pPr>
    </w:p>
    <w:p w14:paraId="27A3FF3C" w14:textId="77777777" w:rsidR="00203A25" w:rsidRDefault="00174581">
      <w:pPr>
        <w:numPr>
          <w:ilvl w:val="1"/>
          <w:numId w:val="3"/>
        </w:numPr>
        <w:tabs>
          <w:tab w:val="left" w:pos="3780"/>
        </w:tabs>
      </w:pPr>
      <w:r>
        <w:t xml:space="preserve">Develop Input-Parser </w:t>
      </w:r>
      <w:proofErr w:type="gramStart"/>
      <w:r>
        <w:t>Class  -</w:t>
      </w:r>
      <w:proofErr w:type="gramEnd"/>
      <w:r>
        <w:t xml:space="preserve"> </w:t>
      </w:r>
      <w:r>
        <w:rPr>
          <w:b/>
        </w:rPr>
        <w:t>John Caton</w:t>
      </w:r>
    </w:p>
    <w:p w14:paraId="598369C7" w14:textId="77777777" w:rsidR="00203A25" w:rsidRDefault="00174581">
      <w:pPr>
        <w:numPr>
          <w:ilvl w:val="2"/>
          <w:numId w:val="3"/>
        </w:numPr>
        <w:tabs>
          <w:tab w:val="left" w:pos="3780"/>
        </w:tabs>
      </w:pPr>
      <w:r>
        <w:t>Potential: Multiple peop</w:t>
      </w:r>
      <w:r>
        <w:t>le inputs</w:t>
      </w:r>
    </w:p>
    <w:p w14:paraId="217DCDFD" w14:textId="77777777" w:rsidR="00203A25" w:rsidRDefault="00174581">
      <w:pPr>
        <w:numPr>
          <w:ilvl w:val="1"/>
          <w:numId w:val="3"/>
        </w:numPr>
        <w:tabs>
          <w:tab w:val="left" w:pos="3780"/>
        </w:tabs>
      </w:pPr>
      <w:r>
        <w:t xml:space="preserve">Time Converter Class - </w:t>
      </w:r>
      <w:r>
        <w:rPr>
          <w:b/>
        </w:rPr>
        <w:t>Chelsea</w:t>
      </w:r>
    </w:p>
    <w:p w14:paraId="72541C74" w14:textId="77777777" w:rsidR="00203A25" w:rsidRDefault="00174581">
      <w:pPr>
        <w:numPr>
          <w:ilvl w:val="1"/>
          <w:numId w:val="3"/>
        </w:numPr>
        <w:tabs>
          <w:tab w:val="left" w:pos="3780"/>
        </w:tabs>
      </w:pPr>
      <w:r>
        <w:t xml:space="preserve">Calendar GUI Class - </w:t>
      </w:r>
      <w:r>
        <w:rPr>
          <w:b/>
        </w:rPr>
        <w:t>Sai</w:t>
      </w:r>
    </w:p>
    <w:p w14:paraId="1FD47B2A" w14:textId="77777777" w:rsidR="00203A25" w:rsidRDefault="00174581">
      <w:pPr>
        <w:numPr>
          <w:ilvl w:val="1"/>
          <w:numId w:val="3"/>
        </w:numPr>
        <w:tabs>
          <w:tab w:val="left" w:pos="3780"/>
        </w:tabs>
      </w:pPr>
      <w:r>
        <w:t xml:space="preserve">Timespinner GUI Class - </w:t>
      </w:r>
      <w:r>
        <w:rPr>
          <w:b/>
        </w:rPr>
        <w:t>Sai</w:t>
      </w:r>
    </w:p>
    <w:p w14:paraId="3585B8D3" w14:textId="77777777" w:rsidR="00203A25" w:rsidRDefault="00174581">
      <w:pPr>
        <w:numPr>
          <w:ilvl w:val="1"/>
          <w:numId w:val="3"/>
        </w:numPr>
        <w:tabs>
          <w:tab w:val="left" w:pos="3780"/>
        </w:tabs>
      </w:pPr>
      <w:r>
        <w:t xml:space="preserve">Map GUI Class - </w:t>
      </w:r>
      <w:r>
        <w:rPr>
          <w:b/>
        </w:rPr>
        <w:t>John Caton</w:t>
      </w:r>
    </w:p>
    <w:p w14:paraId="661043D4" w14:textId="77777777" w:rsidR="00203A25" w:rsidRDefault="00174581">
      <w:pPr>
        <w:numPr>
          <w:ilvl w:val="2"/>
          <w:numId w:val="3"/>
        </w:numPr>
        <w:tabs>
          <w:tab w:val="left" w:pos="3780"/>
        </w:tabs>
      </w:pPr>
      <w:r>
        <w:t>Potential: Drawing selection option</w:t>
      </w:r>
    </w:p>
    <w:p w14:paraId="1906F94E" w14:textId="77777777" w:rsidR="00203A25" w:rsidRDefault="00174581">
      <w:pPr>
        <w:numPr>
          <w:ilvl w:val="1"/>
          <w:numId w:val="3"/>
        </w:numPr>
        <w:tabs>
          <w:tab w:val="left" w:pos="3780"/>
        </w:tabs>
      </w:pPr>
      <w:r>
        <w:t xml:space="preserve">City (?) - </w:t>
      </w:r>
      <w:r>
        <w:rPr>
          <w:b/>
        </w:rPr>
        <w:t>Chelsea</w:t>
      </w:r>
    </w:p>
    <w:p w14:paraId="3B96DE48" w14:textId="77777777" w:rsidR="00203A25" w:rsidRDefault="00174581">
      <w:pPr>
        <w:numPr>
          <w:ilvl w:val="1"/>
          <w:numId w:val="3"/>
        </w:numPr>
        <w:tabs>
          <w:tab w:val="left" w:pos="3780"/>
        </w:tabs>
      </w:pPr>
      <w:r>
        <w:t>Output (?)</w:t>
      </w:r>
    </w:p>
    <w:p w14:paraId="25DA4BCC" w14:textId="77777777" w:rsidR="00203A25" w:rsidRDefault="00174581">
      <w:pPr>
        <w:numPr>
          <w:ilvl w:val="0"/>
          <w:numId w:val="3"/>
        </w:numPr>
        <w:tabs>
          <w:tab w:val="left" w:pos="3780"/>
        </w:tabs>
      </w:pPr>
      <w:r>
        <w:t xml:space="preserve">Create PNG mock-up of finished product - </w:t>
      </w:r>
      <w:r>
        <w:rPr>
          <w:b/>
        </w:rPr>
        <w:t xml:space="preserve">Sai </w:t>
      </w:r>
    </w:p>
    <w:p w14:paraId="429A8A34" w14:textId="77777777" w:rsidR="00203A25" w:rsidRDefault="00203A25">
      <w:pPr>
        <w:tabs>
          <w:tab w:val="left" w:pos="3780"/>
        </w:tabs>
      </w:pPr>
    </w:p>
    <w:p w14:paraId="3DB4D677" w14:textId="77777777" w:rsidR="00203A25" w:rsidRDefault="00203A25">
      <w:pPr>
        <w:tabs>
          <w:tab w:val="left" w:pos="3780"/>
        </w:tabs>
      </w:pPr>
    </w:p>
    <w:p w14:paraId="5D946A72" w14:textId="77777777" w:rsidR="00203A25" w:rsidRDefault="00174581">
      <w:pPr>
        <w:tabs>
          <w:tab w:val="left" w:pos="3780"/>
        </w:tabs>
      </w:pPr>
      <w:r>
        <w:rPr>
          <w:b/>
          <w:u w:val="single"/>
        </w:rPr>
        <w:t>Other Resources and Research</w:t>
      </w:r>
    </w:p>
    <w:p w14:paraId="21C481BD" w14:textId="77777777" w:rsidR="00203A25" w:rsidRDefault="00203A25">
      <w:pPr>
        <w:tabs>
          <w:tab w:val="left" w:pos="3780"/>
        </w:tabs>
      </w:pPr>
    </w:p>
    <w:p w14:paraId="0AB1FFD6" w14:textId="77777777" w:rsidR="00203A25" w:rsidRDefault="00174581">
      <w:pPr>
        <w:numPr>
          <w:ilvl w:val="0"/>
          <w:numId w:val="4"/>
        </w:numPr>
        <w:tabs>
          <w:tab w:val="left" w:pos="3780"/>
        </w:tabs>
      </w:pPr>
      <w:r>
        <w:t>JavaFx Tutorial Links:</w:t>
      </w:r>
    </w:p>
    <w:p w14:paraId="69B075DA" w14:textId="77777777" w:rsidR="00203A25" w:rsidRDefault="00174581">
      <w:pPr>
        <w:numPr>
          <w:ilvl w:val="1"/>
          <w:numId w:val="4"/>
        </w:numPr>
        <w:tabs>
          <w:tab w:val="left" w:pos="3780"/>
        </w:tabs>
      </w:pPr>
      <w:hyperlink r:id="rId7">
        <w:r>
          <w:rPr>
            <w:color w:val="1155CC"/>
            <w:u w:val="single"/>
          </w:rPr>
          <w:t>https://www.youtube.com/watch?v=9YrmON6nlEw&amp;list=PLS1QulWo1RIaUGP446_pWLgTZPiFizEMq&amp;index=1</w:t>
        </w:r>
      </w:hyperlink>
      <w:r>
        <w:t xml:space="preserve"> </w:t>
      </w:r>
    </w:p>
    <w:p w14:paraId="31A6267B" w14:textId="77777777" w:rsidR="00203A25" w:rsidRDefault="00174581">
      <w:pPr>
        <w:numPr>
          <w:ilvl w:val="1"/>
          <w:numId w:val="4"/>
        </w:numPr>
        <w:tabs>
          <w:tab w:val="left" w:pos="3780"/>
        </w:tabs>
      </w:pPr>
      <w:hyperlink r:id="rId8">
        <w:r>
          <w:rPr>
            <w:color w:val="1155CC"/>
            <w:u w:val="single"/>
          </w:rPr>
          <w:t>https://www.youtube.com/watch?v=FLkOX4Eez6o&amp;list=PL6gx4Cwl9DGBzfXLWLSYVy8EbTdpGbUIG</w:t>
        </w:r>
      </w:hyperlink>
      <w:r>
        <w:t xml:space="preserve"> </w:t>
      </w:r>
    </w:p>
    <w:sectPr w:rsidR="00203A25">
      <w:footerReference w:type="default" r:id="rId9"/>
      <w:pgSz w:w="12242" w:h="15842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FC19C" w14:textId="77777777" w:rsidR="00174581" w:rsidRDefault="00174581">
      <w:r>
        <w:separator/>
      </w:r>
    </w:p>
  </w:endnote>
  <w:endnote w:type="continuationSeparator" w:id="0">
    <w:p w14:paraId="72777A4A" w14:textId="77777777" w:rsidR="00174581" w:rsidRDefault="0017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C78EC" w14:textId="77777777" w:rsidR="00203A25" w:rsidRDefault="00203A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  <w:p w14:paraId="23A7DB30" w14:textId="77777777" w:rsidR="00203A25" w:rsidRDefault="00203A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186D7" w14:textId="77777777" w:rsidR="00174581" w:rsidRDefault="00174581">
      <w:r>
        <w:separator/>
      </w:r>
    </w:p>
  </w:footnote>
  <w:footnote w:type="continuationSeparator" w:id="0">
    <w:p w14:paraId="04DF9495" w14:textId="77777777" w:rsidR="00174581" w:rsidRDefault="0017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16640"/>
    <w:multiLevelType w:val="multilevel"/>
    <w:tmpl w:val="D46CE6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D5054F"/>
    <w:multiLevelType w:val="multilevel"/>
    <w:tmpl w:val="B59836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026C8A"/>
    <w:multiLevelType w:val="multilevel"/>
    <w:tmpl w:val="75ACC95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C10A05"/>
    <w:multiLevelType w:val="multilevel"/>
    <w:tmpl w:val="0EF07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A25"/>
    <w:rsid w:val="00174581"/>
    <w:rsid w:val="00203A25"/>
    <w:rsid w:val="00AA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9B10D"/>
  <w15:docId w15:val="{03BDA240-4425-5043-B279-7CB44206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720" w:hanging="72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864" w:hanging="864"/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LkOX4Eez6o&amp;list=PL6gx4Cwl9DGBzfXLWLSYVy8EbTdpGbU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YrmON6nlEw&amp;list=PLS1QulWo1RIaUGP446_pWLgTZPiFizEMq&amp;index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2019-05-13T00:57:00Z</dcterms:created>
  <dcterms:modified xsi:type="dcterms:W3CDTF">2019-05-13T00:57:00Z</dcterms:modified>
</cp:coreProperties>
</file>