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9C2" w:rsidRDefault="00D9191E">
      <w:r>
        <w:t>Articulación cilíndrica:</w:t>
      </w:r>
    </w:p>
    <w:p w:rsidR="00D9191E" w:rsidRDefault="00D9191E">
      <w:r>
        <w:rPr>
          <w:noProof/>
        </w:rPr>
        <w:drawing>
          <wp:inline distT="0" distB="0" distL="0" distR="0">
            <wp:extent cx="2277594" cy="1571625"/>
            <wp:effectExtent l="0" t="0" r="8890" b="0"/>
            <wp:docPr id="1" name="Imagen 1" descr="1.6 Ruedas de fricción - MECANIS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6 Ruedas de fricción - MECANISM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93" cy="15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4D" w:rsidRDefault="00C0194D">
      <w:r>
        <w:t xml:space="preserve">Guía deslizante cilíndrica: </w:t>
      </w:r>
    </w:p>
    <w:p w:rsidR="00C0194D" w:rsidRDefault="00C0194D">
      <w:r>
        <w:rPr>
          <w:noProof/>
        </w:rPr>
        <w:drawing>
          <wp:inline distT="0" distB="0" distL="0" distR="0">
            <wp:extent cx="2018814" cy="1676400"/>
            <wp:effectExtent l="0" t="0" r="635" b="0"/>
            <wp:docPr id="2" name="Imagen 2" descr="https://upload.wikimedia.org/wikipedia/commons/thumb/1/12/Prismatic_joint.svg/283px-Prismatic_join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2/Prismatic_joint.svg/283px-Prismatic_joint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35" cy="168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4D" w:rsidRDefault="00C0194D">
      <w:r>
        <w:t>Par cinemático superior:</w:t>
      </w:r>
    </w:p>
    <w:p w:rsidR="00C0194D" w:rsidRDefault="00C0194D">
      <w:r>
        <w:rPr>
          <w:noProof/>
        </w:rPr>
        <w:drawing>
          <wp:inline distT="0" distB="0" distL="0" distR="0">
            <wp:extent cx="1962687" cy="1266825"/>
            <wp:effectExtent l="0" t="0" r="0" b="0"/>
            <wp:docPr id="4" name="Imagen 4" descr="Esfe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fe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25" cy="126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94D" w:rsidRDefault="00C0194D">
      <w:r>
        <w:t>Par cinemático inferior</w:t>
      </w:r>
      <w:r w:rsidR="002279C2">
        <w:t xml:space="preserve"> (A &gt; contacto)</w:t>
      </w:r>
      <w:r>
        <w:t xml:space="preserve">: </w:t>
      </w:r>
    </w:p>
    <w:p w:rsidR="00C0194D" w:rsidRDefault="00C342AD">
      <w:r>
        <w:rPr>
          <w:noProof/>
        </w:rPr>
        <w:drawing>
          <wp:inline distT="0" distB="0" distL="0" distR="0">
            <wp:extent cx="2356677" cy="8382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449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75" cy="8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AD" w:rsidRDefault="00C342AD">
      <w:r>
        <w:t>Movimiento relativo entre sus puntos:</w:t>
      </w:r>
    </w:p>
    <w:p w:rsidR="002279C2" w:rsidRDefault="00C342AD">
      <w:r>
        <w:rPr>
          <w:noProof/>
        </w:rPr>
        <w:drawing>
          <wp:inline distT="0" distB="0" distL="0" distR="0">
            <wp:extent cx="2333951" cy="55252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4A3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1E"/>
    <w:rsid w:val="002279C2"/>
    <w:rsid w:val="00262635"/>
    <w:rsid w:val="005D0ADC"/>
    <w:rsid w:val="009A362E"/>
    <w:rsid w:val="00C0194D"/>
    <w:rsid w:val="00C342AD"/>
    <w:rsid w:val="00D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5CDA"/>
  <w15:chartTrackingRefBased/>
  <w15:docId w15:val="{B1305693-F0C0-4F22-8D7F-FD244CE1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20370827 JUAN CARLOS SANCHEZ MARTINEZ</dc:creator>
  <cp:keywords/>
  <dc:description/>
  <cp:lastModifiedBy>20370827 JUAN CARLOS SANCHEZ MARTINEZ</cp:lastModifiedBy>
  <cp:revision>1</cp:revision>
  <dcterms:created xsi:type="dcterms:W3CDTF">2022-08-18T10:20:00Z</dcterms:created>
  <dcterms:modified xsi:type="dcterms:W3CDTF">2022-08-18T12:53:00Z</dcterms:modified>
</cp:coreProperties>
</file>