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49" w:rsidRDefault="00172593">
      <w:r>
        <w:t>Competition as Man See It</w:t>
      </w:r>
    </w:p>
    <w:p w:rsidR="00172593" w:rsidRDefault="00172593">
      <w:r>
        <w:tab/>
        <w:t>As a man, we all recognize that winning is not the only important thing in male competitiveness and competition is beneficial to our personal health and productivity. Nevertheless, women often disagreed with us on these questions, which really saddened me.</w:t>
      </w:r>
    </w:p>
    <w:p w:rsidR="00406612" w:rsidRDefault="00172593">
      <w:r>
        <w:tab/>
      </w:r>
      <w:r w:rsidR="00406612">
        <w:t xml:space="preserve">For instance, </w:t>
      </w:r>
      <w:r w:rsidR="00406612">
        <w:t xml:space="preserve">we indulge in so much of typically male insulting humor that females can be forgiven for thinking that beneath our surface joking there must be bitter rivalry. </w:t>
      </w:r>
      <w:r w:rsidR="00406612">
        <w:t>But the fact is that we accept each the way they are.</w:t>
      </w:r>
    </w:p>
    <w:p w:rsidR="00406612" w:rsidRPr="00406612" w:rsidRDefault="00172593" w:rsidP="00406612">
      <w:pPr>
        <w:ind w:firstLine="420"/>
        <w:rPr>
          <w:rFonts w:hint="eastAsia"/>
        </w:rPr>
      </w:pPr>
      <w:r>
        <w:t>It is estimated that woman are just as ambitious and aggressive as us, but they’ve been inhibited from expressing competition. From childhood, they were told that the only way we could compete was for th</w:t>
      </w:r>
      <w:bookmarkStart w:id="0" w:name="_GoBack"/>
      <w:bookmarkEnd w:id="0"/>
      <w:r>
        <w:t xml:space="preserve">e attention of men—to compete in any other way was unfeminine. Therefore, female </w:t>
      </w:r>
      <w:r w:rsidR="00583DEB">
        <w:t>just couldn’t see that competitiveness means a lot more to men than that win-at-any-cost ethic.</w:t>
      </w:r>
    </w:p>
    <w:p w:rsidR="00583DEB" w:rsidRDefault="00583DEB" w:rsidP="00406612">
      <w:pPr>
        <w:ind w:firstLine="420"/>
      </w:pPr>
      <w:r>
        <w:t>The positive effects of competition can be shown in many aspects. First of all, male competitiveness in professional lives is often a way to show the mutual respect.</w:t>
      </w:r>
      <w:r w:rsidR="00406612">
        <w:t xml:space="preserve"> Then in competition where companionship and challenge come together not only brings us closer together; it also encourages us to do the best. Besides, competition has pushed us to the limits of our abilities.</w:t>
      </w:r>
    </w:p>
    <w:p w:rsidR="00583DEB" w:rsidRDefault="00583DEB" w:rsidP="00406612">
      <w:pPr>
        <w:ind w:firstLine="420"/>
      </w:pPr>
      <w:r>
        <w:t>From my point of view, it’s the co</w:t>
      </w:r>
      <w:r w:rsidR="00406612">
        <w:t>mpetition itself that matters. We just as often use competition as a means of expressing acceptance or respect or sharing.</w:t>
      </w:r>
      <w:r>
        <w:t xml:space="preserve"> </w:t>
      </w:r>
    </w:p>
    <w:sectPr w:rsidR="00583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61"/>
    <w:rsid w:val="00110012"/>
    <w:rsid w:val="00172593"/>
    <w:rsid w:val="001F3DA6"/>
    <w:rsid w:val="001F6E16"/>
    <w:rsid w:val="0025052B"/>
    <w:rsid w:val="002847BE"/>
    <w:rsid w:val="002A04AB"/>
    <w:rsid w:val="00322773"/>
    <w:rsid w:val="00345FD2"/>
    <w:rsid w:val="00346F0E"/>
    <w:rsid w:val="00362F49"/>
    <w:rsid w:val="00365055"/>
    <w:rsid w:val="00395BB0"/>
    <w:rsid w:val="00406612"/>
    <w:rsid w:val="00445BFC"/>
    <w:rsid w:val="004776EE"/>
    <w:rsid w:val="005054BC"/>
    <w:rsid w:val="0055440C"/>
    <w:rsid w:val="00583DEB"/>
    <w:rsid w:val="005A69C6"/>
    <w:rsid w:val="005D60AA"/>
    <w:rsid w:val="005E33CD"/>
    <w:rsid w:val="006124FC"/>
    <w:rsid w:val="0069093D"/>
    <w:rsid w:val="006A0F61"/>
    <w:rsid w:val="006F53F0"/>
    <w:rsid w:val="00712B7C"/>
    <w:rsid w:val="00756212"/>
    <w:rsid w:val="008168A9"/>
    <w:rsid w:val="00831EB6"/>
    <w:rsid w:val="008B5F46"/>
    <w:rsid w:val="008F1D4E"/>
    <w:rsid w:val="00914705"/>
    <w:rsid w:val="00926BEC"/>
    <w:rsid w:val="00951BCA"/>
    <w:rsid w:val="009A3D84"/>
    <w:rsid w:val="009D4D99"/>
    <w:rsid w:val="00A12AC0"/>
    <w:rsid w:val="00B24E38"/>
    <w:rsid w:val="00B60CB0"/>
    <w:rsid w:val="00BC4A95"/>
    <w:rsid w:val="00BE1073"/>
    <w:rsid w:val="00BE22BE"/>
    <w:rsid w:val="00C34FCF"/>
    <w:rsid w:val="00C74EA7"/>
    <w:rsid w:val="00CA2E5F"/>
    <w:rsid w:val="00DA3394"/>
    <w:rsid w:val="00E26409"/>
    <w:rsid w:val="00FE0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B131F-9108-4C91-B086-727ED502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2</cp:revision>
  <dcterms:created xsi:type="dcterms:W3CDTF">2014-12-05T02:06:00Z</dcterms:created>
  <dcterms:modified xsi:type="dcterms:W3CDTF">2014-12-05T02:51:00Z</dcterms:modified>
</cp:coreProperties>
</file>